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3D9E" w14:textId="77777777" w:rsidR="00E024FF" w:rsidRDefault="00E024FF" w:rsidP="00E024F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5FE4A226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 Виноградовского территориального отдела администрации Анучинского муниципального района.</w:t>
      </w:r>
    </w:p>
    <w:p w14:paraId="612D7E25" w14:textId="77777777" w:rsidR="00E024FF" w:rsidRDefault="00E024FF" w:rsidP="00E024FF">
      <w:pPr>
        <w:numPr>
          <w:ilvl w:val="0"/>
          <w:numId w:val="19"/>
        </w:numPr>
        <w:shd w:val="clear" w:color="auto" w:fill="FFFFFF"/>
        <w:spacing w:after="0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</w:t>
      </w:r>
      <w:r>
        <w:rPr>
          <w:rFonts w:ascii="Arial" w:hAnsi="Arial" w:cs="Arial"/>
          <w:color w:val="333333"/>
          <w:sz w:val="20"/>
          <w:szCs w:val="20"/>
        </w:rPr>
        <w:br/>
        <w:t>муниципальной службы:</w:t>
      </w:r>
    </w:p>
    <w:p w14:paraId="294D3253" w14:textId="77777777" w:rsidR="00E024FF" w:rsidRDefault="00E024FF" w:rsidP="00E024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</w:t>
      </w:r>
      <w:r>
        <w:rPr>
          <w:rFonts w:ascii="Arial" w:hAnsi="Arial" w:cs="Arial"/>
          <w:color w:val="333333"/>
          <w:sz w:val="20"/>
          <w:szCs w:val="20"/>
        </w:rPr>
        <w:br/>
        <w:t>государств — участников международных договоров Российской</w:t>
      </w:r>
      <w:r>
        <w:rPr>
          <w:rFonts w:ascii="Arial" w:hAnsi="Arial" w:cs="Arial"/>
          <w:color w:val="333333"/>
          <w:sz w:val="20"/>
          <w:szCs w:val="20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11906EAD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</w:t>
      </w:r>
    </w:p>
    <w:p w14:paraId="6CF29220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государственным языком Российской Федерации;</w:t>
      </w:r>
    </w:p>
    <w:p w14:paraId="30DCC711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</w:t>
      </w:r>
    </w:p>
    <w:p w14:paraId="20CDB151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образования,  подтверждаемое документами государственного образца;</w:t>
      </w:r>
    </w:p>
    <w:p w14:paraId="0E18379C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Стаж:  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521A2494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проводится в два этапа:</w:t>
      </w:r>
    </w:p>
    <w:p w14:paraId="4FFA117D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477DCC70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4018D155" w14:textId="77777777" w:rsidR="00E024FF" w:rsidRDefault="00E024FF" w:rsidP="00E024FF">
      <w:pPr>
        <w:numPr>
          <w:ilvl w:val="0"/>
          <w:numId w:val="20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13239242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а)Личное заявление;</w:t>
      </w:r>
    </w:p>
    <w:p w14:paraId="56AEA26D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б)Собственноручно заполненную и подписанную анкету, форма которой утверждена Правительством Российской Федерации;</w:t>
      </w:r>
    </w:p>
    <w:p w14:paraId="049A0F23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в)Паспорт;</w:t>
      </w:r>
    </w:p>
    <w:p w14:paraId="25435588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г)Копию трудовой книжки (за исключением случаев, когда служебная (трудовая) деятельность осуществляется 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3351581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4686BA33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39A2032E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1760CE96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77E1FFEB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3423D9C0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5E656C7F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7400247E" w14:textId="77777777" w:rsidR="00E024FF" w:rsidRDefault="00E024FF" w:rsidP="00E024FF">
      <w:pPr>
        <w:numPr>
          <w:ilvl w:val="0"/>
          <w:numId w:val="21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4484E63E" w14:textId="77777777" w:rsidR="00E024FF" w:rsidRDefault="00E024FF" w:rsidP="00E024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— Документы, указанные в пункте  3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настоящего Объявления,</w:t>
      </w:r>
      <w:r>
        <w:rPr>
          <w:rFonts w:ascii="Arial" w:hAnsi="Arial" w:cs="Arial"/>
          <w:color w:val="333333"/>
          <w:sz w:val="20"/>
          <w:szCs w:val="20"/>
        </w:rPr>
        <w:br/>
        <w:t>представляются в течение 21 дня со дня опубликования объявления в средствах массовой информации;</w:t>
      </w:r>
    </w:p>
    <w:p w14:paraId="3981A4BA" w14:textId="77777777" w:rsidR="00E024FF" w:rsidRDefault="00E024FF" w:rsidP="00E024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</w:t>
      </w:r>
      <w:r>
        <w:rPr>
          <w:rFonts w:ascii="Arial" w:hAnsi="Arial" w:cs="Arial"/>
          <w:color w:val="333333"/>
          <w:sz w:val="20"/>
          <w:szCs w:val="20"/>
        </w:rPr>
        <w:br/>
        <w:t>Анучинский район, с.Анучино, ул.Лазо, 6, каб. № 19, понедельник-четверг с</w:t>
      </w:r>
      <w:r>
        <w:rPr>
          <w:rFonts w:ascii="Arial" w:hAnsi="Arial" w:cs="Arial"/>
          <w:color w:val="333333"/>
          <w:sz w:val="20"/>
          <w:szCs w:val="20"/>
        </w:rPr>
        <w:br/>
        <w:t>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</w:t>
      </w:r>
    </w:p>
    <w:p w14:paraId="3D9942FF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воскресенья, выходных и праздничных дней).</w:t>
      </w:r>
    </w:p>
    <w:p w14:paraId="3BABF8CB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8(42362)91201</w:t>
      </w:r>
    </w:p>
    <w:p w14:paraId="4F745A83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  — Документы должны быть поданы не позднее 03 декабря 2019г.</w:t>
      </w:r>
    </w:p>
    <w:p w14:paraId="3DC13A78" w14:textId="77777777" w:rsidR="00E024FF" w:rsidRDefault="00E024FF" w:rsidP="00E024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   Несвоевременное представление документов, представление их не в</w:t>
      </w:r>
      <w:r>
        <w:rPr>
          <w:rFonts w:ascii="Arial" w:hAnsi="Arial" w:cs="Arial"/>
          <w:color w:val="333333"/>
          <w:sz w:val="20"/>
          <w:szCs w:val="20"/>
        </w:rPr>
        <w:br/>
        <w:t>полном объеме или с нарушением правил оформления без уважительной</w:t>
      </w:r>
    </w:p>
    <w:p w14:paraId="38ECD021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причины являются основанием для отказа гражданину в их приеме.</w:t>
      </w:r>
    </w:p>
    <w:p w14:paraId="6FF96737" w14:textId="77777777" w:rsidR="00E024FF" w:rsidRDefault="00E024FF" w:rsidP="00E024FF">
      <w:pPr>
        <w:numPr>
          <w:ilvl w:val="0"/>
          <w:numId w:val="2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разъяснениями по всем вопросам проведения конкурса обращаться</w:t>
      </w:r>
      <w:r>
        <w:rPr>
          <w:rFonts w:ascii="Arial" w:hAnsi="Arial" w:cs="Arial"/>
          <w:color w:val="333333"/>
          <w:sz w:val="20"/>
          <w:szCs w:val="20"/>
        </w:rPr>
        <w:br/>
        <w:t>в  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</w:t>
      </w:r>
    </w:p>
    <w:p w14:paraId="4DF99208" w14:textId="77777777" w:rsidR="00E024FF" w:rsidRDefault="00E024FF" w:rsidP="00E024F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время местное), кроме субботы и воскресенья.</w:t>
      </w:r>
    </w:p>
    <w:p w14:paraId="7A6409DB" w14:textId="77777777" w:rsidR="00E024FF" w:rsidRDefault="00E024FF" w:rsidP="00E024FF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br/>
        <w:t>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www.anuchinsky.ru/</w:t>
        </w:r>
      </w:hyperlink>
    </w:p>
    <w:p w14:paraId="6ADB054D" w14:textId="77777777" w:rsidR="00E024FF" w:rsidRDefault="00E024FF" w:rsidP="00E024FF">
      <w:pPr>
        <w:numPr>
          <w:ilvl w:val="0"/>
          <w:numId w:val="24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Расходы, связанные с участием в конкурсе (проезд к месту проведения</w:t>
      </w:r>
      <w:r>
        <w:rPr>
          <w:rFonts w:ascii="Arial" w:hAnsi="Arial" w:cs="Arial"/>
          <w:color w:val="333333"/>
          <w:sz w:val="20"/>
          <w:szCs w:val="20"/>
        </w:rPr>
        <w:br/>
        <w:t>конкурса и обратно, наем жилого помещения, проживание, пользование</w:t>
      </w:r>
      <w:r>
        <w:rPr>
          <w:rFonts w:ascii="Arial" w:hAnsi="Arial" w:cs="Arial"/>
          <w:color w:val="333333"/>
          <w:sz w:val="20"/>
          <w:szCs w:val="20"/>
        </w:rPr>
        <w:br/>
        <w:t>услугами средств связи и другие), осуществляются кандидатами за счет</w:t>
      </w:r>
      <w:r>
        <w:rPr>
          <w:rFonts w:ascii="Arial" w:hAnsi="Arial" w:cs="Arial"/>
          <w:color w:val="333333"/>
          <w:sz w:val="20"/>
          <w:szCs w:val="20"/>
        </w:rPr>
        <w:br/>
        <w:t>собственных средств.</w:t>
      </w:r>
    </w:p>
    <w:p w14:paraId="41C03F38" w14:textId="77777777" w:rsidR="00462745" w:rsidRPr="00E024FF" w:rsidRDefault="00462745" w:rsidP="00E024FF">
      <w:bookmarkStart w:id="0" w:name="_GoBack"/>
      <w:bookmarkEnd w:id="0"/>
    </w:p>
    <w:sectPr w:rsidR="00462745" w:rsidRPr="00E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990"/>
    <w:multiLevelType w:val="multilevel"/>
    <w:tmpl w:val="7E32D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2EE0"/>
    <w:multiLevelType w:val="multilevel"/>
    <w:tmpl w:val="266C4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31AE0"/>
    <w:multiLevelType w:val="multilevel"/>
    <w:tmpl w:val="4E407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B65FC"/>
    <w:multiLevelType w:val="multilevel"/>
    <w:tmpl w:val="6F8A8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85906"/>
    <w:multiLevelType w:val="multilevel"/>
    <w:tmpl w:val="E9DEA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2538B"/>
    <w:multiLevelType w:val="multilevel"/>
    <w:tmpl w:val="9AD45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46A1C"/>
    <w:multiLevelType w:val="multilevel"/>
    <w:tmpl w:val="0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44F66"/>
    <w:multiLevelType w:val="multilevel"/>
    <w:tmpl w:val="8C8A2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56575"/>
    <w:multiLevelType w:val="multilevel"/>
    <w:tmpl w:val="F6F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407E2"/>
    <w:multiLevelType w:val="multilevel"/>
    <w:tmpl w:val="298C4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61D25"/>
    <w:multiLevelType w:val="multilevel"/>
    <w:tmpl w:val="8ED62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A4A8D"/>
    <w:multiLevelType w:val="multilevel"/>
    <w:tmpl w:val="AF3E7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E4741"/>
    <w:multiLevelType w:val="multilevel"/>
    <w:tmpl w:val="B3A0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23DE2"/>
    <w:multiLevelType w:val="multilevel"/>
    <w:tmpl w:val="8AEE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55248"/>
    <w:multiLevelType w:val="multilevel"/>
    <w:tmpl w:val="B3D4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5"/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  <w:rsid w:val="00C81722"/>
    <w:rsid w:val="00D4596C"/>
    <w:rsid w:val="00E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2020-04-06T17:29:00Z</dcterms:created>
  <dcterms:modified xsi:type="dcterms:W3CDTF">2020-04-06T17:31:00Z</dcterms:modified>
</cp:coreProperties>
</file>