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D7811" w14:textId="77777777" w:rsidR="0034623F" w:rsidRDefault="0034623F" w:rsidP="003462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 ОН – Суртаева Людмила Геннадьевна):</w:t>
      </w:r>
    </w:p>
    <w:p w14:paraId="77C3FF23" w14:textId="77777777" w:rsidR="0034623F" w:rsidRDefault="0034623F" w:rsidP="003462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Чернышевка, устройство уличного освещения (улицы Лермонтова, Садовая, Советская, Первомайская)</w:t>
      </w:r>
    </w:p>
    <w:p w14:paraId="351FCF30" w14:textId="62B3A8D7" w:rsidR="0034623F" w:rsidRDefault="0034623F" w:rsidP="003462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</w:t>
      </w:r>
      <w:r>
        <w:rPr>
          <w:rFonts w:ascii="Times New Roman" w:hAnsi="Times New Roman" w:cs="Times New Roman"/>
          <w:sz w:val="28"/>
          <w:szCs w:val="28"/>
        </w:rPr>
        <w:t xml:space="preserve"> июня 2022.</w:t>
      </w:r>
    </w:p>
    <w:p w14:paraId="205C2674" w14:textId="7F8E50BF" w:rsidR="0034623F" w:rsidRDefault="0034623F" w:rsidP="003462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Продолжаются</w:t>
      </w:r>
      <w:r>
        <w:rPr>
          <w:rFonts w:ascii="Times New Roman" w:hAnsi="Times New Roman" w:cs="Times New Roman"/>
          <w:sz w:val="28"/>
          <w:szCs w:val="28"/>
        </w:rPr>
        <w:t xml:space="preserve"> работы по устройству уличного освещения в с. Чернышевка. </w:t>
      </w:r>
      <w:r>
        <w:rPr>
          <w:rFonts w:ascii="Times New Roman" w:hAnsi="Times New Roman" w:cs="Times New Roman"/>
          <w:sz w:val="28"/>
          <w:szCs w:val="28"/>
        </w:rPr>
        <w:t>Закончена работа по освещению улицы Лермонтова</w:t>
      </w:r>
      <w:r>
        <w:rPr>
          <w:rFonts w:ascii="Times New Roman" w:hAnsi="Times New Roman" w:cs="Times New Roman"/>
          <w:sz w:val="28"/>
          <w:szCs w:val="28"/>
        </w:rPr>
        <w:t>. Работы финансируются из средств м/б.</w:t>
      </w:r>
    </w:p>
    <w:p w14:paraId="11BCAB19" w14:textId="77777777" w:rsidR="0034623F" w:rsidRDefault="0034623F" w:rsidP="0034623F">
      <w:pPr>
        <w:rPr>
          <w:rFonts w:ascii="Times New Roman" w:hAnsi="Times New Roman" w:cs="Times New Roman"/>
          <w:sz w:val="28"/>
          <w:szCs w:val="28"/>
        </w:rPr>
      </w:pPr>
    </w:p>
    <w:p w14:paraId="5821149C" w14:textId="107321D1" w:rsidR="006D4B55" w:rsidRDefault="0034623F">
      <w:pPr>
        <w:rPr>
          <w:noProof/>
        </w:rPr>
      </w:pPr>
      <w:r>
        <w:rPr>
          <w:noProof/>
        </w:rPr>
        <w:drawing>
          <wp:inline distT="0" distB="0" distL="0" distR="0" wp14:anchorId="0DE33F47" wp14:editId="72F02DC2">
            <wp:extent cx="3324225" cy="6228080"/>
            <wp:effectExtent l="0" t="0" r="952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902" cy="624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28D">
        <w:t xml:space="preserve">  </w:t>
      </w:r>
      <w:r w:rsidR="004E428D">
        <w:rPr>
          <w:noProof/>
        </w:rPr>
        <w:t xml:space="preserve">    </w:t>
      </w:r>
      <w:r w:rsidR="004E428D">
        <w:rPr>
          <w:noProof/>
        </w:rPr>
        <w:drawing>
          <wp:inline distT="0" distB="0" distL="0" distR="0" wp14:anchorId="28EA49AA" wp14:editId="5E8F1379">
            <wp:extent cx="3105150" cy="62090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620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4F8F6" w14:textId="0A2FCB63" w:rsidR="004E428D" w:rsidRDefault="004E428D">
      <w:pPr>
        <w:rPr>
          <w:noProof/>
        </w:rPr>
      </w:pPr>
    </w:p>
    <w:p w14:paraId="669A5C85" w14:textId="4ADC4610" w:rsidR="004E428D" w:rsidRDefault="004E428D">
      <w:pPr>
        <w:rPr>
          <w:noProof/>
        </w:rPr>
      </w:pPr>
    </w:p>
    <w:p w14:paraId="7F78B54A" w14:textId="54CFE426" w:rsidR="004E428D" w:rsidRDefault="004E428D">
      <w:pPr>
        <w:rPr>
          <w:noProof/>
        </w:rPr>
      </w:pPr>
    </w:p>
    <w:p w14:paraId="467060D8" w14:textId="60400C8B" w:rsidR="004E428D" w:rsidRDefault="004E428D">
      <w:pPr>
        <w:rPr>
          <w:noProof/>
        </w:rPr>
      </w:pPr>
    </w:p>
    <w:p w14:paraId="142E14AE" w14:textId="46DC0511" w:rsidR="004E428D" w:rsidRDefault="004E428D">
      <w:pPr>
        <w:rPr>
          <w:noProof/>
        </w:rPr>
      </w:pPr>
    </w:p>
    <w:p w14:paraId="01BB3D50" w14:textId="47217DB6" w:rsidR="004E428D" w:rsidRDefault="004E428D" w:rsidP="004E428D">
      <w:pPr>
        <w:jc w:val="center"/>
      </w:pPr>
      <w:r>
        <w:rPr>
          <w:noProof/>
        </w:rPr>
        <w:lastRenderedPageBreak/>
        <w:drawing>
          <wp:inline distT="0" distB="0" distL="0" distR="0" wp14:anchorId="50079C3E" wp14:editId="0EE6F839">
            <wp:extent cx="4257675" cy="63531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428D" w:rsidSect="004E428D">
      <w:pgSz w:w="11906" w:h="16838"/>
      <w:pgMar w:top="737" w:right="624" w:bottom="62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23F"/>
    <w:rsid w:val="0034623F"/>
    <w:rsid w:val="004E428D"/>
    <w:rsid w:val="006D4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8DEEA8"/>
  <w15:chartTrackingRefBased/>
  <w15:docId w15:val="{F9103CDF-EEA2-445B-A565-11C094AC0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623F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17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2</cp:revision>
  <dcterms:created xsi:type="dcterms:W3CDTF">2022-06-29T00:59:00Z</dcterms:created>
  <dcterms:modified xsi:type="dcterms:W3CDTF">2022-06-29T01:07:00Z</dcterms:modified>
</cp:coreProperties>
</file>