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C79B6" w14:textId="0A6A4C1C" w:rsidR="00F26A09" w:rsidRDefault="00F26A09" w:rsidP="00F26A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</w:t>
      </w:r>
      <w:r>
        <w:rPr>
          <w:rFonts w:ascii="Times New Roman" w:hAnsi="Times New Roman" w:cs="Times New Roman"/>
          <w:sz w:val="28"/>
          <w:szCs w:val="28"/>
        </w:rPr>
        <w:t>Селиверстов А.А</w:t>
      </w:r>
      <w:r>
        <w:rPr>
          <w:rFonts w:ascii="Times New Roman" w:hAnsi="Times New Roman" w:cs="Times New Roman"/>
          <w:sz w:val="28"/>
          <w:szCs w:val="28"/>
        </w:rPr>
        <w:t>.):</w:t>
      </w:r>
    </w:p>
    <w:p w14:paraId="5FB63B8B" w14:textId="7FBF122F" w:rsidR="00F26A09" w:rsidRDefault="00F26A09" w:rsidP="00F26A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</w:t>
      </w:r>
      <w:r>
        <w:rPr>
          <w:rFonts w:ascii="Times New Roman" w:hAnsi="Times New Roman" w:cs="Times New Roman"/>
          <w:sz w:val="28"/>
          <w:szCs w:val="28"/>
        </w:rPr>
        <w:t>Виноградовка</w:t>
      </w:r>
      <w:r>
        <w:rPr>
          <w:rFonts w:ascii="Times New Roman" w:hAnsi="Times New Roman" w:cs="Times New Roman"/>
          <w:sz w:val="28"/>
          <w:szCs w:val="28"/>
        </w:rPr>
        <w:t>, 1</w:t>
      </w:r>
      <w:r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.05. 2022</w:t>
      </w:r>
    </w:p>
    <w:p w14:paraId="6D172A38" w14:textId="39EC30E0" w:rsidR="00F26A09" w:rsidRDefault="00F26A09" w:rsidP="00F26A0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Капитальный ремонт спортивного зала Виноградовского филиала МБОУ школы с. Анучино</w:t>
      </w:r>
    </w:p>
    <w:p w14:paraId="2CBBA7AC" w14:textId="77777777" w:rsidR="00F26A09" w:rsidRDefault="00F26A09" w:rsidP="00F26A0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1BE2A9A" w14:textId="67C84280" w:rsidR="002E44BC" w:rsidRDefault="00F26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должны были начаться согласно графику работ с 29.05.2022г. Но Подрядчик вышел на объект на две недели раньше срока.</w:t>
      </w:r>
    </w:p>
    <w:p w14:paraId="08AC10E1" w14:textId="159397AE" w:rsidR="00F26A09" w:rsidRDefault="00F26A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объекте проведены демонтажные работы</w:t>
      </w:r>
      <w:r w:rsidR="002F459E">
        <w:rPr>
          <w:rFonts w:ascii="Times New Roman" w:hAnsi="Times New Roman" w:cs="Times New Roman"/>
          <w:sz w:val="28"/>
          <w:szCs w:val="28"/>
        </w:rPr>
        <w:t>: по отопительной системе, системы водоснабжения и водоотведения. Демонтирован старый деревянный пол, идет работа по выравниванию стен в спортивном зале, туалетных комнатах и раздевалках.</w:t>
      </w:r>
    </w:p>
    <w:p w14:paraId="5A2E9E63" w14:textId="7EAD5109" w:rsidR="002F459E" w:rsidRDefault="002F45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объекте имеется строительный материал и оборудование. Работают 3 чел.</w:t>
      </w:r>
    </w:p>
    <w:p w14:paraId="5A0AC26D" w14:textId="69D1A8AF" w:rsidR="00EF6124" w:rsidRDefault="00EF6124">
      <w:pPr>
        <w:rPr>
          <w:rFonts w:ascii="Times New Roman" w:hAnsi="Times New Roman" w:cs="Times New Roman"/>
          <w:sz w:val="28"/>
          <w:szCs w:val="28"/>
        </w:rPr>
      </w:pPr>
    </w:p>
    <w:p w14:paraId="2B4140A7" w14:textId="77777777" w:rsidR="00EF6124" w:rsidRDefault="00EF6124">
      <w:pPr>
        <w:rPr>
          <w:rFonts w:ascii="Times New Roman" w:hAnsi="Times New Roman" w:cs="Times New Roman"/>
          <w:sz w:val="28"/>
          <w:szCs w:val="28"/>
        </w:rPr>
      </w:pPr>
    </w:p>
    <w:p w14:paraId="136E21BF" w14:textId="015A22E9" w:rsidR="00EF6124" w:rsidRDefault="00EF6124">
      <w:r>
        <w:rPr>
          <w:noProof/>
        </w:rPr>
        <w:drawing>
          <wp:inline distT="0" distB="0" distL="0" distR="0" wp14:anchorId="4D2391E0" wp14:editId="1B102132">
            <wp:extent cx="6480175" cy="48602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9E8C2" w14:textId="03634973" w:rsidR="00EF6124" w:rsidRDefault="00EF6124"/>
    <w:p w14:paraId="1305803F" w14:textId="55159E98" w:rsidR="00EF6124" w:rsidRDefault="00EF6124"/>
    <w:p w14:paraId="3971FF6A" w14:textId="6560694F" w:rsidR="00EF6124" w:rsidRDefault="00EF6124"/>
    <w:p w14:paraId="3EB4F9CE" w14:textId="77777777" w:rsidR="00EF6124" w:rsidRDefault="00EF6124"/>
    <w:p w14:paraId="3A4EDE27" w14:textId="3CCB0609" w:rsidR="00EF6124" w:rsidRDefault="00EF6124">
      <w:r>
        <w:rPr>
          <w:noProof/>
        </w:rPr>
        <w:lastRenderedPageBreak/>
        <w:drawing>
          <wp:inline distT="0" distB="0" distL="0" distR="0" wp14:anchorId="023858F6" wp14:editId="09B0CEDA">
            <wp:extent cx="6480175" cy="4486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36EE5" w14:textId="77777777" w:rsidR="00EF6124" w:rsidRDefault="00EF6124"/>
    <w:p w14:paraId="0E1E4968" w14:textId="0AC7784B" w:rsidR="00EF6124" w:rsidRDefault="00EF6124">
      <w:r>
        <w:rPr>
          <w:noProof/>
        </w:rPr>
        <w:drawing>
          <wp:inline distT="0" distB="0" distL="0" distR="0" wp14:anchorId="7E5AEDAB" wp14:editId="7DC65580">
            <wp:extent cx="6480175" cy="4238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2DAC0" w14:textId="121F41E5" w:rsidR="00EF6124" w:rsidRDefault="00EF6124">
      <w:r>
        <w:rPr>
          <w:noProof/>
        </w:rPr>
        <w:drawing>
          <wp:inline distT="0" distB="0" distL="0" distR="0" wp14:anchorId="36F3A674" wp14:editId="6396253B">
            <wp:extent cx="6480175" cy="4048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FB286" w14:textId="44E0B1B2" w:rsidR="00EF6124" w:rsidRDefault="00EF6124"/>
    <w:p w14:paraId="7B0DCC88" w14:textId="77777777" w:rsidR="00EF6124" w:rsidRDefault="00EF6124"/>
    <w:p w14:paraId="5FB8AB2A" w14:textId="4A8B5D46" w:rsidR="00EF6124" w:rsidRDefault="00EF6124"/>
    <w:p w14:paraId="5F86194C" w14:textId="368574C4" w:rsidR="00EF6124" w:rsidRDefault="00EF6124"/>
    <w:p w14:paraId="38DD5C38" w14:textId="103A512C" w:rsidR="00EF6124" w:rsidRDefault="003A067E">
      <w:r>
        <w:rPr>
          <w:noProof/>
        </w:rPr>
        <w:drawing>
          <wp:inline distT="0" distB="0" distL="0" distR="0" wp14:anchorId="2848BAB6" wp14:editId="66839E1A">
            <wp:extent cx="6696710" cy="394335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22CB6" w14:textId="320D96EA" w:rsidR="00EF6124" w:rsidRDefault="00EF6124">
      <w:r>
        <w:rPr>
          <w:noProof/>
        </w:rPr>
        <w:drawing>
          <wp:inline distT="0" distB="0" distL="0" distR="0" wp14:anchorId="752F0E96" wp14:editId="7AC849A8">
            <wp:extent cx="6480175" cy="48602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36939" w14:textId="77777777" w:rsidR="00EF6124" w:rsidRDefault="00EF6124"/>
    <w:p w14:paraId="037370A0" w14:textId="56C87DDB" w:rsidR="00EF6124" w:rsidRDefault="00EF6124">
      <w:r>
        <w:rPr>
          <w:noProof/>
        </w:rPr>
        <w:drawing>
          <wp:inline distT="0" distB="0" distL="0" distR="0" wp14:anchorId="4B0DE7F9" wp14:editId="264EA49B">
            <wp:extent cx="6480175" cy="4000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125B4" w14:textId="2F6060DB" w:rsidR="00EF6124" w:rsidRDefault="00EF6124"/>
    <w:p w14:paraId="1F706BB5" w14:textId="77777777" w:rsidR="00EF6124" w:rsidRDefault="00EF6124"/>
    <w:p w14:paraId="65DCCC9E" w14:textId="4A02778D" w:rsidR="00EF6124" w:rsidRDefault="00EF6124">
      <w:pPr>
        <w:rPr>
          <w:noProof/>
        </w:rPr>
      </w:pPr>
      <w:r>
        <w:rPr>
          <w:noProof/>
        </w:rPr>
        <w:drawing>
          <wp:inline distT="0" distB="0" distL="0" distR="0" wp14:anchorId="4F4849E3" wp14:editId="05488427">
            <wp:extent cx="3000375" cy="4295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184" cy="431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F7C7BAB" wp14:editId="704906AE">
            <wp:extent cx="2676525" cy="425663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30" cy="428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13C94" w14:textId="396DEA3C" w:rsidR="003A067E" w:rsidRDefault="003A067E">
      <w:pPr>
        <w:rPr>
          <w:noProof/>
        </w:rPr>
      </w:pPr>
    </w:p>
    <w:p w14:paraId="48BFCBEC" w14:textId="77777777" w:rsidR="003A067E" w:rsidRDefault="003A067E"/>
    <w:p w14:paraId="199E704F" w14:textId="539649E8" w:rsidR="00EF6124" w:rsidRDefault="00EF6124"/>
    <w:sectPr w:rsidR="00EF6124" w:rsidSect="00EF6124">
      <w:pgSz w:w="11906" w:h="16838"/>
      <w:pgMar w:top="624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A09"/>
    <w:rsid w:val="002E44BC"/>
    <w:rsid w:val="002F459E"/>
    <w:rsid w:val="003A067E"/>
    <w:rsid w:val="00EF6124"/>
    <w:rsid w:val="00F2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326CF"/>
  <w15:chartTrackingRefBased/>
  <w15:docId w15:val="{F6753659-6352-41BA-8829-1CEFD5A2E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6A09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3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2022-05-19T06:11:00Z</dcterms:created>
  <dcterms:modified xsi:type="dcterms:W3CDTF">2022-05-19T06:29:00Z</dcterms:modified>
</cp:coreProperties>
</file>