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EF10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EF1058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3.25pt">
            <v:imagedata r:id="rId5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  <w:r w:rsidR="00321A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A7062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727DC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564B59">
        <w:rPr>
          <w:rFonts w:ascii="Times New Roman CYR" w:hAnsi="Times New Roman CYR" w:cs="Times New Roman CYR"/>
          <w:color w:val="000000"/>
          <w:sz w:val="28"/>
          <w:szCs w:val="28"/>
        </w:rPr>
        <w:t>20.12.2019</w:t>
      </w:r>
      <w:r w:rsidR="00B727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бюджете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B2914" w:rsidRDefault="000B2914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Приято Думой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округа</w:t>
      </w:r>
    </w:p>
    <w:p w:rsidR="000B2914" w:rsidRPr="00672212" w:rsidRDefault="00236EB6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 ма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>я 2020 года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27DC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твуясь Бюджетным кодексом РФ,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Законом Приморского края от 16.09.2019 №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568-КЗ «Об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округе»:</w:t>
      </w:r>
    </w:p>
    <w:p w:rsidR="00912704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20.12.20119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A7D1B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236EB6" w:rsidRPr="00672212" w:rsidRDefault="001C24AC" w:rsidP="00236E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F6A51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236EB6" w:rsidRPr="00672212" w:rsidRDefault="00236EB6" w:rsidP="00236EB6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 xml:space="preserve">1. </w:t>
      </w:r>
      <w:r w:rsidRPr="00672212">
        <w:rPr>
          <w:szCs w:val="28"/>
        </w:rPr>
        <w:t xml:space="preserve">Утвердить основные характеристики 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20</w:t>
      </w:r>
      <w:r w:rsidRPr="00672212">
        <w:rPr>
          <w:szCs w:val="28"/>
        </w:rPr>
        <w:t xml:space="preserve"> год:</w:t>
      </w:r>
    </w:p>
    <w:p w:rsidR="00236EB6" w:rsidRPr="00672212" w:rsidRDefault="00236EB6" w:rsidP="00236EB6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</w:t>
      </w:r>
      <w:r w:rsidRPr="000A33C4">
        <w:rPr>
          <w:szCs w:val="28"/>
        </w:rPr>
        <w:t>65141278.06</w:t>
      </w:r>
      <w:r w:rsidRPr="00672212">
        <w:rPr>
          <w:szCs w:val="28"/>
        </w:rPr>
        <w:t xml:space="preserve">  руб.;</w:t>
      </w:r>
    </w:p>
    <w:p w:rsidR="00236EB6" w:rsidRDefault="00236EB6" w:rsidP="00236EB6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5</w:t>
      </w:r>
      <w:r w:rsidRPr="008A1BFA">
        <w:rPr>
          <w:szCs w:val="28"/>
        </w:rPr>
        <w:t>77016800.18</w:t>
      </w:r>
      <w:r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236EB6" w:rsidRDefault="00236EB6" w:rsidP="00236EB6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 </w:t>
      </w:r>
      <w:r>
        <w:rPr>
          <w:szCs w:val="28"/>
        </w:rPr>
        <w:t>11875522,12</w:t>
      </w:r>
      <w:r w:rsidRPr="00672212">
        <w:rPr>
          <w:szCs w:val="28"/>
        </w:rPr>
        <w:t>руб.</w:t>
      </w:r>
    </w:p>
    <w:p w:rsidR="00236EB6" w:rsidRDefault="00236EB6" w:rsidP="00236EB6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  <w:t>2.</w:t>
      </w:r>
      <w:r w:rsidRPr="00037C07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29732C">
        <w:rPr>
          <w:szCs w:val="28"/>
        </w:rPr>
        <w:t>6</w:t>
      </w:r>
      <w:r>
        <w:rPr>
          <w:szCs w:val="28"/>
        </w:rPr>
        <w:t xml:space="preserve"> учесть в  бюджете округа  на 2019 год поступления доходов в объемах согласно приложению 1 к данному решению.</w:t>
      </w:r>
    </w:p>
    <w:p w:rsidR="00236EB6" w:rsidRPr="0029732C" w:rsidRDefault="00236EB6" w:rsidP="00236EB6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 бюджета округа изложить в новой редакции   согласно Приложениям 2 и 3 к данному решению.</w:t>
      </w:r>
    </w:p>
    <w:p w:rsidR="00236EB6" w:rsidRDefault="00236EB6" w:rsidP="00236EB6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1</w:t>
      </w:r>
      <w:r w:rsidRPr="0029732C">
        <w:rPr>
          <w:rFonts w:ascii="Times New Roman CYR" w:hAnsi="Times New Roman CYR" w:cs="Times New Roman CYR"/>
          <w:color w:val="000000"/>
          <w:szCs w:val="28"/>
        </w:rPr>
        <w:t>1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новой редакции согласно Приложению 4 к данному решению.</w:t>
      </w:r>
    </w:p>
    <w:p w:rsidR="00236EB6" w:rsidRDefault="00236EB6" w:rsidP="00236EB6">
      <w:pPr>
        <w:pStyle w:val="a3"/>
        <w:spacing w:before="0"/>
        <w:ind w:firstLine="709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5. </w:t>
      </w:r>
      <w:r w:rsidRPr="00967E85">
        <w:rPr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округа</w:t>
      </w:r>
      <w:r w:rsidRPr="00967E85">
        <w:rPr>
          <w:szCs w:val="28"/>
        </w:rPr>
        <w:t xml:space="preserve"> на 20</w:t>
      </w:r>
      <w:r>
        <w:rPr>
          <w:szCs w:val="28"/>
        </w:rPr>
        <w:t>20</w:t>
      </w:r>
      <w:r w:rsidRPr="00967E85">
        <w:rPr>
          <w:szCs w:val="28"/>
        </w:rPr>
        <w:t xml:space="preserve"> год в размере </w:t>
      </w:r>
      <w:r>
        <w:rPr>
          <w:szCs w:val="28"/>
        </w:rPr>
        <w:t>45736878,08</w:t>
      </w:r>
      <w:r w:rsidRPr="00967E85">
        <w:rPr>
          <w:szCs w:val="28"/>
        </w:rPr>
        <w:t xml:space="preserve"> рублей</w:t>
      </w:r>
      <w:r>
        <w:rPr>
          <w:szCs w:val="28"/>
        </w:rPr>
        <w:t>.</w:t>
      </w:r>
    </w:p>
    <w:p w:rsidR="00236EB6" w:rsidRPr="00A17077" w:rsidRDefault="00236EB6" w:rsidP="00236EB6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6. Настоящее решение опубликовать в средствах массовой информации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</w:t>
      </w:r>
    </w:p>
    <w:p w:rsidR="00236EB6" w:rsidRDefault="00236EB6" w:rsidP="00236E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7. Настоящее решение вступает в силу со дня принятия и распространяется на правоотношения, возникающие с 1 января 2020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0B29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8A2AE7" w:rsidP="000B29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AB575B" w:rsidRDefault="00C049F8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Pr="00637043">
        <w:rPr>
          <w:sz w:val="28"/>
          <w:szCs w:val="28"/>
        </w:rPr>
        <w:t xml:space="preserve"> </w:t>
      </w:r>
      <w:r w:rsidR="00236EB6">
        <w:rPr>
          <w:sz w:val="28"/>
          <w:szCs w:val="28"/>
        </w:rPr>
        <w:t>27 мая</w:t>
      </w:r>
      <w:r w:rsidR="001C24AC">
        <w:rPr>
          <w:sz w:val="28"/>
          <w:szCs w:val="28"/>
        </w:rPr>
        <w:t xml:space="preserve"> 2020 года</w:t>
      </w:r>
    </w:p>
    <w:p w:rsidR="001C24AC" w:rsidRDefault="001C24AC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AC" w:rsidRPr="00C01322" w:rsidRDefault="001F75E2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24</w:t>
      </w:r>
      <w:r w:rsidR="001C24AC"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1C24AC">
      <w:pgSz w:w="12240" w:h="15840"/>
      <w:pgMar w:top="567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2914"/>
    <w:rsid w:val="000B5A4B"/>
    <w:rsid w:val="000C0698"/>
    <w:rsid w:val="000C0D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C24AC"/>
    <w:rsid w:val="001D2968"/>
    <w:rsid w:val="001D6C79"/>
    <w:rsid w:val="001E0A8A"/>
    <w:rsid w:val="001E7308"/>
    <w:rsid w:val="001F05AD"/>
    <w:rsid w:val="001F4F53"/>
    <w:rsid w:val="001F4FCF"/>
    <w:rsid w:val="001F75E2"/>
    <w:rsid w:val="00206A6A"/>
    <w:rsid w:val="002119F3"/>
    <w:rsid w:val="00236182"/>
    <w:rsid w:val="00236EB6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1A40"/>
    <w:rsid w:val="003224B9"/>
    <w:rsid w:val="003254BC"/>
    <w:rsid w:val="00326971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2AD2"/>
    <w:rsid w:val="004339BD"/>
    <w:rsid w:val="00436585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80D"/>
    <w:rsid w:val="004B2780"/>
    <w:rsid w:val="004B359A"/>
    <w:rsid w:val="004C4373"/>
    <w:rsid w:val="004C4BD5"/>
    <w:rsid w:val="004C5290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7F9A"/>
    <w:rsid w:val="00564B59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E6E15"/>
    <w:rsid w:val="005F0BE9"/>
    <w:rsid w:val="005F6A51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9715C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4487D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7DC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46C7"/>
    <w:rsid w:val="00BC4A46"/>
    <w:rsid w:val="00BC522D"/>
    <w:rsid w:val="00BD733C"/>
    <w:rsid w:val="00BE4E04"/>
    <w:rsid w:val="00BE5A1E"/>
    <w:rsid w:val="00BF0805"/>
    <w:rsid w:val="00BF269F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A6869"/>
    <w:rsid w:val="00CA7D1B"/>
    <w:rsid w:val="00CB74FD"/>
    <w:rsid w:val="00CC60D6"/>
    <w:rsid w:val="00CC67C2"/>
    <w:rsid w:val="00CC6F05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A8B"/>
    <w:rsid w:val="00DB1E09"/>
    <w:rsid w:val="00DD7CB9"/>
    <w:rsid w:val="00DD7E7F"/>
    <w:rsid w:val="00DF4D2A"/>
    <w:rsid w:val="00DF504A"/>
    <w:rsid w:val="00E0058F"/>
    <w:rsid w:val="00E026A1"/>
    <w:rsid w:val="00E03D53"/>
    <w:rsid w:val="00E04266"/>
    <w:rsid w:val="00E11D07"/>
    <w:rsid w:val="00E13B85"/>
    <w:rsid w:val="00E15DD0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1058"/>
    <w:rsid w:val="00EF2174"/>
    <w:rsid w:val="00EF6E3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D283E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133</cp:revision>
  <cp:lastPrinted>2020-05-27T21:44:00Z</cp:lastPrinted>
  <dcterms:created xsi:type="dcterms:W3CDTF">2017-02-22T01:00:00Z</dcterms:created>
  <dcterms:modified xsi:type="dcterms:W3CDTF">2020-05-27T21:46:00Z</dcterms:modified>
</cp:coreProperties>
</file>