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806DB" w14:textId="12BF3187" w:rsidR="00B27A42" w:rsidRDefault="00E24FFC" w:rsidP="00E24FF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24FFC">
        <w:rPr>
          <w:rFonts w:ascii="Times New Roman" w:hAnsi="Times New Roman" w:cs="Times New Roman"/>
          <w:b/>
          <w:bCs/>
          <w:sz w:val="96"/>
          <w:szCs w:val="96"/>
        </w:rPr>
        <w:t>ОСТОРОЖНО -СОСУЛЬКИ!!!</w:t>
      </w:r>
    </w:p>
    <w:p w14:paraId="4BDBB154" w14:textId="77777777" w:rsidR="00E24FFC" w:rsidRPr="00E24FFC" w:rsidRDefault="00E24FFC" w:rsidP="00E24FF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77757C2" w14:textId="3BBF6377" w:rsidR="00E24FFC" w:rsidRDefault="00E24FFC" w:rsidP="00E24FFC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24FFC">
        <w:rPr>
          <w:rFonts w:ascii="Times New Roman" w:hAnsi="Times New Roman" w:cs="Times New Roman"/>
          <w:b/>
          <w:bCs/>
          <w:sz w:val="56"/>
          <w:szCs w:val="56"/>
        </w:rPr>
        <w:t xml:space="preserve">УВАЖАЕМЫЕ 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 </w:t>
      </w:r>
      <w:r w:rsidRPr="00E24FFC">
        <w:rPr>
          <w:rFonts w:ascii="Times New Roman" w:hAnsi="Times New Roman" w:cs="Times New Roman"/>
          <w:b/>
          <w:bCs/>
          <w:sz w:val="56"/>
          <w:szCs w:val="56"/>
        </w:rPr>
        <w:t>ЖИТЕЛИ!</w:t>
      </w:r>
    </w:p>
    <w:p w14:paraId="23732A8E" w14:textId="77777777" w:rsidR="00E24FFC" w:rsidRPr="00E24FFC" w:rsidRDefault="00E24FFC" w:rsidP="00E24FFC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1B2BE8B4" w14:textId="77777777" w:rsidR="00E24FFC" w:rsidRDefault="00E24FFC" w:rsidP="00E24FFC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24FFC">
        <w:rPr>
          <w:rFonts w:ascii="Times New Roman" w:hAnsi="Times New Roman" w:cs="Times New Roman"/>
          <w:b/>
          <w:bCs/>
          <w:sz w:val="56"/>
          <w:szCs w:val="56"/>
        </w:rPr>
        <w:t xml:space="preserve">НА КРЫШАХ ДОМОВ, БАЛКОНОВ И ОКНАХ МОГУТ </w:t>
      </w:r>
    </w:p>
    <w:p w14:paraId="174423AD" w14:textId="5C1E8D9F" w:rsidR="00E24FFC" w:rsidRPr="00E24FFC" w:rsidRDefault="00E24FFC" w:rsidP="00E24FFC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E24FFC">
        <w:rPr>
          <w:rFonts w:ascii="Times New Roman" w:hAnsi="Times New Roman" w:cs="Times New Roman"/>
          <w:b/>
          <w:bCs/>
          <w:sz w:val="56"/>
          <w:szCs w:val="56"/>
        </w:rPr>
        <w:t>БЫТЬ НАЛЕДИ, СОСУЛЬКИ, СНЕЖНЫЕ ШАПКИ.</w:t>
      </w:r>
    </w:p>
    <w:p w14:paraId="5357E056" w14:textId="77777777" w:rsidR="00E24FFC" w:rsidRDefault="00E24FFC" w:rsidP="00E24FFC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24FFC">
        <w:rPr>
          <w:rFonts w:ascii="Times New Roman" w:hAnsi="Times New Roman" w:cs="Times New Roman"/>
          <w:b/>
          <w:bCs/>
          <w:sz w:val="56"/>
          <w:szCs w:val="56"/>
        </w:rPr>
        <w:t xml:space="preserve">ВО ИЗБЕЖАНИИ НЕСЧАСТНЫХ СЛУЧАЕВ ПРОСЬБА </w:t>
      </w:r>
    </w:p>
    <w:p w14:paraId="38AB144A" w14:textId="77777777" w:rsidR="00E24FFC" w:rsidRDefault="00E24FFC" w:rsidP="00E24FFC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24FFC">
        <w:rPr>
          <w:rFonts w:ascii="Times New Roman" w:hAnsi="Times New Roman" w:cs="Times New Roman"/>
          <w:b/>
          <w:bCs/>
          <w:sz w:val="56"/>
          <w:szCs w:val="56"/>
        </w:rPr>
        <w:t xml:space="preserve">СОБСТВЕННИКОВ ПОМЕЩЕНИЙ </w:t>
      </w:r>
    </w:p>
    <w:p w14:paraId="1EAF2EF7" w14:textId="77777777" w:rsidR="00E24FFC" w:rsidRDefault="00E24FFC" w:rsidP="00E24FFC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24FFC">
        <w:rPr>
          <w:rFonts w:ascii="Times New Roman" w:hAnsi="Times New Roman" w:cs="Times New Roman"/>
          <w:b/>
          <w:bCs/>
          <w:sz w:val="56"/>
          <w:szCs w:val="56"/>
        </w:rPr>
        <w:t xml:space="preserve">МНОГОКВАРТИРНЫХ ДОМОВ ОГОРОДИТЬ </w:t>
      </w:r>
    </w:p>
    <w:p w14:paraId="1E498BE3" w14:textId="77777777" w:rsidR="00E24FFC" w:rsidRDefault="00E24FFC" w:rsidP="00E24FFC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24FFC">
        <w:rPr>
          <w:rFonts w:ascii="Times New Roman" w:hAnsi="Times New Roman" w:cs="Times New Roman"/>
          <w:b/>
          <w:bCs/>
          <w:sz w:val="56"/>
          <w:szCs w:val="56"/>
        </w:rPr>
        <w:t xml:space="preserve">ОПАСНЫЕ УЧАСТКИ ПРИДОМОВОЙ ТЕРРИТОРИИ </w:t>
      </w:r>
    </w:p>
    <w:p w14:paraId="0A9EB82C" w14:textId="03CC0E6F" w:rsidR="00E24FFC" w:rsidRDefault="00E24FFC" w:rsidP="00E24FFC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E24FFC">
        <w:rPr>
          <w:rFonts w:ascii="Times New Roman" w:hAnsi="Times New Roman" w:cs="Times New Roman"/>
          <w:b/>
          <w:bCs/>
          <w:sz w:val="56"/>
          <w:szCs w:val="56"/>
        </w:rPr>
        <w:t>ДОМА !!!</w:t>
      </w:r>
      <w:proofErr w:type="gramEnd"/>
    </w:p>
    <w:p w14:paraId="46526116" w14:textId="77777777" w:rsidR="00E24FFC" w:rsidRPr="00E24FFC" w:rsidRDefault="00E24FFC" w:rsidP="00E24FFC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645B7108" w14:textId="57769123" w:rsidR="00E24FFC" w:rsidRPr="00E24FFC" w:rsidRDefault="00E24FFC" w:rsidP="00E24FFC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proofErr w:type="gramStart"/>
      <w:r>
        <w:rPr>
          <w:rFonts w:ascii="Times New Roman" w:hAnsi="Times New Roman" w:cs="Times New Roman"/>
          <w:b/>
          <w:bCs/>
          <w:sz w:val="96"/>
          <w:szCs w:val="96"/>
        </w:rPr>
        <w:t>БУДЬТЕ  ОСТОРОЖНЫ</w:t>
      </w:r>
      <w:proofErr w:type="gramEnd"/>
      <w:r>
        <w:rPr>
          <w:rFonts w:ascii="Times New Roman" w:hAnsi="Times New Roman" w:cs="Times New Roman"/>
          <w:b/>
          <w:bCs/>
          <w:sz w:val="96"/>
          <w:szCs w:val="96"/>
        </w:rPr>
        <w:t>!</w:t>
      </w:r>
    </w:p>
    <w:sectPr w:rsidR="00E24FFC" w:rsidRPr="00E24FFC" w:rsidSect="00E24FFC">
      <w:pgSz w:w="16838" w:h="11906" w:orient="landscape"/>
      <w:pgMar w:top="568" w:right="678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FC"/>
    <w:rsid w:val="00B27A42"/>
    <w:rsid w:val="00E2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12F6"/>
  <w15:chartTrackingRefBased/>
  <w15:docId w15:val="{B6255936-A092-40A9-8290-62C19575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Хоменко</dc:creator>
  <cp:keywords/>
  <dc:description/>
  <cp:lastModifiedBy>Наталья В. Хоменко</cp:lastModifiedBy>
  <cp:revision>1</cp:revision>
  <dcterms:created xsi:type="dcterms:W3CDTF">2020-11-25T23:02:00Z</dcterms:created>
  <dcterms:modified xsi:type="dcterms:W3CDTF">2020-11-25T23:11:00Z</dcterms:modified>
</cp:coreProperties>
</file>