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7BE1" w14:textId="588ED25C" w:rsidR="004F3DB5" w:rsidRPr="00C31399" w:rsidRDefault="00C31399" w:rsidP="005201D3">
      <w:pPr>
        <w:pBdr>
          <w:bottom w:val="single" w:sz="4" w:space="1" w:color="auto"/>
        </w:pBdr>
        <w:shd w:val="clear" w:color="auto" w:fill="BDD6EE" w:themeFill="accent5" w:themeFillTint="66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399">
        <w:rPr>
          <w:rFonts w:ascii="Times New Roman" w:hAnsi="Times New Roman" w:cs="Times New Roman"/>
          <w:bCs/>
          <w:sz w:val="26"/>
          <w:szCs w:val="26"/>
        </w:rPr>
        <w:t>П</w:t>
      </w:r>
      <w:r w:rsidR="004F3DB5" w:rsidRPr="00C31399">
        <w:rPr>
          <w:rFonts w:ascii="Times New Roman" w:hAnsi="Times New Roman" w:cs="Times New Roman"/>
          <w:bCs/>
          <w:sz w:val="26"/>
          <w:szCs w:val="26"/>
        </w:rPr>
        <w:t>роектный офис</w:t>
      </w:r>
      <w:r w:rsidRPr="00C31399">
        <w:rPr>
          <w:rFonts w:ascii="Times New Roman" w:hAnsi="Times New Roman" w:cs="Times New Roman"/>
          <w:bCs/>
          <w:sz w:val="26"/>
          <w:szCs w:val="26"/>
        </w:rPr>
        <w:t xml:space="preserve">   Анучинского муниципального округа</w:t>
      </w:r>
    </w:p>
    <w:p w14:paraId="18538F38" w14:textId="77777777" w:rsidR="004F3DB5" w:rsidRDefault="004F3DB5" w:rsidP="004F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7E5C2" w14:textId="7E6F7F39" w:rsidR="004F3DB5" w:rsidRDefault="004F3DB5" w:rsidP="004F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A286" w14:textId="7A17A90C" w:rsidR="00C31399" w:rsidRDefault="00C31399" w:rsidP="004F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D1E4D" w14:textId="461CB223" w:rsidR="00C31399" w:rsidRDefault="00C31399" w:rsidP="004F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AB597" w14:textId="77777777" w:rsidR="00405832" w:rsidRDefault="00405832" w:rsidP="004F3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D38DA" w14:textId="2B51D2F7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F674F">
        <w:rPr>
          <w:rFonts w:ascii="Times New Roman" w:hAnsi="Times New Roman" w:cs="Times New Roman"/>
          <w:b/>
          <w:color w:val="002060"/>
          <w:sz w:val="44"/>
          <w:szCs w:val="44"/>
        </w:rPr>
        <w:t>ПОКАЗАТЕЛИ ЭФФЕКТИВНОСТИ</w:t>
      </w:r>
    </w:p>
    <w:p w14:paraId="7D170F5D" w14:textId="614C07B1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F674F">
        <w:rPr>
          <w:rFonts w:ascii="Times New Roman" w:hAnsi="Times New Roman" w:cs="Times New Roman"/>
          <w:b/>
          <w:color w:val="002060"/>
          <w:sz w:val="44"/>
          <w:szCs w:val="44"/>
        </w:rPr>
        <w:t>деятельности Губернатора</w:t>
      </w:r>
    </w:p>
    <w:p w14:paraId="3CCFFABA" w14:textId="1AE2611C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F674F">
        <w:rPr>
          <w:rFonts w:ascii="Times New Roman" w:hAnsi="Times New Roman" w:cs="Times New Roman"/>
          <w:b/>
          <w:color w:val="002060"/>
          <w:sz w:val="44"/>
          <w:szCs w:val="44"/>
        </w:rPr>
        <w:t>Приморского края</w:t>
      </w:r>
    </w:p>
    <w:p w14:paraId="79B43587" w14:textId="77777777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3899AEDD" w14:textId="6BB50735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F674F">
        <w:rPr>
          <w:rFonts w:ascii="Times New Roman" w:hAnsi="Times New Roman" w:cs="Times New Roman"/>
          <w:b/>
          <w:color w:val="002060"/>
          <w:sz w:val="32"/>
          <w:szCs w:val="32"/>
        </w:rPr>
        <w:t>Указ Президента РФ от 04.02.2021 №68</w:t>
      </w:r>
    </w:p>
    <w:p w14:paraId="058C151C" w14:textId="77777777" w:rsidR="00C31399" w:rsidRPr="005F674F" w:rsidRDefault="00C31399" w:rsidP="00C3139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4B588B6F" w14:textId="77777777" w:rsidR="004F3DB5" w:rsidRPr="005F674F" w:rsidRDefault="004F3DB5" w:rsidP="004F3DB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6917FD0" w14:textId="77777777" w:rsidR="00C003DC" w:rsidRDefault="004F3DB5" w:rsidP="00C31399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674F">
        <w:rPr>
          <w:rFonts w:ascii="Times New Roman" w:hAnsi="Times New Roman" w:cs="Times New Roman"/>
          <w:b/>
          <w:color w:val="002060"/>
          <w:sz w:val="28"/>
          <w:szCs w:val="28"/>
        </w:rPr>
        <w:t>ИНФОГРАФИКА</w:t>
      </w:r>
      <w:r w:rsidR="00C31399" w:rsidRPr="005F67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556CEAA3" w14:textId="3CC116B9" w:rsidR="005F674F" w:rsidRPr="005F674F" w:rsidRDefault="00C31399" w:rsidP="00C31399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67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оперативным данным за 2021 </w:t>
      </w:r>
    </w:p>
    <w:p w14:paraId="4F03119C" w14:textId="0105C540" w:rsidR="004F3DB5" w:rsidRPr="005F674F" w:rsidRDefault="00C31399" w:rsidP="00C31399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674F">
        <w:rPr>
          <w:rFonts w:ascii="Times New Roman" w:hAnsi="Times New Roman" w:cs="Times New Roman"/>
          <w:b/>
          <w:color w:val="002060"/>
          <w:sz w:val="28"/>
          <w:szCs w:val="28"/>
        </w:rPr>
        <w:t>по Анучинскому муниципальному округу</w:t>
      </w:r>
    </w:p>
    <w:p w14:paraId="630258D3" w14:textId="4321C347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D49D9" w14:textId="0D16AF26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A09D1" w14:textId="45676111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3ABEF" w14:textId="69E7B2BC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0B800" w14:textId="145FD2CF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71DF3" w14:textId="66B4C971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EFE8" w14:textId="79207AC8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3533F" w14:textId="766D9D2E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3F34E" w14:textId="7209F271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6C39A" w14:textId="52AAA9CF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1533F" w14:textId="7D23A20D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CCAD3" w14:textId="14CDF578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EB6E3" w14:textId="32CB0872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FB90F" w14:textId="203B3E68" w:rsidR="004F3DB5" w:rsidRDefault="004F3DB5" w:rsidP="004F3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69115" w14:textId="6887CEBD" w:rsidR="004F3DB5" w:rsidRDefault="004F3DB5" w:rsidP="00CE66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По итогам реализации Указа Президента РФ от 04.02.2021 №68</w:t>
      </w:r>
      <w:r>
        <w:rPr>
          <w:rFonts w:ascii="Times New Roman" w:hAnsi="Times New Roman" w:cs="Times New Roman"/>
          <w:sz w:val="28"/>
          <w:szCs w:val="28"/>
        </w:rPr>
        <w:br/>
      </w:r>
      <w:r w:rsidR="005F674F">
        <w:rPr>
          <w:rFonts w:ascii="Times New Roman" w:hAnsi="Times New Roman" w:cs="Times New Roman"/>
          <w:sz w:val="28"/>
          <w:szCs w:val="28"/>
        </w:rPr>
        <w:t>за</w:t>
      </w:r>
      <w:r w:rsidRPr="00B33E90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C8CB30" w14:textId="1AC57194" w:rsidR="004F3DB5" w:rsidRDefault="00D6323E" w:rsidP="00CE66F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B5" w:rsidRPr="00BA3D8E">
        <w:rPr>
          <w:rFonts w:ascii="Times New Roman" w:hAnsi="Times New Roman" w:cs="Times New Roman"/>
          <w:sz w:val="28"/>
          <w:szCs w:val="28"/>
        </w:rPr>
        <w:t xml:space="preserve">имеются риски </w:t>
      </w:r>
      <w:r w:rsidR="004F3DB5" w:rsidRPr="00CE66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недостижения </w:t>
      </w:r>
      <w:r w:rsidR="00C218DD" w:rsidRPr="00CE66F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F3DB5" w:rsidRPr="00CE66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3DB5" w:rsidRPr="00BA3D8E">
        <w:rPr>
          <w:rFonts w:ascii="Times New Roman" w:hAnsi="Times New Roman" w:cs="Times New Roman"/>
          <w:sz w:val="28"/>
          <w:szCs w:val="28"/>
        </w:rPr>
        <w:t>показателей</w:t>
      </w:r>
      <w:r w:rsidR="004F3DB5" w:rsidRPr="007D403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003DC">
        <w:rPr>
          <w:rFonts w:ascii="Times New Roman" w:hAnsi="Times New Roman" w:cs="Times New Roman"/>
          <w:bCs/>
          <w:sz w:val="28"/>
          <w:szCs w:val="28"/>
        </w:rPr>
        <w:t>о</w:t>
      </w:r>
      <w:r w:rsidR="00405832">
        <w:rPr>
          <w:rFonts w:ascii="Times New Roman" w:hAnsi="Times New Roman" w:cs="Times New Roman"/>
          <w:bCs/>
          <w:sz w:val="28"/>
          <w:szCs w:val="28"/>
        </w:rPr>
        <w:t xml:space="preserve">бщий прирост </w:t>
      </w:r>
      <w:r w:rsidR="003C5D24">
        <w:rPr>
          <w:rFonts w:ascii="Times New Roman" w:hAnsi="Times New Roman" w:cs="Times New Roman"/>
          <w:bCs/>
          <w:sz w:val="28"/>
          <w:szCs w:val="28"/>
        </w:rPr>
        <w:t>населения, естественный</w:t>
      </w:r>
      <w:r w:rsidR="00405832">
        <w:rPr>
          <w:rFonts w:ascii="Times New Roman" w:hAnsi="Times New Roman" w:cs="Times New Roman"/>
          <w:bCs/>
          <w:sz w:val="28"/>
          <w:szCs w:val="28"/>
        </w:rPr>
        <w:t xml:space="preserve"> прирост населения, </w:t>
      </w:r>
      <w:r w:rsidR="00C218DD">
        <w:rPr>
          <w:rFonts w:ascii="Times New Roman" w:hAnsi="Times New Roman" w:cs="Times New Roman"/>
          <w:bCs/>
          <w:sz w:val="28"/>
          <w:szCs w:val="28"/>
        </w:rPr>
        <w:t>миграционный прирост</w:t>
      </w:r>
      <w:r w:rsidR="003C5D24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="00C218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3DB5" w:rsidRPr="007D4034">
        <w:rPr>
          <w:rFonts w:ascii="Times New Roman" w:hAnsi="Times New Roman" w:cs="Times New Roman"/>
          <w:bCs/>
          <w:sz w:val="28"/>
          <w:szCs w:val="28"/>
        </w:rPr>
        <w:t>число сохраненных жизней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3B78801B" w14:textId="3C02390D" w:rsidR="00D6323E" w:rsidRPr="003C5D24" w:rsidRDefault="00D6323E" w:rsidP="00CE66F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12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имеются </w:t>
      </w:r>
      <w:r w:rsidRPr="00CE66F8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некритические отклонения по 3</w:t>
      </w:r>
      <w:r w:rsidRPr="00CE66F8">
        <w:rPr>
          <w:rFonts w:ascii="Times New Roman" w:hAnsi="Times New Roman" w:cs="Times New Roman"/>
          <w:bCs/>
          <w:color w:val="BF8F00" w:themeColor="accent4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показателям</w:t>
      </w:r>
      <w:r w:rsidR="003C5D24">
        <w:rPr>
          <w:rFonts w:ascii="Times New Roman" w:hAnsi="Times New Roman" w:cs="Times New Roman"/>
          <w:bCs/>
          <w:sz w:val="28"/>
          <w:szCs w:val="28"/>
        </w:rPr>
        <w:t xml:space="preserve"> (объем инвестиций в основной капитал, </w:t>
      </w:r>
      <w:r w:rsidR="003C5D24" w:rsidRPr="003C5D24">
        <w:rPr>
          <w:rFonts w:ascii="Times New Roman" w:hAnsi="Times New Roman" w:cs="Times New Roman"/>
          <w:sz w:val="28"/>
          <w:szCs w:val="28"/>
        </w:rPr>
        <w:t>темп роста реальной заработной платы, номинальная начисленная заработная плата);</w:t>
      </w:r>
    </w:p>
    <w:p w14:paraId="35090623" w14:textId="1B17F198" w:rsidR="004F3DB5" w:rsidRDefault="00E12F34" w:rsidP="00CE6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DB5" w:rsidRPr="00BA3D8E">
        <w:rPr>
          <w:rFonts w:ascii="Times New Roman" w:hAnsi="Times New Roman" w:cs="Times New Roman"/>
          <w:sz w:val="28"/>
          <w:szCs w:val="28"/>
        </w:rPr>
        <w:t xml:space="preserve">годовое значение </w:t>
      </w:r>
      <w:r w:rsidR="004F3DB5" w:rsidRPr="00CE66F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достигнуто по </w:t>
      </w:r>
      <w:r w:rsidR="00D6323E" w:rsidRPr="00CE66F8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3C5D24" w:rsidRPr="00CE66F8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4F3DB5" w:rsidRPr="00CE66F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3DB5" w:rsidRPr="00BA3D8E">
        <w:rPr>
          <w:rFonts w:ascii="Times New Roman" w:hAnsi="Times New Roman" w:cs="Times New Roman"/>
          <w:sz w:val="28"/>
          <w:szCs w:val="28"/>
        </w:rPr>
        <w:t>показателям</w:t>
      </w:r>
      <w:r w:rsidR="003C5D24">
        <w:rPr>
          <w:rFonts w:ascii="Times New Roman" w:hAnsi="Times New Roman" w:cs="Times New Roman"/>
          <w:sz w:val="28"/>
          <w:szCs w:val="28"/>
        </w:rPr>
        <w:t>.</w:t>
      </w:r>
      <w:r w:rsidR="004F3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C0CA5" w14:textId="77777777" w:rsidR="00394789" w:rsidRDefault="00394789" w:rsidP="00CE6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630"/>
        <w:gridCol w:w="1225"/>
        <w:gridCol w:w="1091"/>
        <w:gridCol w:w="1091"/>
        <w:gridCol w:w="1091"/>
        <w:gridCol w:w="1091"/>
        <w:gridCol w:w="1225"/>
      </w:tblGrid>
      <w:tr w:rsidR="00456479" w:rsidRPr="00E37FED" w14:paraId="6961CC7F" w14:textId="07603150" w:rsidTr="00643F72">
        <w:trPr>
          <w:trHeight w:val="465"/>
        </w:trPr>
        <w:tc>
          <w:tcPr>
            <w:tcW w:w="721" w:type="dxa"/>
          </w:tcPr>
          <w:p w14:paraId="5FF68685" w14:textId="77777777" w:rsidR="0026289E" w:rsidRPr="00731DD2" w:rsidRDefault="0026289E" w:rsidP="005201D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31DD2">
              <w:rPr>
                <w:rFonts w:ascii="Times New Roman" w:hAnsi="Times New Roman" w:cs="Times New Roman"/>
              </w:rPr>
              <w:t>Свето</w:t>
            </w:r>
            <w:proofErr w:type="spellEnd"/>
          </w:p>
          <w:p w14:paraId="568F74D5" w14:textId="567BA1AE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DD2">
              <w:rPr>
                <w:rFonts w:ascii="Times New Roman" w:hAnsi="Times New Roman" w:cs="Times New Roman"/>
              </w:rPr>
              <w:t>фор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881E64B" w14:textId="62EA99AB" w:rsidR="0026289E" w:rsidRPr="00E37FED" w:rsidRDefault="0026289E" w:rsidP="0073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Показатели, индикаторы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9C3B5FB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14:paraId="0A6CC010" w14:textId="78BC54BF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910E01C" w14:textId="787520F2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77251C9" w14:textId="70B2D074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B86E07" w14:textId="7B89DAC6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212117" w14:textId="70690361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B8061B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14:paraId="10507F1D" w14:textId="728ACD5F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8576A"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37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456479" w:rsidRPr="00E37FED" w14:paraId="6C040B7D" w14:textId="7B294616" w:rsidTr="00643F72">
        <w:tc>
          <w:tcPr>
            <w:tcW w:w="721" w:type="dxa"/>
            <w:shd w:val="clear" w:color="auto" w:fill="00B050"/>
          </w:tcPr>
          <w:p w14:paraId="67EF08B0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14:paraId="45ABC540" w14:textId="77777777" w:rsidR="0026289E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Доверие к Президенту</w:t>
            </w:r>
          </w:p>
          <w:p w14:paraId="582D3EFF" w14:textId="27460EA0" w:rsidR="00F1678F" w:rsidRPr="00E37FED" w:rsidRDefault="00F1678F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DEEAF6" w:themeFill="accent5" w:themeFillTint="33"/>
          </w:tcPr>
          <w:p w14:paraId="5AD6AE87" w14:textId="39129BEA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14:paraId="78F24E7A" w14:textId="3B9CF84E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6" w:type="dxa"/>
            <w:tcBorders>
              <w:bottom w:val="nil"/>
            </w:tcBorders>
          </w:tcPr>
          <w:p w14:paraId="02B98B92" w14:textId="1C80E1B9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6" w:type="dxa"/>
            <w:tcBorders>
              <w:bottom w:val="nil"/>
            </w:tcBorders>
          </w:tcPr>
          <w:p w14:paraId="232C0D39" w14:textId="0967CA35" w:rsidR="0026289E" w:rsidRPr="00E37FED" w:rsidRDefault="00DA3264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96" w:type="dxa"/>
            <w:tcBorders>
              <w:bottom w:val="nil"/>
            </w:tcBorders>
          </w:tcPr>
          <w:p w14:paraId="3599F803" w14:textId="4B9979D8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DEEAF6" w:themeFill="accent5" w:themeFillTint="33"/>
          </w:tcPr>
          <w:p w14:paraId="7972AFED" w14:textId="5B08CC7C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456479" w:rsidRPr="00E37FED" w14:paraId="24264A36" w14:textId="3FD413B4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7239ABB3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50CEC62" w14:textId="77777777" w:rsidR="0026289E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Доверие к Губернатору</w:t>
            </w:r>
          </w:p>
          <w:p w14:paraId="297CE472" w14:textId="69BAF9C5" w:rsidR="00F1678F" w:rsidRPr="00E37FED" w:rsidRDefault="00F1678F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754AAFA" w14:textId="33EE950C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301030" w14:textId="2F50B8DE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CE9D356" w14:textId="5E6E38C8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15D522C" w14:textId="434C8085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379826D" w14:textId="06920D06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604BCED" w14:textId="6DABF39B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56479" w:rsidRPr="00E37FED" w14:paraId="262152D8" w14:textId="3ED0B673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6BF9C691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F54778A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Общественная оценка национальных идей</w:t>
            </w:r>
          </w:p>
          <w:p w14:paraId="6843976B" w14:textId="1BD54212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414CFB2" w14:textId="5784A27D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70A1C1" w14:textId="03C5CE80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FA2488" w14:textId="762604D5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B5850D2" w14:textId="4943D6FE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4C859BD" w14:textId="30FC86F3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7F43843" w14:textId="39BAFE72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456479" w:rsidRPr="00E37FED" w14:paraId="196E2BB0" w14:textId="1F1F3E0E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44029345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50C5AE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Доверие к главе муниципального образования</w:t>
            </w:r>
          </w:p>
          <w:p w14:paraId="31D888C5" w14:textId="467AE284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B03CB13" w14:textId="6235C7A1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B928C1E" w14:textId="04A88273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0162A2D" w14:textId="3A4B7A27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D5CBA91" w14:textId="5A79750D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CCFE16D" w14:textId="7B489235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9C5F27" w14:textId="6F47FCFF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456479" w:rsidRPr="00E37FED" w14:paraId="798DA048" w14:textId="65FB1A41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05FFCA5A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AA077FA" w14:textId="77777777" w:rsidR="0026289E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  <w:p w14:paraId="41029757" w14:textId="7CBC9B58" w:rsidR="00F1678F" w:rsidRPr="00E37FED" w:rsidRDefault="00F1678F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B74CABC" w14:textId="3E5CDD57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12,469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A9257E0" w14:textId="0BA4233B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B421474" w14:textId="7C99ECDA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176516" w14:textId="008C5150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5780C8" w14:textId="3B127C52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12,580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D2B2D91" w14:textId="058F158F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12,380</w:t>
            </w:r>
          </w:p>
        </w:tc>
      </w:tr>
      <w:tr w:rsidR="00456479" w:rsidRPr="00E37FED" w14:paraId="6BBF05F6" w14:textId="2C7FFA7B" w:rsidTr="00643F72">
        <w:tc>
          <w:tcPr>
            <w:tcW w:w="721" w:type="dxa"/>
            <w:tcBorders>
              <w:right w:val="nil"/>
            </w:tcBorders>
            <w:shd w:val="clear" w:color="auto" w:fill="FF0000"/>
          </w:tcPr>
          <w:p w14:paraId="384F0774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ADDB359" w14:textId="37626485" w:rsidR="0026289E" w:rsidRPr="00E37FED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Общий прирост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6363EBD" w14:textId="7736FB61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A11B798" w14:textId="1356AD0E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4BD2160" w14:textId="38205A5C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79935B" w14:textId="77777777" w:rsidR="008B2D80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2D80" w:rsidRPr="00E37FE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14:paraId="16B653F1" w14:textId="33C17385" w:rsidR="0026289E" w:rsidRPr="00731DD2" w:rsidRDefault="008B2D80" w:rsidP="00520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1DD2">
              <w:rPr>
                <w:rFonts w:ascii="Times New Roman" w:hAnsi="Times New Roman" w:cs="Times New Roman"/>
              </w:rPr>
              <w:t>(июль)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3959749" w14:textId="1CF38B31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-286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4B8FC40" w14:textId="15739C8F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-192</w:t>
            </w:r>
          </w:p>
        </w:tc>
      </w:tr>
      <w:tr w:rsidR="00456479" w:rsidRPr="00E37FED" w14:paraId="320045AF" w14:textId="07B20C9A" w:rsidTr="00643F72">
        <w:tc>
          <w:tcPr>
            <w:tcW w:w="721" w:type="dxa"/>
            <w:tcBorders>
              <w:right w:val="nil"/>
            </w:tcBorders>
            <w:shd w:val="clear" w:color="auto" w:fill="FF0000"/>
          </w:tcPr>
          <w:p w14:paraId="4B0852AD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9589F3A" w14:textId="6E9A24A8" w:rsidR="0026289E" w:rsidRPr="00E37FED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7E12884" w14:textId="40C889CF" w:rsidR="0026289E" w:rsidRPr="00E37FED" w:rsidRDefault="00E8576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3DC55DA" w14:textId="7315FB9C" w:rsidR="0026289E" w:rsidRPr="00E37FED" w:rsidRDefault="00456479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6D65674" w14:textId="7110D733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75A6304" w14:textId="77777777" w:rsidR="0026289E" w:rsidRPr="00E37FED" w:rsidRDefault="008B2D80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</w:p>
          <w:p w14:paraId="67BF53D7" w14:textId="11958B4D" w:rsidR="008B2D80" w:rsidRPr="00731DD2" w:rsidRDefault="008B2D80" w:rsidP="00520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1DD2">
              <w:rPr>
                <w:rFonts w:ascii="Times New Roman" w:hAnsi="Times New Roman" w:cs="Times New Roman"/>
              </w:rPr>
              <w:t>(июль)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D6E5F61" w14:textId="34DAD23E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8B2D80" w:rsidRPr="00E37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49A3242" w14:textId="1CBDF355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-92</w:t>
            </w:r>
          </w:p>
        </w:tc>
      </w:tr>
      <w:tr w:rsidR="00456479" w:rsidRPr="00E37FED" w14:paraId="1FAB19CE" w14:textId="3A86DE4D" w:rsidTr="00643F72">
        <w:tc>
          <w:tcPr>
            <w:tcW w:w="721" w:type="dxa"/>
            <w:tcBorders>
              <w:right w:val="nil"/>
            </w:tcBorders>
            <w:shd w:val="clear" w:color="auto" w:fill="FF0000"/>
          </w:tcPr>
          <w:p w14:paraId="5B6F91CF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239A9EF" w14:textId="233DABB0" w:rsidR="0026289E" w:rsidRPr="00E37FED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3919B4" w14:textId="21FEBF0B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E9BED19" w14:textId="2D1AA37D" w:rsidR="0026289E" w:rsidRPr="00E37FED" w:rsidRDefault="005D0580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E3C8B3" w14:textId="55E8F0B1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580" w:rsidRPr="00E37F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54B8D3C" w14:textId="77777777" w:rsidR="0026289E" w:rsidRPr="00E37FED" w:rsidRDefault="005D0580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  <w:p w14:paraId="4397552B" w14:textId="34EA36A7" w:rsidR="008B2D80" w:rsidRPr="00731DD2" w:rsidRDefault="008B2D80" w:rsidP="00520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1DD2">
              <w:rPr>
                <w:rFonts w:ascii="Times New Roman" w:hAnsi="Times New Roman" w:cs="Times New Roman"/>
              </w:rPr>
              <w:t>(июль)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7793D1" w14:textId="7C91A3CC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30AFF05" w14:textId="7811CF79" w:rsidR="0026289E" w:rsidRPr="00E37FED" w:rsidRDefault="001A2B4D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</w:tr>
      <w:tr w:rsidR="00456479" w:rsidRPr="00E37FED" w14:paraId="1BBA7B43" w14:textId="37E654DC" w:rsidTr="00643F72">
        <w:tc>
          <w:tcPr>
            <w:tcW w:w="721" w:type="dxa"/>
            <w:tcBorders>
              <w:right w:val="nil"/>
            </w:tcBorders>
            <w:shd w:val="clear" w:color="auto" w:fill="FF0000"/>
          </w:tcPr>
          <w:p w14:paraId="58F8397B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5C20D42" w14:textId="326D6D6A" w:rsidR="0026289E" w:rsidRPr="00E37FED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Число сохраненных жизней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838294" w14:textId="61AD91C7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0354D4C" w14:textId="5684BB75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7E314CE" w14:textId="1DBE0B2A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8F48A1B" w14:textId="77777777" w:rsidR="0026289E" w:rsidRPr="00E37FED" w:rsidRDefault="008B2D80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  <w:p w14:paraId="0DA20585" w14:textId="5863350E" w:rsidR="008B2D80" w:rsidRPr="00731DD2" w:rsidRDefault="008B2D80" w:rsidP="00520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1DD2">
              <w:rPr>
                <w:rFonts w:ascii="Times New Roman" w:hAnsi="Times New Roman" w:cs="Times New Roman"/>
              </w:rPr>
              <w:t>(июль)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7914B6F" w14:textId="4F9F1BEE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A5240EF" w14:textId="25FF50E7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79" w:rsidRPr="00E37FED" w14:paraId="0E0C3B02" w14:textId="6091CF76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34167151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F2B0CC9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</w:t>
            </w:r>
          </w:p>
          <w:p w14:paraId="5C05F702" w14:textId="29279926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BE1E59C" w14:textId="54505FC1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32825D" w14:textId="1330CB61" w:rsidR="0026289E" w:rsidRPr="00E37FED" w:rsidRDefault="00BF7BC8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0C00AD2" w14:textId="197B8917" w:rsidR="0026289E" w:rsidRPr="00E37FED" w:rsidRDefault="00BF7BC8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26BD661" w14:textId="3DE7E65F" w:rsidR="0026289E" w:rsidRPr="00E37FED" w:rsidRDefault="00BF7BC8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15D32" w:rsidRPr="00E37FE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8631F79" w14:textId="7F0F6651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4D0DC60" w14:textId="28412B0C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456479" w:rsidRPr="00E37FED" w14:paraId="5433EB1F" w14:textId="72EBE48A" w:rsidTr="00643F72">
        <w:tc>
          <w:tcPr>
            <w:tcW w:w="721" w:type="dxa"/>
            <w:tcBorders>
              <w:right w:val="nil"/>
            </w:tcBorders>
            <w:shd w:val="clear" w:color="auto" w:fill="FF0000"/>
          </w:tcPr>
          <w:p w14:paraId="596B4072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3026279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</w:p>
          <w:p w14:paraId="029439F9" w14:textId="61966DE2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80AFCC" w14:textId="0EC28AC7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2E4CA46" w14:textId="00842F99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E30D3DB" w14:textId="39B26A35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23C73D1" w14:textId="623B777E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566F8E6" w14:textId="0963FB27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EAB6A5B" w14:textId="3D991DDB" w:rsidR="0026289E" w:rsidRPr="00E37FED" w:rsidRDefault="0097161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56479" w:rsidRPr="00E37FED" w14:paraId="264E8AF0" w14:textId="711C185F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27DEAD54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D93D183" w14:textId="77777777" w:rsidR="0026289E" w:rsidRDefault="00A618D5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 налога на профессиональный доход</w:t>
            </w:r>
          </w:p>
          <w:p w14:paraId="24AC4250" w14:textId="6D88A0F5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F78C5E2" w14:textId="15537D1D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4C729A" w14:textId="12306CCA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AD54F65" w14:textId="0CA15244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539A2D" w14:textId="53ABBFC5" w:rsidR="0026289E" w:rsidRPr="00E37FED" w:rsidRDefault="003A508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7C26D39" w14:textId="64930D00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DDFE341" w14:textId="369D496F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56479" w:rsidRPr="00E37FED" w14:paraId="0CE81A9D" w14:textId="711E206F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71A314A6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17116AB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спортом</w:t>
            </w:r>
          </w:p>
          <w:p w14:paraId="5649B420" w14:textId="77777777" w:rsidR="00F1678F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0677" w14:textId="0A7F721F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D70B4E9" w14:textId="1FE830F6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7D91289" w14:textId="1D2D8A99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34,74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A8B49D" w14:textId="052DFCC6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C25B045" w14:textId="72E3F38A" w:rsidR="0026289E" w:rsidRPr="00E37FED" w:rsidRDefault="00B15D3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3E9143" w14:textId="75FBCC87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45,44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CF2AC7" w14:textId="0C213DA4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456479" w:rsidRPr="00E37FED" w14:paraId="092A09D3" w14:textId="0D8583BF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767D14B2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430FDC8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Объём жилищного строительства</w:t>
            </w:r>
          </w:p>
          <w:p w14:paraId="378FE135" w14:textId="4BCD0B22" w:rsidR="0045459C" w:rsidRPr="00E37FED" w:rsidRDefault="0045459C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BF8180" w14:textId="410894F6" w:rsidR="0026289E" w:rsidRPr="00E37FED" w:rsidRDefault="00A618D5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2,637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D7DDC6" w14:textId="60B2C9C9" w:rsidR="0026289E" w:rsidRPr="00E37FED" w:rsidRDefault="00BF7BC8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1,564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A63B956" w14:textId="2610AF1B" w:rsidR="0026289E" w:rsidRPr="00E37FED" w:rsidRDefault="00700CD7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1,888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ECA1239" w14:textId="6493162F" w:rsidR="0026289E" w:rsidRPr="00E37FED" w:rsidRDefault="00B15D3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2,358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E6FF65" w14:textId="0478993B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4,099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1BE06C" w14:textId="54D1D1A3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3,297</w:t>
            </w:r>
          </w:p>
        </w:tc>
      </w:tr>
      <w:tr w:rsidR="00456479" w:rsidRPr="00E37FED" w14:paraId="48C1E009" w14:textId="067D6542" w:rsidTr="00643F72">
        <w:tc>
          <w:tcPr>
            <w:tcW w:w="721" w:type="dxa"/>
            <w:tcBorders>
              <w:right w:val="nil"/>
            </w:tcBorders>
            <w:shd w:val="clear" w:color="auto" w:fill="FFC000"/>
          </w:tcPr>
          <w:p w14:paraId="7747D2E6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6E45398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Темп роста реальной заработной платы</w:t>
            </w:r>
          </w:p>
          <w:p w14:paraId="1972A8E2" w14:textId="6490178C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EC5AC28" w14:textId="5C4D3792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06A745D" w14:textId="7AF1DF8D" w:rsidR="0026289E" w:rsidRPr="00E37FED" w:rsidRDefault="00B15D32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1215AC" w:rsidRPr="00E37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EFEFAF5" w14:textId="725C1E0D" w:rsidR="0026289E" w:rsidRPr="00E37FED" w:rsidRDefault="001215AC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EE8DC7" w14:textId="6EEA0758" w:rsidR="0026289E" w:rsidRPr="00E37FED" w:rsidRDefault="001215AC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148C8A2" w14:textId="35268CF4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A2362C" w14:textId="0B5E71CB" w:rsidR="0026289E" w:rsidRPr="00E37FED" w:rsidRDefault="009954B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 xml:space="preserve">105,5 </w:t>
            </w:r>
          </w:p>
        </w:tc>
      </w:tr>
      <w:tr w:rsidR="00456479" w:rsidRPr="00E37FED" w14:paraId="09E58B59" w14:textId="5104FB5E" w:rsidTr="00643F72">
        <w:tc>
          <w:tcPr>
            <w:tcW w:w="721" w:type="dxa"/>
            <w:tcBorders>
              <w:right w:val="nil"/>
            </w:tcBorders>
            <w:shd w:val="clear" w:color="auto" w:fill="FFC000"/>
          </w:tcPr>
          <w:p w14:paraId="3A63886D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182490C" w14:textId="77777777" w:rsidR="0026289E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Номинальная начисленная заработная плата</w:t>
            </w:r>
          </w:p>
          <w:p w14:paraId="1775848F" w14:textId="006799C2" w:rsidR="00F1678F" w:rsidRPr="00E37FED" w:rsidRDefault="00F1678F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26B15F4" w14:textId="41402E52" w:rsidR="0026289E" w:rsidRPr="00E37FED" w:rsidRDefault="009954BE" w:rsidP="0052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48673,12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135E75E" w14:textId="5270FE56" w:rsidR="0026289E" w:rsidRPr="00E37FED" w:rsidRDefault="001215AC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43376,2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BF9BDB0" w14:textId="7F0A4476" w:rsidR="0026289E" w:rsidRPr="00E37FED" w:rsidRDefault="0097338B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48815,0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EF0026" w14:textId="75480B1F" w:rsidR="0026289E" w:rsidRPr="00E37FED" w:rsidRDefault="001215AC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47696,5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C7F4A86" w14:textId="79CCD9BE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48544,5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C26A1" w14:textId="649C62C7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52101,00</w:t>
            </w:r>
          </w:p>
        </w:tc>
      </w:tr>
      <w:tr w:rsidR="00456479" w:rsidRPr="00E37FED" w14:paraId="578B3A4B" w14:textId="03D2D465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131DD940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EA34CF9" w14:textId="77777777" w:rsidR="0026289E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</w:t>
            </w:r>
          </w:p>
          <w:p w14:paraId="7B243800" w14:textId="1E39133A" w:rsidR="00F1678F" w:rsidRPr="00E37FED" w:rsidRDefault="00F1678F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7854A57" w14:textId="5203576B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42,88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F81CCA4" w14:textId="59E79650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946BAD" w14:textId="0BB1B3DB" w:rsidR="0026289E" w:rsidRPr="00E37FED" w:rsidRDefault="00592AC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21,604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F372E3" w14:textId="6207953B" w:rsidR="0026289E" w:rsidRPr="00E37FED" w:rsidRDefault="00392E44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33,584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246AB9" w14:textId="2204AF60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45,143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A2ADB5E" w14:textId="05010DDB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46,78</w:t>
            </w:r>
          </w:p>
        </w:tc>
      </w:tr>
      <w:tr w:rsidR="00456479" w:rsidRPr="00E37FED" w14:paraId="2E786099" w14:textId="692E7339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16BDEFA9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B7F15B8" w14:textId="77777777" w:rsidR="0026289E" w:rsidRDefault="0026289E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Число посещений КДУ</w:t>
            </w:r>
          </w:p>
          <w:p w14:paraId="0F9FE02B" w14:textId="29CCA913" w:rsidR="00F1678F" w:rsidRPr="00E37FED" w:rsidRDefault="00F1678F" w:rsidP="00F16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36786D3" w14:textId="29580EAA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99,84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ABFEC8" w14:textId="600AB1B7" w:rsidR="0026289E" w:rsidRPr="00E37FED" w:rsidRDefault="00456479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37,744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25A05FD" w14:textId="70916A13" w:rsidR="0026289E" w:rsidRPr="00E37FED" w:rsidRDefault="00592AC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64,433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2A491C0" w14:textId="29B7C730" w:rsidR="0026289E" w:rsidRPr="00E37FED" w:rsidRDefault="00392E44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89,381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2415E6E" w14:textId="0D5CD6BD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108,34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60735E3" w14:textId="03A6A682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108,91</w:t>
            </w:r>
          </w:p>
        </w:tc>
      </w:tr>
      <w:tr w:rsidR="00456479" w:rsidRPr="00E37FED" w14:paraId="3D8258FE" w14:textId="4DAB19AF" w:rsidTr="00643F72">
        <w:tc>
          <w:tcPr>
            <w:tcW w:w="721" w:type="dxa"/>
            <w:tcBorders>
              <w:right w:val="nil"/>
            </w:tcBorders>
            <w:shd w:val="clear" w:color="auto" w:fill="00B050"/>
          </w:tcPr>
          <w:p w14:paraId="0376C972" w14:textId="77777777" w:rsidR="0026289E" w:rsidRPr="00E37FED" w:rsidRDefault="0026289E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F1AC725" w14:textId="5704BFB0" w:rsidR="0026289E" w:rsidRPr="00E37FED" w:rsidRDefault="0026289E" w:rsidP="0052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вовлеченных в волонтёрскую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156D822" w14:textId="03C6FABE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BAE6B17" w14:textId="7D0D6197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4F29EC" w14:textId="333EE5BC" w:rsidR="0026289E" w:rsidRPr="00E37FED" w:rsidRDefault="00592ACA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1081109" w14:textId="54CCBFD9" w:rsidR="0026289E" w:rsidRPr="00E37FED" w:rsidRDefault="00392E44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894063" w14:textId="0D43288C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0,471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8052EB5" w14:textId="7C3828B7" w:rsidR="0026289E" w:rsidRPr="00E37FED" w:rsidRDefault="008E3B13" w:rsidP="00520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E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14:paraId="2050D52E" w14:textId="3704B678" w:rsidR="005F674F" w:rsidRPr="00E37FED" w:rsidRDefault="005F674F" w:rsidP="005201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D8E02D" w14:textId="7D1CFC3B" w:rsidR="00E005EE" w:rsidRDefault="00E005EE" w:rsidP="005201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04A3ED" w14:textId="401179E3" w:rsidR="00E37FED" w:rsidRDefault="00E37FED" w:rsidP="005201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851467" w14:textId="0C51AA46" w:rsidR="000D7507" w:rsidRPr="00CE66F8" w:rsidRDefault="00E005EE" w:rsidP="00CE66F8">
      <w:pPr>
        <w:shd w:val="clear" w:color="auto" w:fill="D5DCE4" w:themeFill="text2" w:themeFillTint="33"/>
        <w:spacing w:after="0" w:line="240" w:lineRule="auto"/>
        <w:ind w:firstLine="709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CE66F8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Рейтинг муниципалитета </w:t>
      </w:r>
    </w:p>
    <w:p w14:paraId="6B4C7F7C" w14:textId="27610AFD" w:rsidR="00E005EE" w:rsidRPr="00CE66F8" w:rsidRDefault="00E005EE" w:rsidP="00CE66F8">
      <w:pPr>
        <w:shd w:val="clear" w:color="auto" w:fill="D5DCE4" w:themeFill="text2" w:themeFillTint="33"/>
        <w:spacing w:after="0" w:line="240" w:lineRule="auto"/>
        <w:ind w:firstLine="709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CE66F8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по достижению Указа №68 за 2021 год</w:t>
      </w:r>
    </w:p>
    <w:p w14:paraId="50EF436E" w14:textId="05FAC3A8" w:rsidR="000D7507" w:rsidRDefault="000D7507" w:rsidP="000D750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0030BEB4" w14:textId="77777777" w:rsidR="000D7507" w:rsidRDefault="000D7507" w:rsidP="000D750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42"/>
        <w:gridCol w:w="2515"/>
        <w:gridCol w:w="2531"/>
      </w:tblGrid>
      <w:tr w:rsidR="000D7507" w14:paraId="463D5A4F" w14:textId="77777777" w:rsidTr="000D7507">
        <w:tc>
          <w:tcPr>
            <w:tcW w:w="704" w:type="dxa"/>
          </w:tcPr>
          <w:p w14:paraId="0FE8CA3E" w14:textId="33AB290B" w:rsidR="000D7507" w:rsidRPr="00CE66F8" w:rsidRDefault="000D7507" w:rsidP="000D7507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место</w:t>
            </w:r>
          </w:p>
        </w:tc>
        <w:tc>
          <w:tcPr>
            <w:tcW w:w="4392" w:type="dxa"/>
          </w:tcPr>
          <w:p w14:paraId="70A3714E" w14:textId="04FDC083" w:rsidR="000D7507" w:rsidRPr="00CE66F8" w:rsidRDefault="000D7507" w:rsidP="000D7507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муниципалитет</w:t>
            </w:r>
          </w:p>
        </w:tc>
        <w:tc>
          <w:tcPr>
            <w:tcW w:w="2549" w:type="dxa"/>
          </w:tcPr>
          <w:p w14:paraId="493EB3CC" w14:textId="1636AA8A" w:rsidR="000D7507" w:rsidRPr="00CE66F8" w:rsidRDefault="000D7507" w:rsidP="000D7507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балл</w:t>
            </w:r>
          </w:p>
        </w:tc>
        <w:tc>
          <w:tcPr>
            <w:tcW w:w="2549" w:type="dxa"/>
          </w:tcPr>
          <w:p w14:paraId="058479B2" w14:textId="030B81BC" w:rsidR="000D7507" w:rsidRPr="00CE66F8" w:rsidRDefault="000D7507" w:rsidP="000D7507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Достигнуто/не</w:t>
            </w:r>
            <w:r w:rsid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r w:rsidRPr="00CE66F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достигнуто</w:t>
            </w:r>
          </w:p>
        </w:tc>
      </w:tr>
      <w:tr w:rsidR="000D7507" w14:paraId="74B23FE0" w14:textId="77777777" w:rsidTr="000D7507">
        <w:tc>
          <w:tcPr>
            <w:tcW w:w="704" w:type="dxa"/>
          </w:tcPr>
          <w:p w14:paraId="3ABE6ED4" w14:textId="6910BB7B" w:rsidR="000D7507" w:rsidRPr="00CE66F8" w:rsidRDefault="000D7507" w:rsidP="000D7507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E66F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5</w:t>
            </w:r>
          </w:p>
        </w:tc>
        <w:tc>
          <w:tcPr>
            <w:tcW w:w="4392" w:type="dxa"/>
          </w:tcPr>
          <w:p w14:paraId="36AE8499" w14:textId="468CA395" w:rsidR="000D7507" w:rsidRPr="00CE66F8" w:rsidRDefault="00CE66F8" w:rsidP="000D7507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E66F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Анучинский МО</w:t>
            </w:r>
          </w:p>
        </w:tc>
        <w:tc>
          <w:tcPr>
            <w:tcW w:w="2549" w:type="dxa"/>
          </w:tcPr>
          <w:p w14:paraId="6021A34B" w14:textId="4770E663" w:rsidR="000D7507" w:rsidRPr="00CE66F8" w:rsidRDefault="00CE66F8" w:rsidP="000D7507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E66F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97,48</w:t>
            </w:r>
          </w:p>
        </w:tc>
        <w:tc>
          <w:tcPr>
            <w:tcW w:w="2549" w:type="dxa"/>
          </w:tcPr>
          <w:p w14:paraId="0582598E" w14:textId="79518029" w:rsidR="000D7507" w:rsidRPr="00CE66F8" w:rsidRDefault="00CE66F8" w:rsidP="000D7507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E66F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32"/>
                <w:szCs w:val="32"/>
              </w:rPr>
              <w:t>12/</w:t>
            </w:r>
            <w:r w:rsidRPr="00CE66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</w:tbl>
    <w:p w14:paraId="18700E7A" w14:textId="1DE81B17" w:rsidR="000D7507" w:rsidRDefault="000D7507" w:rsidP="000D750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6C6400BE" w14:textId="537D6C7D" w:rsidR="000D7507" w:rsidRDefault="000D7507" w:rsidP="000D750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0DB7CDCE" w14:textId="77777777" w:rsidR="000D7507" w:rsidRPr="00E005EE" w:rsidRDefault="000D7507" w:rsidP="000D7507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sectPr w:rsidR="000D7507" w:rsidRPr="00E005EE" w:rsidSect="005F67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9E53" w14:textId="77777777" w:rsidR="00401A88" w:rsidRDefault="00401A88" w:rsidP="004F3DB5">
      <w:pPr>
        <w:spacing w:after="0" w:line="240" w:lineRule="auto"/>
      </w:pPr>
      <w:r>
        <w:separator/>
      </w:r>
    </w:p>
  </w:endnote>
  <w:endnote w:type="continuationSeparator" w:id="0">
    <w:p w14:paraId="3088A381" w14:textId="77777777" w:rsidR="00401A88" w:rsidRDefault="00401A88" w:rsidP="004F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B9B8" w14:textId="77777777" w:rsidR="00401A88" w:rsidRDefault="00401A88" w:rsidP="004F3DB5">
      <w:pPr>
        <w:spacing w:after="0" w:line="240" w:lineRule="auto"/>
      </w:pPr>
      <w:r>
        <w:separator/>
      </w:r>
    </w:p>
  </w:footnote>
  <w:footnote w:type="continuationSeparator" w:id="0">
    <w:p w14:paraId="06656E37" w14:textId="77777777" w:rsidR="00401A88" w:rsidRDefault="00401A88" w:rsidP="004F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B5"/>
    <w:rsid w:val="000D7507"/>
    <w:rsid w:val="001215AC"/>
    <w:rsid w:val="00123C5D"/>
    <w:rsid w:val="001A2B4D"/>
    <w:rsid w:val="0026289E"/>
    <w:rsid w:val="00392E44"/>
    <w:rsid w:val="00394789"/>
    <w:rsid w:val="003A5083"/>
    <w:rsid w:val="003C5D24"/>
    <w:rsid w:val="00401A88"/>
    <w:rsid w:val="00405832"/>
    <w:rsid w:val="0045459C"/>
    <w:rsid w:val="00456479"/>
    <w:rsid w:val="004F3DB5"/>
    <w:rsid w:val="005201D3"/>
    <w:rsid w:val="00592ACA"/>
    <w:rsid w:val="005D0580"/>
    <w:rsid w:val="005D5398"/>
    <w:rsid w:val="005F674F"/>
    <w:rsid w:val="00643F72"/>
    <w:rsid w:val="00700CD7"/>
    <w:rsid w:val="00701358"/>
    <w:rsid w:val="00731DD2"/>
    <w:rsid w:val="008B2D80"/>
    <w:rsid w:val="008E3B13"/>
    <w:rsid w:val="00971612"/>
    <w:rsid w:val="0097338B"/>
    <w:rsid w:val="009954BE"/>
    <w:rsid w:val="00A618D5"/>
    <w:rsid w:val="00B15D32"/>
    <w:rsid w:val="00B76E8B"/>
    <w:rsid w:val="00BF7BC8"/>
    <w:rsid w:val="00C003DC"/>
    <w:rsid w:val="00C218DD"/>
    <w:rsid w:val="00C31399"/>
    <w:rsid w:val="00CE66F8"/>
    <w:rsid w:val="00D6323E"/>
    <w:rsid w:val="00DA3264"/>
    <w:rsid w:val="00E005EE"/>
    <w:rsid w:val="00E12F34"/>
    <w:rsid w:val="00E37FED"/>
    <w:rsid w:val="00E8576A"/>
    <w:rsid w:val="00F1678F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1D7B"/>
  <w15:chartTrackingRefBased/>
  <w15:docId w15:val="{FFC264A1-8DB9-43FF-8A24-37E106A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F3DB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F3DB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F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9</cp:revision>
  <dcterms:created xsi:type="dcterms:W3CDTF">2022-03-31T23:54:00Z</dcterms:created>
  <dcterms:modified xsi:type="dcterms:W3CDTF">2022-04-01T04:34:00Z</dcterms:modified>
</cp:coreProperties>
</file>