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ОТЧЕТ</w:t>
      </w:r>
    </w:p>
    <w:p w:rsid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 деятельности отдела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за 201</w:t>
      </w:r>
      <w:r w:rsidR="00625951">
        <w:rPr>
          <w:rFonts w:ascii="Times New Roman" w:hAnsi="Times New Roman" w:cs="Times New Roman"/>
          <w:sz w:val="28"/>
          <w:szCs w:val="28"/>
        </w:rPr>
        <w:t>9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C5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1C5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81C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по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="00394249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863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28.05.2014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внутреннего муниципального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Pr="00A81C50">
        <w:rPr>
          <w:rFonts w:ascii="Times New Roman" w:hAnsi="Times New Roman" w:cs="Times New Roman"/>
          <w:sz w:val="28"/>
          <w:szCs w:val="28"/>
        </w:rPr>
        <w:t>.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отдела являются</w:t>
      </w:r>
      <w:r w:rsidRPr="00A81C50">
        <w:rPr>
          <w:rFonts w:ascii="Times New Roman" w:hAnsi="Times New Roman" w:cs="Times New Roman"/>
          <w:sz w:val="28"/>
          <w:szCs w:val="28"/>
        </w:rPr>
        <w:t>: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 xml:space="preserve">контроль за соблюдением бюджетного законодательства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правоотношения;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за полнотой</w:t>
      </w:r>
      <w:r w:rsidR="004413A3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и достоверностью отчетности о реализации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достоверностью отчетности об исполнении муниципальных заданий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целевым использованием субсидий на иные цели;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</w:t>
      </w:r>
      <w:r w:rsidR="003942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 целевым использованием средств межбюджетных трансфертов и межбюджетных кредитов, предоставленных другому бюджету бюджетной системы РФ;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в отношении закупок для обеспечения муниципальных нужд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района,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81C5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 3,</w:t>
      </w:r>
      <w:r w:rsidRPr="00A81C50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</w:t>
      </w:r>
    </w:p>
    <w:p w:rsidR="00863145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контрактной системе. 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Предметом такого контроля является соблюдение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нормативных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в части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нормирования в сфере закупок при планировании закупок; определения 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обоснования начальной (максимальной)</w:t>
      </w:r>
      <w:r w:rsidR="00314FA9">
        <w:rPr>
          <w:rFonts w:ascii="Times New Roman" w:hAnsi="Times New Roman" w:cs="Times New Roman"/>
          <w:sz w:val="28"/>
          <w:szCs w:val="28"/>
        </w:rPr>
        <w:t xml:space="preserve"> цены контракта, цены контракта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50">
        <w:rPr>
          <w:rFonts w:ascii="Times New Roman" w:hAnsi="Times New Roman" w:cs="Times New Roman"/>
          <w:sz w:val="28"/>
          <w:szCs w:val="28"/>
        </w:rPr>
        <w:t>заключаемого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исполнителем),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при формировании планов-графиков; применения заказчиком мер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ответственности и совершения иных действий в случае нарушения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условий контракта; соответствия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условиям контракта; своевременности, полноты и достоверности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отражения в документах учета поставленного товара, выполненной работы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(ее результата) или оказанной услуги; соответствия использования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в сфере закупок.</w:t>
      </w:r>
    </w:p>
    <w:p w:rsidR="000B2CD4" w:rsidRDefault="00241BAD" w:rsidP="000B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4FA9">
        <w:rPr>
          <w:rFonts w:ascii="Times New Roman" w:hAnsi="Times New Roman" w:cs="Times New Roman"/>
          <w:sz w:val="28"/>
          <w:szCs w:val="28"/>
        </w:rPr>
        <w:t>Исполнение о</w:t>
      </w:r>
      <w:r w:rsidR="00A81C50" w:rsidRPr="00A81C50">
        <w:rPr>
          <w:rFonts w:ascii="Times New Roman" w:hAnsi="Times New Roman" w:cs="Times New Roman"/>
          <w:sz w:val="28"/>
          <w:szCs w:val="28"/>
        </w:rPr>
        <w:t>бязанност</w:t>
      </w:r>
      <w:r w:rsidR="00314FA9">
        <w:rPr>
          <w:rFonts w:ascii="Times New Roman" w:hAnsi="Times New Roman" w:cs="Times New Roman"/>
          <w:sz w:val="28"/>
          <w:szCs w:val="28"/>
        </w:rPr>
        <w:t>ей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по </w:t>
      </w:r>
      <w:r w:rsidR="00314FA9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A81C50" w:rsidRPr="00A81C50">
        <w:rPr>
          <w:rFonts w:ascii="Times New Roman" w:hAnsi="Times New Roman" w:cs="Times New Roman"/>
          <w:sz w:val="28"/>
          <w:szCs w:val="28"/>
        </w:rPr>
        <w:t>внутренне</w:t>
      </w:r>
      <w:r w:rsidR="00314FA9">
        <w:rPr>
          <w:rFonts w:ascii="Times New Roman" w:hAnsi="Times New Roman" w:cs="Times New Roman"/>
          <w:sz w:val="28"/>
          <w:szCs w:val="28"/>
        </w:rPr>
        <w:t>го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4FA9">
        <w:rPr>
          <w:rFonts w:ascii="Times New Roman" w:hAnsi="Times New Roman" w:cs="Times New Roman"/>
          <w:sz w:val="28"/>
          <w:szCs w:val="28"/>
        </w:rPr>
        <w:t xml:space="preserve">го </w:t>
      </w:r>
      <w:r w:rsidR="00A81C50" w:rsidRPr="00A81C50">
        <w:rPr>
          <w:rFonts w:ascii="Times New Roman" w:hAnsi="Times New Roman" w:cs="Times New Roman"/>
          <w:sz w:val="28"/>
          <w:szCs w:val="28"/>
        </w:rPr>
        <w:t>финансово</w:t>
      </w:r>
      <w:r w:rsidR="00314FA9">
        <w:rPr>
          <w:rFonts w:ascii="Times New Roman" w:hAnsi="Times New Roman" w:cs="Times New Roman"/>
          <w:sz w:val="28"/>
          <w:szCs w:val="28"/>
        </w:rPr>
        <w:t>го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14FA9">
        <w:rPr>
          <w:rFonts w:ascii="Times New Roman" w:hAnsi="Times New Roman" w:cs="Times New Roman"/>
          <w:sz w:val="28"/>
          <w:szCs w:val="28"/>
        </w:rPr>
        <w:t>я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="004257E6">
        <w:rPr>
          <w:rFonts w:ascii="Times New Roman" w:hAnsi="Times New Roman" w:cs="Times New Roman"/>
          <w:sz w:val="28"/>
          <w:szCs w:val="28"/>
        </w:rPr>
        <w:t>до</w:t>
      </w:r>
      <w:r w:rsidR="000B2CD4">
        <w:rPr>
          <w:rFonts w:ascii="Times New Roman" w:hAnsi="Times New Roman" w:cs="Times New Roman"/>
          <w:sz w:val="28"/>
          <w:szCs w:val="28"/>
        </w:rPr>
        <w:t xml:space="preserve"> </w:t>
      </w:r>
      <w:r w:rsidR="00625951">
        <w:rPr>
          <w:rFonts w:ascii="Times New Roman" w:hAnsi="Times New Roman" w:cs="Times New Roman"/>
          <w:sz w:val="28"/>
          <w:szCs w:val="28"/>
        </w:rPr>
        <w:t>16 мая</w:t>
      </w:r>
      <w:r w:rsidR="000B2CD4" w:rsidRPr="00230163">
        <w:rPr>
          <w:rFonts w:ascii="Times New Roman" w:hAnsi="Times New Roman" w:cs="Times New Roman"/>
          <w:sz w:val="28"/>
          <w:szCs w:val="28"/>
        </w:rPr>
        <w:t xml:space="preserve"> 201</w:t>
      </w:r>
      <w:r w:rsidR="00625951">
        <w:rPr>
          <w:rFonts w:ascii="Times New Roman" w:hAnsi="Times New Roman" w:cs="Times New Roman"/>
          <w:sz w:val="28"/>
          <w:szCs w:val="28"/>
        </w:rPr>
        <w:t>9</w:t>
      </w:r>
      <w:r w:rsidR="005E46D2">
        <w:rPr>
          <w:rFonts w:ascii="Times New Roman" w:hAnsi="Times New Roman" w:cs="Times New Roman"/>
          <w:sz w:val="28"/>
          <w:szCs w:val="28"/>
        </w:rPr>
        <w:t xml:space="preserve"> </w:t>
      </w:r>
      <w:r w:rsidR="000B2CD4">
        <w:rPr>
          <w:rFonts w:ascii="Times New Roman" w:hAnsi="Times New Roman" w:cs="Times New Roman"/>
          <w:sz w:val="28"/>
          <w:szCs w:val="28"/>
        </w:rPr>
        <w:t>года</w:t>
      </w:r>
      <w:r w:rsidR="000B2CD4"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625951">
        <w:rPr>
          <w:rFonts w:ascii="Times New Roman" w:hAnsi="Times New Roman" w:cs="Times New Roman"/>
          <w:sz w:val="28"/>
          <w:szCs w:val="28"/>
        </w:rPr>
        <w:t>(на время декретного отпуска основного работника</w:t>
      </w:r>
      <w:r w:rsidR="004257E6">
        <w:rPr>
          <w:rFonts w:ascii="Times New Roman" w:hAnsi="Times New Roman" w:cs="Times New Roman"/>
          <w:sz w:val="28"/>
          <w:szCs w:val="28"/>
        </w:rPr>
        <w:t xml:space="preserve">) </w:t>
      </w:r>
      <w:r w:rsidR="000B2CD4">
        <w:rPr>
          <w:rFonts w:ascii="Times New Roman" w:hAnsi="Times New Roman" w:cs="Times New Roman"/>
          <w:sz w:val="28"/>
          <w:szCs w:val="28"/>
        </w:rPr>
        <w:t>осуществляла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A81C50">
        <w:rPr>
          <w:rFonts w:ascii="Times New Roman" w:hAnsi="Times New Roman" w:cs="Times New Roman"/>
          <w:sz w:val="28"/>
          <w:szCs w:val="28"/>
        </w:rPr>
        <w:t>начальник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="00A81C5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2CD4" w:rsidRPr="000B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C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B2C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25951">
        <w:rPr>
          <w:rFonts w:ascii="Times New Roman" w:hAnsi="Times New Roman" w:cs="Times New Roman"/>
          <w:sz w:val="28"/>
          <w:szCs w:val="28"/>
        </w:rPr>
        <w:t>Алешина Л.И</w:t>
      </w:r>
      <w:r w:rsidR="000B2CD4">
        <w:rPr>
          <w:rFonts w:ascii="Times New Roman" w:hAnsi="Times New Roman" w:cs="Times New Roman"/>
          <w:sz w:val="28"/>
          <w:szCs w:val="28"/>
        </w:rPr>
        <w:t>.</w:t>
      </w:r>
      <w:r w:rsidR="000B2CD4" w:rsidRPr="00A81C50">
        <w:rPr>
          <w:rFonts w:ascii="Times New Roman" w:hAnsi="Times New Roman" w:cs="Times New Roman"/>
          <w:sz w:val="28"/>
          <w:szCs w:val="28"/>
        </w:rPr>
        <w:t>,</w:t>
      </w:r>
      <w:r w:rsidR="000B2CD4" w:rsidRPr="000B2CD4">
        <w:rPr>
          <w:rFonts w:ascii="Times New Roman" w:hAnsi="Times New Roman" w:cs="Times New Roman"/>
          <w:sz w:val="28"/>
          <w:szCs w:val="28"/>
        </w:rPr>
        <w:t xml:space="preserve"> </w:t>
      </w:r>
      <w:r w:rsidR="00625951">
        <w:rPr>
          <w:rFonts w:ascii="Times New Roman" w:hAnsi="Times New Roman" w:cs="Times New Roman"/>
          <w:sz w:val="28"/>
          <w:szCs w:val="28"/>
        </w:rPr>
        <w:t>с 17 мая 2019 года обязанности начальника отдела финансового контроля</w:t>
      </w:r>
      <w:r w:rsidR="004257E6">
        <w:rPr>
          <w:rFonts w:ascii="Times New Roman" w:hAnsi="Times New Roman" w:cs="Times New Roman"/>
          <w:sz w:val="28"/>
          <w:szCs w:val="28"/>
        </w:rPr>
        <w:t xml:space="preserve">  исполняет Кириллова И.В.</w:t>
      </w:r>
      <w:r w:rsidR="00314FA9" w:rsidRPr="00314FA9">
        <w:t xml:space="preserve"> </w:t>
      </w:r>
      <w:r w:rsidR="00314FA9" w:rsidRPr="00314FA9">
        <w:rPr>
          <w:rFonts w:ascii="Times New Roman" w:hAnsi="Times New Roman" w:cs="Times New Roman"/>
          <w:sz w:val="28"/>
          <w:szCs w:val="28"/>
        </w:rPr>
        <w:t>(основной работник)</w:t>
      </w:r>
      <w:r w:rsidR="00314FA9">
        <w:rPr>
          <w:rFonts w:ascii="Times New Roman" w:hAnsi="Times New Roman" w:cs="Times New Roman"/>
          <w:sz w:val="28"/>
          <w:szCs w:val="28"/>
        </w:rPr>
        <w:t>.</w:t>
      </w:r>
      <w:r w:rsidR="00625951">
        <w:rPr>
          <w:rFonts w:ascii="Times New Roman" w:hAnsi="Times New Roman" w:cs="Times New Roman"/>
          <w:sz w:val="28"/>
          <w:szCs w:val="28"/>
        </w:rPr>
        <w:t xml:space="preserve"> </w:t>
      </w:r>
      <w:r w:rsidR="00314FA9">
        <w:rPr>
          <w:rFonts w:ascii="Times New Roman" w:hAnsi="Times New Roman" w:cs="Times New Roman"/>
          <w:sz w:val="28"/>
          <w:szCs w:val="28"/>
        </w:rPr>
        <w:t xml:space="preserve">Кириллова И.В. </w:t>
      </w:r>
      <w:r w:rsidR="000B2CD4" w:rsidRPr="00A81C50">
        <w:rPr>
          <w:rFonts w:ascii="Times New Roman" w:hAnsi="Times New Roman" w:cs="Times New Roman"/>
          <w:sz w:val="28"/>
          <w:szCs w:val="28"/>
        </w:rPr>
        <w:t>име</w:t>
      </w:r>
      <w:r w:rsidR="00314FA9">
        <w:rPr>
          <w:rFonts w:ascii="Times New Roman" w:hAnsi="Times New Roman" w:cs="Times New Roman"/>
          <w:sz w:val="28"/>
          <w:szCs w:val="28"/>
        </w:rPr>
        <w:t>ет</w:t>
      </w:r>
      <w:r w:rsidR="000B2CD4" w:rsidRPr="000B2CD4">
        <w:rPr>
          <w:rFonts w:ascii="Times New Roman" w:hAnsi="Times New Roman" w:cs="Times New Roman"/>
          <w:sz w:val="28"/>
          <w:szCs w:val="28"/>
        </w:rPr>
        <w:t xml:space="preserve"> </w:t>
      </w:r>
      <w:r w:rsidR="000B2CD4" w:rsidRPr="00A81C50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0B2CD4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0B2CD4" w:rsidRPr="00A81C50">
        <w:rPr>
          <w:rFonts w:ascii="Times New Roman" w:hAnsi="Times New Roman" w:cs="Times New Roman"/>
          <w:sz w:val="28"/>
          <w:szCs w:val="28"/>
        </w:rPr>
        <w:t>образование, и прош</w:t>
      </w:r>
      <w:r w:rsidR="00314FA9">
        <w:rPr>
          <w:rFonts w:ascii="Times New Roman" w:hAnsi="Times New Roman" w:cs="Times New Roman"/>
          <w:sz w:val="28"/>
          <w:szCs w:val="28"/>
        </w:rPr>
        <w:t>ла</w:t>
      </w:r>
      <w:r w:rsidR="000B2CD4"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0B2CD4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0B2CD4" w:rsidRPr="00A81C50">
        <w:rPr>
          <w:rFonts w:ascii="Times New Roman" w:hAnsi="Times New Roman" w:cs="Times New Roman"/>
          <w:sz w:val="28"/>
          <w:szCs w:val="28"/>
        </w:rPr>
        <w:t xml:space="preserve"> по программе «Управление </w:t>
      </w:r>
      <w:r w:rsidR="000B2CD4">
        <w:rPr>
          <w:rFonts w:ascii="Times New Roman" w:hAnsi="Times New Roman" w:cs="Times New Roman"/>
          <w:sz w:val="28"/>
          <w:szCs w:val="28"/>
        </w:rPr>
        <w:t>закупочной деятел</w:t>
      </w:r>
      <w:r w:rsidR="004257E6">
        <w:rPr>
          <w:rFonts w:ascii="Times New Roman" w:hAnsi="Times New Roman" w:cs="Times New Roman"/>
          <w:sz w:val="28"/>
          <w:szCs w:val="28"/>
        </w:rPr>
        <w:t>ьностью в контрактной системе».</w:t>
      </w:r>
    </w:p>
    <w:p w:rsidR="00A81C50" w:rsidRP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863145">
      <w:pPr>
        <w:jc w:val="both"/>
        <w:rPr>
          <w:rFonts w:ascii="Times New Roman" w:hAnsi="Times New Roman" w:cs="Times New Roman"/>
          <w:sz w:val="20"/>
          <w:szCs w:val="20"/>
        </w:rPr>
      </w:pPr>
      <w:r w:rsidRPr="00A81C50">
        <w:rPr>
          <w:rFonts w:ascii="Times New Roman" w:hAnsi="Times New Roman" w:cs="Times New Roman"/>
          <w:sz w:val="28"/>
          <w:szCs w:val="28"/>
        </w:rPr>
        <w:t>В 201</w:t>
      </w:r>
      <w:r w:rsidR="00B3043A">
        <w:rPr>
          <w:rFonts w:ascii="Times New Roman" w:hAnsi="Times New Roman" w:cs="Times New Roman"/>
          <w:sz w:val="28"/>
          <w:szCs w:val="28"/>
        </w:rPr>
        <w:t>9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1C5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A1781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- в соответствии с планом провед</w:t>
      </w:r>
      <w:r w:rsidR="002C5F90">
        <w:rPr>
          <w:rFonts w:ascii="Times New Roman" w:hAnsi="Times New Roman" w:cs="Times New Roman"/>
          <w:sz w:val="28"/>
          <w:szCs w:val="28"/>
        </w:rPr>
        <w:t xml:space="preserve">ения контрольных мероприятий на </w:t>
      </w:r>
      <w:r w:rsidRPr="00A81C50">
        <w:rPr>
          <w:rFonts w:ascii="Times New Roman" w:hAnsi="Times New Roman" w:cs="Times New Roman"/>
          <w:sz w:val="28"/>
          <w:szCs w:val="28"/>
        </w:rPr>
        <w:t>201</w:t>
      </w:r>
      <w:r w:rsidR="00B3043A">
        <w:rPr>
          <w:rFonts w:ascii="Times New Roman" w:hAnsi="Times New Roman" w:cs="Times New Roman"/>
          <w:sz w:val="28"/>
          <w:szCs w:val="28"/>
        </w:rPr>
        <w:t>9</w:t>
      </w:r>
      <w:r w:rsidR="002C5F90">
        <w:rPr>
          <w:rFonts w:ascii="Times New Roman" w:hAnsi="Times New Roman" w:cs="Times New Roman"/>
          <w:sz w:val="28"/>
          <w:szCs w:val="28"/>
        </w:rPr>
        <w:t xml:space="preserve"> год, утвержден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9F1AE0">
        <w:rPr>
          <w:rFonts w:ascii="Times New Roman" w:hAnsi="Times New Roman" w:cs="Times New Roman"/>
          <w:sz w:val="28"/>
          <w:szCs w:val="28"/>
        </w:rPr>
        <w:t>2</w:t>
      </w:r>
      <w:r w:rsidR="00451C7C">
        <w:rPr>
          <w:rFonts w:ascii="Times New Roman" w:hAnsi="Times New Roman" w:cs="Times New Roman"/>
          <w:sz w:val="28"/>
          <w:szCs w:val="28"/>
        </w:rPr>
        <w:t>0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декабря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201</w:t>
      </w:r>
      <w:r w:rsidR="00451C7C">
        <w:rPr>
          <w:rFonts w:ascii="Times New Roman" w:hAnsi="Times New Roman" w:cs="Times New Roman"/>
          <w:sz w:val="28"/>
          <w:szCs w:val="28"/>
        </w:rPr>
        <w:t>8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года</w:t>
      </w:r>
      <w:r w:rsidR="002C5F90">
        <w:rPr>
          <w:rFonts w:ascii="Times New Roman" w:hAnsi="Times New Roman" w:cs="Times New Roman"/>
          <w:sz w:val="28"/>
          <w:szCs w:val="28"/>
        </w:rPr>
        <w:t>,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="00451C7C">
        <w:rPr>
          <w:rFonts w:ascii="Times New Roman" w:hAnsi="Times New Roman" w:cs="Times New Roman"/>
          <w:sz w:val="28"/>
          <w:szCs w:val="28"/>
        </w:rPr>
        <w:t>11</w:t>
      </w:r>
      <w:r w:rsidR="00FA1781"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394249">
        <w:rPr>
          <w:rFonts w:ascii="Times New Roman" w:hAnsi="Times New Roman" w:cs="Times New Roman"/>
          <w:sz w:val="28"/>
          <w:szCs w:val="28"/>
        </w:rPr>
        <w:t>и</w:t>
      </w:r>
      <w:r w:rsidR="0000276A">
        <w:rPr>
          <w:rFonts w:ascii="Times New Roman" w:hAnsi="Times New Roman" w:cs="Times New Roman"/>
          <w:sz w:val="28"/>
          <w:szCs w:val="28"/>
        </w:rPr>
        <w:t>ятий</w:t>
      </w:r>
      <w:r w:rsidR="00451C7C">
        <w:rPr>
          <w:rFonts w:ascii="Times New Roman" w:hAnsi="Times New Roman" w:cs="Times New Roman"/>
          <w:sz w:val="28"/>
          <w:szCs w:val="28"/>
        </w:rPr>
        <w:t>: 10 плановых проверок и 1 внеплановая проверка</w:t>
      </w:r>
      <w:r w:rsidR="0000276A">
        <w:rPr>
          <w:rFonts w:ascii="Times New Roman" w:hAnsi="Times New Roman" w:cs="Times New Roman"/>
          <w:sz w:val="28"/>
          <w:szCs w:val="28"/>
        </w:rPr>
        <w:t>.</w:t>
      </w:r>
    </w:p>
    <w:p w:rsidR="002C5F9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451C7C">
        <w:rPr>
          <w:rFonts w:ascii="Times New Roman" w:hAnsi="Times New Roman" w:cs="Times New Roman"/>
          <w:sz w:val="28"/>
          <w:szCs w:val="28"/>
        </w:rPr>
        <w:t>11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актов, направлен</w:t>
      </w:r>
      <w:r w:rsidR="0033544E">
        <w:rPr>
          <w:rFonts w:ascii="Times New Roman" w:hAnsi="Times New Roman" w:cs="Times New Roman"/>
          <w:sz w:val="28"/>
          <w:szCs w:val="28"/>
        </w:rPr>
        <w:t>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33544E">
        <w:rPr>
          <w:rFonts w:ascii="Times New Roman" w:hAnsi="Times New Roman" w:cs="Times New Roman"/>
          <w:sz w:val="28"/>
          <w:szCs w:val="28"/>
        </w:rPr>
        <w:t>7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241BAD">
        <w:rPr>
          <w:rFonts w:ascii="Times New Roman" w:hAnsi="Times New Roman" w:cs="Times New Roman"/>
          <w:sz w:val="28"/>
          <w:szCs w:val="28"/>
        </w:rPr>
        <w:t>писани</w:t>
      </w:r>
      <w:r w:rsidR="0033544E">
        <w:rPr>
          <w:rFonts w:ascii="Times New Roman" w:hAnsi="Times New Roman" w:cs="Times New Roman"/>
          <w:sz w:val="28"/>
          <w:szCs w:val="28"/>
        </w:rPr>
        <w:t>й</w:t>
      </w:r>
      <w:r w:rsidR="00E33E31">
        <w:rPr>
          <w:rFonts w:ascii="Times New Roman" w:hAnsi="Times New Roman" w:cs="Times New Roman"/>
          <w:sz w:val="28"/>
          <w:szCs w:val="28"/>
        </w:rPr>
        <w:t xml:space="preserve"> </w:t>
      </w:r>
      <w:r w:rsidR="00F5013B" w:rsidRPr="00F5013B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A81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C50" w:rsidRDefault="00A81C50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CA360C">
        <w:rPr>
          <w:rFonts w:ascii="Times New Roman" w:hAnsi="Times New Roman" w:cs="Times New Roman"/>
          <w:sz w:val="28"/>
          <w:szCs w:val="28"/>
        </w:rPr>
        <w:t>168469,7</w:t>
      </w:r>
      <w:r w:rsidR="00E33E3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A360C" w:rsidRDefault="00CA360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контрольные мероприятия, результат проведения этих мероприятий:</w:t>
      </w:r>
    </w:p>
    <w:p w:rsidR="00CA360C" w:rsidRPr="00A81C50" w:rsidRDefault="00CA360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60C">
        <w:rPr>
          <w:rFonts w:ascii="Times New Roman" w:hAnsi="Times New Roman" w:cs="Times New Roman"/>
          <w:sz w:val="28"/>
          <w:szCs w:val="28"/>
        </w:rPr>
        <w:t>Проверка использования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3C26">
        <w:rPr>
          <w:rFonts w:ascii="Times New Roman" w:hAnsi="Times New Roman" w:cs="Times New Roman"/>
          <w:sz w:val="28"/>
          <w:szCs w:val="28"/>
        </w:rPr>
        <w:t>Виноградовском</w:t>
      </w:r>
      <w:proofErr w:type="spellEnd"/>
      <w:r w:rsidR="007B3C2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за период  с января 2016г. по декабрь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Выявлено 6 нарушений.</w:t>
      </w:r>
    </w:p>
    <w:p w:rsidR="00CA360C" w:rsidRDefault="00CA360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C26"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«</w:t>
      </w:r>
      <w:proofErr w:type="spellStart"/>
      <w:r w:rsidR="007B3C2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7B3C26">
        <w:rPr>
          <w:rFonts w:ascii="Times New Roman" w:hAnsi="Times New Roman" w:cs="Times New Roman"/>
          <w:sz w:val="28"/>
          <w:szCs w:val="28"/>
        </w:rPr>
        <w:t xml:space="preserve"> зори» проверка достоверности отчетности об исполнении муниципального задания. Выявлено 3 нарушения.</w:t>
      </w:r>
    </w:p>
    <w:p w:rsidR="007B3C26" w:rsidRDefault="007B3C2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C26"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«</w:t>
      </w:r>
      <w:proofErr w:type="spellStart"/>
      <w:r w:rsidRPr="007B3C2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7B3C26">
        <w:rPr>
          <w:rFonts w:ascii="Times New Roman" w:hAnsi="Times New Roman" w:cs="Times New Roman"/>
          <w:sz w:val="28"/>
          <w:szCs w:val="28"/>
        </w:rPr>
        <w:t xml:space="preserve"> зори»</w:t>
      </w:r>
      <w:r>
        <w:rPr>
          <w:rFonts w:ascii="Times New Roman" w:hAnsi="Times New Roman" w:cs="Times New Roman"/>
          <w:sz w:val="28"/>
          <w:szCs w:val="28"/>
        </w:rPr>
        <w:t xml:space="preserve"> внеплановая проверка финансово-хозяйственной деятельности.</w:t>
      </w:r>
      <w:r w:rsidR="000F4FDA">
        <w:rPr>
          <w:rFonts w:ascii="Times New Roman" w:hAnsi="Times New Roman" w:cs="Times New Roman"/>
          <w:sz w:val="28"/>
          <w:szCs w:val="28"/>
        </w:rPr>
        <w:t xml:space="preserve"> Выявлено 12 нарушений.</w:t>
      </w:r>
    </w:p>
    <w:p w:rsidR="000F4FDA" w:rsidRDefault="000F4FDA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</w:t>
      </w:r>
      <w:r w:rsidR="00EB74E8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EB74E8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EB74E8">
        <w:rPr>
          <w:rFonts w:ascii="Times New Roman" w:hAnsi="Times New Roman" w:cs="Times New Roman"/>
          <w:sz w:val="28"/>
          <w:szCs w:val="28"/>
        </w:rPr>
        <w:t xml:space="preserve"> районно-краеведческий музей» проверка исполнения Федерального закона 44-ФЗ. Выявлено 7 нарушений.</w:t>
      </w:r>
    </w:p>
    <w:p w:rsidR="00EB74E8" w:rsidRDefault="00EB74E8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F7C">
        <w:rPr>
          <w:rFonts w:ascii="Times New Roman" w:hAnsi="Times New Roman" w:cs="Times New Roman"/>
          <w:sz w:val="28"/>
          <w:szCs w:val="28"/>
        </w:rPr>
        <w:t xml:space="preserve">Гражданское сельское поселение </w:t>
      </w:r>
      <w:r w:rsidR="00AA6F7C" w:rsidRPr="00AA6F7C">
        <w:rPr>
          <w:rFonts w:ascii="Times New Roman" w:hAnsi="Times New Roman" w:cs="Times New Roman"/>
          <w:sz w:val="28"/>
          <w:szCs w:val="28"/>
        </w:rPr>
        <w:t xml:space="preserve">проверка исполнения Федерального закона 44-ФЗ. Выявлено </w:t>
      </w:r>
      <w:r w:rsidR="00AA6F7C">
        <w:rPr>
          <w:rFonts w:ascii="Times New Roman" w:hAnsi="Times New Roman" w:cs="Times New Roman"/>
          <w:sz w:val="28"/>
          <w:szCs w:val="28"/>
        </w:rPr>
        <w:t>6</w:t>
      </w:r>
      <w:r w:rsidR="00AA6F7C" w:rsidRPr="00AA6F7C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AA6F7C" w:rsidRDefault="00AA6F7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7C">
        <w:rPr>
          <w:rFonts w:ascii="Times New Roman" w:hAnsi="Times New Roman" w:cs="Times New Roman"/>
          <w:sz w:val="28"/>
          <w:szCs w:val="28"/>
        </w:rPr>
        <w:t xml:space="preserve">Проверка использования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>Чернышевском</w:t>
      </w:r>
      <w:r w:rsidRPr="00AA6F7C">
        <w:rPr>
          <w:rFonts w:ascii="Times New Roman" w:hAnsi="Times New Roman" w:cs="Times New Roman"/>
          <w:sz w:val="28"/>
          <w:szCs w:val="28"/>
        </w:rPr>
        <w:t xml:space="preserve"> сельском поселении за период  с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6F7C">
        <w:rPr>
          <w:rFonts w:ascii="Times New Roman" w:hAnsi="Times New Roman" w:cs="Times New Roman"/>
          <w:sz w:val="28"/>
          <w:szCs w:val="28"/>
        </w:rPr>
        <w:t>г. по декабрь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6F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6F7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A370A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AA6F7C" w:rsidRDefault="00AA6F7C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370A8" w:rsidRPr="00A370A8">
        <w:rPr>
          <w:rFonts w:ascii="Times New Roman" w:hAnsi="Times New Roman" w:cs="Times New Roman"/>
          <w:sz w:val="28"/>
          <w:szCs w:val="28"/>
        </w:rPr>
        <w:t xml:space="preserve">проверка исполнения Федерального закона 44-ФЗ. Выявлено </w:t>
      </w:r>
      <w:r w:rsidR="00A370A8">
        <w:rPr>
          <w:rFonts w:ascii="Times New Roman" w:hAnsi="Times New Roman" w:cs="Times New Roman"/>
          <w:sz w:val="28"/>
          <w:szCs w:val="28"/>
        </w:rPr>
        <w:t>26</w:t>
      </w:r>
      <w:r w:rsidR="00A370A8" w:rsidRPr="00A370A8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A370A8" w:rsidRDefault="00A370A8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«Центр питания»</w:t>
      </w:r>
      <w:r w:rsidR="004F50B7">
        <w:rPr>
          <w:rFonts w:ascii="Times New Roman" w:hAnsi="Times New Roman" w:cs="Times New Roman"/>
          <w:sz w:val="28"/>
          <w:szCs w:val="28"/>
        </w:rPr>
        <w:t xml:space="preserve"> АМР </w:t>
      </w:r>
      <w:r w:rsidR="004F50B7" w:rsidRPr="004F50B7">
        <w:rPr>
          <w:rFonts w:ascii="Times New Roman" w:hAnsi="Times New Roman" w:cs="Times New Roman"/>
          <w:sz w:val="28"/>
          <w:szCs w:val="28"/>
        </w:rPr>
        <w:t xml:space="preserve">проверка исполнения Федерального закона 44-ФЗ. Выявлено </w:t>
      </w:r>
      <w:r w:rsidR="004F50B7">
        <w:rPr>
          <w:rFonts w:ascii="Times New Roman" w:hAnsi="Times New Roman" w:cs="Times New Roman"/>
          <w:sz w:val="28"/>
          <w:szCs w:val="28"/>
        </w:rPr>
        <w:t>2</w:t>
      </w:r>
      <w:r w:rsidR="004F50B7" w:rsidRPr="004F50B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50B7">
        <w:rPr>
          <w:rFonts w:ascii="Times New Roman" w:hAnsi="Times New Roman" w:cs="Times New Roman"/>
          <w:sz w:val="28"/>
          <w:szCs w:val="28"/>
        </w:rPr>
        <w:t>я</w:t>
      </w:r>
      <w:r w:rsidR="004F50B7" w:rsidRPr="004F50B7">
        <w:rPr>
          <w:rFonts w:ascii="Times New Roman" w:hAnsi="Times New Roman" w:cs="Times New Roman"/>
          <w:sz w:val="28"/>
          <w:szCs w:val="28"/>
        </w:rPr>
        <w:t>.</w:t>
      </w:r>
    </w:p>
    <w:p w:rsidR="004F50B7" w:rsidRDefault="004F50B7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социального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проверка полноты и достоверности отчетности о реализации программы «Развитие социально-культурной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 Выявлено 5 нарушений.</w:t>
      </w:r>
    </w:p>
    <w:p w:rsidR="004F50B7" w:rsidRDefault="004F50B7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3963">
        <w:rPr>
          <w:rFonts w:ascii="Times New Roman" w:hAnsi="Times New Roman" w:cs="Times New Roman"/>
          <w:sz w:val="28"/>
          <w:szCs w:val="28"/>
        </w:rPr>
        <w:t>О</w:t>
      </w:r>
      <w:r w:rsidR="00040F57">
        <w:rPr>
          <w:rFonts w:ascii="Times New Roman" w:hAnsi="Times New Roman" w:cs="Times New Roman"/>
          <w:sz w:val="28"/>
          <w:szCs w:val="28"/>
        </w:rPr>
        <w:t>бразовательные учреждения КУ МОУО</w:t>
      </w:r>
      <w:r w:rsidR="007F4417">
        <w:rPr>
          <w:rFonts w:ascii="Times New Roman" w:hAnsi="Times New Roman" w:cs="Times New Roman"/>
          <w:sz w:val="28"/>
          <w:szCs w:val="28"/>
        </w:rPr>
        <w:t xml:space="preserve">  </w:t>
      </w:r>
      <w:r w:rsidR="00E93963"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 на иные цели (организация и обеспечение оздоровления и отдыха детей Приморского края). Выявлено 1 нарушение.</w:t>
      </w:r>
    </w:p>
    <w:p w:rsidR="00E93963" w:rsidRDefault="00E93963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963">
        <w:rPr>
          <w:rFonts w:ascii="Times New Roman" w:hAnsi="Times New Roman" w:cs="Times New Roman"/>
          <w:sz w:val="28"/>
          <w:szCs w:val="28"/>
        </w:rPr>
        <w:t xml:space="preserve">Проверка использования межбюджетных трансфертов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E93963">
        <w:rPr>
          <w:rFonts w:ascii="Times New Roman" w:hAnsi="Times New Roman" w:cs="Times New Roman"/>
          <w:sz w:val="28"/>
          <w:szCs w:val="28"/>
        </w:rPr>
        <w:t xml:space="preserve"> сельском поселении за период  с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963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E939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9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39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93963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963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3963">
        <w:rPr>
          <w:rFonts w:ascii="Times New Roman" w:hAnsi="Times New Roman" w:cs="Times New Roman"/>
          <w:sz w:val="28"/>
          <w:szCs w:val="28"/>
        </w:rPr>
        <w:t>.</w:t>
      </w:r>
    </w:p>
    <w:p w:rsidR="0055295F" w:rsidRPr="00A81C50" w:rsidRDefault="00F60AD3" w:rsidP="0055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  <w:r w:rsidR="0055295F" w:rsidRP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55295F" w:rsidRPr="00A81C50">
        <w:rPr>
          <w:rFonts w:ascii="Times New Roman" w:hAnsi="Times New Roman" w:cs="Times New Roman"/>
          <w:sz w:val="28"/>
          <w:szCs w:val="28"/>
        </w:rPr>
        <w:t>пров</w:t>
      </w:r>
      <w:r w:rsidR="0055295F">
        <w:rPr>
          <w:rFonts w:ascii="Times New Roman" w:hAnsi="Times New Roman" w:cs="Times New Roman"/>
          <w:sz w:val="28"/>
          <w:szCs w:val="28"/>
        </w:rPr>
        <w:t>еденных</w:t>
      </w:r>
      <w:r w:rsidR="0055295F" w:rsidRPr="0055295F">
        <w:rPr>
          <w:rFonts w:ascii="Times New Roman" w:hAnsi="Times New Roman" w:cs="Times New Roman"/>
          <w:sz w:val="28"/>
          <w:szCs w:val="28"/>
        </w:rPr>
        <w:t xml:space="preserve"> </w:t>
      </w:r>
      <w:r w:rsidR="0055295F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8506A6" w:rsidRPr="00814D59" w:rsidRDefault="009912F6" w:rsidP="0086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 xml:space="preserve">Были проведены 4 контрольных мероприятия  по </w:t>
      </w:r>
      <w:r w:rsidR="00951B56" w:rsidRPr="00814D59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951B56" w:rsidRPr="00814D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1B56" w:rsidRPr="00814D5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закупок, товаров, работ, услуг для обеспе</w:t>
      </w:r>
      <w:r w:rsidRPr="00814D59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нужд:</w:t>
      </w:r>
    </w:p>
    <w:p w:rsidR="00FA6EC9" w:rsidRPr="00814D59" w:rsidRDefault="00FA6EC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>-</w:t>
      </w:r>
      <w:r w:rsidR="00AC75F3" w:rsidRPr="00814D59">
        <w:rPr>
          <w:rFonts w:ascii="Times New Roman" w:hAnsi="Times New Roman" w:cs="Times New Roman"/>
          <w:sz w:val="28"/>
          <w:szCs w:val="28"/>
        </w:rPr>
        <w:t xml:space="preserve"> </w:t>
      </w:r>
      <w:r w:rsidR="00951B56" w:rsidRPr="00814D59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="00951B56" w:rsidRPr="00814D59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51B56" w:rsidRPr="00814D59">
        <w:rPr>
          <w:rFonts w:ascii="Times New Roman" w:hAnsi="Times New Roman" w:cs="Times New Roman"/>
          <w:sz w:val="28"/>
          <w:szCs w:val="28"/>
        </w:rPr>
        <w:t xml:space="preserve"> районно-краеведческий музей</w:t>
      </w:r>
      <w:r w:rsidR="00AC75F3" w:rsidRPr="00814D59">
        <w:rPr>
          <w:rFonts w:ascii="Times New Roman" w:hAnsi="Times New Roman" w:cs="Times New Roman"/>
          <w:sz w:val="28"/>
          <w:szCs w:val="28"/>
        </w:rPr>
        <w:t>»</w:t>
      </w:r>
      <w:r w:rsidRPr="00814D59">
        <w:rPr>
          <w:rFonts w:ascii="Times New Roman" w:hAnsi="Times New Roman" w:cs="Times New Roman"/>
          <w:sz w:val="28"/>
          <w:szCs w:val="28"/>
        </w:rPr>
        <w:t>;</w:t>
      </w:r>
    </w:p>
    <w:p w:rsidR="00FA6EC9" w:rsidRPr="00814D59" w:rsidRDefault="00FA6EC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>-</w:t>
      </w:r>
      <w:r w:rsidR="00951B56" w:rsidRPr="00814D59">
        <w:rPr>
          <w:rFonts w:ascii="Times New Roman" w:hAnsi="Times New Roman" w:cs="Times New Roman"/>
          <w:sz w:val="28"/>
          <w:szCs w:val="28"/>
        </w:rPr>
        <w:t>Гражданское сельское</w:t>
      </w:r>
      <w:r w:rsidRPr="00814D59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814D5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14D5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C75F3" w:rsidRPr="00814D59" w:rsidRDefault="00FA6EC9" w:rsidP="00A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>-</w:t>
      </w:r>
      <w:r w:rsidR="00AC75F3" w:rsidRPr="00814D59">
        <w:rPr>
          <w:rFonts w:ascii="Times New Roman" w:hAnsi="Times New Roman" w:cs="Times New Roman"/>
          <w:sz w:val="28"/>
          <w:szCs w:val="28"/>
        </w:rPr>
        <w:t xml:space="preserve"> </w:t>
      </w:r>
      <w:r w:rsidR="009912F6" w:rsidRPr="00814D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912F6" w:rsidRPr="00814D5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14D59" w:rsidRPr="00814D5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14D59" w:rsidRPr="00814D59" w:rsidRDefault="00814D59" w:rsidP="00AC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 xml:space="preserve">- Автономное учреждение «Центр питания» </w:t>
      </w:r>
      <w:proofErr w:type="spellStart"/>
      <w:r w:rsidRPr="00814D5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14D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A1781" w:rsidRPr="00814D59" w:rsidRDefault="00890B89" w:rsidP="00FA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 xml:space="preserve">  </w:t>
      </w:r>
      <w:r w:rsidR="00DF54F6" w:rsidRPr="00814D59">
        <w:rPr>
          <w:rFonts w:ascii="Times New Roman" w:hAnsi="Times New Roman" w:cs="Times New Roman"/>
          <w:sz w:val="28"/>
          <w:szCs w:val="28"/>
        </w:rPr>
        <w:t>Также о</w:t>
      </w:r>
      <w:r w:rsidR="004F1278" w:rsidRPr="00814D59">
        <w:rPr>
          <w:rFonts w:ascii="Times New Roman" w:hAnsi="Times New Roman" w:cs="Times New Roman"/>
          <w:sz w:val="28"/>
          <w:szCs w:val="28"/>
        </w:rPr>
        <w:t>тделом финансового контроля в 201</w:t>
      </w:r>
      <w:r w:rsidR="00814D59" w:rsidRPr="00814D59">
        <w:rPr>
          <w:rFonts w:ascii="Times New Roman" w:hAnsi="Times New Roman" w:cs="Times New Roman"/>
          <w:sz w:val="28"/>
          <w:szCs w:val="28"/>
        </w:rPr>
        <w:t>9</w:t>
      </w:r>
      <w:r w:rsidR="004F1278" w:rsidRPr="00814D59"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 по проведению ведомственного </w:t>
      </w:r>
      <w:proofErr w:type="gramStart"/>
      <w:r w:rsidR="004F1278" w:rsidRPr="00814D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1278" w:rsidRPr="00814D59">
        <w:rPr>
          <w:rFonts w:ascii="Times New Roman" w:hAnsi="Times New Roman" w:cs="Times New Roman"/>
          <w:sz w:val="28"/>
          <w:szCs w:val="28"/>
        </w:rPr>
        <w:t xml:space="preserve"> исполнением трудового законодательства и иных нормативных правовых актов, содержащих нормы трудового права в подведомственных учреждениях на территории </w:t>
      </w:r>
      <w:proofErr w:type="spellStart"/>
      <w:r w:rsidR="004F1278" w:rsidRPr="00814D5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F1278" w:rsidRPr="00814D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1278" w:rsidRPr="00814D59" w:rsidRDefault="004F1278" w:rsidP="0089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C04B17" w:rsidRPr="00814D59">
        <w:rPr>
          <w:rFonts w:ascii="Times New Roman" w:hAnsi="Times New Roman" w:cs="Times New Roman"/>
          <w:sz w:val="28"/>
          <w:szCs w:val="28"/>
        </w:rPr>
        <w:t>4</w:t>
      </w:r>
      <w:r w:rsidRPr="00814D5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04B17" w:rsidRPr="00814D59">
        <w:rPr>
          <w:rFonts w:ascii="Times New Roman" w:hAnsi="Times New Roman" w:cs="Times New Roman"/>
          <w:sz w:val="28"/>
          <w:szCs w:val="28"/>
        </w:rPr>
        <w:t>е</w:t>
      </w:r>
      <w:r w:rsidRPr="00814D59">
        <w:rPr>
          <w:rFonts w:ascii="Times New Roman" w:hAnsi="Times New Roman" w:cs="Times New Roman"/>
          <w:sz w:val="28"/>
          <w:szCs w:val="28"/>
        </w:rPr>
        <w:t xml:space="preserve"> </w:t>
      </w:r>
      <w:r w:rsidR="00814D59">
        <w:rPr>
          <w:rFonts w:ascii="Times New Roman" w:hAnsi="Times New Roman" w:cs="Times New Roman"/>
          <w:sz w:val="28"/>
          <w:szCs w:val="28"/>
        </w:rPr>
        <w:t xml:space="preserve"> и 1 </w:t>
      </w:r>
      <w:proofErr w:type="gramStart"/>
      <w:r w:rsidR="00814D59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="00814D59">
        <w:rPr>
          <w:rFonts w:ascii="Times New Roman" w:hAnsi="Times New Roman" w:cs="Times New Roman"/>
          <w:sz w:val="28"/>
          <w:szCs w:val="28"/>
        </w:rPr>
        <w:t xml:space="preserve"> </w:t>
      </w:r>
      <w:r w:rsidRPr="00814D59">
        <w:rPr>
          <w:rFonts w:ascii="Times New Roman" w:hAnsi="Times New Roman" w:cs="Times New Roman"/>
          <w:sz w:val="28"/>
          <w:szCs w:val="28"/>
        </w:rPr>
        <w:t>провер</w:t>
      </w:r>
      <w:r w:rsidR="00C04B17" w:rsidRPr="00814D59">
        <w:rPr>
          <w:rFonts w:ascii="Times New Roman" w:hAnsi="Times New Roman" w:cs="Times New Roman"/>
          <w:sz w:val="28"/>
          <w:szCs w:val="28"/>
        </w:rPr>
        <w:t>ки</w:t>
      </w:r>
      <w:r w:rsidRPr="00814D59">
        <w:rPr>
          <w:rFonts w:ascii="Times New Roman" w:hAnsi="Times New Roman" w:cs="Times New Roman"/>
          <w:sz w:val="28"/>
          <w:szCs w:val="28"/>
        </w:rPr>
        <w:t>:</w:t>
      </w:r>
    </w:p>
    <w:p w:rsidR="004F1278" w:rsidRPr="00E93963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4D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4D59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="00814D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14D5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14D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4D59">
        <w:rPr>
          <w:rFonts w:ascii="Times New Roman" w:hAnsi="Times New Roman" w:cs="Times New Roman"/>
          <w:sz w:val="28"/>
          <w:szCs w:val="28"/>
        </w:rPr>
        <w:t>;</w:t>
      </w:r>
    </w:p>
    <w:p w:rsidR="004F1278" w:rsidRPr="00E93963" w:rsidRDefault="004F1278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4D59">
        <w:rPr>
          <w:rFonts w:ascii="Times New Roman" w:hAnsi="Times New Roman" w:cs="Times New Roman"/>
          <w:sz w:val="28"/>
          <w:szCs w:val="28"/>
        </w:rPr>
        <w:t>-</w:t>
      </w:r>
      <w:r w:rsidR="00FA6EC9" w:rsidRPr="00814D59">
        <w:t xml:space="preserve"> </w:t>
      </w:r>
      <w:r w:rsidR="00814D59"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«</w:t>
      </w:r>
      <w:proofErr w:type="spellStart"/>
      <w:r w:rsidR="00814D59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814D59">
        <w:rPr>
          <w:rFonts w:ascii="Times New Roman" w:hAnsi="Times New Roman" w:cs="Times New Roman"/>
          <w:sz w:val="28"/>
          <w:szCs w:val="28"/>
        </w:rPr>
        <w:t xml:space="preserve"> зори»</w:t>
      </w:r>
      <w:r w:rsidR="00C04B17" w:rsidRPr="00814D59">
        <w:rPr>
          <w:rFonts w:ascii="Times New Roman" w:hAnsi="Times New Roman" w:cs="Times New Roman"/>
          <w:sz w:val="28"/>
          <w:szCs w:val="28"/>
        </w:rPr>
        <w:t>;</w:t>
      </w:r>
    </w:p>
    <w:p w:rsidR="00C04B17" w:rsidRPr="00E93963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4D59">
        <w:rPr>
          <w:rFonts w:ascii="Times New Roman" w:hAnsi="Times New Roman" w:cs="Times New Roman"/>
          <w:sz w:val="28"/>
          <w:szCs w:val="28"/>
        </w:rPr>
        <w:t>-</w:t>
      </w:r>
      <w:r w:rsidR="00AE0F25" w:rsidRPr="00814D5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 </w:t>
      </w:r>
      <w:r w:rsidR="00814D59">
        <w:rPr>
          <w:rFonts w:ascii="Times New Roman" w:hAnsi="Times New Roman" w:cs="Times New Roman"/>
          <w:sz w:val="28"/>
          <w:szCs w:val="28"/>
        </w:rPr>
        <w:t>Культурно</w:t>
      </w:r>
      <w:r w:rsidR="00AE0F25" w:rsidRPr="00814D59">
        <w:rPr>
          <w:rFonts w:ascii="Times New Roman" w:hAnsi="Times New Roman" w:cs="Times New Roman"/>
          <w:sz w:val="28"/>
          <w:szCs w:val="28"/>
        </w:rPr>
        <w:t>-досуговый центр» Гражданского сельского поселения</w:t>
      </w:r>
      <w:r w:rsidR="00C04B17" w:rsidRPr="00814D59">
        <w:rPr>
          <w:rFonts w:ascii="Times New Roman" w:hAnsi="Times New Roman" w:cs="Times New Roman"/>
          <w:sz w:val="28"/>
          <w:szCs w:val="28"/>
        </w:rPr>
        <w:t>;</w:t>
      </w:r>
    </w:p>
    <w:p w:rsidR="0042625F" w:rsidRPr="00814D59" w:rsidRDefault="00C04B17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 </w:t>
      </w:r>
      <w:r w:rsidR="00814D59">
        <w:rPr>
          <w:rFonts w:ascii="Times New Roman" w:hAnsi="Times New Roman" w:cs="Times New Roman"/>
          <w:sz w:val="28"/>
          <w:szCs w:val="28"/>
        </w:rPr>
        <w:t>Информационно</w:t>
      </w:r>
      <w:r w:rsidR="00814D59" w:rsidRPr="00814D59">
        <w:rPr>
          <w:rFonts w:ascii="Times New Roman" w:hAnsi="Times New Roman" w:cs="Times New Roman"/>
          <w:sz w:val="28"/>
          <w:szCs w:val="28"/>
        </w:rPr>
        <w:t xml:space="preserve">-досуговый центр» </w:t>
      </w:r>
      <w:proofErr w:type="spellStart"/>
      <w:r w:rsidR="00814D5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14D59" w:rsidRPr="00814D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5A18" w:rsidRPr="00814D59">
        <w:rPr>
          <w:rFonts w:ascii="Times New Roman" w:hAnsi="Times New Roman" w:cs="Times New Roman"/>
          <w:sz w:val="28"/>
          <w:szCs w:val="28"/>
        </w:rPr>
        <w:t>.</w:t>
      </w:r>
    </w:p>
    <w:p w:rsidR="00AE0F25" w:rsidRPr="00E93963" w:rsidRDefault="00814D59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8E6">
        <w:rPr>
          <w:rFonts w:ascii="Times New Roman" w:hAnsi="Times New Roman" w:cs="Times New Roman"/>
          <w:sz w:val="28"/>
          <w:szCs w:val="28"/>
        </w:rPr>
        <w:t>- Муниципальное унитарное предприятие «</w:t>
      </w:r>
      <w:proofErr w:type="spellStart"/>
      <w:r w:rsidRPr="00E658E6"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 w:rsidRPr="00E658E6">
        <w:rPr>
          <w:rFonts w:ascii="Times New Roman" w:hAnsi="Times New Roman" w:cs="Times New Roman"/>
          <w:sz w:val="28"/>
          <w:szCs w:val="28"/>
        </w:rPr>
        <w:t xml:space="preserve"> ЖКХ» (внеплановая проверка)</w:t>
      </w:r>
      <w:r w:rsidR="00E658E6">
        <w:rPr>
          <w:rFonts w:ascii="Times New Roman" w:hAnsi="Times New Roman" w:cs="Times New Roman"/>
          <w:sz w:val="28"/>
          <w:szCs w:val="28"/>
        </w:rPr>
        <w:t>. По результату проверки акт направлен в Государственную трудовую инспекцию г.</w:t>
      </w:r>
      <w:r w:rsidR="007850C5">
        <w:rPr>
          <w:rFonts w:ascii="Times New Roman" w:hAnsi="Times New Roman" w:cs="Times New Roman"/>
          <w:sz w:val="28"/>
          <w:szCs w:val="28"/>
        </w:rPr>
        <w:t xml:space="preserve"> </w:t>
      </w:r>
      <w:r w:rsidR="00E658E6">
        <w:rPr>
          <w:rFonts w:ascii="Times New Roman" w:hAnsi="Times New Roman" w:cs="Times New Roman"/>
          <w:sz w:val="28"/>
          <w:szCs w:val="28"/>
        </w:rPr>
        <w:t>Владивосток.</w:t>
      </w:r>
    </w:p>
    <w:p w:rsidR="0042625F" w:rsidRDefault="0042625F" w:rsidP="0086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59">
        <w:rPr>
          <w:rFonts w:ascii="Times New Roman" w:hAnsi="Times New Roman" w:cs="Times New Roman"/>
          <w:sz w:val="28"/>
          <w:szCs w:val="28"/>
        </w:rPr>
        <w:t>Отчет</w:t>
      </w:r>
      <w:r w:rsidR="003F0590" w:rsidRPr="00814D59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прилагаю.</w:t>
      </w:r>
    </w:p>
    <w:p w:rsidR="0042625F" w:rsidRPr="004F1278" w:rsidRDefault="0042625F" w:rsidP="0086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863145">
      <w:pPr>
        <w:jc w:val="both"/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814D59" w:rsidRDefault="00814D59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5A2700" w:rsidRDefault="005A2700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AE0F25" w:rsidRDefault="00AE0F25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781" w:rsidRPr="00381A26" w:rsidRDefault="00FA1781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Сведения</w:t>
      </w:r>
    </w:p>
    <w:p w:rsidR="00FA1781" w:rsidRPr="00381A26" w:rsidRDefault="00FA1781" w:rsidP="00FC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мероприятий, проведенных </w:t>
      </w:r>
      <w:r w:rsidR="00381A26" w:rsidRPr="00381A2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81A26">
        <w:rPr>
          <w:rFonts w:ascii="Times New Roman" w:hAnsi="Times New Roman" w:cs="Times New Roman"/>
          <w:sz w:val="28"/>
          <w:szCs w:val="28"/>
        </w:rPr>
        <w:t>финансов</w:t>
      </w:r>
      <w:r w:rsidR="00381A26">
        <w:rPr>
          <w:rFonts w:ascii="Times New Roman" w:hAnsi="Times New Roman" w:cs="Times New Roman"/>
          <w:sz w:val="28"/>
          <w:szCs w:val="28"/>
        </w:rPr>
        <w:t>ого контроля</w:t>
      </w:r>
      <w:r w:rsidRPr="00381A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1A2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81A26">
        <w:rPr>
          <w:rFonts w:ascii="Times New Roman" w:hAnsi="Times New Roman" w:cs="Times New Roman"/>
          <w:sz w:val="28"/>
          <w:szCs w:val="28"/>
        </w:rPr>
        <w:t xml:space="preserve"> района в рамках осуществления внутреннего</w:t>
      </w:r>
      <w:r w:rsidR="00381A26">
        <w:rPr>
          <w:rFonts w:ascii="Times New Roman" w:hAnsi="Times New Roman" w:cs="Times New Roman"/>
          <w:sz w:val="28"/>
          <w:szCs w:val="28"/>
        </w:rPr>
        <w:t xml:space="preserve"> </w:t>
      </w:r>
      <w:r w:rsidRPr="00381A26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A1781" w:rsidRPr="00381A26" w:rsidRDefault="00FA1781" w:rsidP="00FC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за 201</w:t>
      </w:r>
      <w:r w:rsidR="005A2700">
        <w:rPr>
          <w:rFonts w:ascii="Times New Roman" w:hAnsi="Times New Roman" w:cs="Times New Roman"/>
          <w:sz w:val="28"/>
          <w:szCs w:val="28"/>
        </w:rPr>
        <w:t>9</w:t>
      </w:r>
      <w:r w:rsidRPr="00381A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781" w:rsidRDefault="00FA1781" w:rsidP="00FC341A">
      <w:pPr>
        <w:tabs>
          <w:tab w:val="left" w:pos="1230"/>
        </w:tabs>
        <w:jc w:val="center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525"/>
      </w:tblGrid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1.Сведения о проведенных контрольных мероприятиях</w:t>
            </w:r>
          </w:p>
        </w:tc>
        <w:tc>
          <w:tcPr>
            <w:tcW w:w="1134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1134" w:type="dxa"/>
          </w:tcPr>
          <w:p w:rsidR="00FA1781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1.1 5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8E7DE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органов прокуратуры </w:t>
            </w:r>
            <w:r w:rsidR="004D56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поручениям администрации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4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D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1">
              <w:rPr>
                <w:rFonts w:ascii="Times New Roman" w:hAnsi="Times New Roman" w:cs="Times New Roman"/>
                <w:sz w:val="24"/>
                <w:szCs w:val="24"/>
              </w:rPr>
              <w:t>168469,70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Сведения о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контрольными мероприятиями</w:t>
            </w:r>
          </w:p>
          <w:p w:rsidR="00FA1781" w:rsidRPr="00FC308A" w:rsidRDefault="00FA1781" w:rsidP="00FC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которыми выявлены нарушения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FA1781" w:rsidRPr="00381A26" w:rsidRDefault="005A270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0">
              <w:rPr>
                <w:rFonts w:ascii="Times New Roman" w:hAnsi="Times New Roman" w:cs="Times New Roman"/>
                <w:sz w:val="24"/>
                <w:szCs w:val="24"/>
              </w:rPr>
              <w:t>23892,9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неправомерное (незаконное) использование бюджетных средств</w:t>
            </w:r>
          </w:p>
          <w:p w:rsidR="00FA1781" w:rsidRPr="00A45DE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(переплаты, </w:t>
            </w: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неправомерные выплаты, выплаты без подтверждающих</w:t>
            </w:r>
            <w:proofErr w:type="gramEnd"/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DE6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4.1 -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4.2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и материальных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4.3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095051" w:rsidP="00863B5F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003B01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нарушения (искажение отчетных данных, </w:t>
            </w:r>
            <w:r w:rsidRPr="005A2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правил</w:t>
            </w:r>
            <w:r w:rsidR="00003B01" w:rsidRPr="005A2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7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ведения бюджетного учета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, неправомерное принятие бюджетных</w:t>
            </w:r>
            <w:proofErr w:type="gramEnd"/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обязательств 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4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D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25" w:type="dxa"/>
          </w:tcPr>
          <w:p w:rsidR="00FA1781" w:rsidRPr="00381A26" w:rsidRDefault="005A2700" w:rsidP="00863B5F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00">
              <w:rPr>
                <w:rFonts w:ascii="Times New Roman" w:hAnsi="Times New Roman" w:cs="Times New Roman"/>
                <w:sz w:val="24"/>
                <w:szCs w:val="24"/>
              </w:rPr>
              <w:t>23771,9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="004D5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мерах, принятых по реализации материалов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предписаний об устранении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сумму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25" w:type="dxa"/>
          </w:tcPr>
          <w:p w:rsidR="00FA1781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23077,2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материалам контрольных мероприятий, проведенных управлением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FA1781" w:rsidRPr="00381A26" w:rsidRDefault="00CB08C2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25" w:type="dxa"/>
          </w:tcPr>
          <w:p w:rsidR="00FA1781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 закупок[1]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25" w:type="dxa"/>
          </w:tcPr>
          <w:p w:rsidR="00381A26" w:rsidRPr="00381A26" w:rsidRDefault="00CB08C2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переданных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подведомственности для рассмотрения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381A26" w:rsidRPr="00381A26" w:rsidRDefault="00CB08C2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мировой суд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бюджетного законодательства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вынесенных постановлений о прекращении дел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количество, вынесенных постановлений о назначении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административного наказания по фактам нарушения бюджетного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  <w:r w:rsidR="000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привлеченных к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ответственности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11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назначенных административных штрафов (единиц)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381A26" w:rsidRPr="00381A26" w:rsidRDefault="0009505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назначенных административных штрафов по итогам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рассмотрения административных дел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правонарушений: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Возмещено средств, использованных с нарушением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законодательства, взыскано штрафных санкций по результатам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проведенных контрольных мероприятий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25" w:type="dxa"/>
          </w:tcPr>
          <w:p w:rsidR="00381A26" w:rsidRPr="00381A26" w:rsidRDefault="00A0544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уплаченных административных штрафов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финансовых нарушений, подлежащих возмещению (из строки 4):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381A26" w:rsidRPr="00381A26" w:rsidRDefault="00FC308A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возмещенных финансовых нарушений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525" w:type="dxa"/>
          </w:tcPr>
          <w:p w:rsidR="004973ED" w:rsidRPr="00381A26" w:rsidRDefault="00A0544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об исполнении представлений (предписаний)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устранении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нарушений,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принуждения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A0544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представлений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A0544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предписаний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381A26" w:rsidRPr="00381A26" w:rsidRDefault="00A0544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525" w:type="dxa"/>
          </w:tcPr>
          <w:p w:rsidR="00381A26" w:rsidRPr="00381A26" w:rsidRDefault="00A05440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Информация о поданных и (или) удовлетворенных жалобах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решения, действия (бездействия) должностных лиц,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ими в ходе контрольной деятельности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жалоб (единиц)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принятых к рассмотрению (из строки 20)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обоснованными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необоснованными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1525" w:type="dxa"/>
          </w:tcPr>
          <w:p w:rsidR="00381A26" w:rsidRPr="00381A26" w:rsidRDefault="00003B01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в ходе которых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о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контрактной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381A26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контрольных мероприятий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25" w:type="dxa"/>
          </w:tcPr>
          <w:p w:rsidR="00381A26" w:rsidRPr="00381A26" w:rsidRDefault="00E1766E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контрольных мероприятий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525" w:type="dxa"/>
          </w:tcPr>
          <w:p w:rsidR="00381A26" w:rsidRPr="00381A26" w:rsidRDefault="00381A26" w:rsidP="00FC341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EA" w:rsidRDefault="008E7DEA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0590" w:rsidRDefault="003F0590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0590">
        <w:rPr>
          <w:rFonts w:ascii="Times New Roman" w:hAnsi="Times New Roman" w:cs="Times New Roman"/>
          <w:sz w:val="28"/>
          <w:szCs w:val="28"/>
        </w:rPr>
        <w:t>ачальник отдела  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                       </w:t>
      </w:r>
      <w:r w:rsidRPr="003F05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E66">
        <w:rPr>
          <w:rFonts w:ascii="Times New Roman" w:hAnsi="Times New Roman" w:cs="Times New Roman"/>
          <w:sz w:val="28"/>
          <w:szCs w:val="28"/>
        </w:rPr>
        <w:t>Кириллова И.В</w:t>
      </w:r>
      <w:r w:rsidRPr="003F0590">
        <w:rPr>
          <w:rFonts w:ascii="Times New Roman" w:hAnsi="Times New Roman" w:cs="Times New Roman"/>
          <w:sz w:val="28"/>
          <w:szCs w:val="28"/>
        </w:rPr>
        <w:t>.</w:t>
      </w:r>
    </w:p>
    <w:p w:rsidR="00DF54F6" w:rsidRDefault="00DF54F6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8E7DEA" w:rsidRDefault="008E7DEA" w:rsidP="00DF54F6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b/>
          <w:sz w:val="28"/>
          <w:szCs w:val="28"/>
        </w:rPr>
        <w:t>о проведении проверок соблюдения трудового законодательства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нормативных правовых актов, содержащих нормы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b/>
          <w:sz w:val="28"/>
          <w:szCs w:val="28"/>
        </w:rPr>
        <w:t>трудового права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7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3E7DAC">
        <w:rPr>
          <w:rFonts w:ascii="Times New Roman" w:eastAsia="Times New Roman" w:hAnsi="Times New Roman" w:cs="Times New Roman"/>
          <w:sz w:val="28"/>
          <w:szCs w:val="28"/>
          <w:u w:val="single"/>
        </w:rPr>
        <w:t>Анучинского</w:t>
      </w:r>
      <w:proofErr w:type="spellEnd"/>
      <w:r w:rsidRPr="003E7D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Приморского края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7DAC">
        <w:rPr>
          <w:rFonts w:ascii="Times New Roman" w:eastAsia="Times New Roman" w:hAnsi="Times New Roman" w:cs="Times New Roman"/>
          <w:sz w:val="28"/>
          <w:szCs w:val="28"/>
          <w:u w:val="single"/>
        </w:rPr>
        <w:t>отдел финансового контроля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E7DAC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ведомственный контроль)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за __</w:t>
      </w:r>
      <w:r w:rsidRPr="003E7DAC">
        <w:rPr>
          <w:rFonts w:ascii="Times New Roman" w:eastAsia="Times New Roman" w:hAnsi="Times New Roman" w:cs="Times New Roman"/>
          <w:sz w:val="28"/>
          <w:szCs w:val="28"/>
          <w:u w:val="single"/>
        </w:rPr>
        <w:t>2019</w:t>
      </w:r>
      <w:r w:rsidRPr="003E7DAC">
        <w:rPr>
          <w:rFonts w:ascii="Times New Roman" w:eastAsia="Times New Roman" w:hAnsi="Times New Roman" w:cs="Times New Roman"/>
          <w:sz w:val="28"/>
          <w:szCs w:val="28"/>
        </w:rPr>
        <w:t>___  год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378"/>
        <w:gridCol w:w="1985"/>
      </w:tblGrid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1206"/>
          <w:tblHeader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                          показателей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отчетный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подведомственных организаций, 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всего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Средняя численность работников (чел.)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Сведения о проверках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Запланировано проверок, всего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Проведено проверок, всего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проверок проведено: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внеплановых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повторных (в случае истечения срока исполнения подведомственной организацией ранее выданного акта проверки нарушений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общего количества нарушений трудового законодательства </w:t>
            </w: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выявлено в организациях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видам экономической деятельности: </w:t>
            </w: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(указывается кол-во организаций)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сельское хозяйство, охота и лесное хозяйство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рыболовство и рыбоводство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 с недвижимым имуществом, аренда  и предоставление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управление и обеспечение     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военной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и искусство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другие виды экономической деятельности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 общего количества нарушений выявлено    по вопросам: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2.5.1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2.5.2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2.5.3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2.5.4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2.5.5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2.5.6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2.5.7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2.5.8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2.5.9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2.5.10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2.5.11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2.5.12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социального партнерства в сфере труда</w:t>
            </w: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уведомительной регистрации имеющегося коллективного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не устраненных замечаний, выявленных при уведомительной регистрации (отсутствие дополнительного соглашения к коллективному договору)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оформления трудовых договоров:</w:t>
            </w: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из них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</w:t>
            </w:r>
            <w:proofErr w:type="gramEnd"/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содержания трудового договора статье 57 ТКРФ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заключение дополнительных соглашений к трудовым договорам при изменении существенных условий труда (оплата труда, режим рабочего времени и времени отдыха, нормы труда и т.д.)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2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извещения работников при изменении существенных условий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порядка оформления прекращения трудового договора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ведения личных дел работников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рабочего времени и времени отдыха,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в организации Правил внутреннего трудового распорядка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оплаты и нормирования труда</w:t>
            </w: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об оплате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несоответствие установленных окладов квалификационным уровням профессиональных квалификационных групп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разработаны и не утверждены показатели, критерии и порядок оценки эффективности деятельности работников для установления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наличие формального подхода при установлении стимулирующих выплат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соответствие</w:t>
            </w:r>
            <w:proofErr w:type="gramEnd"/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сроков выплаты заработной платы в установленные в организации дни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сроков расчета  при увольнении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Положения о нормировании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соблюдение порядка внедрения норм труда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соблюдения гарантий и компенсаций, из них: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предоставлении ежегодного оплачиваемого отпуска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 направлении в служебные командировки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при совмещении работы с получением образования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трудового распорядка и дисциплины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охраны труда,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нормативной правовой базы по охране труда в организации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отсутствие Плана мероприятий по охране труда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проведение инструктажа работников по охране труда (</w:t>
            </w:r>
            <w:proofErr w:type="gramStart"/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вводный</w:t>
            </w:r>
            <w:proofErr w:type="gramEnd"/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первичный, целевой, повторный)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 обеспечение работников средствами            </w:t>
            </w: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индивидуальной и коллективной защиты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 соблюдение порядка расследования несчастных случаев на производстве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материальной ответственности сторон трудового договора, из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работодателя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случаи возникновения материальной ответственности работника (указать)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5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autoSpaceDE w:val="0"/>
              <w:autoSpaceDN w:val="0"/>
              <w:adjustRightInd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проведения аттестации работников на соответствие квалификационным требованиям по занимаемой должности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234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другим вопросам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101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выявленных в ходе всех видов  проверок нарушений трудового законодательства, 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Сведения о мерах, принятых по результатам проверок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актов проверок о принятии мер   по  устранению выявленных нарушений,   </w:t>
            </w:r>
            <w:r w:rsidRPr="003E7DA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всего  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нарушений, устраненных в установленные </w:t>
            </w: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не устраненных в установленные сроки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нарушений, срок устранения которых не закончился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D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7DAC" w:rsidRPr="003E7DAC" w:rsidTr="006472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(чел.)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DA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E7DAC" w:rsidRPr="003E7DAC" w:rsidRDefault="003E7DAC" w:rsidP="003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По пункту 3.3 акт направлен в Государственную инспекцию Приморского края. Руководитель привлечен к административной ответственности.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-п.  2.5.8 мероприятия по осуществлению проверок по охране труда осуществляет специалист по государственному управлению охраной труда администрации </w:t>
      </w:r>
      <w:proofErr w:type="spellStart"/>
      <w:r w:rsidRPr="003E7DAC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МР;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-организации, допустившие нарушения трудового законодательства: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1.Виноградовское сельское поселение </w:t>
      </w:r>
      <w:proofErr w:type="spellStart"/>
      <w:r w:rsidRPr="003E7DAC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2. Муниципальное автономное учреждение редакция газеты «</w:t>
      </w:r>
      <w:proofErr w:type="spellStart"/>
      <w:r w:rsidRPr="003E7DAC">
        <w:rPr>
          <w:rFonts w:ascii="Times New Roman" w:eastAsia="Times New Roman" w:hAnsi="Times New Roman" w:cs="Times New Roman"/>
          <w:sz w:val="28"/>
          <w:szCs w:val="28"/>
        </w:rPr>
        <w:t>Анучинские</w:t>
      </w:r>
      <w:proofErr w:type="spellEnd"/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зори»;</w:t>
      </w:r>
    </w:p>
    <w:p w:rsidR="003E7DAC" w:rsidRPr="003E7DAC" w:rsidRDefault="003E7DAC" w:rsidP="003E7D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3.Муниципальное учреждение культуры  «Культурно досуговый центр» Гражданского сельского поселения </w:t>
      </w:r>
      <w:proofErr w:type="spellStart"/>
      <w:r w:rsidRPr="003E7DAC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3E7DAC" w:rsidRPr="003E7DAC" w:rsidRDefault="003E7DAC" w:rsidP="003E7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4. Муниципальное унитарное предприятие «</w:t>
      </w:r>
      <w:proofErr w:type="spellStart"/>
      <w:r w:rsidRPr="003E7DAC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 ЖКХ»</w:t>
      </w:r>
    </w:p>
    <w:p w:rsidR="001466D6" w:rsidRPr="00DF54F6" w:rsidRDefault="001466D6" w:rsidP="00DF54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1466D6" w:rsidRPr="003E7DAC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   </w:t>
      </w:r>
      <w:proofErr w:type="spellStart"/>
      <w:r w:rsidR="007850C5" w:rsidRPr="003E7DAC">
        <w:rPr>
          <w:rFonts w:ascii="Times New Roman" w:eastAsia="Times New Roman" w:hAnsi="Times New Roman" w:cs="Times New Roman"/>
          <w:sz w:val="28"/>
          <w:szCs w:val="28"/>
        </w:rPr>
        <w:t>И.В.Кириллова</w:t>
      </w:r>
      <w:proofErr w:type="spellEnd"/>
    </w:p>
    <w:p w:rsidR="00DF54F6" w:rsidRPr="003E7DAC" w:rsidRDefault="001466D6" w:rsidP="001466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E7DAC">
        <w:rPr>
          <w:rFonts w:ascii="Times New Roman" w:eastAsia="Times New Roman" w:hAnsi="Times New Roman" w:cs="Times New Roman"/>
          <w:sz w:val="28"/>
          <w:szCs w:val="28"/>
        </w:rPr>
        <w:t>8(42362)</w:t>
      </w:r>
      <w:r w:rsidR="003E7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DAC">
        <w:rPr>
          <w:rFonts w:ascii="Times New Roman" w:eastAsia="Times New Roman" w:hAnsi="Times New Roman" w:cs="Times New Roman"/>
          <w:sz w:val="28"/>
          <w:szCs w:val="28"/>
        </w:rPr>
        <w:t>91-8-70</w:t>
      </w:r>
      <w:r w:rsidRPr="003E7DA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F54F6" w:rsidRPr="003E7DAC" w:rsidSect="000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C50"/>
    <w:rsid w:val="0000276A"/>
    <w:rsid w:val="00003B01"/>
    <w:rsid w:val="00040F57"/>
    <w:rsid w:val="00084F4A"/>
    <w:rsid w:val="00086F13"/>
    <w:rsid w:val="00095051"/>
    <w:rsid w:val="00095A18"/>
    <w:rsid w:val="000B2CD4"/>
    <w:rsid w:val="000F4FDA"/>
    <w:rsid w:val="001466D6"/>
    <w:rsid w:val="0017668B"/>
    <w:rsid w:val="001F1EB4"/>
    <w:rsid w:val="00206AA0"/>
    <w:rsid w:val="00230163"/>
    <w:rsid w:val="00241BAD"/>
    <w:rsid w:val="00252D9D"/>
    <w:rsid w:val="0025435A"/>
    <w:rsid w:val="00290E5B"/>
    <w:rsid w:val="00292500"/>
    <w:rsid w:val="002B5DFF"/>
    <w:rsid w:val="002C5F90"/>
    <w:rsid w:val="00314FA9"/>
    <w:rsid w:val="00326DF4"/>
    <w:rsid w:val="00332AD9"/>
    <w:rsid w:val="0033544E"/>
    <w:rsid w:val="00336790"/>
    <w:rsid w:val="00381A26"/>
    <w:rsid w:val="003900CF"/>
    <w:rsid w:val="00394249"/>
    <w:rsid w:val="003A5F6C"/>
    <w:rsid w:val="003C7C53"/>
    <w:rsid w:val="003E7DAC"/>
    <w:rsid w:val="003F0590"/>
    <w:rsid w:val="004009F3"/>
    <w:rsid w:val="004241E2"/>
    <w:rsid w:val="00425280"/>
    <w:rsid w:val="004257E6"/>
    <w:rsid w:val="0042625F"/>
    <w:rsid w:val="004413A3"/>
    <w:rsid w:val="00451C7C"/>
    <w:rsid w:val="00481D2A"/>
    <w:rsid w:val="004877A5"/>
    <w:rsid w:val="00496C7D"/>
    <w:rsid w:val="004973ED"/>
    <w:rsid w:val="004D56C2"/>
    <w:rsid w:val="004E6630"/>
    <w:rsid w:val="004F1278"/>
    <w:rsid w:val="004F50B7"/>
    <w:rsid w:val="005131DE"/>
    <w:rsid w:val="0055295F"/>
    <w:rsid w:val="00587AD2"/>
    <w:rsid w:val="005A2700"/>
    <w:rsid w:val="005C202A"/>
    <w:rsid w:val="005E46D2"/>
    <w:rsid w:val="00625951"/>
    <w:rsid w:val="0062759F"/>
    <w:rsid w:val="00635924"/>
    <w:rsid w:val="006626F6"/>
    <w:rsid w:val="0073548B"/>
    <w:rsid w:val="007438F4"/>
    <w:rsid w:val="007850C5"/>
    <w:rsid w:val="007B3C26"/>
    <w:rsid w:val="007E1DFE"/>
    <w:rsid w:val="007F0537"/>
    <w:rsid w:val="007F0E4E"/>
    <w:rsid w:val="007F4417"/>
    <w:rsid w:val="00801E66"/>
    <w:rsid w:val="00814D59"/>
    <w:rsid w:val="0082219F"/>
    <w:rsid w:val="0084384B"/>
    <w:rsid w:val="008506A6"/>
    <w:rsid w:val="00863145"/>
    <w:rsid w:val="00863B5F"/>
    <w:rsid w:val="008901F3"/>
    <w:rsid w:val="0089089A"/>
    <w:rsid w:val="00890B89"/>
    <w:rsid w:val="008E7DEA"/>
    <w:rsid w:val="00906DA1"/>
    <w:rsid w:val="00951B56"/>
    <w:rsid w:val="009912F6"/>
    <w:rsid w:val="009F1AE0"/>
    <w:rsid w:val="00A05440"/>
    <w:rsid w:val="00A06EDC"/>
    <w:rsid w:val="00A106EE"/>
    <w:rsid w:val="00A262DA"/>
    <w:rsid w:val="00A30539"/>
    <w:rsid w:val="00A32245"/>
    <w:rsid w:val="00A370A8"/>
    <w:rsid w:val="00A45DE6"/>
    <w:rsid w:val="00A55B98"/>
    <w:rsid w:val="00A81C50"/>
    <w:rsid w:val="00AA6F7C"/>
    <w:rsid w:val="00AB65D9"/>
    <w:rsid w:val="00AC75F3"/>
    <w:rsid w:val="00AE0F25"/>
    <w:rsid w:val="00B3043A"/>
    <w:rsid w:val="00B3195A"/>
    <w:rsid w:val="00C04B17"/>
    <w:rsid w:val="00CA360C"/>
    <w:rsid w:val="00CB08C2"/>
    <w:rsid w:val="00CC494C"/>
    <w:rsid w:val="00D1211A"/>
    <w:rsid w:val="00D55300"/>
    <w:rsid w:val="00D6405E"/>
    <w:rsid w:val="00DE0297"/>
    <w:rsid w:val="00DF54F6"/>
    <w:rsid w:val="00E1766E"/>
    <w:rsid w:val="00E33E31"/>
    <w:rsid w:val="00E41990"/>
    <w:rsid w:val="00E424A6"/>
    <w:rsid w:val="00E57953"/>
    <w:rsid w:val="00E658E6"/>
    <w:rsid w:val="00E824AB"/>
    <w:rsid w:val="00E93963"/>
    <w:rsid w:val="00EA07D2"/>
    <w:rsid w:val="00EA28AE"/>
    <w:rsid w:val="00EB74E8"/>
    <w:rsid w:val="00EF5BA8"/>
    <w:rsid w:val="00F43CC8"/>
    <w:rsid w:val="00F5013B"/>
    <w:rsid w:val="00F60AD3"/>
    <w:rsid w:val="00FA1781"/>
    <w:rsid w:val="00FA6EC9"/>
    <w:rsid w:val="00FC308A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5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F5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10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Ирина В. Кириллова</cp:lastModifiedBy>
  <cp:revision>13</cp:revision>
  <cp:lastPrinted>2018-02-19T04:29:00Z</cp:lastPrinted>
  <dcterms:created xsi:type="dcterms:W3CDTF">2020-01-09T01:46:00Z</dcterms:created>
  <dcterms:modified xsi:type="dcterms:W3CDTF">2020-02-26T06:51:00Z</dcterms:modified>
</cp:coreProperties>
</file>