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3FCFC" w14:textId="3C44AEC3" w:rsidR="003C7F0A" w:rsidRDefault="003C7F0A" w:rsidP="003C7F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объекта </w:t>
      </w:r>
      <w:r w:rsidR="00BC651A">
        <w:rPr>
          <w:rFonts w:ascii="Times New Roman" w:hAnsi="Times New Roman" w:cs="Times New Roman"/>
          <w:sz w:val="28"/>
          <w:szCs w:val="28"/>
        </w:rPr>
        <w:t>(ОН</w:t>
      </w:r>
      <w:r>
        <w:rPr>
          <w:rFonts w:ascii="Times New Roman" w:hAnsi="Times New Roman" w:cs="Times New Roman"/>
          <w:sz w:val="28"/>
          <w:szCs w:val="28"/>
        </w:rPr>
        <w:t xml:space="preserve"> – Суртаева Людмила Геннадьевна):</w:t>
      </w:r>
    </w:p>
    <w:p w14:paraId="30FD2D82" w14:textId="2FA0DD7F" w:rsidR="003C7F0A" w:rsidRDefault="003C7F0A" w:rsidP="003C7F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r w:rsidR="00BC651A">
        <w:rPr>
          <w:rFonts w:ascii="Times New Roman" w:hAnsi="Times New Roman" w:cs="Times New Roman"/>
          <w:sz w:val="28"/>
          <w:szCs w:val="28"/>
        </w:rPr>
        <w:t>Анучино, ул.Лазо</w:t>
      </w:r>
      <w:r>
        <w:rPr>
          <w:rFonts w:ascii="Times New Roman" w:hAnsi="Times New Roman" w:cs="Times New Roman"/>
          <w:sz w:val="28"/>
          <w:szCs w:val="28"/>
        </w:rPr>
        <w:t xml:space="preserve">,4а (МКУК «ИДЦ» АМО) </w:t>
      </w:r>
    </w:p>
    <w:p w14:paraId="7BC7A585" w14:textId="7E562FB4" w:rsidR="003C7F0A" w:rsidRDefault="003C7F0A" w:rsidP="003C7F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мая 2022</w:t>
      </w:r>
    </w:p>
    <w:p w14:paraId="3525E297" w14:textId="5EC4412B" w:rsidR="003C7F0A" w:rsidRDefault="003C7F0A" w:rsidP="003C7F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капитальный ремонт здания МКУК «ИДЦ» АМО (ДК с. Анучино). Работы ведутся с опережением графика работ.  Ведутся общестроительные (архитектурные) работы: выравнивание стен, потолков</w:t>
      </w:r>
      <w:r>
        <w:rPr>
          <w:rFonts w:ascii="Times New Roman" w:hAnsi="Times New Roman" w:cs="Times New Roman"/>
          <w:sz w:val="28"/>
          <w:szCs w:val="28"/>
        </w:rPr>
        <w:t>, поверхности колон в фойе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9A1AA1" w14:textId="05F0BDC5" w:rsidR="003C7F0A" w:rsidRDefault="003C7F0A" w:rsidP="003C7F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Продолжается ремонт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санузлов</w:t>
      </w:r>
      <w:r>
        <w:rPr>
          <w:rFonts w:ascii="Times New Roman" w:hAnsi="Times New Roman" w:cs="Times New Roman"/>
          <w:sz w:val="28"/>
          <w:szCs w:val="28"/>
        </w:rPr>
        <w:t>:,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уложена плитка на стенах и полу, </w:t>
      </w:r>
      <w:r>
        <w:rPr>
          <w:rFonts w:ascii="Times New Roman" w:hAnsi="Times New Roman" w:cs="Times New Roman"/>
          <w:sz w:val="28"/>
          <w:szCs w:val="28"/>
        </w:rPr>
        <w:t xml:space="preserve"> идет затирка швов плитки. У</w:t>
      </w:r>
      <w:r>
        <w:rPr>
          <w:rFonts w:ascii="Times New Roman" w:hAnsi="Times New Roman" w:cs="Times New Roman"/>
          <w:sz w:val="28"/>
          <w:szCs w:val="28"/>
        </w:rPr>
        <w:t>станов</w:t>
      </w:r>
      <w:r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 xml:space="preserve"> уз</w:t>
      </w:r>
      <w:r>
        <w:rPr>
          <w:rFonts w:ascii="Times New Roman" w:hAnsi="Times New Roman" w:cs="Times New Roman"/>
          <w:sz w:val="28"/>
          <w:szCs w:val="28"/>
        </w:rPr>
        <w:t xml:space="preserve">ел </w:t>
      </w:r>
      <w:r>
        <w:rPr>
          <w:rFonts w:ascii="Times New Roman" w:hAnsi="Times New Roman" w:cs="Times New Roman"/>
          <w:sz w:val="28"/>
          <w:szCs w:val="28"/>
        </w:rPr>
        <w:t>учета тепловой энергии</w:t>
      </w:r>
      <w:r>
        <w:rPr>
          <w:rFonts w:ascii="Times New Roman" w:hAnsi="Times New Roman" w:cs="Times New Roman"/>
          <w:sz w:val="28"/>
          <w:szCs w:val="28"/>
        </w:rPr>
        <w:t xml:space="preserve"> в подвале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418607D4" wp14:editId="6EDAEDA3">
            <wp:extent cx="6515735" cy="36633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FC04F" wp14:editId="633F140A">
            <wp:extent cx="6515735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1569" w14:textId="469D20B6" w:rsidR="003C7F0A" w:rsidRDefault="003C7F0A" w:rsidP="003C7F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2B3EDA" wp14:editId="2B21B157">
            <wp:extent cx="6515735" cy="3665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B23F" w14:textId="77777777" w:rsidR="003C7F0A" w:rsidRDefault="003C7F0A" w:rsidP="003C7F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D7291D" w14:textId="5DAFF3B6" w:rsidR="003C7F0A" w:rsidRDefault="003C7F0A" w:rsidP="003C7F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4B26E8" w14:textId="53D917E1" w:rsidR="00BB3A1C" w:rsidRDefault="00BC651A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8951B07" wp14:editId="6E2837A1">
            <wp:extent cx="3009900" cy="495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89" cy="496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1A421E9D" wp14:editId="5A06DE15">
            <wp:extent cx="2952750" cy="494873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54" cy="49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A1C" w:rsidSect="003C7F0A">
      <w:pgSz w:w="11906" w:h="16838"/>
      <w:pgMar w:top="794" w:right="851" w:bottom="73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F0A"/>
    <w:rsid w:val="003C7F0A"/>
    <w:rsid w:val="00BB3A1C"/>
    <w:rsid w:val="00BC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0E8D9"/>
  <w15:chartTrackingRefBased/>
  <w15:docId w15:val="{CB071035-6E07-4F30-89F0-E39FD8B3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F0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4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2022-05-23T01:47:00Z</dcterms:created>
  <dcterms:modified xsi:type="dcterms:W3CDTF">2022-05-23T01:59:00Z</dcterms:modified>
</cp:coreProperties>
</file>