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5D" w:rsidRDefault="00F1125D" w:rsidP="00F1125D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25D" w:rsidRDefault="00F1125D" w:rsidP="00F1125D">
      <w:pPr>
        <w:shd w:val="clear" w:color="auto" w:fill="FFFFFF"/>
        <w:spacing w:before="227"/>
        <w:ind w:firstLine="720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АНУЧИНСКОГО МУНИЦИПАЛЬНОГО РАЙОНА</w:t>
      </w:r>
    </w:p>
    <w:p w:rsidR="00F1125D" w:rsidRPr="00D9115F" w:rsidRDefault="00F1125D" w:rsidP="00F1125D">
      <w:pPr>
        <w:pStyle w:val="1"/>
        <w:rPr>
          <w:b w:val="0"/>
          <w:bCs w:val="0"/>
          <w:sz w:val="32"/>
          <w:szCs w:val="32"/>
        </w:rPr>
      </w:pPr>
    </w:p>
    <w:p w:rsidR="00F1125D" w:rsidRDefault="00F1125D" w:rsidP="00F1125D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F1125D" w:rsidRDefault="00F1125D" w:rsidP="00F1125D">
      <w:pPr>
        <w:shd w:val="clear" w:color="auto" w:fill="FFFFFF"/>
        <w:jc w:val="center"/>
        <w:rPr>
          <w:color w:val="000000"/>
          <w:sz w:val="16"/>
        </w:rPr>
      </w:pPr>
    </w:p>
    <w:p w:rsidR="00F1125D" w:rsidRDefault="00F1125D" w:rsidP="00F1125D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F1125D" w:rsidTr="00EA6522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1125D" w:rsidRDefault="00F1125D" w:rsidP="00EA6522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125D" w:rsidRPr="000F642F" w:rsidRDefault="00F1125D" w:rsidP="00EE7187">
            <w:pPr>
              <w:ind w:left="-8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E7187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.</w:t>
            </w:r>
            <w:r w:rsidR="00137056">
              <w:rPr>
                <w:color w:val="000000"/>
                <w:sz w:val="28"/>
                <w:szCs w:val="28"/>
              </w:rPr>
              <w:t>0</w:t>
            </w:r>
            <w:r w:rsidR="007E2BB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137056">
              <w:rPr>
                <w:color w:val="000000"/>
                <w:sz w:val="28"/>
                <w:szCs w:val="28"/>
              </w:rPr>
              <w:t>9</w:t>
            </w:r>
            <w:r w:rsidRPr="000F642F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125D" w:rsidRDefault="00F1125D" w:rsidP="00EA6522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1125D" w:rsidRPr="000F642F" w:rsidRDefault="00F1125D" w:rsidP="00EA6522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0F642F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1125D" w:rsidRDefault="00F1125D" w:rsidP="00EA6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125D" w:rsidRPr="000F642F" w:rsidRDefault="00EE7187" w:rsidP="00EA6522">
            <w:pPr>
              <w:ind w:left="-120"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</w:t>
            </w:r>
          </w:p>
        </w:tc>
      </w:tr>
    </w:tbl>
    <w:p w:rsidR="00F1125D" w:rsidRDefault="00F1125D" w:rsidP="00F1125D">
      <w:pPr>
        <w:shd w:val="clear" w:color="auto" w:fill="FFFFFF"/>
        <w:rPr>
          <w:b/>
          <w:color w:val="000000"/>
          <w:sz w:val="32"/>
          <w:szCs w:val="32"/>
        </w:rPr>
      </w:pPr>
    </w:p>
    <w:p w:rsidR="00DA45E9" w:rsidRPr="00DA45E9" w:rsidRDefault="00DA45E9" w:rsidP="00DA45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5E9">
        <w:rPr>
          <w:rFonts w:ascii="Times New Roman" w:hAnsi="Times New Roman" w:cs="Times New Roman"/>
          <w:sz w:val="28"/>
          <w:szCs w:val="28"/>
        </w:rPr>
        <w:t xml:space="preserve">О создании комиссии по переводу жилого помещения в </w:t>
      </w:r>
      <w:proofErr w:type="gramStart"/>
      <w:r w:rsidRPr="00DA45E9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DA4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E9" w:rsidRPr="00DA45E9" w:rsidRDefault="00DA45E9" w:rsidP="00DA45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5E9">
        <w:rPr>
          <w:rFonts w:ascii="Times New Roman" w:hAnsi="Times New Roman" w:cs="Times New Roman"/>
          <w:sz w:val="28"/>
          <w:szCs w:val="28"/>
        </w:rPr>
        <w:t>помещение и нежилого помещения в жилое помещение</w:t>
      </w:r>
    </w:p>
    <w:p w:rsidR="00F1125D" w:rsidRPr="0050080B" w:rsidRDefault="00F1125D" w:rsidP="00F1125D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5A0EE0" w:rsidRPr="00B167EF" w:rsidRDefault="00DA45E9" w:rsidP="005A0EE0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5E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</w:t>
      </w:r>
      <w:r w:rsidRPr="00DA45E9">
        <w:rPr>
          <w:rFonts w:ascii="Times New Roman" w:hAnsi="Times New Roman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Pr="00DA45E9">
        <w:rPr>
          <w:sz w:val="28"/>
          <w:szCs w:val="28"/>
        </w:rPr>
        <w:t xml:space="preserve"> </w:t>
      </w:r>
      <w:r w:rsidR="00A463CE">
        <w:rPr>
          <w:rFonts w:ascii="Times New Roman" w:hAnsi="Times New Roman"/>
          <w:sz w:val="28"/>
          <w:szCs w:val="28"/>
        </w:rPr>
        <w:t>в</w:t>
      </w:r>
      <w:r w:rsidR="00A463CE" w:rsidRPr="00DA45E9">
        <w:rPr>
          <w:rFonts w:ascii="Times New Roman" w:hAnsi="Times New Roman"/>
          <w:sz w:val="28"/>
          <w:szCs w:val="28"/>
        </w:rPr>
        <w:t xml:space="preserve"> целях рассмотрения вопросов и принятия решений об изменении функционального назначения помещений в жилищном фонде, соблюдения условий и порядка перевода жилых помещений в нежилые помещения и нежилых помещений в жилые помещения</w:t>
      </w:r>
      <w:r w:rsidR="00A463CE">
        <w:rPr>
          <w:rFonts w:ascii="Times New Roman" w:hAnsi="Times New Roman"/>
          <w:sz w:val="28"/>
          <w:szCs w:val="28"/>
        </w:rPr>
        <w:t xml:space="preserve">, </w:t>
      </w:r>
      <w:r w:rsidRPr="00DA45E9">
        <w:rPr>
          <w:rFonts w:ascii="Times New Roman" w:hAnsi="Times New Roman"/>
          <w:sz w:val="28"/>
          <w:szCs w:val="28"/>
        </w:rPr>
        <w:t xml:space="preserve">руководствуясь статьями 14, 22 и 23 Жилищного кодекса Российской Федерации, Уставом </w:t>
      </w:r>
      <w:proofErr w:type="spellStart"/>
      <w:r w:rsidRPr="00DA45E9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Pr="00DA45E9"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DA45E9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Pr="00DA45E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A45E9" w:rsidRPr="00112818" w:rsidRDefault="00DA45E9" w:rsidP="00F1125D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</w:rPr>
      </w:pPr>
    </w:p>
    <w:p w:rsidR="00F1125D" w:rsidRDefault="00F1125D" w:rsidP="00F1125D">
      <w:pPr>
        <w:pStyle w:val="2"/>
        <w:rPr>
          <w:sz w:val="28"/>
          <w:szCs w:val="28"/>
        </w:rPr>
      </w:pPr>
      <w:r w:rsidRPr="0050080B">
        <w:rPr>
          <w:sz w:val="28"/>
          <w:szCs w:val="28"/>
        </w:rPr>
        <w:t>ПОСТАНОВЛЯЕТ:</w:t>
      </w:r>
    </w:p>
    <w:p w:rsidR="00F1125D" w:rsidRPr="00112818" w:rsidRDefault="00F1125D" w:rsidP="00F1125D">
      <w:pPr>
        <w:pStyle w:val="2"/>
        <w:rPr>
          <w:sz w:val="20"/>
          <w:szCs w:val="20"/>
        </w:rPr>
      </w:pPr>
    </w:p>
    <w:p w:rsidR="003A6AAD" w:rsidRPr="003A6AAD" w:rsidRDefault="003A6AAD" w:rsidP="009B2A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AD">
        <w:rPr>
          <w:rFonts w:ascii="Times New Roman" w:hAnsi="Times New Roman" w:cs="Times New Roman"/>
          <w:sz w:val="28"/>
          <w:szCs w:val="28"/>
        </w:rPr>
        <w:t>1. Создать комиссию по переводу жилого помещения в нежилое помещение и нежилого помещения в жилое помещение.</w:t>
      </w:r>
    </w:p>
    <w:p w:rsidR="003A6AAD" w:rsidRPr="003A6AAD" w:rsidRDefault="003A6AAD" w:rsidP="009B2A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AD">
        <w:rPr>
          <w:rFonts w:ascii="Times New Roman" w:hAnsi="Times New Roman" w:cs="Times New Roman"/>
          <w:sz w:val="28"/>
          <w:szCs w:val="28"/>
        </w:rPr>
        <w:t>2. Утвердить:</w:t>
      </w:r>
    </w:p>
    <w:p w:rsidR="003A6AAD" w:rsidRPr="003A6AAD" w:rsidRDefault="003A6AAD" w:rsidP="009B2A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AD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36" w:history="1">
        <w:r w:rsidRPr="003A6AA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3A6AAD">
        <w:rPr>
          <w:rFonts w:ascii="Times New Roman" w:hAnsi="Times New Roman" w:cs="Times New Roman"/>
          <w:sz w:val="28"/>
          <w:szCs w:val="28"/>
        </w:rPr>
        <w:t xml:space="preserve"> комиссии по переводу жилого помещения в нежилое помещение и нежилого помещения в жилое помещение (приложение № 1);</w:t>
      </w:r>
    </w:p>
    <w:p w:rsidR="003A6AAD" w:rsidRDefault="003A6AAD" w:rsidP="009B2A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AD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77" w:history="1">
        <w:r w:rsidRPr="003A6AA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A6AAD">
        <w:rPr>
          <w:rFonts w:ascii="Times New Roman" w:hAnsi="Times New Roman" w:cs="Times New Roman"/>
          <w:sz w:val="28"/>
          <w:szCs w:val="28"/>
        </w:rPr>
        <w:t xml:space="preserve"> о комиссии по переводу жилого помещения в нежилое помещение и нежилого помещения в жилое помещение (приложение № 2).</w:t>
      </w:r>
    </w:p>
    <w:p w:rsidR="009B2A3F" w:rsidRDefault="00D94E0F" w:rsidP="009B2A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A6AAD" w:rsidRPr="003A6AAD">
        <w:rPr>
          <w:sz w:val="28"/>
          <w:szCs w:val="28"/>
        </w:rPr>
        <w:t xml:space="preserve">. </w:t>
      </w:r>
      <w:r w:rsidR="009B2A3F" w:rsidRPr="009B2A3F">
        <w:rPr>
          <w:sz w:val="28"/>
          <w:szCs w:val="28"/>
        </w:rPr>
        <w:t xml:space="preserve">Общему отделу администрации </w:t>
      </w:r>
      <w:proofErr w:type="spellStart"/>
      <w:r w:rsidR="009B2A3F" w:rsidRPr="009B2A3F">
        <w:rPr>
          <w:sz w:val="28"/>
          <w:szCs w:val="28"/>
        </w:rPr>
        <w:t>Анучинского</w:t>
      </w:r>
      <w:proofErr w:type="spellEnd"/>
      <w:r w:rsidR="009B2A3F" w:rsidRPr="009B2A3F">
        <w:rPr>
          <w:sz w:val="28"/>
          <w:szCs w:val="28"/>
        </w:rPr>
        <w:t xml:space="preserve"> муниципального района </w:t>
      </w:r>
      <w:r w:rsidR="009B2A3F">
        <w:rPr>
          <w:sz w:val="28"/>
          <w:szCs w:val="28"/>
        </w:rPr>
        <w:t>(</w:t>
      </w:r>
      <w:proofErr w:type="spellStart"/>
      <w:r w:rsidR="009B2A3F">
        <w:rPr>
          <w:sz w:val="28"/>
          <w:szCs w:val="28"/>
        </w:rPr>
        <w:t>Бурдейная</w:t>
      </w:r>
      <w:proofErr w:type="spellEnd"/>
      <w:r w:rsidR="009B2A3F">
        <w:rPr>
          <w:sz w:val="28"/>
          <w:szCs w:val="28"/>
        </w:rPr>
        <w:t xml:space="preserve">) </w:t>
      </w:r>
      <w:r w:rsidR="009B2A3F" w:rsidRPr="009B2A3F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="009B2A3F" w:rsidRPr="009B2A3F">
        <w:rPr>
          <w:sz w:val="28"/>
          <w:szCs w:val="28"/>
        </w:rPr>
        <w:t>Анучинского</w:t>
      </w:r>
      <w:proofErr w:type="spellEnd"/>
      <w:r w:rsidR="009B2A3F" w:rsidRPr="009B2A3F">
        <w:rPr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9B2A3F" w:rsidRPr="009B2A3F" w:rsidRDefault="00D94E0F" w:rsidP="009B2A3F">
      <w:pPr>
        <w:tabs>
          <w:tab w:val="left" w:pos="-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2A3F">
        <w:rPr>
          <w:sz w:val="28"/>
          <w:szCs w:val="28"/>
        </w:rPr>
        <w:t>.</w:t>
      </w:r>
      <w:r w:rsidR="009B2A3F" w:rsidRPr="009B2A3F">
        <w:rPr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F1125D" w:rsidRDefault="00D94E0F" w:rsidP="005D7B49">
      <w:pPr>
        <w:pStyle w:val="ConsPlusNonformat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2A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D7B49" w:rsidRPr="00FF16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D7B49" w:rsidRPr="00FF16C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5D7B49"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="005D7B49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5D7B49">
        <w:rPr>
          <w:rFonts w:ascii="Times New Roman" w:hAnsi="Times New Roman"/>
          <w:sz w:val="28"/>
          <w:szCs w:val="28"/>
        </w:rPr>
        <w:t xml:space="preserve"> муниципального района (Каменев).</w:t>
      </w:r>
    </w:p>
    <w:p w:rsidR="00F1125D" w:rsidRDefault="00F1125D" w:rsidP="008F1DF7">
      <w:pPr>
        <w:spacing w:line="360" w:lineRule="auto"/>
        <w:jc w:val="both"/>
        <w:rPr>
          <w:sz w:val="28"/>
          <w:szCs w:val="28"/>
        </w:rPr>
      </w:pPr>
    </w:p>
    <w:p w:rsidR="005D7B49" w:rsidRDefault="005D7B49" w:rsidP="008F1DF7">
      <w:pPr>
        <w:spacing w:line="360" w:lineRule="auto"/>
        <w:jc w:val="both"/>
        <w:rPr>
          <w:sz w:val="28"/>
          <w:szCs w:val="28"/>
        </w:rPr>
      </w:pPr>
    </w:p>
    <w:p w:rsidR="00F1125D" w:rsidRDefault="00F1125D" w:rsidP="00F11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Pr="0050080B">
        <w:rPr>
          <w:sz w:val="28"/>
          <w:szCs w:val="28"/>
        </w:rPr>
        <w:t>Анучинского</w:t>
      </w:r>
      <w:proofErr w:type="spellEnd"/>
    </w:p>
    <w:p w:rsidR="00174271" w:rsidRDefault="00F1125D" w:rsidP="00A463CE">
      <w:pPr>
        <w:jc w:val="both"/>
        <w:rPr>
          <w:sz w:val="28"/>
          <w:szCs w:val="28"/>
        </w:rPr>
      </w:pPr>
      <w:r w:rsidRPr="0050080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2D6D3F" w:rsidRDefault="002D6D3F" w:rsidP="00A463CE">
      <w:pPr>
        <w:jc w:val="both"/>
        <w:rPr>
          <w:sz w:val="28"/>
          <w:szCs w:val="28"/>
        </w:rPr>
      </w:pPr>
    </w:p>
    <w:p w:rsidR="002D6D3F" w:rsidRDefault="002D6D3F" w:rsidP="00A463CE">
      <w:pPr>
        <w:jc w:val="both"/>
        <w:rPr>
          <w:sz w:val="28"/>
          <w:szCs w:val="28"/>
        </w:rPr>
      </w:pPr>
    </w:p>
    <w:p w:rsidR="002D6D3F" w:rsidRDefault="002D6D3F" w:rsidP="00A463CE">
      <w:pPr>
        <w:jc w:val="both"/>
        <w:rPr>
          <w:sz w:val="28"/>
          <w:szCs w:val="28"/>
        </w:rPr>
      </w:pPr>
    </w:p>
    <w:p w:rsidR="002D6D3F" w:rsidRDefault="002D6D3F" w:rsidP="00A463CE">
      <w:pPr>
        <w:jc w:val="both"/>
        <w:rPr>
          <w:sz w:val="28"/>
          <w:szCs w:val="28"/>
        </w:rPr>
      </w:pPr>
    </w:p>
    <w:p w:rsidR="002D6D3F" w:rsidRDefault="002D6D3F" w:rsidP="00A463CE">
      <w:pPr>
        <w:jc w:val="both"/>
        <w:rPr>
          <w:sz w:val="28"/>
          <w:szCs w:val="28"/>
        </w:rPr>
      </w:pPr>
    </w:p>
    <w:p w:rsidR="002D6D3F" w:rsidRDefault="002D6D3F" w:rsidP="00A463CE">
      <w:pPr>
        <w:jc w:val="both"/>
        <w:rPr>
          <w:sz w:val="28"/>
          <w:szCs w:val="28"/>
        </w:rPr>
      </w:pPr>
    </w:p>
    <w:p w:rsidR="002D6D3F" w:rsidRDefault="002D6D3F" w:rsidP="00A463CE">
      <w:pPr>
        <w:jc w:val="both"/>
        <w:rPr>
          <w:sz w:val="28"/>
          <w:szCs w:val="28"/>
        </w:rPr>
      </w:pPr>
    </w:p>
    <w:p w:rsidR="00A6634A" w:rsidRDefault="00A6634A" w:rsidP="00A463CE">
      <w:pPr>
        <w:jc w:val="both"/>
        <w:rPr>
          <w:sz w:val="28"/>
          <w:szCs w:val="28"/>
        </w:rPr>
      </w:pPr>
    </w:p>
    <w:p w:rsidR="00A6634A" w:rsidRDefault="00A6634A" w:rsidP="00A463CE">
      <w:pPr>
        <w:jc w:val="both"/>
        <w:rPr>
          <w:sz w:val="28"/>
          <w:szCs w:val="28"/>
        </w:rPr>
      </w:pPr>
    </w:p>
    <w:p w:rsidR="00A6634A" w:rsidRDefault="00A6634A" w:rsidP="00A463CE">
      <w:pPr>
        <w:jc w:val="both"/>
        <w:rPr>
          <w:sz w:val="28"/>
          <w:szCs w:val="28"/>
        </w:rPr>
      </w:pPr>
    </w:p>
    <w:p w:rsidR="00A6634A" w:rsidRDefault="00A6634A" w:rsidP="00A463CE">
      <w:pPr>
        <w:jc w:val="both"/>
        <w:rPr>
          <w:sz w:val="28"/>
          <w:szCs w:val="28"/>
        </w:rPr>
      </w:pPr>
    </w:p>
    <w:p w:rsidR="00A6634A" w:rsidRDefault="00A6634A" w:rsidP="00A463CE">
      <w:pPr>
        <w:jc w:val="both"/>
        <w:rPr>
          <w:sz w:val="28"/>
          <w:szCs w:val="28"/>
        </w:rPr>
      </w:pPr>
    </w:p>
    <w:p w:rsidR="00A6634A" w:rsidRDefault="00A6634A" w:rsidP="00A463CE">
      <w:pPr>
        <w:jc w:val="both"/>
        <w:rPr>
          <w:sz w:val="28"/>
          <w:szCs w:val="28"/>
        </w:rPr>
      </w:pPr>
    </w:p>
    <w:p w:rsidR="00D94E0F" w:rsidRDefault="00D94E0F" w:rsidP="00A463CE">
      <w:pPr>
        <w:jc w:val="both"/>
        <w:rPr>
          <w:sz w:val="28"/>
          <w:szCs w:val="28"/>
        </w:rPr>
      </w:pPr>
    </w:p>
    <w:p w:rsidR="00D94E0F" w:rsidRDefault="00D94E0F" w:rsidP="00A463CE">
      <w:pPr>
        <w:jc w:val="both"/>
        <w:rPr>
          <w:sz w:val="28"/>
          <w:szCs w:val="28"/>
        </w:rPr>
      </w:pPr>
    </w:p>
    <w:p w:rsidR="00D94E0F" w:rsidRDefault="00D94E0F" w:rsidP="00A463CE">
      <w:pPr>
        <w:jc w:val="both"/>
        <w:rPr>
          <w:sz w:val="28"/>
          <w:szCs w:val="28"/>
        </w:rPr>
      </w:pPr>
    </w:p>
    <w:p w:rsidR="00D94E0F" w:rsidRDefault="00D94E0F" w:rsidP="00A463CE">
      <w:pPr>
        <w:jc w:val="both"/>
        <w:rPr>
          <w:sz w:val="28"/>
          <w:szCs w:val="28"/>
        </w:rPr>
      </w:pPr>
    </w:p>
    <w:p w:rsidR="00D94E0F" w:rsidRDefault="00D94E0F" w:rsidP="00A463CE">
      <w:pPr>
        <w:jc w:val="both"/>
        <w:rPr>
          <w:sz w:val="28"/>
          <w:szCs w:val="28"/>
        </w:rPr>
      </w:pPr>
    </w:p>
    <w:p w:rsidR="00D94E0F" w:rsidRDefault="00D94E0F" w:rsidP="00A463CE">
      <w:pPr>
        <w:jc w:val="both"/>
        <w:rPr>
          <w:sz w:val="28"/>
          <w:szCs w:val="28"/>
        </w:rPr>
      </w:pPr>
    </w:p>
    <w:p w:rsidR="00D94E0F" w:rsidRDefault="00D94E0F" w:rsidP="00A463CE">
      <w:pPr>
        <w:jc w:val="both"/>
        <w:rPr>
          <w:sz w:val="28"/>
          <w:szCs w:val="28"/>
        </w:rPr>
      </w:pPr>
    </w:p>
    <w:p w:rsidR="00D94E0F" w:rsidRDefault="00D94E0F" w:rsidP="00A463CE">
      <w:pPr>
        <w:jc w:val="both"/>
        <w:rPr>
          <w:sz w:val="28"/>
          <w:szCs w:val="28"/>
        </w:rPr>
      </w:pPr>
    </w:p>
    <w:p w:rsidR="002D6D3F" w:rsidRDefault="002D6D3F" w:rsidP="00A463CE">
      <w:pPr>
        <w:jc w:val="both"/>
        <w:rPr>
          <w:sz w:val="28"/>
          <w:szCs w:val="28"/>
        </w:rPr>
      </w:pPr>
    </w:p>
    <w:p w:rsidR="002D6D3F" w:rsidRDefault="002D6D3F" w:rsidP="00A463CE">
      <w:pPr>
        <w:jc w:val="both"/>
        <w:rPr>
          <w:sz w:val="28"/>
          <w:szCs w:val="28"/>
        </w:rPr>
      </w:pPr>
    </w:p>
    <w:p w:rsidR="00112818" w:rsidRDefault="00112818" w:rsidP="00A463CE">
      <w:pPr>
        <w:jc w:val="both"/>
        <w:rPr>
          <w:sz w:val="28"/>
          <w:szCs w:val="28"/>
        </w:rPr>
      </w:pPr>
    </w:p>
    <w:p w:rsidR="002D6D3F" w:rsidRDefault="002D6D3F" w:rsidP="00A463CE">
      <w:pPr>
        <w:jc w:val="both"/>
        <w:rPr>
          <w:sz w:val="28"/>
          <w:szCs w:val="28"/>
        </w:rPr>
      </w:pPr>
    </w:p>
    <w:p w:rsidR="002D6D3F" w:rsidRPr="002D6D3F" w:rsidRDefault="002D6D3F" w:rsidP="002D6D3F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2D6D3F">
        <w:rPr>
          <w:sz w:val="28"/>
          <w:szCs w:val="28"/>
        </w:rPr>
        <w:lastRenderedPageBreak/>
        <w:t>Приложение № 1</w:t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2D6D3F" w:rsidRPr="002D6D3F" w:rsidTr="00BE1113">
        <w:tc>
          <w:tcPr>
            <w:tcW w:w="4075" w:type="dxa"/>
          </w:tcPr>
          <w:p w:rsidR="002D6D3F" w:rsidRPr="002D6D3F" w:rsidRDefault="002D6D3F" w:rsidP="002D6D3F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2D6D3F" w:rsidRPr="002D6D3F" w:rsidRDefault="002D6D3F" w:rsidP="002D6D3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6D3F">
              <w:rPr>
                <w:sz w:val="28"/>
                <w:szCs w:val="28"/>
              </w:rPr>
              <w:t>УТВЕРЖДЕН</w:t>
            </w:r>
          </w:p>
          <w:p w:rsidR="002D6D3F" w:rsidRPr="002D6D3F" w:rsidRDefault="002D6D3F" w:rsidP="00EE718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6D3F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 w:rsidRPr="002D6D3F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br/>
            </w:r>
            <w:r w:rsidRPr="002D6D3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="00EE7187">
              <w:rPr>
                <w:sz w:val="28"/>
                <w:szCs w:val="28"/>
              </w:rPr>
              <w:t>6</w:t>
            </w:r>
            <w:r w:rsidRPr="002D6D3F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9</w:t>
            </w:r>
            <w:r w:rsidRPr="002D6D3F">
              <w:rPr>
                <w:sz w:val="28"/>
                <w:szCs w:val="28"/>
              </w:rPr>
              <w:t xml:space="preserve"> № </w:t>
            </w:r>
            <w:r w:rsidR="00EE7187">
              <w:rPr>
                <w:sz w:val="28"/>
                <w:szCs w:val="28"/>
              </w:rPr>
              <w:t>218</w:t>
            </w:r>
          </w:p>
        </w:tc>
      </w:tr>
    </w:tbl>
    <w:p w:rsidR="002D6D3F" w:rsidRPr="002D6D3F" w:rsidRDefault="002D6D3F" w:rsidP="002D6D3F">
      <w:pPr>
        <w:widowControl w:val="0"/>
        <w:autoSpaceDE w:val="0"/>
        <w:autoSpaceDN w:val="0"/>
        <w:ind w:firstLine="540"/>
        <w:jc w:val="right"/>
      </w:pPr>
    </w:p>
    <w:p w:rsidR="002D6D3F" w:rsidRPr="002D6D3F" w:rsidRDefault="002D6D3F" w:rsidP="002D6D3F">
      <w:pPr>
        <w:widowControl w:val="0"/>
        <w:autoSpaceDE w:val="0"/>
        <w:autoSpaceDN w:val="0"/>
        <w:ind w:firstLine="540"/>
        <w:jc w:val="both"/>
      </w:pPr>
    </w:p>
    <w:p w:rsidR="002D6D3F" w:rsidRPr="002D6D3F" w:rsidRDefault="002D6D3F" w:rsidP="002D6D3F">
      <w:pPr>
        <w:widowControl w:val="0"/>
        <w:autoSpaceDE w:val="0"/>
        <w:autoSpaceDN w:val="0"/>
        <w:ind w:firstLine="540"/>
        <w:jc w:val="both"/>
      </w:pPr>
    </w:p>
    <w:p w:rsidR="002D6D3F" w:rsidRPr="002D6D3F" w:rsidRDefault="002D6D3F" w:rsidP="002D6D3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6"/>
      <w:bookmarkEnd w:id="0"/>
      <w:r w:rsidRPr="002D6D3F">
        <w:rPr>
          <w:b/>
          <w:sz w:val="28"/>
          <w:szCs w:val="28"/>
        </w:rPr>
        <w:t>СОСТАВ</w:t>
      </w:r>
      <w:r w:rsidR="00F751F4">
        <w:rPr>
          <w:b/>
          <w:sz w:val="28"/>
          <w:szCs w:val="28"/>
        </w:rPr>
        <w:t xml:space="preserve"> </w:t>
      </w:r>
      <w:r w:rsidRPr="002D6D3F">
        <w:rPr>
          <w:b/>
          <w:sz w:val="28"/>
          <w:szCs w:val="28"/>
        </w:rPr>
        <w:t xml:space="preserve">КОМИССИИ </w:t>
      </w:r>
      <w:r w:rsidR="00F751F4">
        <w:rPr>
          <w:b/>
          <w:sz w:val="28"/>
          <w:szCs w:val="28"/>
        </w:rPr>
        <w:t xml:space="preserve">(ПО ДОЛЖНОСТЯМ) </w:t>
      </w:r>
      <w:r w:rsidRPr="002D6D3F">
        <w:rPr>
          <w:b/>
          <w:sz w:val="28"/>
          <w:szCs w:val="28"/>
        </w:rPr>
        <w:t>ПО ПЕРЕВОДУ</w:t>
      </w:r>
    </w:p>
    <w:p w:rsidR="002D6D3F" w:rsidRPr="002D6D3F" w:rsidRDefault="002D6D3F" w:rsidP="002D6D3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D6D3F">
        <w:rPr>
          <w:b/>
          <w:sz w:val="28"/>
          <w:szCs w:val="28"/>
        </w:rPr>
        <w:t xml:space="preserve">ЖИЛОГО ПОМЕЩЕНИЯ В НЕЖИЛОЕ ПОМЕЩЕНИЕ </w:t>
      </w:r>
      <w:r>
        <w:rPr>
          <w:b/>
          <w:sz w:val="28"/>
          <w:szCs w:val="28"/>
        </w:rPr>
        <w:br/>
      </w:r>
      <w:r w:rsidRPr="002D6D3F">
        <w:rPr>
          <w:b/>
          <w:sz w:val="28"/>
          <w:szCs w:val="28"/>
        </w:rPr>
        <w:t>И НЕЖИЛОГОПОМЕЩЕНИЯ В ЖИЛОЕ ПОМЕЩЕНИЕ</w:t>
      </w:r>
    </w:p>
    <w:p w:rsidR="002D6D3F" w:rsidRPr="002D6D3F" w:rsidRDefault="002D6D3F" w:rsidP="002D6D3F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p w:rsidR="002D6D3F" w:rsidRPr="002D6D3F" w:rsidRDefault="002D6D3F" w:rsidP="002D6D3F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p w:rsidR="002D6D3F" w:rsidRDefault="002D6D3F" w:rsidP="00F751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D6D3F">
        <w:rPr>
          <w:sz w:val="28"/>
          <w:szCs w:val="28"/>
        </w:rPr>
        <w:t xml:space="preserve">Председатель комиссии: </w:t>
      </w:r>
      <w:r w:rsidR="00F751F4">
        <w:rPr>
          <w:sz w:val="28"/>
          <w:szCs w:val="28"/>
        </w:rPr>
        <w:t xml:space="preserve">первый </w:t>
      </w:r>
      <w:r w:rsidR="00F751F4" w:rsidRPr="002D6D3F">
        <w:rPr>
          <w:sz w:val="28"/>
          <w:szCs w:val="28"/>
        </w:rPr>
        <w:t xml:space="preserve">заместитель главы администрации </w:t>
      </w:r>
      <w:proofErr w:type="spellStart"/>
      <w:r w:rsidR="00F751F4">
        <w:rPr>
          <w:sz w:val="28"/>
          <w:szCs w:val="28"/>
        </w:rPr>
        <w:t>Анучинского</w:t>
      </w:r>
      <w:proofErr w:type="spellEnd"/>
      <w:r w:rsidR="00F751F4">
        <w:rPr>
          <w:sz w:val="28"/>
          <w:szCs w:val="28"/>
        </w:rPr>
        <w:t xml:space="preserve"> </w:t>
      </w:r>
      <w:r w:rsidR="00F751F4" w:rsidRPr="002D6D3F">
        <w:rPr>
          <w:sz w:val="28"/>
          <w:szCs w:val="28"/>
        </w:rPr>
        <w:t>муниципального района</w:t>
      </w:r>
      <w:r w:rsidR="00AA1D25">
        <w:rPr>
          <w:sz w:val="28"/>
          <w:szCs w:val="28"/>
        </w:rPr>
        <w:t>.</w:t>
      </w:r>
    </w:p>
    <w:p w:rsidR="00AA1D25" w:rsidRDefault="00F751F4" w:rsidP="00AA1D2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главный специалист 1-го разряда </w:t>
      </w:r>
      <w:r w:rsidR="00AA1D25">
        <w:rPr>
          <w:sz w:val="28"/>
          <w:szCs w:val="28"/>
        </w:rPr>
        <w:t xml:space="preserve">отдела имущественных и земельных отношений </w:t>
      </w:r>
      <w:r w:rsidR="00AA1D25" w:rsidRPr="002D6D3F">
        <w:rPr>
          <w:sz w:val="28"/>
          <w:szCs w:val="28"/>
        </w:rPr>
        <w:t xml:space="preserve">администрации </w:t>
      </w:r>
      <w:proofErr w:type="spellStart"/>
      <w:r w:rsidR="00AA1D25">
        <w:rPr>
          <w:sz w:val="28"/>
          <w:szCs w:val="28"/>
        </w:rPr>
        <w:t>Анучинского</w:t>
      </w:r>
      <w:proofErr w:type="spellEnd"/>
      <w:r w:rsidR="00AA1D25">
        <w:rPr>
          <w:sz w:val="28"/>
          <w:szCs w:val="28"/>
        </w:rPr>
        <w:t xml:space="preserve"> </w:t>
      </w:r>
      <w:r w:rsidR="00AA1D25" w:rsidRPr="002D6D3F">
        <w:rPr>
          <w:sz w:val="28"/>
          <w:szCs w:val="28"/>
        </w:rPr>
        <w:t>муниципального района</w:t>
      </w:r>
      <w:r w:rsidR="00AA1D25">
        <w:rPr>
          <w:sz w:val="28"/>
          <w:szCs w:val="28"/>
        </w:rPr>
        <w:t>.</w:t>
      </w:r>
    </w:p>
    <w:p w:rsidR="00AA1D25" w:rsidRDefault="00AA1D25" w:rsidP="00AA1D2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старший специалист 1-го разряда отдела имущественных и земельных отношений </w:t>
      </w:r>
      <w:r w:rsidRPr="002D6D3F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</w:t>
      </w:r>
      <w:r w:rsidRPr="002D6D3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F751F4" w:rsidRDefault="00AA1D25" w:rsidP="00F751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6260E" w:rsidRDefault="00AA1D25" w:rsidP="00D6260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</w:t>
      </w:r>
      <w:r w:rsidR="00D6260E">
        <w:rPr>
          <w:sz w:val="28"/>
          <w:szCs w:val="28"/>
        </w:rPr>
        <w:t xml:space="preserve">отдела имущественных и земельных отношений </w:t>
      </w:r>
      <w:r w:rsidR="00D6260E" w:rsidRPr="002D6D3F">
        <w:rPr>
          <w:sz w:val="28"/>
          <w:szCs w:val="28"/>
        </w:rPr>
        <w:t xml:space="preserve">администрации </w:t>
      </w:r>
      <w:proofErr w:type="spellStart"/>
      <w:r w:rsidR="00D6260E">
        <w:rPr>
          <w:sz w:val="28"/>
          <w:szCs w:val="28"/>
        </w:rPr>
        <w:t>Анучинского</w:t>
      </w:r>
      <w:proofErr w:type="spellEnd"/>
      <w:r w:rsidR="00D6260E">
        <w:rPr>
          <w:sz w:val="28"/>
          <w:szCs w:val="28"/>
        </w:rPr>
        <w:t xml:space="preserve"> </w:t>
      </w:r>
      <w:r w:rsidR="00D6260E" w:rsidRPr="002D6D3F">
        <w:rPr>
          <w:sz w:val="28"/>
          <w:szCs w:val="28"/>
        </w:rPr>
        <w:t>муниципального района</w:t>
      </w:r>
      <w:r w:rsidR="005908AF">
        <w:rPr>
          <w:sz w:val="28"/>
          <w:szCs w:val="28"/>
        </w:rPr>
        <w:t>;</w:t>
      </w:r>
    </w:p>
    <w:p w:rsidR="00AA1D25" w:rsidRDefault="005908AF" w:rsidP="00F751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жизнеобеспечения </w:t>
      </w:r>
      <w:r w:rsidRPr="002D6D3F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</w:t>
      </w:r>
      <w:r w:rsidRPr="002D6D3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;</w:t>
      </w:r>
    </w:p>
    <w:p w:rsidR="005908AF" w:rsidRDefault="005908AF" w:rsidP="005908A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правового отдела </w:t>
      </w:r>
      <w:r w:rsidRPr="002D6D3F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</w:t>
      </w:r>
      <w:r w:rsidRPr="002D6D3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5908AF" w:rsidRDefault="005908AF" w:rsidP="00F751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F751F4" w:rsidRDefault="00F751F4" w:rsidP="00F751F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F751F4" w:rsidRDefault="00F751F4" w:rsidP="00F751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2818" w:rsidRDefault="00112818" w:rsidP="00F751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51F4" w:rsidRDefault="00F751F4" w:rsidP="00F751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51F4" w:rsidRPr="002D6D3F" w:rsidRDefault="00F751F4" w:rsidP="00F751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D6D3F" w:rsidRPr="002D6D3F" w:rsidRDefault="002D6D3F" w:rsidP="002D6D3F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908AF" w:rsidRPr="002D6D3F" w:rsidRDefault="005908AF" w:rsidP="005908AF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2D6D3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5908AF" w:rsidRPr="002D6D3F" w:rsidTr="00BE1113">
        <w:tc>
          <w:tcPr>
            <w:tcW w:w="4075" w:type="dxa"/>
          </w:tcPr>
          <w:p w:rsidR="005908AF" w:rsidRPr="002D6D3F" w:rsidRDefault="005908AF" w:rsidP="00BE111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5908AF" w:rsidRPr="002D6D3F" w:rsidRDefault="005908AF" w:rsidP="00BE111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6D3F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5908AF" w:rsidRPr="002D6D3F" w:rsidRDefault="005908AF" w:rsidP="00EE718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6D3F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Анучинского</w:t>
            </w:r>
            <w:proofErr w:type="spellEnd"/>
            <w:r w:rsidRPr="002D6D3F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br/>
            </w:r>
            <w:r w:rsidRPr="002D6D3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="00EE7187">
              <w:rPr>
                <w:sz w:val="28"/>
                <w:szCs w:val="28"/>
              </w:rPr>
              <w:t>6</w:t>
            </w:r>
            <w:r w:rsidRPr="002D6D3F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9</w:t>
            </w:r>
            <w:r w:rsidRPr="002D6D3F">
              <w:rPr>
                <w:sz w:val="28"/>
                <w:szCs w:val="28"/>
              </w:rPr>
              <w:t xml:space="preserve"> № </w:t>
            </w:r>
            <w:r w:rsidR="00EE7187">
              <w:rPr>
                <w:sz w:val="28"/>
                <w:szCs w:val="28"/>
              </w:rPr>
              <w:t>218</w:t>
            </w:r>
            <w:bookmarkStart w:id="1" w:name="_GoBack"/>
            <w:bookmarkEnd w:id="1"/>
          </w:p>
        </w:tc>
      </w:tr>
    </w:tbl>
    <w:p w:rsidR="002D6D3F" w:rsidRPr="002D6D3F" w:rsidRDefault="002D6D3F" w:rsidP="002D6D3F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2D6D3F" w:rsidRPr="002D6D3F" w:rsidRDefault="002D6D3F" w:rsidP="002D6D3F">
      <w:pPr>
        <w:widowControl w:val="0"/>
        <w:autoSpaceDE w:val="0"/>
        <w:autoSpaceDN w:val="0"/>
        <w:rPr>
          <w:sz w:val="22"/>
          <w:szCs w:val="20"/>
        </w:rPr>
      </w:pPr>
    </w:p>
    <w:p w:rsidR="002D6D3F" w:rsidRPr="002D6D3F" w:rsidRDefault="002D6D3F" w:rsidP="002D6D3F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2D6D3F" w:rsidRPr="002D6D3F" w:rsidRDefault="002D6D3F" w:rsidP="002D6D3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" w:name="P77"/>
      <w:bookmarkEnd w:id="2"/>
      <w:r w:rsidRPr="002D6D3F">
        <w:rPr>
          <w:b/>
          <w:sz w:val="28"/>
          <w:szCs w:val="28"/>
        </w:rPr>
        <w:t>ПОЛОЖЕНИЕ</w:t>
      </w:r>
    </w:p>
    <w:p w:rsidR="002D6D3F" w:rsidRPr="002D6D3F" w:rsidRDefault="002D6D3F" w:rsidP="002D6D3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D6D3F">
        <w:rPr>
          <w:b/>
          <w:sz w:val="28"/>
          <w:szCs w:val="28"/>
        </w:rPr>
        <w:t>О КОМИССИИ ПО ПЕРЕВОДУ ЖИЛОГО ПОМЕЩЕНИЯ В НЕЖИЛОЕ ПОМЕЩЕНИЕ И НЕЖИЛОГО ПОМЕЩЕНИЯ В ЖИЛОЕ ПОМЕЩЕНИЕ</w:t>
      </w:r>
    </w:p>
    <w:p w:rsidR="002D6D3F" w:rsidRDefault="002D6D3F" w:rsidP="002D6D3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D7B49" w:rsidRPr="002D6D3F" w:rsidRDefault="005D7B49" w:rsidP="002D6D3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D6D3F" w:rsidRPr="002D6D3F" w:rsidRDefault="002D6D3F" w:rsidP="00990EF6">
      <w:pPr>
        <w:widowControl w:val="0"/>
        <w:autoSpaceDE w:val="0"/>
        <w:autoSpaceDN w:val="0"/>
        <w:spacing w:line="360" w:lineRule="auto"/>
        <w:ind w:firstLine="567"/>
        <w:jc w:val="center"/>
        <w:rPr>
          <w:sz w:val="28"/>
          <w:szCs w:val="28"/>
        </w:rPr>
      </w:pPr>
      <w:r w:rsidRPr="002D6D3F">
        <w:rPr>
          <w:sz w:val="28"/>
          <w:szCs w:val="28"/>
        </w:rPr>
        <w:t>1. Общие положения</w:t>
      </w:r>
    </w:p>
    <w:p w:rsidR="002D6D3F" w:rsidRPr="002D6D3F" w:rsidRDefault="002D6D3F" w:rsidP="00990EF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D6D3F">
        <w:rPr>
          <w:sz w:val="28"/>
          <w:szCs w:val="28"/>
        </w:rPr>
        <w:t xml:space="preserve">1.1. </w:t>
      </w:r>
      <w:proofErr w:type="gramStart"/>
      <w:r w:rsidRPr="002D6D3F">
        <w:rPr>
          <w:sz w:val="28"/>
          <w:szCs w:val="28"/>
        </w:rPr>
        <w:t xml:space="preserve">Комиссия по переводу жилого помещения в нежилое помещение  и нежилого помещения в жилое помещение (далее - Комиссия) создастся при администрации </w:t>
      </w:r>
      <w:proofErr w:type="spellStart"/>
      <w:r w:rsidR="005908AF">
        <w:rPr>
          <w:sz w:val="28"/>
          <w:szCs w:val="28"/>
        </w:rPr>
        <w:t>Анучинского</w:t>
      </w:r>
      <w:proofErr w:type="spellEnd"/>
      <w:r w:rsidRPr="002D6D3F">
        <w:rPr>
          <w:sz w:val="28"/>
          <w:szCs w:val="28"/>
        </w:rPr>
        <w:t xml:space="preserve"> муниципального района для рассмотрения вопросов и принятия решений об изменении функционального назначения помещений в жилищном фонде, соблюдения условий и порядка перевода жилых помещений в нежилые помещения и нежилых помещений в жилые помещения, в пределах предоставленных ей полномочий.</w:t>
      </w:r>
      <w:proofErr w:type="gramEnd"/>
    </w:p>
    <w:p w:rsidR="002D6D3F" w:rsidRDefault="002D6D3F" w:rsidP="00990EF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D6D3F">
        <w:rPr>
          <w:sz w:val="28"/>
          <w:szCs w:val="28"/>
        </w:rPr>
        <w:t xml:space="preserve">1.2. Комиссия руководствуется в своей работе Жилищным </w:t>
      </w:r>
      <w:hyperlink r:id="rId8" w:history="1">
        <w:r w:rsidRPr="002D6D3F">
          <w:rPr>
            <w:sz w:val="28"/>
            <w:szCs w:val="28"/>
          </w:rPr>
          <w:t>кодексом</w:t>
        </w:r>
      </w:hyperlink>
      <w:r w:rsidRPr="002D6D3F">
        <w:rPr>
          <w:sz w:val="28"/>
          <w:szCs w:val="28"/>
        </w:rPr>
        <w:t xml:space="preserve"> Российской Федерации, нормативными правовыми актами Правительства Р</w:t>
      </w:r>
      <w:r w:rsidR="005908AF">
        <w:rPr>
          <w:sz w:val="28"/>
          <w:szCs w:val="28"/>
        </w:rPr>
        <w:t>оссийской Федерации, а</w:t>
      </w:r>
      <w:r w:rsidRPr="002D6D3F">
        <w:rPr>
          <w:sz w:val="28"/>
          <w:szCs w:val="28"/>
        </w:rPr>
        <w:t xml:space="preserve">дминистрации Приморского края, </w:t>
      </w:r>
      <w:proofErr w:type="spellStart"/>
      <w:r w:rsidR="005908AF">
        <w:rPr>
          <w:sz w:val="28"/>
          <w:szCs w:val="28"/>
        </w:rPr>
        <w:t>Анучинского</w:t>
      </w:r>
      <w:proofErr w:type="spellEnd"/>
      <w:r w:rsidR="005908AF">
        <w:rPr>
          <w:sz w:val="28"/>
          <w:szCs w:val="28"/>
        </w:rPr>
        <w:t xml:space="preserve"> </w:t>
      </w:r>
      <w:r w:rsidRPr="002D6D3F">
        <w:rPr>
          <w:sz w:val="28"/>
          <w:szCs w:val="28"/>
        </w:rPr>
        <w:t>муниципального района, строительными нормами и правилами, а также настоящим Положением.</w:t>
      </w:r>
    </w:p>
    <w:p w:rsidR="005D7B49" w:rsidRPr="002D6D3F" w:rsidRDefault="005D7B49" w:rsidP="00990EF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2D6D3F" w:rsidRPr="002D6D3F" w:rsidRDefault="002D6D3F" w:rsidP="00990EF6">
      <w:pPr>
        <w:widowControl w:val="0"/>
        <w:autoSpaceDE w:val="0"/>
        <w:autoSpaceDN w:val="0"/>
        <w:spacing w:line="360" w:lineRule="auto"/>
        <w:ind w:firstLine="709"/>
        <w:jc w:val="center"/>
        <w:rPr>
          <w:sz w:val="28"/>
          <w:szCs w:val="28"/>
        </w:rPr>
      </w:pPr>
      <w:r w:rsidRPr="002D6D3F">
        <w:rPr>
          <w:sz w:val="28"/>
          <w:szCs w:val="28"/>
        </w:rPr>
        <w:t>2. Основные задачи</w:t>
      </w:r>
    </w:p>
    <w:p w:rsidR="002D6D3F" w:rsidRPr="002D6D3F" w:rsidRDefault="00990EF6" w:rsidP="00990EF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6D3F" w:rsidRPr="002D6D3F">
        <w:rPr>
          <w:sz w:val="28"/>
          <w:szCs w:val="28"/>
        </w:rPr>
        <w:t>Основными задачами в работе Комиссии являются:</w:t>
      </w:r>
    </w:p>
    <w:p w:rsidR="002D6D3F" w:rsidRPr="002D6D3F" w:rsidRDefault="002D6D3F" w:rsidP="005908A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D6D3F">
        <w:rPr>
          <w:sz w:val="28"/>
          <w:szCs w:val="28"/>
        </w:rPr>
        <w:t>- рассмотрение вопросов и принятие решений об изменении функционального назначения помещений в жилищном фонде;</w:t>
      </w:r>
    </w:p>
    <w:p w:rsidR="002D6D3F" w:rsidRDefault="002D6D3F" w:rsidP="005908A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D6D3F">
        <w:rPr>
          <w:sz w:val="28"/>
          <w:szCs w:val="28"/>
        </w:rPr>
        <w:t xml:space="preserve">- соблюдение условий и порядка перевода жилых помещений в </w:t>
      </w:r>
      <w:r w:rsidRPr="002D6D3F">
        <w:rPr>
          <w:sz w:val="28"/>
          <w:szCs w:val="28"/>
        </w:rPr>
        <w:lastRenderedPageBreak/>
        <w:t>нежилые помещения и нежилых помещений в жилые помещения.</w:t>
      </w:r>
    </w:p>
    <w:p w:rsidR="005D7B49" w:rsidRPr="002D6D3F" w:rsidRDefault="005D7B49" w:rsidP="005908A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2D6D3F" w:rsidRPr="002D6D3F" w:rsidRDefault="002D6D3F" w:rsidP="00990EF6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2D6D3F">
        <w:rPr>
          <w:sz w:val="28"/>
          <w:szCs w:val="28"/>
        </w:rPr>
        <w:t>3. Состав Комиссии</w:t>
      </w:r>
    </w:p>
    <w:p w:rsidR="002D6D3F" w:rsidRPr="002D6D3F" w:rsidRDefault="002D6D3F" w:rsidP="00990EF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D6D3F">
        <w:rPr>
          <w:sz w:val="28"/>
          <w:szCs w:val="28"/>
        </w:rPr>
        <w:t xml:space="preserve">3.1. Состав Комиссии утверждается постановлением администрации </w:t>
      </w:r>
      <w:proofErr w:type="spellStart"/>
      <w:r w:rsidR="00990EF6">
        <w:rPr>
          <w:sz w:val="28"/>
          <w:szCs w:val="28"/>
        </w:rPr>
        <w:t>Анучинского</w:t>
      </w:r>
      <w:proofErr w:type="spellEnd"/>
      <w:r w:rsidR="00990EF6">
        <w:rPr>
          <w:sz w:val="28"/>
          <w:szCs w:val="28"/>
        </w:rPr>
        <w:t xml:space="preserve"> </w:t>
      </w:r>
      <w:r w:rsidRPr="002D6D3F">
        <w:rPr>
          <w:sz w:val="28"/>
          <w:szCs w:val="28"/>
        </w:rPr>
        <w:t>муниципального района.</w:t>
      </w:r>
    </w:p>
    <w:p w:rsidR="002D6D3F" w:rsidRPr="002D6D3F" w:rsidRDefault="002D6D3F" w:rsidP="00990EF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D6D3F">
        <w:rPr>
          <w:sz w:val="28"/>
          <w:szCs w:val="28"/>
        </w:rPr>
        <w:t>3.2. Председатель Комиссии:</w:t>
      </w:r>
    </w:p>
    <w:p w:rsidR="002D6D3F" w:rsidRPr="002D6D3F" w:rsidRDefault="002D6D3F" w:rsidP="00990EF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D6D3F">
        <w:rPr>
          <w:sz w:val="28"/>
          <w:szCs w:val="28"/>
        </w:rPr>
        <w:t>- руководит деятельностью Комиссии;</w:t>
      </w:r>
    </w:p>
    <w:p w:rsidR="002D6D3F" w:rsidRPr="002D6D3F" w:rsidRDefault="002D6D3F" w:rsidP="00990EF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D6D3F">
        <w:rPr>
          <w:sz w:val="28"/>
          <w:szCs w:val="28"/>
        </w:rPr>
        <w:t>- председательствует на заседаниях Комиссии, координирует ее действия;</w:t>
      </w:r>
    </w:p>
    <w:p w:rsidR="002D6D3F" w:rsidRPr="002D6D3F" w:rsidRDefault="002D6D3F" w:rsidP="00990EF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D6D3F">
        <w:rPr>
          <w:sz w:val="28"/>
          <w:szCs w:val="28"/>
        </w:rPr>
        <w:t xml:space="preserve">- осуществляет общий </w:t>
      </w:r>
      <w:proofErr w:type="gramStart"/>
      <w:r w:rsidRPr="002D6D3F">
        <w:rPr>
          <w:sz w:val="28"/>
          <w:szCs w:val="28"/>
        </w:rPr>
        <w:t>контроль за</w:t>
      </w:r>
      <w:proofErr w:type="gramEnd"/>
      <w:r w:rsidRPr="002D6D3F">
        <w:rPr>
          <w:sz w:val="28"/>
          <w:szCs w:val="28"/>
        </w:rPr>
        <w:t xml:space="preserve"> реализацией принятых Комиссией решений;</w:t>
      </w:r>
    </w:p>
    <w:p w:rsidR="002D6D3F" w:rsidRPr="002D6D3F" w:rsidRDefault="002D6D3F" w:rsidP="00990EF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D6D3F">
        <w:rPr>
          <w:sz w:val="28"/>
          <w:szCs w:val="28"/>
        </w:rPr>
        <w:t>- имеет право решающего голоса при равенстве голосов, поданных "за" и "против" решения Комиссии;</w:t>
      </w:r>
    </w:p>
    <w:p w:rsidR="002D6D3F" w:rsidRPr="002D6D3F" w:rsidRDefault="002D6D3F" w:rsidP="00990EF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D6D3F">
        <w:rPr>
          <w:sz w:val="28"/>
          <w:szCs w:val="28"/>
        </w:rPr>
        <w:t>- подписывает протоколы заседаний Комиссии;</w:t>
      </w:r>
    </w:p>
    <w:p w:rsidR="002D6D3F" w:rsidRPr="002D6D3F" w:rsidRDefault="002D6D3F" w:rsidP="00990EF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D6D3F">
        <w:rPr>
          <w:sz w:val="28"/>
          <w:szCs w:val="28"/>
        </w:rPr>
        <w:t>- имеет право подписи документов по вопросам деятельности Комиссии.</w:t>
      </w:r>
    </w:p>
    <w:p w:rsidR="002D6D3F" w:rsidRPr="002D6D3F" w:rsidRDefault="002D6D3F" w:rsidP="00637BB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D6D3F">
        <w:rPr>
          <w:sz w:val="28"/>
          <w:szCs w:val="28"/>
        </w:rPr>
        <w:t>3.3. Секретарь комиссии:</w:t>
      </w:r>
    </w:p>
    <w:p w:rsidR="002D6D3F" w:rsidRPr="002D6D3F" w:rsidRDefault="002D6D3F" w:rsidP="00637BB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D6D3F">
        <w:rPr>
          <w:sz w:val="28"/>
          <w:szCs w:val="28"/>
        </w:rPr>
        <w:t>- ведет</w:t>
      </w:r>
      <w:r w:rsidR="00990EF6">
        <w:rPr>
          <w:sz w:val="28"/>
          <w:szCs w:val="28"/>
        </w:rPr>
        <w:t xml:space="preserve"> прием заявлений и документов, </w:t>
      </w:r>
      <w:r w:rsidRPr="002D6D3F">
        <w:rPr>
          <w:sz w:val="28"/>
          <w:szCs w:val="28"/>
        </w:rPr>
        <w:t>проводит их регистрацию;</w:t>
      </w:r>
    </w:p>
    <w:p w:rsidR="002D6D3F" w:rsidRPr="002D6D3F" w:rsidRDefault="002D6D3F" w:rsidP="00637BB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D6D3F">
        <w:rPr>
          <w:sz w:val="28"/>
          <w:szCs w:val="28"/>
        </w:rPr>
        <w:t>- выдает заявителю расписку в получении документов с указанием их перечня и даты получения;</w:t>
      </w:r>
    </w:p>
    <w:p w:rsidR="002D6D3F" w:rsidRPr="002D6D3F" w:rsidRDefault="002D6D3F" w:rsidP="00637BB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D6D3F">
        <w:rPr>
          <w:sz w:val="28"/>
          <w:szCs w:val="28"/>
        </w:rPr>
        <w:t>- ведет переписку по запросам деятельности Комиссии;</w:t>
      </w:r>
    </w:p>
    <w:p w:rsidR="002D6D3F" w:rsidRPr="002D6D3F" w:rsidRDefault="002D6D3F" w:rsidP="00637BB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D6D3F">
        <w:rPr>
          <w:sz w:val="28"/>
          <w:szCs w:val="28"/>
        </w:rPr>
        <w:t>- подготавливает на заседание Комиссии пакет документов;</w:t>
      </w:r>
    </w:p>
    <w:p w:rsidR="002D6D3F" w:rsidRPr="002D6D3F" w:rsidRDefault="002D6D3F" w:rsidP="00637BB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D6D3F">
        <w:rPr>
          <w:sz w:val="28"/>
          <w:szCs w:val="28"/>
        </w:rPr>
        <w:t>- оформляет протоколы заседаний Комиссии и подписывает их;</w:t>
      </w:r>
    </w:p>
    <w:p w:rsidR="002D6D3F" w:rsidRPr="002D6D3F" w:rsidRDefault="002D6D3F" w:rsidP="00637BB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D6D3F">
        <w:rPr>
          <w:sz w:val="28"/>
          <w:szCs w:val="28"/>
        </w:rPr>
        <w:t>- проводит работу, связанную с организацией заседаний Комиссии.</w:t>
      </w:r>
    </w:p>
    <w:p w:rsidR="005D7B49" w:rsidRDefault="005D7B49" w:rsidP="00637BB1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2D6D3F" w:rsidRPr="002D6D3F" w:rsidRDefault="002D6D3F" w:rsidP="00637BB1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2D6D3F">
        <w:rPr>
          <w:sz w:val="28"/>
          <w:szCs w:val="28"/>
        </w:rPr>
        <w:t>4. Порядок работы Комиссии</w:t>
      </w:r>
    </w:p>
    <w:p w:rsidR="002D6D3F" w:rsidRPr="002D6D3F" w:rsidRDefault="002D6D3F" w:rsidP="00637BB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D6D3F">
        <w:rPr>
          <w:sz w:val="28"/>
          <w:szCs w:val="28"/>
        </w:rPr>
        <w:t xml:space="preserve">4.1. Комиссия рассматривает вопрос о переводе жилого помещения в нежилое помещение и нежилого помещения в жилое помещение на основании заявления собственника соответствующего помещения или уполномоченного им лица, а также прилагаемых в соответствии с </w:t>
      </w:r>
      <w:r w:rsidRPr="002D6D3F">
        <w:rPr>
          <w:sz w:val="28"/>
          <w:szCs w:val="28"/>
        </w:rPr>
        <w:lastRenderedPageBreak/>
        <w:t xml:space="preserve">требованиями </w:t>
      </w:r>
      <w:hyperlink r:id="rId9" w:history="1">
        <w:r w:rsidRPr="002D6D3F">
          <w:rPr>
            <w:sz w:val="28"/>
            <w:szCs w:val="28"/>
          </w:rPr>
          <w:t>статьи 23</w:t>
        </w:r>
      </w:hyperlink>
      <w:r w:rsidRPr="002D6D3F">
        <w:rPr>
          <w:sz w:val="28"/>
          <w:szCs w:val="28"/>
        </w:rPr>
        <w:t xml:space="preserve"> Жилищного кодекса Российской Федерации к заявлению документов (далее</w:t>
      </w:r>
      <w:r w:rsidR="00637BB1">
        <w:rPr>
          <w:sz w:val="28"/>
          <w:szCs w:val="28"/>
        </w:rPr>
        <w:t xml:space="preserve"> </w:t>
      </w:r>
      <w:r w:rsidRPr="002D6D3F">
        <w:rPr>
          <w:sz w:val="28"/>
          <w:szCs w:val="28"/>
        </w:rPr>
        <w:t xml:space="preserve">- </w:t>
      </w:r>
      <w:r w:rsidR="00637BB1">
        <w:rPr>
          <w:sz w:val="28"/>
          <w:szCs w:val="28"/>
        </w:rPr>
        <w:t>З</w:t>
      </w:r>
      <w:r w:rsidRPr="002D6D3F">
        <w:rPr>
          <w:sz w:val="28"/>
          <w:szCs w:val="28"/>
        </w:rPr>
        <w:t>аявитель).</w:t>
      </w:r>
    </w:p>
    <w:p w:rsidR="002D6D3F" w:rsidRPr="002D6D3F" w:rsidRDefault="002D6D3F" w:rsidP="00637BB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D6D3F">
        <w:rPr>
          <w:sz w:val="28"/>
          <w:szCs w:val="28"/>
        </w:rPr>
        <w:t>4.2. Комиссия проводит свои заседания по мере необходимости.</w:t>
      </w:r>
    </w:p>
    <w:p w:rsidR="002D6D3F" w:rsidRPr="002D6D3F" w:rsidRDefault="002D6D3F" w:rsidP="00637BB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D6D3F">
        <w:rPr>
          <w:sz w:val="28"/>
          <w:szCs w:val="28"/>
        </w:rPr>
        <w:t>4.3. Комиссия вправе принимать решение, если на заседании присутствуют не менее половины ее членов.</w:t>
      </w:r>
    </w:p>
    <w:p w:rsidR="002D6D3F" w:rsidRPr="002D6D3F" w:rsidRDefault="002D6D3F" w:rsidP="00637BB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3" w:name="P116"/>
      <w:bookmarkEnd w:id="3"/>
      <w:r w:rsidRPr="002D6D3F">
        <w:rPr>
          <w:sz w:val="28"/>
          <w:szCs w:val="28"/>
        </w:rPr>
        <w:t xml:space="preserve">4.4. На заседании Комиссии секретарем ведется протокол, в протоколе должны быть отражены наименование Комиссии, дата заседания, номер протокола, число членов Комиссии, список присутствующих на заседании, повестка дня. В протокол заносится краткое содержание рассматриваемых вопросов, принятое по ним решение, при необходимости особое мнение членов Комиссии по конкретным вопросам. Протокол подписывается председателем, </w:t>
      </w:r>
      <w:r w:rsidR="00637BB1">
        <w:rPr>
          <w:sz w:val="28"/>
          <w:szCs w:val="28"/>
        </w:rPr>
        <w:t xml:space="preserve">заместителем председателя, </w:t>
      </w:r>
      <w:r w:rsidRPr="002D6D3F">
        <w:rPr>
          <w:sz w:val="28"/>
          <w:szCs w:val="28"/>
        </w:rPr>
        <w:t xml:space="preserve">секретарем и членами Комиссии. </w:t>
      </w:r>
    </w:p>
    <w:p w:rsidR="002D6D3F" w:rsidRDefault="002D6D3F" w:rsidP="0077591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D6D3F">
        <w:rPr>
          <w:sz w:val="28"/>
          <w:szCs w:val="28"/>
        </w:rPr>
        <w:t xml:space="preserve">4.5. Протокол представляется на рассмотрение главе </w:t>
      </w:r>
      <w:proofErr w:type="spellStart"/>
      <w:r w:rsidR="00637BB1">
        <w:rPr>
          <w:sz w:val="28"/>
          <w:szCs w:val="28"/>
        </w:rPr>
        <w:t>Анучинского</w:t>
      </w:r>
      <w:proofErr w:type="spellEnd"/>
      <w:r w:rsidRPr="002D6D3F">
        <w:rPr>
          <w:sz w:val="28"/>
          <w:szCs w:val="28"/>
        </w:rPr>
        <w:t xml:space="preserve"> муниципального района, с целью принятия постановления администрации </w:t>
      </w:r>
      <w:proofErr w:type="spellStart"/>
      <w:r w:rsidR="00637BB1">
        <w:rPr>
          <w:sz w:val="28"/>
          <w:szCs w:val="28"/>
        </w:rPr>
        <w:t>Анучинского</w:t>
      </w:r>
      <w:proofErr w:type="spellEnd"/>
      <w:r w:rsidRPr="002D6D3F">
        <w:rPr>
          <w:sz w:val="28"/>
          <w:szCs w:val="28"/>
        </w:rPr>
        <w:t xml:space="preserve"> муниципального района </w:t>
      </w:r>
      <w:r w:rsidRPr="002D6D3F">
        <w:rPr>
          <w:rFonts w:eastAsiaTheme="minorHAnsi"/>
          <w:sz w:val="28"/>
          <w:szCs w:val="28"/>
          <w:lang w:eastAsia="en-US"/>
        </w:rPr>
        <w:t>о</w:t>
      </w:r>
      <w:r w:rsidRPr="002D6D3F">
        <w:rPr>
          <w:sz w:val="28"/>
          <w:szCs w:val="28"/>
        </w:rPr>
        <w:t xml:space="preserve"> переводе либо отказе в переводе жилого помещения в нежилое помещение и нежилого помещения в жилое помещение.</w:t>
      </w:r>
    </w:p>
    <w:p w:rsidR="005D7B49" w:rsidRPr="005D7B49" w:rsidRDefault="005D7B49" w:rsidP="0077591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87288C" w:rsidRPr="00116F92" w:rsidRDefault="00696463" w:rsidP="0087288C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7288C" w:rsidRPr="00116F92">
        <w:rPr>
          <w:rFonts w:ascii="Times New Roman" w:hAnsi="Times New Roman" w:cs="Times New Roman"/>
          <w:bCs/>
          <w:sz w:val="28"/>
          <w:szCs w:val="28"/>
        </w:rPr>
        <w:t xml:space="preserve">. Порядок разрешения спорных вопросов </w:t>
      </w:r>
    </w:p>
    <w:p w:rsidR="0087288C" w:rsidRPr="0087288C" w:rsidRDefault="0087288C" w:rsidP="0087288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4CC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7288C">
        <w:rPr>
          <w:rFonts w:ascii="Times New Roman" w:hAnsi="Times New Roman" w:cs="Times New Roman"/>
          <w:sz w:val="28"/>
          <w:szCs w:val="28"/>
        </w:rPr>
        <w:t>переводе жилого помещения в нежилое помещение и нежилого помещения в жилое помещение может быть обжаловано Заявителем в судебном порядке.</w:t>
      </w:r>
    </w:p>
    <w:p w:rsidR="0087288C" w:rsidRDefault="0087288C" w:rsidP="005D7B49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B49" w:rsidRPr="00116F92" w:rsidRDefault="00696463" w:rsidP="005D7B49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5D7B49" w:rsidRPr="00116F92">
        <w:rPr>
          <w:rFonts w:ascii="Times New Roman" w:hAnsi="Times New Roman" w:cs="Times New Roman"/>
          <w:bCs/>
          <w:sz w:val="28"/>
          <w:szCs w:val="28"/>
        </w:rPr>
        <w:t xml:space="preserve">. Заключительные положения </w:t>
      </w:r>
    </w:p>
    <w:p w:rsidR="005D7B49" w:rsidRDefault="005D7B49" w:rsidP="005D7B49">
      <w:pPr>
        <w:pStyle w:val="ConsPlusNormal"/>
        <w:widowControl/>
        <w:spacing w:line="360" w:lineRule="auto"/>
        <w:ind w:firstLine="709"/>
        <w:jc w:val="both"/>
      </w:pPr>
      <w:r w:rsidRPr="00D654CC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о межведомственной комиссии вносятся постановлением администрации.</w:t>
      </w:r>
    </w:p>
    <w:p w:rsidR="005D7B49" w:rsidRPr="00A463CE" w:rsidRDefault="005D7B49" w:rsidP="0077591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sectPr w:rsidR="005D7B49" w:rsidRPr="00A463CE" w:rsidSect="00C8770A">
      <w:pgSz w:w="11906" w:h="16838"/>
      <w:pgMar w:top="1134" w:right="851" w:bottom="1134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043"/>
    <w:multiLevelType w:val="hybridMultilevel"/>
    <w:tmpl w:val="958230B0"/>
    <w:lvl w:ilvl="0" w:tplc="D9C86A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32BD8"/>
    <w:multiLevelType w:val="hybridMultilevel"/>
    <w:tmpl w:val="64E28FF6"/>
    <w:lvl w:ilvl="0" w:tplc="5A8AF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8764E2"/>
    <w:multiLevelType w:val="hybridMultilevel"/>
    <w:tmpl w:val="D6FC24BA"/>
    <w:lvl w:ilvl="0" w:tplc="ACDE6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9A719B"/>
    <w:multiLevelType w:val="hybridMultilevel"/>
    <w:tmpl w:val="9BCC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B36FD"/>
    <w:multiLevelType w:val="hybridMultilevel"/>
    <w:tmpl w:val="AFB6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06EB6"/>
    <w:multiLevelType w:val="hybridMultilevel"/>
    <w:tmpl w:val="C8644F58"/>
    <w:lvl w:ilvl="0" w:tplc="99D27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4641"/>
    <w:rsid w:val="000011E9"/>
    <w:rsid w:val="00017386"/>
    <w:rsid w:val="0002511A"/>
    <w:rsid w:val="00026806"/>
    <w:rsid w:val="00055E86"/>
    <w:rsid w:val="000700D3"/>
    <w:rsid w:val="0009203D"/>
    <w:rsid w:val="00096EA5"/>
    <w:rsid w:val="000A2E46"/>
    <w:rsid w:val="000A4E5D"/>
    <w:rsid w:val="000B295F"/>
    <w:rsid w:val="000B6A96"/>
    <w:rsid w:val="000C20CD"/>
    <w:rsid w:val="000C38D1"/>
    <w:rsid w:val="000C72DE"/>
    <w:rsid w:val="000D26A4"/>
    <w:rsid w:val="000D43D3"/>
    <w:rsid w:val="000D6225"/>
    <w:rsid w:val="000E4D00"/>
    <w:rsid w:val="000F4692"/>
    <w:rsid w:val="000F642F"/>
    <w:rsid w:val="00101C5A"/>
    <w:rsid w:val="00112818"/>
    <w:rsid w:val="001157FA"/>
    <w:rsid w:val="00137056"/>
    <w:rsid w:val="0015068E"/>
    <w:rsid w:val="00150E00"/>
    <w:rsid w:val="001529F0"/>
    <w:rsid w:val="001676A5"/>
    <w:rsid w:val="001676E3"/>
    <w:rsid w:val="001718BF"/>
    <w:rsid w:val="00174271"/>
    <w:rsid w:val="00175D04"/>
    <w:rsid w:val="001774FD"/>
    <w:rsid w:val="001971D9"/>
    <w:rsid w:val="001975D7"/>
    <w:rsid w:val="001A4641"/>
    <w:rsid w:val="001B2E31"/>
    <w:rsid w:val="001D247C"/>
    <w:rsid w:val="001D45D0"/>
    <w:rsid w:val="001D711B"/>
    <w:rsid w:val="001E758D"/>
    <w:rsid w:val="00200EFF"/>
    <w:rsid w:val="00211C0E"/>
    <w:rsid w:val="002232A9"/>
    <w:rsid w:val="00246E01"/>
    <w:rsid w:val="0026070E"/>
    <w:rsid w:val="0028624F"/>
    <w:rsid w:val="00286428"/>
    <w:rsid w:val="00287486"/>
    <w:rsid w:val="0029132B"/>
    <w:rsid w:val="002916A9"/>
    <w:rsid w:val="00291F77"/>
    <w:rsid w:val="00292FD6"/>
    <w:rsid w:val="002966A3"/>
    <w:rsid w:val="00297173"/>
    <w:rsid w:val="002A045E"/>
    <w:rsid w:val="002A67DB"/>
    <w:rsid w:val="002B08C2"/>
    <w:rsid w:val="002B158D"/>
    <w:rsid w:val="002C04D9"/>
    <w:rsid w:val="002D6D3F"/>
    <w:rsid w:val="002D70DC"/>
    <w:rsid w:val="002E2DB9"/>
    <w:rsid w:val="0030428D"/>
    <w:rsid w:val="00314907"/>
    <w:rsid w:val="00314D89"/>
    <w:rsid w:val="00326636"/>
    <w:rsid w:val="003425EB"/>
    <w:rsid w:val="00355312"/>
    <w:rsid w:val="00370846"/>
    <w:rsid w:val="003770F7"/>
    <w:rsid w:val="0039286E"/>
    <w:rsid w:val="003A61C3"/>
    <w:rsid w:val="003A6AAD"/>
    <w:rsid w:val="003F3A70"/>
    <w:rsid w:val="003F5DBD"/>
    <w:rsid w:val="004138A2"/>
    <w:rsid w:val="0042097F"/>
    <w:rsid w:val="0042511B"/>
    <w:rsid w:val="00444E23"/>
    <w:rsid w:val="004523CF"/>
    <w:rsid w:val="00464C35"/>
    <w:rsid w:val="004668D8"/>
    <w:rsid w:val="00473767"/>
    <w:rsid w:val="004774C2"/>
    <w:rsid w:val="00491905"/>
    <w:rsid w:val="00494065"/>
    <w:rsid w:val="00495EAA"/>
    <w:rsid w:val="004A0404"/>
    <w:rsid w:val="004A3520"/>
    <w:rsid w:val="004A5145"/>
    <w:rsid w:val="004B0212"/>
    <w:rsid w:val="004B324F"/>
    <w:rsid w:val="004B4F59"/>
    <w:rsid w:val="004B5206"/>
    <w:rsid w:val="004B6E9D"/>
    <w:rsid w:val="004B794B"/>
    <w:rsid w:val="004C0F61"/>
    <w:rsid w:val="004C322D"/>
    <w:rsid w:val="004D209E"/>
    <w:rsid w:val="004D38B1"/>
    <w:rsid w:val="004F09F7"/>
    <w:rsid w:val="004F0C85"/>
    <w:rsid w:val="004F329D"/>
    <w:rsid w:val="004F760E"/>
    <w:rsid w:val="00531A12"/>
    <w:rsid w:val="00541043"/>
    <w:rsid w:val="005512C6"/>
    <w:rsid w:val="00564F48"/>
    <w:rsid w:val="00572560"/>
    <w:rsid w:val="005738A7"/>
    <w:rsid w:val="00573CFB"/>
    <w:rsid w:val="00575353"/>
    <w:rsid w:val="0058001D"/>
    <w:rsid w:val="00580927"/>
    <w:rsid w:val="00581964"/>
    <w:rsid w:val="005908AF"/>
    <w:rsid w:val="00593DB0"/>
    <w:rsid w:val="00597FD6"/>
    <w:rsid w:val="005A0EE0"/>
    <w:rsid w:val="005A24F0"/>
    <w:rsid w:val="005B050D"/>
    <w:rsid w:val="005B163E"/>
    <w:rsid w:val="005B7097"/>
    <w:rsid w:val="005D0B39"/>
    <w:rsid w:val="005D7B49"/>
    <w:rsid w:val="005F1C26"/>
    <w:rsid w:val="005F269B"/>
    <w:rsid w:val="00601E32"/>
    <w:rsid w:val="0060300D"/>
    <w:rsid w:val="006077FE"/>
    <w:rsid w:val="00610362"/>
    <w:rsid w:val="00620E7C"/>
    <w:rsid w:val="00622F2E"/>
    <w:rsid w:val="00627556"/>
    <w:rsid w:val="00636634"/>
    <w:rsid w:val="00637BB1"/>
    <w:rsid w:val="0064334E"/>
    <w:rsid w:val="00664B77"/>
    <w:rsid w:val="00671F4A"/>
    <w:rsid w:val="006772D7"/>
    <w:rsid w:val="00696463"/>
    <w:rsid w:val="006A1048"/>
    <w:rsid w:val="006A7566"/>
    <w:rsid w:val="006D1159"/>
    <w:rsid w:val="006E32C6"/>
    <w:rsid w:val="006E6157"/>
    <w:rsid w:val="006F20FD"/>
    <w:rsid w:val="006F4585"/>
    <w:rsid w:val="006F7676"/>
    <w:rsid w:val="007007DC"/>
    <w:rsid w:val="00700F82"/>
    <w:rsid w:val="0070203F"/>
    <w:rsid w:val="00702F92"/>
    <w:rsid w:val="00736EFE"/>
    <w:rsid w:val="007537CA"/>
    <w:rsid w:val="00775914"/>
    <w:rsid w:val="00775CE9"/>
    <w:rsid w:val="00783BA6"/>
    <w:rsid w:val="007A1F78"/>
    <w:rsid w:val="007A4851"/>
    <w:rsid w:val="007B2F99"/>
    <w:rsid w:val="007B3ACB"/>
    <w:rsid w:val="007B67C0"/>
    <w:rsid w:val="007C5672"/>
    <w:rsid w:val="007C7CB2"/>
    <w:rsid w:val="007E2BB1"/>
    <w:rsid w:val="007E4ADF"/>
    <w:rsid w:val="007E63D0"/>
    <w:rsid w:val="007F1D57"/>
    <w:rsid w:val="007F3A15"/>
    <w:rsid w:val="007F6321"/>
    <w:rsid w:val="00801267"/>
    <w:rsid w:val="00802CA5"/>
    <w:rsid w:val="00807242"/>
    <w:rsid w:val="00810404"/>
    <w:rsid w:val="00817DB3"/>
    <w:rsid w:val="008276F9"/>
    <w:rsid w:val="00832D4F"/>
    <w:rsid w:val="0084529B"/>
    <w:rsid w:val="00845C73"/>
    <w:rsid w:val="00861A83"/>
    <w:rsid w:val="0087288C"/>
    <w:rsid w:val="0087430E"/>
    <w:rsid w:val="00882CC3"/>
    <w:rsid w:val="00882E00"/>
    <w:rsid w:val="00897EB5"/>
    <w:rsid w:val="008A0CFC"/>
    <w:rsid w:val="008B451C"/>
    <w:rsid w:val="008C42A3"/>
    <w:rsid w:val="008D112C"/>
    <w:rsid w:val="008E7FBB"/>
    <w:rsid w:val="008F1DF7"/>
    <w:rsid w:val="008F4EE4"/>
    <w:rsid w:val="0090730B"/>
    <w:rsid w:val="00915606"/>
    <w:rsid w:val="009212F1"/>
    <w:rsid w:val="00923BE1"/>
    <w:rsid w:val="00936170"/>
    <w:rsid w:val="00947538"/>
    <w:rsid w:val="0095119F"/>
    <w:rsid w:val="00965F6C"/>
    <w:rsid w:val="00966903"/>
    <w:rsid w:val="00966ED0"/>
    <w:rsid w:val="00970EAC"/>
    <w:rsid w:val="00972AF3"/>
    <w:rsid w:val="00975243"/>
    <w:rsid w:val="00987B48"/>
    <w:rsid w:val="00990EF6"/>
    <w:rsid w:val="009A3CBE"/>
    <w:rsid w:val="009A43B0"/>
    <w:rsid w:val="009B2A3F"/>
    <w:rsid w:val="009B671F"/>
    <w:rsid w:val="009C690B"/>
    <w:rsid w:val="009D5A86"/>
    <w:rsid w:val="00A00B9E"/>
    <w:rsid w:val="00A07375"/>
    <w:rsid w:val="00A16661"/>
    <w:rsid w:val="00A23AD5"/>
    <w:rsid w:val="00A23B46"/>
    <w:rsid w:val="00A25C9F"/>
    <w:rsid w:val="00A273FA"/>
    <w:rsid w:val="00A306AE"/>
    <w:rsid w:val="00A309F4"/>
    <w:rsid w:val="00A343B6"/>
    <w:rsid w:val="00A36F00"/>
    <w:rsid w:val="00A463CE"/>
    <w:rsid w:val="00A501B8"/>
    <w:rsid w:val="00A51A05"/>
    <w:rsid w:val="00A64BB2"/>
    <w:rsid w:val="00A6634A"/>
    <w:rsid w:val="00A762A2"/>
    <w:rsid w:val="00A77463"/>
    <w:rsid w:val="00A81649"/>
    <w:rsid w:val="00A93247"/>
    <w:rsid w:val="00A97D8F"/>
    <w:rsid w:val="00AA1D25"/>
    <w:rsid w:val="00AA3069"/>
    <w:rsid w:val="00AA4EA5"/>
    <w:rsid w:val="00AB2E4E"/>
    <w:rsid w:val="00AD2F2D"/>
    <w:rsid w:val="00B04F18"/>
    <w:rsid w:val="00B10273"/>
    <w:rsid w:val="00B167EF"/>
    <w:rsid w:val="00B361A8"/>
    <w:rsid w:val="00B47D9A"/>
    <w:rsid w:val="00B57ECC"/>
    <w:rsid w:val="00B6398B"/>
    <w:rsid w:val="00B658DE"/>
    <w:rsid w:val="00B660FF"/>
    <w:rsid w:val="00B71B60"/>
    <w:rsid w:val="00B747CD"/>
    <w:rsid w:val="00B7682E"/>
    <w:rsid w:val="00BB05C7"/>
    <w:rsid w:val="00BD5CE2"/>
    <w:rsid w:val="00BE0F72"/>
    <w:rsid w:val="00BE6163"/>
    <w:rsid w:val="00BF50FC"/>
    <w:rsid w:val="00C02BED"/>
    <w:rsid w:val="00C037FD"/>
    <w:rsid w:val="00C129F5"/>
    <w:rsid w:val="00C153A9"/>
    <w:rsid w:val="00C15F47"/>
    <w:rsid w:val="00C16DFD"/>
    <w:rsid w:val="00C16E56"/>
    <w:rsid w:val="00C329FF"/>
    <w:rsid w:val="00C5101B"/>
    <w:rsid w:val="00C64864"/>
    <w:rsid w:val="00C84A6B"/>
    <w:rsid w:val="00C84AD6"/>
    <w:rsid w:val="00C8770A"/>
    <w:rsid w:val="00C87AC9"/>
    <w:rsid w:val="00CB26BC"/>
    <w:rsid w:val="00CB274A"/>
    <w:rsid w:val="00CC085F"/>
    <w:rsid w:val="00CC5AE6"/>
    <w:rsid w:val="00CD60E6"/>
    <w:rsid w:val="00CE4A39"/>
    <w:rsid w:val="00CF1285"/>
    <w:rsid w:val="00D02B97"/>
    <w:rsid w:val="00D5406E"/>
    <w:rsid w:val="00D57109"/>
    <w:rsid w:val="00D6123C"/>
    <w:rsid w:val="00D6260E"/>
    <w:rsid w:val="00D63347"/>
    <w:rsid w:val="00D74CDF"/>
    <w:rsid w:val="00D764BC"/>
    <w:rsid w:val="00D9115F"/>
    <w:rsid w:val="00D92853"/>
    <w:rsid w:val="00D94E0F"/>
    <w:rsid w:val="00DA45E9"/>
    <w:rsid w:val="00DA6288"/>
    <w:rsid w:val="00DC1FE8"/>
    <w:rsid w:val="00DD3B22"/>
    <w:rsid w:val="00DE3E2C"/>
    <w:rsid w:val="00DE7640"/>
    <w:rsid w:val="00DF1D3B"/>
    <w:rsid w:val="00DF639C"/>
    <w:rsid w:val="00E12245"/>
    <w:rsid w:val="00E135E6"/>
    <w:rsid w:val="00E2164F"/>
    <w:rsid w:val="00E2644E"/>
    <w:rsid w:val="00E32086"/>
    <w:rsid w:val="00E45A1D"/>
    <w:rsid w:val="00E66931"/>
    <w:rsid w:val="00E72FC4"/>
    <w:rsid w:val="00E9111D"/>
    <w:rsid w:val="00E94603"/>
    <w:rsid w:val="00E9603D"/>
    <w:rsid w:val="00EA11C3"/>
    <w:rsid w:val="00EC43E1"/>
    <w:rsid w:val="00ED4D39"/>
    <w:rsid w:val="00ED551C"/>
    <w:rsid w:val="00EE7187"/>
    <w:rsid w:val="00EF2043"/>
    <w:rsid w:val="00EF7B4C"/>
    <w:rsid w:val="00F01467"/>
    <w:rsid w:val="00F019E8"/>
    <w:rsid w:val="00F0784A"/>
    <w:rsid w:val="00F1125D"/>
    <w:rsid w:val="00F16096"/>
    <w:rsid w:val="00F25F2D"/>
    <w:rsid w:val="00F272CE"/>
    <w:rsid w:val="00F34727"/>
    <w:rsid w:val="00F348EA"/>
    <w:rsid w:val="00F409DD"/>
    <w:rsid w:val="00F52CFE"/>
    <w:rsid w:val="00F751F4"/>
    <w:rsid w:val="00F85F67"/>
    <w:rsid w:val="00F9086F"/>
    <w:rsid w:val="00F92CAC"/>
    <w:rsid w:val="00F96B58"/>
    <w:rsid w:val="00FA1F9F"/>
    <w:rsid w:val="00FA2430"/>
    <w:rsid w:val="00FB5864"/>
    <w:rsid w:val="00FB5F16"/>
    <w:rsid w:val="00FD41DC"/>
    <w:rsid w:val="00FF16CA"/>
    <w:rsid w:val="00FF1E43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64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64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A4641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1A4641"/>
    <w:rPr>
      <w:rFonts w:ascii="Times New Roman" w:eastAsia="Times New Roman" w:hAnsi="Times New Roman"/>
      <w:sz w:val="26"/>
      <w:szCs w:val="24"/>
      <w:lang w:eastAsia="ru-RU"/>
    </w:rPr>
  </w:style>
  <w:style w:type="paragraph" w:styleId="2">
    <w:name w:val="Body Text 2"/>
    <w:basedOn w:val="a"/>
    <w:link w:val="20"/>
    <w:rsid w:val="001A4641"/>
    <w:pPr>
      <w:shd w:val="clear" w:color="auto" w:fill="FFFFFF"/>
      <w:spacing w:line="360" w:lineRule="auto"/>
      <w:jc w:val="both"/>
    </w:pPr>
    <w:rPr>
      <w:color w:val="000000"/>
      <w:sz w:val="26"/>
      <w:szCs w:val="26"/>
    </w:rPr>
  </w:style>
  <w:style w:type="character" w:customStyle="1" w:styleId="20">
    <w:name w:val="Основной текст 2 Знак"/>
    <w:basedOn w:val="a0"/>
    <w:link w:val="2"/>
    <w:rsid w:val="001A4641"/>
    <w:rPr>
      <w:rFonts w:ascii="Times New Roman" w:eastAsia="Times New Roman" w:hAnsi="Times New Roman"/>
      <w:color w:val="000000"/>
      <w:sz w:val="26"/>
      <w:szCs w:val="26"/>
      <w:shd w:val="clear" w:color="auto" w:fill="FFFFFF"/>
      <w:lang w:eastAsia="ru-RU"/>
    </w:rPr>
  </w:style>
  <w:style w:type="paragraph" w:customStyle="1" w:styleId="ConsPlusNonformat">
    <w:name w:val="ConsPlusNonformat"/>
    <w:rsid w:val="001A4641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6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6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5F16"/>
    <w:pPr>
      <w:ind w:left="720"/>
      <w:contextualSpacing/>
    </w:pPr>
  </w:style>
  <w:style w:type="paragraph" w:customStyle="1" w:styleId="ConsPlusTitle">
    <w:name w:val="ConsPlusTitle"/>
    <w:rsid w:val="00DA4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3A6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A7566"/>
    <w:rPr>
      <w:color w:val="0000FF"/>
      <w:u w:val="single"/>
    </w:rPr>
  </w:style>
  <w:style w:type="table" w:styleId="a9">
    <w:name w:val="Table Grid"/>
    <w:basedOn w:val="a1"/>
    <w:uiPriority w:val="59"/>
    <w:rsid w:val="002D6D3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C2E72CB9D701713BACA46156BBCFC6C38AD84F8599930AF4C81FFC3PDk1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4C2E72CB9D701713BACA46156BBCFC6C38AD84F8599930AF4C81FFC3D10789858414BF3B0F620CPBk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F8081-733F-4E6B-A5FC-9FB67856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Ковальчук</dc:creator>
  <cp:lastModifiedBy>Татьяна А. Ковальчук</cp:lastModifiedBy>
  <cp:revision>247</cp:revision>
  <cp:lastPrinted>2019-04-21T04:33:00Z</cp:lastPrinted>
  <dcterms:created xsi:type="dcterms:W3CDTF">2013-04-22T23:27:00Z</dcterms:created>
  <dcterms:modified xsi:type="dcterms:W3CDTF">2019-04-21T04:35:00Z</dcterms:modified>
</cp:coreProperties>
</file>