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F0371E" w:rsidRDefault="00F0371E"/>
    <w:p w:rsidR="00F0371E" w:rsidRDefault="00F0371E">
      <w:r>
        <w:rPr>
          <w:noProof/>
        </w:rPr>
        <w:drawing>
          <wp:inline distT="0" distB="0" distL="0" distR="0" wp14:anchorId="7FC79D19">
            <wp:extent cx="3924300" cy="2257425"/>
            <wp:effectExtent l="0" t="0" r="0" b="9525"/>
            <wp:docPr id="15679624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047" cy="22745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9E2" w:rsidRPr="000E076C" w:rsidRDefault="000E076C" w:rsidP="000E0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296134" w:rsidRPr="000E076C">
        <w:rPr>
          <w:rFonts w:ascii="Times New Roman" w:hAnsi="Times New Roman" w:cs="Times New Roman"/>
        </w:rPr>
        <w:t>Проект «Молодежный бюджет» – комплекс мероприятий, направленных на выявление и поддержку инициатив молодежи по реализации общественно значимых проектов на территории муниципального образования</w:t>
      </w:r>
      <w:r w:rsidR="004139E2" w:rsidRPr="000E076C">
        <w:rPr>
          <w:rFonts w:ascii="Times New Roman" w:hAnsi="Times New Roman" w:cs="Times New Roman"/>
        </w:rPr>
        <w:t>.</w:t>
      </w:r>
    </w:p>
    <w:p w:rsidR="004139E2" w:rsidRPr="000E076C" w:rsidRDefault="004139E2" w:rsidP="000E076C">
      <w:pPr>
        <w:jc w:val="both"/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 xml:space="preserve">Инициаторами проекта могут быть только учащиеся 10-11 классов, достигшие </w:t>
      </w:r>
      <w:proofErr w:type="gramStart"/>
      <w:r w:rsidRPr="000E076C">
        <w:rPr>
          <w:rFonts w:ascii="Times New Roman" w:hAnsi="Times New Roman" w:cs="Times New Roman"/>
        </w:rPr>
        <w:t>16 летнего</w:t>
      </w:r>
      <w:proofErr w:type="gramEnd"/>
      <w:r w:rsidRPr="000E076C">
        <w:rPr>
          <w:rFonts w:ascii="Times New Roman" w:hAnsi="Times New Roman" w:cs="Times New Roman"/>
        </w:rPr>
        <w:t xml:space="preserve"> возраста, обучающиеся в муниципальном общеобразовательном учреждении.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Возможные темы проектов: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 детские и спортивные объекты;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 автомобильные дороги и сооружения на них;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-объекты культуры;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-объекты водоснабжения и водоотведения;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 объекты, используемые для проведения общественных и культурно-массовых мероприятий;</w:t>
      </w:r>
    </w:p>
    <w:p w:rsidR="00415D29" w:rsidRPr="000E076C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 объекты уличного освещения;</w:t>
      </w:r>
    </w:p>
    <w:p w:rsidR="00415D29" w:rsidRDefault="00415D29">
      <w:pPr>
        <w:rPr>
          <w:rFonts w:ascii="Times New Roman" w:hAnsi="Times New Roman" w:cs="Times New Roman"/>
        </w:rPr>
      </w:pPr>
      <w:r w:rsidRPr="000E076C">
        <w:rPr>
          <w:rFonts w:ascii="Times New Roman" w:hAnsi="Times New Roman" w:cs="Times New Roman"/>
        </w:rPr>
        <w:t>-об</w:t>
      </w:r>
      <w:r w:rsidR="00F0371E" w:rsidRPr="000E076C">
        <w:rPr>
          <w:rFonts w:ascii="Times New Roman" w:hAnsi="Times New Roman" w:cs="Times New Roman"/>
        </w:rPr>
        <w:t>ъ</w:t>
      </w:r>
      <w:r w:rsidRPr="000E076C">
        <w:rPr>
          <w:rFonts w:ascii="Times New Roman" w:hAnsi="Times New Roman" w:cs="Times New Roman"/>
        </w:rPr>
        <w:t>екты благоустройства.</w:t>
      </w:r>
    </w:p>
    <w:p w:rsidR="006A0889" w:rsidRPr="000E076C" w:rsidRDefault="006A08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6E847B49">
            <wp:extent cx="4060190" cy="3255645"/>
            <wp:effectExtent l="0" t="0" r="0" b="1905"/>
            <wp:docPr id="144389389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0190" cy="3255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0889" w:rsidRDefault="000E076C" w:rsidP="000E076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sectPr w:rsidR="006A0889" w:rsidSect="008B6372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134"/>
    <w:rsid w:val="000E076C"/>
    <w:rsid w:val="000F529F"/>
    <w:rsid w:val="001E7D8F"/>
    <w:rsid w:val="00296134"/>
    <w:rsid w:val="003E2EA8"/>
    <w:rsid w:val="004139E2"/>
    <w:rsid w:val="00415D29"/>
    <w:rsid w:val="0069525E"/>
    <w:rsid w:val="006A0889"/>
    <w:rsid w:val="00807158"/>
    <w:rsid w:val="008B6372"/>
    <w:rsid w:val="00AE7AF0"/>
    <w:rsid w:val="00B23A4C"/>
    <w:rsid w:val="00CA1028"/>
    <w:rsid w:val="00DD2E77"/>
    <w:rsid w:val="00F0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9FAA6"/>
  <w15:chartTrackingRefBased/>
  <w15:docId w15:val="{E12EB476-0F01-4A51-8410-1A1033ED1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В. Клыкова</dc:creator>
  <cp:keywords/>
  <dc:description/>
  <cp:lastModifiedBy>Вера В. Клыкова</cp:lastModifiedBy>
  <cp:revision>7</cp:revision>
  <cp:lastPrinted>2024-04-12T00:02:00Z</cp:lastPrinted>
  <dcterms:created xsi:type="dcterms:W3CDTF">2024-04-11T04:48:00Z</dcterms:created>
  <dcterms:modified xsi:type="dcterms:W3CDTF">2024-04-26T02:18:00Z</dcterms:modified>
</cp:coreProperties>
</file>