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B015" w14:textId="77777777" w:rsidR="0013463A" w:rsidRPr="00E30A57" w:rsidRDefault="0013463A" w:rsidP="0013463A">
      <w:pPr>
        <w:jc w:val="center"/>
        <w:rPr>
          <w:b/>
          <w:sz w:val="28"/>
          <w:szCs w:val="28"/>
        </w:rPr>
      </w:pPr>
      <w:r w:rsidRPr="00E30A57">
        <w:rPr>
          <w:b/>
          <w:noProof/>
          <w:sz w:val="28"/>
          <w:szCs w:val="28"/>
        </w:rPr>
        <w:drawing>
          <wp:inline distT="0" distB="0" distL="0" distR="0" wp14:anchorId="0A1D9139" wp14:editId="2B58F680">
            <wp:extent cx="762000" cy="1133475"/>
            <wp:effectExtent l="19050" t="0" r="0" b="0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F4E954" w14:textId="77777777" w:rsidR="0013463A" w:rsidRPr="00E30A57" w:rsidRDefault="0013463A" w:rsidP="0013463A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14:paraId="70A7EADE" w14:textId="77777777" w:rsidR="0013463A" w:rsidRDefault="0013463A" w:rsidP="0013463A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</w:t>
      </w:r>
      <w:r>
        <w:rPr>
          <w:b/>
          <w:sz w:val="28"/>
          <w:szCs w:val="28"/>
        </w:rPr>
        <w:t>ОКРУГА</w:t>
      </w:r>
    </w:p>
    <w:p w14:paraId="74EA3F0E" w14:textId="77777777" w:rsidR="0013463A" w:rsidRPr="00E30A57" w:rsidRDefault="0013463A" w:rsidP="00134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14:paraId="5981F864" w14:textId="77777777" w:rsidR="0013463A" w:rsidRPr="00E30A57" w:rsidRDefault="0013463A" w:rsidP="0013463A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14:paraId="6A22FB5A" w14:textId="77777777" w:rsidR="0013463A" w:rsidRPr="00E30A57" w:rsidRDefault="0013463A" w:rsidP="0013463A">
      <w:pPr>
        <w:jc w:val="center"/>
        <w:rPr>
          <w:b/>
          <w:sz w:val="28"/>
          <w:szCs w:val="28"/>
        </w:rPr>
      </w:pPr>
    </w:p>
    <w:p w14:paraId="5B11A288" w14:textId="77777777" w:rsidR="0013463A" w:rsidRPr="00E30A57" w:rsidRDefault="0013463A" w:rsidP="0013463A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П О С Т А Н О В Л Е Н И Е            </w:t>
      </w:r>
    </w:p>
    <w:p w14:paraId="4E951864" w14:textId="77777777" w:rsidR="0013463A" w:rsidRPr="00E30A57" w:rsidRDefault="0013463A" w:rsidP="0013463A">
      <w:pPr>
        <w:jc w:val="center"/>
        <w:rPr>
          <w:sz w:val="28"/>
          <w:szCs w:val="28"/>
        </w:rPr>
      </w:pPr>
    </w:p>
    <w:p w14:paraId="48D59E20" w14:textId="5F7D8224" w:rsidR="0013463A" w:rsidRDefault="00D142CB" w:rsidP="0013463A">
      <w:pPr>
        <w:jc w:val="center"/>
        <w:rPr>
          <w:sz w:val="28"/>
          <w:szCs w:val="28"/>
        </w:rPr>
      </w:pPr>
      <w:r>
        <w:rPr>
          <w:sz w:val="28"/>
          <w:szCs w:val="28"/>
        </w:rPr>
        <w:t>07.02.2022</w:t>
      </w:r>
      <w:r w:rsidR="0013463A">
        <w:rPr>
          <w:sz w:val="28"/>
          <w:szCs w:val="28"/>
        </w:rPr>
        <w:t xml:space="preserve">                    </w:t>
      </w:r>
      <w:proofErr w:type="spellStart"/>
      <w:r w:rsidR="0013463A" w:rsidRPr="00E30A57">
        <w:rPr>
          <w:sz w:val="28"/>
          <w:szCs w:val="28"/>
        </w:rPr>
        <w:t>с.Анучино</w:t>
      </w:r>
      <w:proofErr w:type="spellEnd"/>
      <w:r w:rsidR="0013463A" w:rsidRPr="00E30A57">
        <w:rPr>
          <w:sz w:val="28"/>
          <w:szCs w:val="28"/>
        </w:rPr>
        <w:t xml:space="preserve">                             </w:t>
      </w:r>
      <w:r w:rsidR="0013463A" w:rsidRPr="00706FCA">
        <w:rPr>
          <w:sz w:val="28"/>
          <w:szCs w:val="28"/>
        </w:rPr>
        <w:t>№</w:t>
      </w:r>
      <w:r w:rsidR="0013463A">
        <w:rPr>
          <w:sz w:val="28"/>
          <w:szCs w:val="28"/>
        </w:rPr>
        <w:t xml:space="preserve"> </w:t>
      </w:r>
      <w:r>
        <w:rPr>
          <w:sz w:val="28"/>
          <w:szCs w:val="28"/>
        </w:rPr>
        <w:t>104</w:t>
      </w:r>
    </w:p>
    <w:p w14:paraId="46201DBF" w14:textId="77777777" w:rsidR="0013463A" w:rsidRPr="00E30A57" w:rsidRDefault="0013463A" w:rsidP="0013463A">
      <w:pPr>
        <w:jc w:val="center"/>
        <w:rPr>
          <w:sz w:val="28"/>
          <w:szCs w:val="28"/>
        </w:rPr>
      </w:pPr>
    </w:p>
    <w:p w14:paraId="59220658" w14:textId="77777777" w:rsidR="0013463A" w:rsidRPr="00E30A57" w:rsidRDefault="0013463A" w:rsidP="001346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О внесении изменений </w:t>
      </w:r>
      <w:proofErr w:type="gramStart"/>
      <w:r w:rsidRPr="00E30A5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муниципальную</w:t>
      </w:r>
      <w:proofErr w:type="gramEnd"/>
      <w:r>
        <w:rPr>
          <w:b/>
          <w:sz w:val="28"/>
          <w:szCs w:val="28"/>
        </w:rPr>
        <w:t xml:space="preserve"> программу</w:t>
      </w:r>
      <w:r w:rsidRPr="00E30A57">
        <w:rPr>
          <w:b/>
          <w:sz w:val="28"/>
          <w:szCs w:val="28"/>
        </w:rPr>
        <w:t xml:space="preserve"> </w:t>
      </w:r>
      <w:r w:rsidRPr="00F35840">
        <w:rPr>
          <w:b/>
          <w:sz w:val="28"/>
          <w:szCs w:val="28"/>
        </w:rPr>
        <w:t>«</w:t>
      </w:r>
      <w:r w:rsidRPr="00F35840">
        <w:rPr>
          <w:b/>
          <w:color w:val="000000"/>
          <w:sz w:val="28"/>
          <w:szCs w:val="28"/>
        </w:rPr>
        <w:t>Развитие  физической культуры, спорта и туризма</w:t>
      </w:r>
      <w:r w:rsidRPr="00F35840">
        <w:rPr>
          <w:b/>
          <w:sz w:val="28"/>
          <w:szCs w:val="28"/>
        </w:rPr>
        <w:t xml:space="preserve"> в Анучинском муниципальном округе на 2020-2024 гг.»</w:t>
      </w:r>
      <w:r>
        <w:rPr>
          <w:b/>
          <w:sz w:val="28"/>
          <w:szCs w:val="28"/>
        </w:rPr>
        <w:t xml:space="preserve">, </w:t>
      </w:r>
      <w:r w:rsidRPr="00E30A57">
        <w:rPr>
          <w:b/>
          <w:sz w:val="28"/>
          <w:szCs w:val="28"/>
        </w:rPr>
        <w:t xml:space="preserve">утвержденную постановлением администрации Анучинского муниципального района </w:t>
      </w:r>
    </w:p>
    <w:p w14:paraId="095A55A2" w14:textId="77777777" w:rsidR="0013463A" w:rsidRPr="00CB0F54" w:rsidRDefault="0013463A" w:rsidP="0013463A">
      <w:pPr>
        <w:ind w:firstLine="709"/>
        <w:jc w:val="center"/>
        <w:rPr>
          <w:b/>
          <w:sz w:val="28"/>
          <w:szCs w:val="28"/>
        </w:rPr>
      </w:pPr>
      <w:r w:rsidRPr="00CB0F54">
        <w:rPr>
          <w:b/>
          <w:sz w:val="28"/>
          <w:szCs w:val="28"/>
        </w:rPr>
        <w:t>от 30.09.2019 г №551</w:t>
      </w:r>
    </w:p>
    <w:p w14:paraId="6993DE66" w14:textId="77777777" w:rsidR="0013463A" w:rsidRPr="00E30A57" w:rsidRDefault="0013463A" w:rsidP="0013463A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  <w:gridCol w:w="76"/>
      </w:tblGrid>
      <w:tr w:rsidR="0013463A" w:rsidRPr="00F35840" w14:paraId="26DEFC8E" w14:textId="77777777" w:rsidTr="00DD0AB4">
        <w:trPr>
          <w:trHeight w:val="825"/>
        </w:trPr>
        <w:tc>
          <w:tcPr>
            <w:tcW w:w="9639" w:type="dxa"/>
          </w:tcPr>
          <w:p w14:paraId="68C7D1E2" w14:textId="77777777" w:rsidR="0013463A" w:rsidRPr="00F35840" w:rsidRDefault="0013463A" w:rsidP="00DD0AB4">
            <w:pPr>
              <w:pStyle w:val="a3"/>
              <w:tabs>
                <w:tab w:val="clear" w:pos="9355"/>
                <w:tab w:val="right" w:pos="9328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 w:rsidRPr="00F35840"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</w:t>
            </w:r>
            <w:proofErr w:type="gramStart"/>
            <w:r w:rsidRPr="00F35840">
              <w:rPr>
                <w:sz w:val="28"/>
                <w:szCs w:val="28"/>
              </w:rPr>
              <w:t>утверждении  порядка</w:t>
            </w:r>
            <w:proofErr w:type="gramEnd"/>
            <w:r w:rsidRPr="00F35840">
              <w:rPr>
                <w:sz w:val="28"/>
                <w:szCs w:val="28"/>
              </w:rPr>
              <w:t xml:space="preserve">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F35840">
              <w:rPr>
                <w:sz w:val="28"/>
                <w:szCs w:val="28"/>
              </w:rPr>
              <w:t xml:space="preserve">, Администрация Анучинского муниципального </w:t>
            </w:r>
            <w:r>
              <w:rPr>
                <w:sz w:val="28"/>
                <w:szCs w:val="28"/>
              </w:rPr>
              <w:t>округа Приморского края</w:t>
            </w:r>
          </w:p>
        </w:tc>
        <w:tc>
          <w:tcPr>
            <w:tcW w:w="76" w:type="dxa"/>
          </w:tcPr>
          <w:p w14:paraId="54CBBB58" w14:textId="77777777" w:rsidR="0013463A" w:rsidRPr="00F35840" w:rsidRDefault="0013463A" w:rsidP="00DD0AB4"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 w14:paraId="538BA867" w14:textId="77777777" w:rsidR="0013463A" w:rsidRPr="00E30A57" w:rsidRDefault="0013463A" w:rsidP="0013463A">
      <w:pPr>
        <w:spacing w:line="360" w:lineRule="auto"/>
        <w:jc w:val="both"/>
        <w:rPr>
          <w:sz w:val="28"/>
          <w:szCs w:val="28"/>
        </w:rPr>
      </w:pPr>
    </w:p>
    <w:p w14:paraId="2FC868F0" w14:textId="77777777" w:rsidR="0013463A" w:rsidRPr="00E30A57" w:rsidRDefault="0013463A" w:rsidP="0013463A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14:paraId="366E79C8" w14:textId="77777777" w:rsidR="0013463A" w:rsidRPr="00E30A57" w:rsidRDefault="0013463A" w:rsidP="0013463A">
      <w:pPr>
        <w:spacing w:line="360" w:lineRule="auto"/>
        <w:jc w:val="both"/>
        <w:rPr>
          <w:sz w:val="28"/>
          <w:szCs w:val="28"/>
        </w:rPr>
      </w:pPr>
    </w:p>
    <w:p w14:paraId="4742C925" w14:textId="77777777" w:rsidR="0013463A" w:rsidRPr="00CB0F54" w:rsidRDefault="0013463A" w:rsidP="0013463A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proofErr w:type="gramStart"/>
      <w:r w:rsidRPr="00CB0F54">
        <w:rPr>
          <w:sz w:val="28"/>
          <w:szCs w:val="28"/>
        </w:rPr>
        <w:t>В  муниципальную</w:t>
      </w:r>
      <w:proofErr w:type="gramEnd"/>
      <w:r w:rsidRPr="00CB0F54">
        <w:rPr>
          <w:sz w:val="28"/>
          <w:szCs w:val="28"/>
        </w:rPr>
        <w:t xml:space="preserve"> программу  «</w:t>
      </w:r>
      <w:r w:rsidRPr="00CB0F54">
        <w:rPr>
          <w:color w:val="000000"/>
          <w:sz w:val="28"/>
          <w:szCs w:val="28"/>
        </w:rPr>
        <w:t>Развитие  физической культуры, спорта и туризма</w:t>
      </w:r>
      <w:r w:rsidRPr="00CB0F54">
        <w:rPr>
          <w:sz w:val="28"/>
          <w:szCs w:val="28"/>
        </w:rPr>
        <w:t xml:space="preserve"> в Анучинском муниципальном округе на 2020-2024 гг.», утвержденную постановлением администрации Анучинского муниципального района от 30.09.2019 г №551 (далее Программа) внести следующие изменения:</w:t>
      </w:r>
    </w:p>
    <w:p w14:paraId="682B61F6" w14:textId="77777777" w:rsidR="0013463A" w:rsidRPr="00E30A57" w:rsidRDefault="0013463A" w:rsidP="0013463A">
      <w:pPr>
        <w:pStyle w:val="a5"/>
        <w:numPr>
          <w:ilvl w:val="1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Паспорт Программы, раздел </w:t>
      </w:r>
      <w:r w:rsidRPr="00CB0F5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CB0F54"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 w:rsidRPr="00CB0F5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муниципальной </w:t>
      </w:r>
      <w:r w:rsidRPr="00CB0F5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lastRenderedPageBreak/>
        <w:t>программы и прогнозная оценка привлекаемых на реализацию ее целей средств федерального, краевого бюджетов, внебюджетных средств</w:t>
      </w:r>
      <w:r w:rsidRPr="00CB0F54">
        <w:rPr>
          <w:rFonts w:ascii="Times New Roman" w:hAnsi="Times New Roman" w:cs="Times New Roman"/>
          <w:b w:val="0"/>
          <w:bCs w:val="0"/>
          <w:sz w:val="28"/>
          <w:szCs w:val="28"/>
        </w:rPr>
        <w:t>» читать в новой редакции:</w:t>
      </w: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tbl>
      <w:tblPr>
        <w:tblStyle w:val="a8"/>
        <w:tblW w:w="9498" w:type="dxa"/>
        <w:tblInd w:w="-34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13463A" w:rsidRPr="00C864B4" w14:paraId="18AAB257" w14:textId="77777777" w:rsidTr="00F159FC">
        <w:tc>
          <w:tcPr>
            <w:tcW w:w="3544" w:type="dxa"/>
          </w:tcPr>
          <w:p w14:paraId="635A0C2E" w14:textId="77777777" w:rsidR="0013463A" w:rsidRPr="00DB796A" w:rsidRDefault="0013463A" w:rsidP="00DD0AB4">
            <w:pPr>
              <w:pStyle w:val="a5"/>
              <w:ind w:right="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79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 средств бюджета Анучинского муниципального округа на финансирование </w:t>
            </w:r>
            <w:r w:rsidRPr="00DB796A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954" w:type="dxa"/>
          </w:tcPr>
          <w:p w14:paraId="10923D8B" w14:textId="77777777" w:rsidR="0013463A" w:rsidRPr="00DB796A" w:rsidRDefault="0013463A" w:rsidP="00DD0AB4">
            <w:pPr>
              <w:jc w:val="both"/>
            </w:pPr>
            <w:r w:rsidRPr="00DB796A">
              <w:t xml:space="preserve">Общий объем финансирования </w:t>
            </w:r>
            <w:r>
              <w:t>–</w:t>
            </w:r>
            <w:r w:rsidR="000D76BC">
              <w:t>15</w:t>
            </w:r>
            <w:r w:rsidR="00BD633E">
              <w:t> 952 254</w:t>
            </w:r>
            <w:r w:rsidR="000D76BC">
              <w:t>,01</w:t>
            </w:r>
            <w:r w:rsidRPr="00DB796A">
              <w:t>рублей; в т. ч. по годам:</w:t>
            </w:r>
          </w:p>
          <w:p w14:paraId="554FC880" w14:textId="77777777" w:rsidR="0013463A" w:rsidRPr="00DB796A" w:rsidRDefault="0013463A" w:rsidP="00DD0AB4">
            <w:pPr>
              <w:tabs>
                <w:tab w:val="left" w:pos="34"/>
              </w:tabs>
            </w:pPr>
            <w:r w:rsidRPr="00DB796A">
              <w:t xml:space="preserve">2020 г. – </w:t>
            </w:r>
            <w:r w:rsidR="00533C5B" w:rsidRPr="00533C5B">
              <w:rPr>
                <w:color w:val="000000"/>
              </w:rPr>
              <w:t>1</w:t>
            </w:r>
            <w:r w:rsidR="00DD0A66">
              <w:rPr>
                <w:color w:val="000000"/>
              </w:rPr>
              <w:t> 612 230</w:t>
            </w:r>
            <w:r w:rsidR="00533C5B" w:rsidRPr="00533C5B">
              <w:rPr>
                <w:color w:val="000000"/>
                <w:sz w:val="28"/>
                <w:szCs w:val="28"/>
              </w:rPr>
              <w:t>,</w:t>
            </w:r>
            <w:r w:rsidR="00533C5B" w:rsidRPr="00533C5B">
              <w:rPr>
                <w:color w:val="000000"/>
              </w:rPr>
              <w:t>00</w:t>
            </w:r>
            <w:r w:rsidR="00533C5B" w:rsidRPr="00533C5B">
              <w:t xml:space="preserve"> </w:t>
            </w:r>
            <w:r w:rsidRPr="00DB796A">
              <w:t xml:space="preserve">руб.;   </w:t>
            </w:r>
          </w:p>
          <w:p w14:paraId="70CBA985" w14:textId="77777777" w:rsidR="0013463A" w:rsidRPr="00DB796A" w:rsidRDefault="0013463A" w:rsidP="00DD0AB4">
            <w:pPr>
              <w:tabs>
                <w:tab w:val="left" w:pos="34"/>
              </w:tabs>
            </w:pPr>
            <w:r w:rsidRPr="00DB796A">
              <w:t>2021 г.- 675</w:t>
            </w:r>
            <w:r w:rsidR="00533C5B">
              <w:t xml:space="preserve"> </w:t>
            </w:r>
            <w:r w:rsidR="00AB42D7">
              <w:t>000,00</w:t>
            </w:r>
            <w:r w:rsidRPr="00DB796A">
              <w:t xml:space="preserve"> руб.;   </w:t>
            </w:r>
          </w:p>
          <w:p w14:paraId="5033370C" w14:textId="77777777" w:rsidR="0013463A" w:rsidRPr="00DB796A" w:rsidRDefault="0013463A" w:rsidP="00DD0AB4">
            <w:pPr>
              <w:tabs>
                <w:tab w:val="left" w:pos="34"/>
              </w:tabs>
            </w:pPr>
            <w:r w:rsidRPr="00DB796A">
              <w:t>2022 г. -</w:t>
            </w:r>
            <w:r w:rsidRPr="0066798F">
              <w:rPr>
                <w:color w:val="000000"/>
              </w:rPr>
              <w:t>1</w:t>
            </w:r>
            <w:r w:rsidR="00314D92">
              <w:rPr>
                <w:color w:val="000000"/>
              </w:rPr>
              <w:t>1</w:t>
            </w:r>
            <w:r w:rsidR="00533C5B">
              <w:rPr>
                <w:color w:val="000000"/>
              </w:rPr>
              <w:t xml:space="preserve"> </w:t>
            </w:r>
            <w:r w:rsidR="00314D92">
              <w:rPr>
                <w:color w:val="000000"/>
              </w:rPr>
              <w:t>379</w:t>
            </w:r>
            <w:r w:rsidR="00533C5B">
              <w:rPr>
                <w:color w:val="000000"/>
              </w:rPr>
              <w:t xml:space="preserve"> </w:t>
            </w:r>
            <w:r w:rsidR="00314D92">
              <w:rPr>
                <w:color w:val="000000"/>
              </w:rPr>
              <w:t>024,01</w:t>
            </w:r>
            <w:r w:rsidRPr="00DB796A">
              <w:t xml:space="preserve">руб.;   </w:t>
            </w:r>
          </w:p>
          <w:p w14:paraId="57D39835" w14:textId="77777777" w:rsidR="0013463A" w:rsidRPr="00DB796A" w:rsidRDefault="0013463A" w:rsidP="00DD0AB4">
            <w:pPr>
              <w:tabs>
                <w:tab w:val="left" w:pos="34"/>
              </w:tabs>
            </w:pPr>
            <w:r w:rsidRPr="00DB796A">
              <w:t xml:space="preserve">2023 г. – </w:t>
            </w:r>
            <w:r w:rsidR="00314D92">
              <w:rPr>
                <w:color w:val="000000"/>
              </w:rPr>
              <w:t>1</w:t>
            </w:r>
            <w:r w:rsidR="00533C5B">
              <w:rPr>
                <w:color w:val="000000"/>
              </w:rPr>
              <w:t xml:space="preserve"> </w:t>
            </w:r>
            <w:r w:rsidR="00314D92">
              <w:rPr>
                <w:color w:val="000000"/>
              </w:rPr>
              <w:t>143</w:t>
            </w:r>
            <w:r w:rsidR="00533C5B">
              <w:rPr>
                <w:color w:val="000000"/>
              </w:rPr>
              <w:t xml:space="preserve"> </w:t>
            </w:r>
            <w:r w:rsidR="00314D92">
              <w:rPr>
                <w:color w:val="000000"/>
              </w:rPr>
              <w:t>000,</w:t>
            </w:r>
            <w:proofErr w:type="gramStart"/>
            <w:r w:rsidR="00314D92">
              <w:rPr>
                <w:color w:val="000000"/>
              </w:rPr>
              <w:t>00</w:t>
            </w:r>
            <w:r w:rsidRPr="00DB796A">
              <w:t>.руб.</w:t>
            </w:r>
            <w:proofErr w:type="gramEnd"/>
            <w:r w:rsidRPr="00DB796A">
              <w:t xml:space="preserve">;   </w:t>
            </w:r>
          </w:p>
          <w:p w14:paraId="6B8302B7" w14:textId="77777777" w:rsidR="0013463A" w:rsidRPr="00DB796A" w:rsidRDefault="0013463A" w:rsidP="00DD0AB4">
            <w:pPr>
              <w:tabs>
                <w:tab w:val="left" w:pos="34"/>
              </w:tabs>
            </w:pPr>
            <w:r w:rsidRPr="00DB796A">
              <w:t>2024 г. -</w:t>
            </w:r>
            <w:r w:rsidR="00AB42D7">
              <w:rPr>
                <w:color w:val="000000"/>
              </w:rPr>
              <w:t>1</w:t>
            </w:r>
            <w:r w:rsidR="00533C5B">
              <w:rPr>
                <w:color w:val="000000"/>
              </w:rPr>
              <w:t xml:space="preserve"> </w:t>
            </w:r>
            <w:r w:rsidR="00AB42D7">
              <w:rPr>
                <w:color w:val="000000"/>
              </w:rPr>
              <w:t>143</w:t>
            </w:r>
            <w:r w:rsidR="00533C5B">
              <w:rPr>
                <w:color w:val="000000"/>
              </w:rPr>
              <w:t xml:space="preserve"> </w:t>
            </w:r>
            <w:r w:rsidR="00AB42D7">
              <w:rPr>
                <w:color w:val="000000"/>
              </w:rPr>
              <w:t>000,</w:t>
            </w:r>
            <w:proofErr w:type="gramStart"/>
            <w:r w:rsidR="00AB42D7">
              <w:rPr>
                <w:color w:val="000000"/>
              </w:rPr>
              <w:t>00</w:t>
            </w:r>
            <w:r w:rsidRPr="00DB796A">
              <w:t>.руб.</w:t>
            </w:r>
            <w:proofErr w:type="gramEnd"/>
            <w:r w:rsidRPr="00DB796A">
              <w:t xml:space="preserve">;   </w:t>
            </w:r>
          </w:p>
          <w:p w14:paraId="1C0C220A" w14:textId="77777777" w:rsidR="0013463A" w:rsidRPr="00DB796A" w:rsidRDefault="0013463A" w:rsidP="00DD0AB4">
            <w:r w:rsidRPr="00DB796A">
              <w:t>Источники финансирования:</w:t>
            </w:r>
          </w:p>
          <w:p w14:paraId="1882A158" w14:textId="77777777" w:rsidR="0013463A" w:rsidRPr="00DB796A" w:rsidRDefault="0013463A" w:rsidP="00DD0AB4">
            <w:r w:rsidRPr="00DB796A">
              <w:rPr>
                <w:spacing w:val="2"/>
                <w:shd w:val="clear" w:color="auto" w:fill="FFFFFF"/>
              </w:rPr>
              <w:t>федеральный бюджет, краевой бюджет,</w:t>
            </w:r>
          </w:p>
          <w:p w14:paraId="667459EC" w14:textId="77777777" w:rsidR="0013463A" w:rsidRPr="00DB796A" w:rsidRDefault="0013463A" w:rsidP="00DD0AB4">
            <w:pPr>
              <w:tabs>
                <w:tab w:val="left" w:pos="34"/>
              </w:tabs>
            </w:pPr>
            <w:r w:rsidRPr="00DB796A">
              <w:t xml:space="preserve">бюджет </w:t>
            </w:r>
            <w:proofErr w:type="gramStart"/>
            <w:r w:rsidRPr="00DB796A">
              <w:t>Анучинского  муниципального</w:t>
            </w:r>
            <w:proofErr w:type="gramEnd"/>
            <w:r w:rsidRPr="00DB796A">
              <w:t xml:space="preserve"> округа</w:t>
            </w:r>
          </w:p>
        </w:tc>
      </w:tr>
    </w:tbl>
    <w:p w14:paraId="678873E4" w14:textId="77777777" w:rsidR="0013463A" w:rsidRPr="00E30A57" w:rsidRDefault="0013463A" w:rsidP="0013463A">
      <w:pPr>
        <w:pStyle w:val="a3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 w14:paraId="78D2EC2F" w14:textId="77777777" w:rsidR="0013463A" w:rsidRPr="008D7D34" w:rsidRDefault="0013463A" w:rsidP="0013463A">
      <w:pPr>
        <w:pStyle w:val="a7"/>
        <w:shd w:val="clear" w:color="auto" w:fill="FFFFFF"/>
        <w:spacing w:line="360" w:lineRule="auto"/>
        <w:ind w:left="0" w:right="10" w:firstLine="851"/>
        <w:jc w:val="both"/>
        <w:rPr>
          <w:bCs/>
          <w:color w:val="000000"/>
          <w:spacing w:val="-3"/>
          <w:sz w:val="28"/>
          <w:szCs w:val="28"/>
        </w:rPr>
      </w:pPr>
      <w:r w:rsidRPr="008D7D34">
        <w:rPr>
          <w:bCs/>
          <w:color w:val="000000"/>
          <w:spacing w:val="-3"/>
          <w:sz w:val="28"/>
          <w:szCs w:val="28"/>
        </w:rPr>
        <w:t>1.2.</w:t>
      </w:r>
      <w:r w:rsidRPr="008D7D34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8D7D34">
        <w:rPr>
          <w:bCs/>
          <w:sz w:val="28"/>
          <w:szCs w:val="28"/>
        </w:rPr>
        <w:t>Паспорт Программы</w:t>
      </w:r>
      <w:r w:rsidRPr="008D7D34">
        <w:rPr>
          <w:b/>
          <w:bCs/>
          <w:sz w:val="28"/>
          <w:szCs w:val="28"/>
        </w:rPr>
        <w:t xml:space="preserve">, </w:t>
      </w:r>
      <w:r w:rsidRPr="008D7D34">
        <w:rPr>
          <w:bCs/>
          <w:color w:val="000000"/>
          <w:spacing w:val="-3"/>
          <w:sz w:val="28"/>
          <w:szCs w:val="28"/>
        </w:rPr>
        <w:t>раздел 7. Ресурсное обеспечение программы, читать в новой редакции: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033"/>
        <w:gridCol w:w="1085"/>
        <w:gridCol w:w="1134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</w:tblGrid>
      <w:tr w:rsidR="0013463A" w:rsidRPr="00BE48F2" w14:paraId="4927D00F" w14:textId="77777777" w:rsidTr="00DD0FC5">
        <w:tc>
          <w:tcPr>
            <w:tcW w:w="568" w:type="dxa"/>
            <w:vMerge w:val="restart"/>
          </w:tcPr>
          <w:p w14:paraId="4EBBB8AA" w14:textId="77777777" w:rsidR="0013463A" w:rsidRPr="008D7D34" w:rsidRDefault="0013463A" w:rsidP="00DD0AB4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033" w:type="dxa"/>
            <w:vMerge w:val="restart"/>
          </w:tcPr>
          <w:p w14:paraId="12A839B0" w14:textId="77777777" w:rsidR="0013463A" w:rsidRPr="008D7D34" w:rsidRDefault="0013463A" w:rsidP="00DD0AB4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085" w:type="dxa"/>
            <w:vMerge w:val="restart"/>
          </w:tcPr>
          <w:p w14:paraId="5AB9C5F0" w14:textId="77777777" w:rsidR="0013463A" w:rsidRPr="008D7D34" w:rsidRDefault="0013463A" w:rsidP="00DD0AB4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Ответственный исполнитель, соисполнитель/ГРБС</w:t>
            </w:r>
          </w:p>
        </w:tc>
        <w:tc>
          <w:tcPr>
            <w:tcW w:w="1134" w:type="dxa"/>
            <w:vMerge w:val="restart"/>
          </w:tcPr>
          <w:p w14:paraId="23EB8073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Источник ресурсного обеспечения</w:t>
            </w:r>
          </w:p>
        </w:tc>
        <w:tc>
          <w:tcPr>
            <w:tcW w:w="1701" w:type="dxa"/>
            <w:gridSpan w:val="4"/>
          </w:tcPr>
          <w:p w14:paraId="1CAB83B6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Код бюджетной классификации</w:t>
            </w:r>
          </w:p>
        </w:tc>
        <w:tc>
          <w:tcPr>
            <w:tcW w:w="2835" w:type="dxa"/>
            <w:gridSpan w:val="5"/>
          </w:tcPr>
          <w:p w14:paraId="7AE89EFA" w14:textId="77777777" w:rsidR="0013463A" w:rsidRPr="00BE48F2" w:rsidRDefault="0013463A" w:rsidP="00DD0AB4">
            <w:pPr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Оценка расходов</w:t>
            </w:r>
          </w:p>
        </w:tc>
      </w:tr>
      <w:tr w:rsidR="0013463A" w:rsidRPr="00BE48F2" w14:paraId="0898E53E" w14:textId="77777777" w:rsidTr="00DD0FC5">
        <w:trPr>
          <w:cantSplit/>
          <w:trHeight w:val="1134"/>
        </w:trPr>
        <w:tc>
          <w:tcPr>
            <w:tcW w:w="568" w:type="dxa"/>
            <w:vMerge/>
          </w:tcPr>
          <w:p w14:paraId="1765B761" w14:textId="77777777" w:rsidR="0013463A" w:rsidRPr="008D7D34" w:rsidRDefault="0013463A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3438B53E" w14:textId="77777777" w:rsidR="0013463A" w:rsidRPr="008D7D34" w:rsidRDefault="0013463A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7E8DDD6B" w14:textId="77777777" w:rsidR="0013463A" w:rsidRPr="008D7D34" w:rsidRDefault="0013463A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374402B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DCE737C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ГРБС</w:t>
            </w:r>
          </w:p>
        </w:tc>
        <w:tc>
          <w:tcPr>
            <w:tcW w:w="426" w:type="dxa"/>
          </w:tcPr>
          <w:p w14:paraId="343128ED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  <w:proofErr w:type="spellStart"/>
            <w:r w:rsidRPr="00BE48F2">
              <w:rPr>
                <w:color w:val="000000"/>
              </w:rPr>
              <w:t>РзПр</w:t>
            </w:r>
            <w:proofErr w:type="spellEnd"/>
          </w:p>
        </w:tc>
        <w:tc>
          <w:tcPr>
            <w:tcW w:w="425" w:type="dxa"/>
          </w:tcPr>
          <w:p w14:paraId="5CFBCD82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ЦСР</w:t>
            </w:r>
          </w:p>
        </w:tc>
        <w:tc>
          <w:tcPr>
            <w:tcW w:w="425" w:type="dxa"/>
          </w:tcPr>
          <w:p w14:paraId="4307E405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ВР</w:t>
            </w:r>
          </w:p>
        </w:tc>
        <w:tc>
          <w:tcPr>
            <w:tcW w:w="567" w:type="dxa"/>
            <w:textDirection w:val="btLr"/>
            <w:vAlign w:val="center"/>
          </w:tcPr>
          <w:p w14:paraId="20C36DF5" w14:textId="77777777" w:rsidR="0013463A" w:rsidRPr="00BE48F2" w:rsidRDefault="0013463A" w:rsidP="00DD0AB4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14:paraId="045E1731" w14:textId="77777777" w:rsidR="0013463A" w:rsidRPr="00BE48F2" w:rsidRDefault="0013463A" w:rsidP="00DD0AB4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14:paraId="28AC5558" w14:textId="77777777" w:rsidR="0013463A" w:rsidRPr="00BE48F2" w:rsidRDefault="0013463A" w:rsidP="00DD0AB4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14:paraId="7652E0B1" w14:textId="77777777" w:rsidR="0013463A" w:rsidRPr="00BE48F2" w:rsidRDefault="0013463A" w:rsidP="00DD0AB4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14:paraId="6482CA54" w14:textId="77777777" w:rsidR="0013463A" w:rsidRPr="00BE48F2" w:rsidRDefault="0013463A" w:rsidP="00DD0AB4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2024</w:t>
            </w:r>
          </w:p>
        </w:tc>
      </w:tr>
      <w:tr w:rsidR="0013463A" w:rsidRPr="00BE48F2" w14:paraId="5FAD7A6D" w14:textId="77777777" w:rsidTr="00DD0FC5">
        <w:tc>
          <w:tcPr>
            <w:tcW w:w="568" w:type="dxa"/>
            <w:vMerge w:val="restart"/>
          </w:tcPr>
          <w:p w14:paraId="6C9F1E23" w14:textId="77777777" w:rsidR="0013463A" w:rsidRPr="008D7D34" w:rsidRDefault="0013463A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</w:tcPr>
          <w:p w14:paraId="2F5421C6" w14:textId="77777777" w:rsidR="0013463A" w:rsidRPr="008D7D34" w:rsidRDefault="0013463A" w:rsidP="00DD0AB4">
            <w:pPr>
              <w:jc w:val="both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8D7D34">
              <w:rPr>
                <w:spacing w:val="2"/>
                <w:sz w:val="20"/>
                <w:szCs w:val="20"/>
                <w:shd w:val="clear" w:color="auto" w:fill="FFFFFF"/>
              </w:rPr>
              <w:t>Муниципальная программа</w:t>
            </w:r>
          </w:p>
          <w:p w14:paraId="49A0628D" w14:textId="77777777" w:rsidR="0013463A" w:rsidRPr="008D7D34" w:rsidRDefault="0013463A" w:rsidP="00DD0A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«</w:t>
            </w:r>
            <w:proofErr w:type="gramStart"/>
            <w:r w:rsidRPr="008D7D34">
              <w:rPr>
                <w:color w:val="000000"/>
                <w:sz w:val="20"/>
                <w:szCs w:val="20"/>
              </w:rPr>
              <w:t>Развитие  физической</w:t>
            </w:r>
            <w:proofErr w:type="gramEnd"/>
            <w:r w:rsidRPr="008D7D34">
              <w:rPr>
                <w:color w:val="000000"/>
                <w:sz w:val="20"/>
                <w:szCs w:val="20"/>
              </w:rPr>
              <w:t xml:space="preserve"> культуры, спорта и туризма</w:t>
            </w:r>
            <w:r w:rsidRPr="008D7D34">
              <w:rPr>
                <w:sz w:val="20"/>
                <w:szCs w:val="20"/>
              </w:rPr>
              <w:t xml:space="preserve"> в</w:t>
            </w:r>
          </w:p>
          <w:p w14:paraId="28F188DA" w14:textId="77777777" w:rsidR="0013463A" w:rsidRPr="008D7D34" w:rsidRDefault="0013463A" w:rsidP="00DD0AB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 xml:space="preserve"> Анучинском муниципальном округе</w:t>
            </w:r>
            <w:r w:rsidRPr="008D7D34">
              <w:rPr>
                <w:bCs/>
                <w:sz w:val="20"/>
                <w:szCs w:val="20"/>
              </w:rPr>
              <w:t xml:space="preserve"> на 2020-2024 годы»</w:t>
            </w:r>
          </w:p>
        </w:tc>
        <w:tc>
          <w:tcPr>
            <w:tcW w:w="1085" w:type="dxa"/>
            <w:vMerge w:val="restart"/>
          </w:tcPr>
          <w:p w14:paraId="551BCD90" w14:textId="77777777" w:rsidR="0013463A" w:rsidRPr="008D7D34" w:rsidRDefault="0013463A" w:rsidP="00DD0AB4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Отдел социального развития администрации АМО</w:t>
            </w:r>
          </w:p>
        </w:tc>
        <w:tc>
          <w:tcPr>
            <w:tcW w:w="1134" w:type="dxa"/>
          </w:tcPr>
          <w:p w14:paraId="26A9FA43" w14:textId="77777777" w:rsidR="0013463A" w:rsidRPr="00C52285" w:rsidRDefault="0013463A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14:paraId="61F293DC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321F4F9D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763E1B10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7A13DA2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0FC63D68" w14:textId="77777777" w:rsidR="0013463A" w:rsidRPr="00334126" w:rsidRDefault="009F32E4" w:rsidP="002538C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33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612</w:t>
            </w:r>
            <w:r w:rsidR="00D33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230</w:t>
            </w:r>
            <w:r w:rsidR="00D3337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14:paraId="432E722F" w14:textId="77777777" w:rsidR="0013463A" w:rsidRPr="00334126" w:rsidRDefault="0013463A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</w:t>
            </w:r>
            <w:r w:rsidR="00C044BF">
              <w:rPr>
                <w:color w:val="000000"/>
                <w:sz w:val="20"/>
                <w:szCs w:val="20"/>
              </w:rPr>
              <w:t xml:space="preserve"> </w:t>
            </w:r>
            <w:r w:rsidR="009B0576">
              <w:rPr>
                <w:color w:val="000000"/>
                <w:sz w:val="20"/>
                <w:szCs w:val="20"/>
              </w:rPr>
              <w:t>000</w:t>
            </w:r>
            <w:r w:rsidRPr="00334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67DF3FC7" w14:textId="77777777" w:rsidR="0013463A" w:rsidRPr="00334126" w:rsidRDefault="0082176E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C025D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379</w:t>
            </w:r>
            <w:r w:rsidR="00C025D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024,01</w:t>
            </w:r>
          </w:p>
        </w:tc>
        <w:tc>
          <w:tcPr>
            <w:tcW w:w="567" w:type="dxa"/>
          </w:tcPr>
          <w:p w14:paraId="7A9E92CD" w14:textId="77777777" w:rsidR="00C044BF" w:rsidRDefault="0082176E" w:rsidP="00C044BF">
            <w:pPr>
              <w:ind w:left="-11" w:hanging="9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044B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14</w:t>
            </w:r>
            <w:r w:rsidR="00C044BF">
              <w:rPr>
                <w:color w:val="000000"/>
                <w:sz w:val="20"/>
                <w:szCs w:val="20"/>
              </w:rPr>
              <w:t>3</w:t>
            </w:r>
          </w:p>
          <w:p w14:paraId="3072B6B0" w14:textId="77777777" w:rsidR="0013463A" w:rsidRDefault="00C044BF" w:rsidP="00F159FC">
            <w:pPr>
              <w:ind w:left="-108" w:right="-108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 w:rsidR="0082176E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567" w:type="dxa"/>
          </w:tcPr>
          <w:p w14:paraId="3BD74D4A" w14:textId="77777777" w:rsidR="00F159FC" w:rsidRDefault="00F159FC" w:rsidP="00F159FC">
            <w:pPr>
              <w:ind w:left="-11" w:hanging="9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1 143</w:t>
            </w:r>
          </w:p>
          <w:p w14:paraId="4DBCD112" w14:textId="77777777" w:rsidR="0013463A" w:rsidRDefault="00F159FC" w:rsidP="00F159FC">
            <w:pPr>
              <w:ind w:left="-108" w:right="-108" w:firstLine="11"/>
            </w:pPr>
            <w:r>
              <w:rPr>
                <w:color w:val="000000"/>
                <w:sz w:val="20"/>
                <w:szCs w:val="20"/>
              </w:rPr>
              <w:t>000,0</w:t>
            </w:r>
          </w:p>
        </w:tc>
      </w:tr>
      <w:tr w:rsidR="0013463A" w:rsidRPr="00BE48F2" w14:paraId="3306778B" w14:textId="77777777" w:rsidTr="00DD0FC5">
        <w:tc>
          <w:tcPr>
            <w:tcW w:w="568" w:type="dxa"/>
            <w:vMerge/>
          </w:tcPr>
          <w:p w14:paraId="1D3E8E1A" w14:textId="77777777" w:rsidR="0013463A" w:rsidRPr="008D7D34" w:rsidRDefault="0013463A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03DE4182" w14:textId="77777777" w:rsidR="0013463A" w:rsidRPr="008D7D34" w:rsidRDefault="0013463A" w:rsidP="00DD0AB4">
            <w:pPr>
              <w:jc w:val="both"/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5" w:type="dxa"/>
            <w:vMerge/>
          </w:tcPr>
          <w:p w14:paraId="0083C556" w14:textId="77777777" w:rsidR="0013463A" w:rsidRPr="008D7D34" w:rsidRDefault="0013463A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36350E" w14:textId="77777777" w:rsidR="0013463A" w:rsidRPr="00C52285" w:rsidRDefault="0013463A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6C9E387F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0CEA4059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1B35281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770CCDF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2D704EB8" w14:textId="77777777" w:rsidR="0013463A" w:rsidRPr="00334126" w:rsidRDefault="0013463A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888BC2A" w14:textId="77777777" w:rsidR="0013463A" w:rsidRPr="00334126" w:rsidRDefault="0013463A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0A7707F" w14:textId="77777777" w:rsidR="0013463A" w:rsidRPr="00334126" w:rsidRDefault="0013463A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2939EC9" w14:textId="77777777" w:rsidR="0013463A" w:rsidRPr="00334126" w:rsidRDefault="0013463A" w:rsidP="00C044B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43F7F61" w14:textId="77777777" w:rsidR="0013463A" w:rsidRPr="00334126" w:rsidRDefault="0013463A" w:rsidP="00C044B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3463A" w:rsidRPr="00BE48F2" w14:paraId="2600138C" w14:textId="77777777" w:rsidTr="00DD0FC5">
        <w:tc>
          <w:tcPr>
            <w:tcW w:w="568" w:type="dxa"/>
            <w:vMerge/>
          </w:tcPr>
          <w:p w14:paraId="1A24D808" w14:textId="77777777" w:rsidR="0013463A" w:rsidRPr="008D7D34" w:rsidRDefault="0013463A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128057CB" w14:textId="77777777" w:rsidR="0013463A" w:rsidRPr="008D7D34" w:rsidRDefault="0013463A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60B4B2A7" w14:textId="77777777" w:rsidR="0013463A" w:rsidRPr="008D7D34" w:rsidRDefault="0013463A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369B72" w14:textId="77777777" w:rsidR="0013463A" w:rsidRPr="00C52285" w:rsidRDefault="0013463A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3CF611AC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4710C23C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8F84DF6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8D3D23A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1134B837" w14:textId="77777777" w:rsidR="0013463A" w:rsidRPr="00334126" w:rsidRDefault="00D33372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656 000</w:t>
            </w:r>
            <w:r w:rsidR="00D8400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2E8BD1D9" w14:textId="77777777" w:rsidR="0013463A" w:rsidRPr="00334126" w:rsidRDefault="0013463A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4FE50B1" w14:textId="77777777" w:rsidR="0013463A" w:rsidRPr="00334126" w:rsidRDefault="00C025DD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8 455 720,98</w:t>
            </w:r>
          </w:p>
        </w:tc>
        <w:tc>
          <w:tcPr>
            <w:tcW w:w="567" w:type="dxa"/>
          </w:tcPr>
          <w:p w14:paraId="6B6A6E7D" w14:textId="77777777" w:rsidR="0013463A" w:rsidRPr="00334126" w:rsidRDefault="0013463A" w:rsidP="00C044B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D1DA998" w14:textId="77777777" w:rsidR="0013463A" w:rsidRPr="00334126" w:rsidRDefault="0013463A" w:rsidP="00C044B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59FC" w:rsidRPr="00BE48F2" w14:paraId="0D738EDD" w14:textId="77777777" w:rsidTr="00DD0FC5">
        <w:tc>
          <w:tcPr>
            <w:tcW w:w="568" w:type="dxa"/>
            <w:vMerge/>
          </w:tcPr>
          <w:p w14:paraId="6BFAA7EA" w14:textId="77777777" w:rsidR="00F159FC" w:rsidRPr="008D7D34" w:rsidRDefault="00F159FC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0A08B5D8" w14:textId="77777777" w:rsidR="00F159FC" w:rsidRPr="008D7D34" w:rsidRDefault="00F159FC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0B34E06F" w14:textId="77777777" w:rsidR="00F159FC" w:rsidRPr="008D7D34" w:rsidRDefault="00F159FC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92C850" w14:textId="77777777" w:rsidR="00F159FC" w:rsidRPr="00C52285" w:rsidRDefault="00F159FC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481B4B33" w14:textId="77777777" w:rsidR="00F159FC" w:rsidRPr="00BE48F2" w:rsidRDefault="00F159FC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5A20CED3" w14:textId="77777777" w:rsidR="00F159FC" w:rsidRPr="00BE48F2" w:rsidRDefault="00F159FC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7AB52B0" w14:textId="77777777" w:rsidR="00F159FC" w:rsidRPr="00BE48F2" w:rsidRDefault="00F159FC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2900234" w14:textId="77777777" w:rsidR="00F159FC" w:rsidRPr="00BE48F2" w:rsidRDefault="00F159FC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29B15DAF" w14:textId="77777777" w:rsidR="00F159FC" w:rsidRPr="00334126" w:rsidRDefault="00D33372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956 230</w:t>
            </w:r>
            <w:r w:rsidR="00F159F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14:paraId="1463BF6B" w14:textId="77777777" w:rsidR="00F159FC" w:rsidRDefault="00F159FC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</w:t>
            </w:r>
          </w:p>
          <w:p w14:paraId="51B3323A" w14:textId="77777777" w:rsidR="00F159FC" w:rsidRPr="00334126" w:rsidRDefault="00F159FC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334126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629ACA69" w14:textId="77777777" w:rsidR="00F159FC" w:rsidRPr="00334126" w:rsidRDefault="00F159FC" w:rsidP="009D5C5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2 923 303,03</w:t>
            </w:r>
          </w:p>
        </w:tc>
        <w:tc>
          <w:tcPr>
            <w:tcW w:w="567" w:type="dxa"/>
          </w:tcPr>
          <w:p w14:paraId="67541B33" w14:textId="77777777" w:rsidR="00F159FC" w:rsidRDefault="00F159FC" w:rsidP="00DD0AB4">
            <w:pPr>
              <w:ind w:left="-11" w:hanging="9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1 143</w:t>
            </w:r>
          </w:p>
          <w:p w14:paraId="20A45370" w14:textId="77777777" w:rsidR="00F159FC" w:rsidRDefault="00F159FC" w:rsidP="00DD0AB4">
            <w:pPr>
              <w:ind w:left="-108" w:right="-108"/>
              <w:jc w:val="center"/>
            </w:pP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567" w:type="dxa"/>
          </w:tcPr>
          <w:p w14:paraId="5B21B658" w14:textId="77777777" w:rsidR="00F159FC" w:rsidRDefault="00F159FC" w:rsidP="00DD0AB4">
            <w:pPr>
              <w:ind w:left="-11" w:hanging="9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1 143</w:t>
            </w:r>
          </w:p>
          <w:p w14:paraId="375D32D3" w14:textId="77777777" w:rsidR="00F159FC" w:rsidRDefault="00F159FC" w:rsidP="00DD0AB4">
            <w:pPr>
              <w:ind w:left="-108" w:right="-108" w:firstLine="11"/>
            </w:pPr>
            <w:r>
              <w:rPr>
                <w:color w:val="000000"/>
                <w:sz w:val="20"/>
                <w:szCs w:val="20"/>
              </w:rPr>
              <w:t>000,0</w:t>
            </w:r>
          </w:p>
        </w:tc>
      </w:tr>
      <w:tr w:rsidR="0013463A" w:rsidRPr="00BE48F2" w14:paraId="009534DC" w14:textId="77777777" w:rsidTr="00DD0FC5">
        <w:tc>
          <w:tcPr>
            <w:tcW w:w="568" w:type="dxa"/>
            <w:vMerge w:val="restart"/>
          </w:tcPr>
          <w:p w14:paraId="253C6F55" w14:textId="77777777" w:rsidR="0013463A" w:rsidRPr="008D7D34" w:rsidRDefault="0013463A" w:rsidP="00DD0AB4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33" w:type="dxa"/>
            <w:vMerge w:val="restart"/>
          </w:tcPr>
          <w:p w14:paraId="1A87C874" w14:textId="77777777" w:rsidR="0013463A" w:rsidRPr="008D7D34" w:rsidRDefault="0013463A" w:rsidP="00DD0AB4">
            <w:pPr>
              <w:jc w:val="both"/>
              <w:outlineLvl w:val="0"/>
              <w:rPr>
                <w:bCs/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 xml:space="preserve">Подпрограмма №1 </w:t>
            </w:r>
            <w:r w:rsidRPr="008D7D34">
              <w:rPr>
                <w:bCs/>
                <w:sz w:val="20"/>
                <w:szCs w:val="20"/>
              </w:rPr>
              <w:t>«</w:t>
            </w:r>
            <w:r w:rsidRPr="008D7D34">
              <w:rPr>
                <w:color w:val="000000"/>
                <w:spacing w:val="-3"/>
                <w:sz w:val="20"/>
                <w:szCs w:val="20"/>
              </w:rPr>
              <w:t>Развитие физической культуры и спорта в Анучинском муниципальном округе</w:t>
            </w:r>
            <w:r w:rsidRPr="008D7D34">
              <w:rPr>
                <w:bCs/>
                <w:sz w:val="20"/>
                <w:szCs w:val="20"/>
              </w:rPr>
              <w:t>»</w:t>
            </w:r>
          </w:p>
          <w:p w14:paraId="6621C2EF" w14:textId="77777777" w:rsidR="0013463A" w:rsidRPr="008D7D34" w:rsidRDefault="0013463A" w:rsidP="00DD0A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</w:tcPr>
          <w:p w14:paraId="38403EE4" w14:textId="77777777" w:rsidR="0013463A" w:rsidRPr="008D7D34" w:rsidRDefault="0013463A" w:rsidP="00DD0AB4">
            <w:pPr>
              <w:ind w:left="-108"/>
              <w:jc w:val="both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Отдел социального развития администрации, отдел имущественных и земельных отношений,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7D34">
              <w:rPr>
                <w:spacing w:val="4"/>
                <w:sz w:val="20"/>
                <w:szCs w:val="20"/>
              </w:rPr>
              <w:t>КУ  МОУО</w:t>
            </w:r>
            <w:proofErr w:type="gramEnd"/>
            <w:r w:rsidRPr="008D7D34">
              <w:rPr>
                <w:spacing w:val="4"/>
                <w:sz w:val="20"/>
                <w:szCs w:val="20"/>
              </w:rPr>
              <w:t xml:space="preserve">, </w:t>
            </w:r>
            <w:r w:rsidRPr="008D7D34">
              <w:rPr>
                <w:sz w:val="20"/>
                <w:szCs w:val="20"/>
              </w:rPr>
              <w:t>ХОЗУ администрации АМО, образовательные и культурно-досуговые  учреждения</w:t>
            </w:r>
          </w:p>
        </w:tc>
        <w:tc>
          <w:tcPr>
            <w:tcW w:w="1134" w:type="dxa"/>
          </w:tcPr>
          <w:p w14:paraId="13B9722B" w14:textId="77777777" w:rsidR="0013463A" w:rsidRPr="00C52285" w:rsidRDefault="0013463A" w:rsidP="00DD0AB4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14:paraId="4C5D9E15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3E8669E4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59916A3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D0637A5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129172E9" w14:textId="77777777" w:rsidR="0013463A" w:rsidRPr="00334126" w:rsidRDefault="009B0576" w:rsidP="002B0C4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B0C49">
              <w:rPr>
                <w:color w:val="000000"/>
                <w:sz w:val="20"/>
                <w:szCs w:val="20"/>
              </w:rPr>
              <w:t> 582 230,00</w:t>
            </w:r>
          </w:p>
        </w:tc>
        <w:tc>
          <w:tcPr>
            <w:tcW w:w="567" w:type="dxa"/>
          </w:tcPr>
          <w:p w14:paraId="70F2106F" w14:textId="77777777" w:rsidR="0013463A" w:rsidRPr="00334126" w:rsidRDefault="0013463A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</w:t>
            </w:r>
            <w:r w:rsidR="00880F59">
              <w:rPr>
                <w:sz w:val="20"/>
                <w:szCs w:val="20"/>
              </w:rPr>
              <w:t xml:space="preserve"> </w:t>
            </w:r>
            <w:r w:rsidR="0082176E">
              <w:rPr>
                <w:sz w:val="20"/>
                <w:szCs w:val="20"/>
              </w:rPr>
              <w:t>000</w:t>
            </w:r>
            <w:r w:rsidRPr="00334126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116D7095" w14:textId="77777777" w:rsidR="0013463A" w:rsidRPr="00334126" w:rsidRDefault="0082176E" w:rsidP="00880F5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880F5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</w:t>
            </w:r>
            <w:r w:rsidR="00880F5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</w:t>
            </w:r>
            <w:r w:rsidR="00880F5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024,01</w:t>
            </w:r>
          </w:p>
        </w:tc>
        <w:tc>
          <w:tcPr>
            <w:tcW w:w="567" w:type="dxa"/>
          </w:tcPr>
          <w:p w14:paraId="2E84BA27" w14:textId="77777777" w:rsidR="0013463A" w:rsidRDefault="00DB45EE" w:rsidP="00C044BF">
            <w:pPr>
              <w:jc w:val="center"/>
            </w:pPr>
            <w:r>
              <w:rPr>
                <w:sz w:val="20"/>
                <w:szCs w:val="20"/>
              </w:rPr>
              <w:t>1043000,00</w:t>
            </w:r>
          </w:p>
        </w:tc>
        <w:tc>
          <w:tcPr>
            <w:tcW w:w="567" w:type="dxa"/>
          </w:tcPr>
          <w:p w14:paraId="34E64296" w14:textId="77777777" w:rsidR="0013463A" w:rsidRDefault="00DB45EE" w:rsidP="00C044BF">
            <w:pPr>
              <w:jc w:val="center"/>
            </w:pPr>
            <w:r>
              <w:rPr>
                <w:sz w:val="20"/>
                <w:szCs w:val="20"/>
              </w:rPr>
              <w:t>1043000,00</w:t>
            </w:r>
          </w:p>
        </w:tc>
      </w:tr>
      <w:tr w:rsidR="0013463A" w:rsidRPr="00BE48F2" w14:paraId="5F4CA4B6" w14:textId="77777777" w:rsidTr="00DD0FC5">
        <w:tc>
          <w:tcPr>
            <w:tcW w:w="568" w:type="dxa"/>
            <w:vMerge/>
          </w:tcPr>
          <w:p w14:paraId="77199085" w14:textId="77777777" w:rsidR="0013463A" w:rsidRPr="008D7D34" w:rsidRDefault="0013463A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2ACA2BCA" w14:textId="77777777" w:rsidR="0013463A" w:rsidRPr="008D7D34" w:rsidRDefault="0013463A" w:rsidP="00DD0AB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28FEB1EF" w14:textId="77777777" w:rsidR="0013463A" w:rsidRPr="008D7D34" w:rsidRDefault="0013463A" w:rsidP="00DD0A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FCF796" w14:textId="77777777" w:rsidR="0013463A" w:rsidRPr="00C52285" w:rsidRDefault="0013463A" w:rsidP="00DD0AB4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7CB3268E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7FDB1975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36C91B9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71F0F31" w14:textId="77777777" w:rsidR="0013463A" w:rsidRPr="00BE48F2" w:rsidRDefault="0013463A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0D96B25B" w14:textId="77777777" w:rsidR="0013463A" w:rsidRPr="00334126" w:rsidRDefault="0013463A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9450195" w14:textId="77777777" w:rsidR="0013463A" w:rsidRPr="00334126" w:rsidRDefault="0013463A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75A97A2" w14:textId="77777777" w:rsidR="0013463A" w:rsidRPr="00334126" w:rsidRDefault="0013463A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977E7EA" w14:textId="77777777" w:rsidR="0013463A" w:rsidRPr="00334126" w:rsidRDefault="0013463A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808A91D" w14:textId="77777777" w:rsidR="0013463A" w:rsidRPr="00334126" w:rsidRDefault="0013463A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</w:tr>
      <w:tr w:rsidR="009B0576" w:rsidRPr="00BE48F2" w14:paraId="1E07A92E" w14:textId="77777777" w:rsidTr="00DD0FC5">
        <w:tc>
          <w:tcPr>
            <w:tcW w:w="568" w:type="dxa"/>
            <w:vMerge/>
          </w:tcPr>
          <w:p w14:paraId="1A57B888" w14:textId="77777777" w:rsidR="009B0576" w:rsidRPr="008D7D34" w:rsidRDefault="009B0576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324EE7CA" w14:textId="77777777" w:rsidR="009B0576" w:rsidRPr="008D7D34" w:rsidRDefault="009B0576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181EF492" w14:textId="77777777" w:rsidR="009B0576" w:rsidRPr="008D7D34" w:rsidRDefault="009B0576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9943C0" w14:textId="77777777" w:rsidR="009B0576" w:rsidRPr="00C52285" w:rsidRDefault="009B0576" w:rsidP="00DD0AB4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70C91E39" w14:textId="77777777" w:rsidR="009B0576" w:rsidRPr="00BE48F2" w:rsidRDefault="009B0576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6E996C1D" w14:textId="77777777" w:rsidR="009B0576" w:rsidRPr="00BE48F2" w:rsidRDefault="009B0576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ED574AC" w14:textId="77777777" w:rsidR="009B0576" w:rsidRPr="00BE48F2" w:rsidRDefault="009B0576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DE99FC3" w14:textId="77777777" w:rsidR="009B0576" w:rsidRPr="00BE48F2" w:rsidRDefault="009B0576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76A2B4EF" w14:textId="77777777" w:rsidR="009B0576" w:rsidRPr="00334126" w:rsidRDefault="002B0C49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656 000,00</w:t>
            </w:r>
          </w:p>
        </w:tc>
        <w:tc>
          <w:tcPr>
            <w:tcW w:w="567" w:type="dxa"/>
          </w:tcPr>
          <w:p w14:paraId="5B041E66" w14:textId="77777777" w:rsidR="009B0576" w:rsidRPr="00334126" w:rsidRDefault="009B0576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80F0659" w14:textId="77777777" w:rsidR="009B0576" w:rsidRPr="00334126" w:rsidRDefault="00253447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80F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455</w:t>
            </w:r>
            <w:r w:rsidR="00880F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720,98</w:t>
            </w:r>
          </w:p>
        </w:tc>
        <w:tc>
          <w:tcPr>
            <w:tcW w:w="567" w:type="dxa"/>
          </w:tcPr>
          <w:p w14:paraId="03734F44" w14:textId="77777777" w:rsidR="009B0576" w:rsidRPr="00334126" w:rsidRDefault="009B0576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9B48964" w14:textId="77777777" w:rsidR="009B0576" w:rsidRPr="00334126" w:rsidRDefault="009B0576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</w:tr>
      <w:tr w:rsidR="009B0576" w:rsidRPr="00BE48F2" w14:paraId="5305B29B" w14:textId="77777777" w:rsidTr="00DD0FC5">
        <w:tc>
          <w:tcPr>
            <w:tcW w:w="568" w:type="dxa"/>
            <w:vMerge/>
          </w:tcPr>
          <w:p w14:paraId="26F21A43" w14:textId="77777777" w:rsidR="009B0576" w:rsidRPr="008D7D34" w:rsidRDefault="009B0576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30E639EF" w14:textId="77777777" w:rsidR="009B0576" w:rsidRPr="008D7D34" w:rsidRDefault="009B0576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0B494524" w14:textId="77777777" w:rsidR="009B0576" w:rsidRPr="008D7D34" w:rsidRDefault="009B0576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EE3C37" w14:textId="77777777" w:rsidR="009B0576" w:rsidRPr="00C52285" w:rsidRDefault="009B0576" w:rsidP="00DD0AB4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1288BE0F" w14:textId="77777777" w:rsidR="009B0576" w:rsidRPr="00BE48F2" w:rsidRDefault="009B0576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22F00225" w14:textId="77777777" w:rsidR="009B0576" w:rsidRPr="00BE48F2" w:rsidRDefault="009B0576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C8EFDDC" w14:textId="77777777" w:rsidR="009B0576" w:rsidRPr="00BE48F2" w:rsidRDefault="009B0576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4ADD882" w14:textId="77777777" w:rsidR="009B0576" w:rsidRPr="00BE48F2" w:rsidRDefault="009B0576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5C57C92B" w14:textId="77777777" w:rsidR="009B0576" w:rsidRPr="00334126" w:rsidRDefault="002B0C49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926 230,00</w:t>
            </w:r>
          </w:p>
        </w:tc>
        <w:tc>
          <w:tcPr>
            <w:tcW w:w="567" w:type="dxa"/>
          </w:tcPr>
          <w:p w14:paraId="2ECD5D93" w14:textId="77777777" w:rsidR="009B0576" w:rsidRPr="00334126" w:rsidRDefault="009B0576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</w:t>
            </w:r>
            <w:r w:rsidR="0082176E">
              <w:rPr>
                <w:sz w:val="20"/>
                <w:szCs w:val="20"/>
              </w:rPr>
              <w:t>000</w:t>
            </w:r>
            <w:r w:rsidRPr="00334126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178B99E9" w14:textId="77777777" w:rsidR="009B0576" w:rsidRPr="00334126" w:rsidRDefault="0025781A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0F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773</w:t>
            </w:r>
            <w:r w:rsidR="00880F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303,03</w:t>
            </w:r>
          </w:p>
        </w:tc>
        <w:tc>
          <w:tcPr>
            <w:tcW w:w="567" w:type="dxa"/>
          </w:tcPr>
          <w:p w14:paraId="619C3A63" w14:textId="77777777" w:rsidR="009B0576" w:rsidRDefault="00DB45EE" w:rsidP="00DD0AB4">
            <w:r>
              <w:rPr>
                <w:sz w:val="20"/>
                <w:szCs w:val="20"/>
              </w:rPr>
              <w:t>1043000,00</w:t>
            </w:r>
          </w:p>
        </w:tc>
        <w:tc>
          <w:tcPr>
            <w:tcW w:w="567" w:type="dxa"/>
          </w:tcPr>
          <w:p w14:paraId="4178D164" w14:textId="77777777" w:rsidR="009B0576" w:rsidRDefault="00DB45EE" w:rsidP="00DD0AB4">
            <w:r>
              <w:rPr>
                <w:sz w:val="20"/>
                <w:szCs w:val="20"/>
              </w:rPr>
              <w:t>1043000,00</w:t>
            </w:r>
          </w:p>
        </w:tc>
      </w:tr>
      <w:tr w:rsidR="00DD0FC5" w:rsidRPr="00BE48F2" w14:paraId="6FA69528" w14:textId="77777777" w:rsidTr="00DD0FC5">
        <w:tc>
          <w:tcPr>
            <w:tcW w:w="568" w:type="dxa"/>
            <w:vMerge w:val="restart"/>
          </w:tcPr>
          <w:p w14:paraId="1CA1D6E0" w14:textId="77777777" w:rsidR="00DD0FC5" w:rsidRPr="008D7D34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033" w:type="dxa"/>
            <w:vMerge w:val="restart"/>
          </w:tcPr>
          <w:p w14:paraId="07BD1ECE" w14:textId="77777777" w:rsidR="00DD0FC5" w:rsidRPr="008D7D34" w:rsidRDefault="00DD0FC5" w:rsidP="00DD0AB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8D7D34">
              <w:rPr>
                <w:bCs/>
                <w:sz w:val="20"/>
                <w:szCs w:val="20"/>
              </w:rPr>
              <w:t xml:space="preserve">Основное </w:t>
            </w:r>
            <w:r w:rsidRPr="008D7D34">
              <w:rPr>
                <w:bCs/>
                <w:sz w:val="20"/>
                <w:szCs w:val="20"/>
              </w:rPr>
              <w:lastRenderedPageBreak/>
              <w:t>мероприятие.</w:t>
            </w:r>
          </w:p>
          <w:p w14:paraId="7D5366A0" w14:textId="77777777" w:rsidR="00DD0FC5" w:rsidRPr="008D7D34" w:rsidRDefault="00DD0FC5" w:rsidP="00DD0AB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8D7D34">
              <w:rPr>
                <w:bCs/>
                <w:sz w:val="20"/>
                <w:szCs w:val="20"/>
              </w:rPr>
              <w:t xml:space="preserve">Физкультурно-оздоровительная, спортивно-массовая работа с населением, в т. ч. </w:t>
            </w:r>
          </w:p>
          <w:p w14:paraId="03950542" w14:textId="77777777" w:rsidR="00DD0FC5" w:rsidRPr="008D7D34" w:rsidRDefault="00DD0FC5" w:rsidP="00DD0AB4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8D7D34">
              <w:rPr>
                <w:bCs/>
                <w:sz w:val="20"/>
                <w:szCs w:val="20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085" w:type="dxa"/>
            <w:vMerge w:val="restart"/>
          </w:tcPr>
          <w:p w14:paraId="06F775A5" w14:textId="77777777" w:rsidR="00DD0FC5" w:rsidRPr="008D7D34" w:rsidRDefault="00DD0FC5" w:rsidP="00084ACA">
            <w:pPr>
              <w:jc w:val="both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lastRenderedPageBreak/>
              <w:t xml:space="preserve">Отдел </w:t>
            </w:r>
            <w:r w:rsidRPr="008D7D34">
              <w:rPr>
                <w:sz w:val="20"/>
                <w:szCs w:val="20"/>
              </w:rPr>
              <w:lastRenderedPageBreak/>
              <w:t xml:space="preserve">социального развития администрации, отдел имущественных и земельных отношений, </w:t>
            </w:r>
            <w:r w:rsidRPr="008D7D34">
              <w:rPr>
                <w:spacing w:val="4"/>
                <w:sz w:val="20"/>
                <w:szCs w:val="20"/>
              </w:rPr>
              <w:t xml:space="preserve">КУ МОУО, </w:t>
            </w:r>
            <w:r w:rsidRPr="008D7D34">
              <w:rPr>
                <w:sz w:val="20"/>
                <w:szCs w:val="20"/>
              </w:rPr>
              <w:t>ХОЗУ администрации АМО, образовательные и культурно-</w:t>
            </w:r>
            <w:proofErr w:type="gramStart"/>
            <w:r w:rsidRPr="008D7D34">
              <w:rPr>
                <w:sz w:val="20"/>
                <w:szCs w:val="20"/>
              </w:rPr>
              <w:t>досуговые  учреждения</w:t>
            </w:r>
            <w:proofErr w:type="gramEnd"/>
          </w:p>
        </w:tc>
        <w:tc>
          <w:tcPr>
            <w:tcW w:w="1134" w:type="dxa"/>
          </w:tcPr>
          <w:p w14:paraId="5E68E50D" w14:textId="77777777" w:rsidR="00DD0FC5" w:rsidRPr="00C52285" w:rsidRDefault="00DD0FC5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25" w:type="dxa"/>
          </w:tcPr>
          <w:p w14:paraId="792800B5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0EB0098E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26B5259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A42D7EE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316296C2" w14:textId="77777777" w:rsidR="00DD0FC5" w:rsidRDefault="005F3F5C" w:rsidP="00DD0AB4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427 </w:t>
            </w: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179</w:t>
            </w:r>
            <w:r w:rsidR="00DD0FC5">
              <w:rPr>
                <w:color w:val="000000"/>
                <w:sz w:val="20"/>
                <w:szCs w:val="20"/>
              </w:rPr>
              <w:t xml:space="preserve"> </w:t>
            </w:r>
            <w:r w:rsidR="002538CA">
              <w:rPr>
                <w:color w:val="000000"/>
                <w:sz w:val="20"/>
                <w:szCs w:val="20"/>
              </w:rPr>
              <w:t>,</w:t>
            </w:r>
            <w:proofErr w:type="gramEnd"/>
            <w:r w:rsidR="00DD0FC5">
              <w:rPr>
                <w:color w:val="000000"/>
                <w:sz w:val="20"/>
                <w:szCs w:val="20"/>
              </w:rPr>
              <w:t xml:space="preserve">  </w:t>
            </w:r>
          </w:p>
          <w:p w14:paraId="2E3E6D64" w14:textId="77777777" w:rsidR="00DD0FC5" w:rsidRPr="00334126" w:rsidRDefault="00DD0FC5" w:rsidP="002538CA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567" w:type="dxa"/>
          </w:tcPr>
          <w:p w14:paraId="2BF751CC" w14:textId="77777777" w:rsidR="00DD0FC5" w:rsidRPr="00334126" w:rsidRDefault="00DD0FC5" w:rsidP="00DD0AB4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Pr="00334126">
              <w:rPr>
                <w:color w:val="000000"/>
                <w:sz w:val="20"/>
                <w:szCs w:val="20"/>
              </w:rPr>
              <w:t>95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000</w:t>
            </w:r>
            <w:r w:rsidRPr="0033412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412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A09C8FD" w14:textId="77777777" w:rsidR="00DD0FC5" w:rsidRPr="00334126" w:rsidRDefault="00DD0FC5" w:rsidP="00DD0AB4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lastRenderedPageBreak/>
              <w:t>295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000</w:t>
            </w:r>
            <w:r w:rsidRPr="0033412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412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4706F7E" w14:textId="77777777" w:rsidR="00DD0FC5" w:rsidRPr="00334126" w:rsidRDefault="00DD0FC5" w:rsidP="00DD0FC5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334126">
              <w:rPr>
                <w:color w:val="000000"/>
                <w:sz w:val="20"/>
                <w:szCs w:val="20"/>
              </w:rPr>
              <w:lastRenderedPageBreak/>
              <w:t>295</w:t>
            </w:r>
            <w:r>
              <w:rPr>
                <w:color w:val="000000"/>
                <w:sz w:val="20"/>
                <w:szCs w:val="20"/>
              </w:rPr>
              <w:t xml:space="preserve">  </w:t>
            </w:r>
            <w:r>
              <w:rPr>
                <w:color w:val="000000"/>
                <w:sz w:val="20"/>
                <w:szCs w:val="20"/>
              </w:rPr>
              <w:lastRenderedPageBreak/>
              <w:t>000</w:t>
            </w:r>
            <w:proofErr w:type="gramEnd"/>
            <w:r w:rsidRPr="0033412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00</w:t>
            </w:r>
          </w:p>
        </w:tc>
        <w:tc>
          <w:tcPr>
            <w:tcW w:w="567" w:type="dxa"/>
          </w:tcPr>
          <w:p w14:paraId="18722FF5" w14:textId="77777777" w:rsidR="00DD0FC5" w:rsidRPr="00334126" w:rsidRDefault="00DD0FC5" w:rsidP="00DD0AB4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334126">
              <w:rPr>
                <w:color w:val="000000"/>
                <w:sz w:val="20"/>
                <w:szCs w:val="20"/>
              </w:rPr>
              <w:lastRenderedPageBreak/>
              <w:t>295</w:t>
            </w:r>
            <w:r>
              <w:rPr>
                <w:color w:val="000000"/>
                <w:sz w:val="20"/>
                <w:szCs w:val="20"/>
              </w:rPr>
              <w:t xml:space="preserve">  </w:t>
            </w:r>
            <w:r>
              <w:rPr>
                <w:color w:val="000000"/>
                <w:sz w:val="20"/>
                <w:szCs w:val="20"/>
              </w:rPr>
              <w:lastRenderedPageBreak/>
              <w:t>000</w:t>
            </w:r>
            <w:proofErr w:type="gramEnd"/>
            <w:r w:rsidRPr="0033412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00</w:t>
            </w:r>
          </w:p>
        </w:tc>
      </w:tr>
      <w:tr w:rsidR="00DD0FC5" w:rsidRPr="00BE48F2" w14:paraId="699BAB84" w14:textId="77777777" w:rsidTr="00DD0FC5">
        <w:tc>
          <w:tcPr>
            <w:tcW w:w="568" w:type="dxa"/>
            <w:vMerge/>
          </w:tcPr>
          <w:p w14:paraId="64B5007D" w14:textId="77777777" w:rsidR="00DD0FC5" w:rsidRPr="008D7D34" w:rsidRDefault="00DD0FC5" w:rsidP="00DD0AB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0EE0970D" w14:textId="77777777" w:rsidR="00DD0FC5" w:rsidRPr="008D7D34" w:rsidRDefault="00DD0FC5" w:rsidP="00DD0AB4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590F86D1" w14:textId="77777777" w:rsidR="00DD0FC5" w:rsidRPr="008D7D34" w:rsidRDefault="00DD0FC5" w:rsidP="00DD0A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B3E980" w14:textId="77777777" w:rsidR="00DD0FC5" w:rsidRPr="00C52285" w:rsidRDefault="00DD0FC5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6811AAB7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08CF18CF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BF76703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D379F34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49E361CF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32C2CD3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0C06056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F3C9A3C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2F5C537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D0FC5" w:rsidRPr="00BE48F2" w14:paraId="6DBF2986" w14:textId="77777777" w:rsidTr="00DD0FC5">
        <w:tc>
          <w:tcPr>
            <w:tcW w:w="568" w:type="dxa"/>
            <w:vMerge/>
          </w:tcPr>
          <w:p w14:paraId="140FCD4F" w14:textId="77777777" w:rsidR="00DD0FC5" w:rsidRPr="008D7D34" w:rsidRDefault="00DD0FC5" w:rsidP="00DD0AB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3D4407D2" w14:textId="77777777" w:rsidR="00DD0FC5" w:rsidRPr="008D7D34" w:rsidRDefault="00DD0FC5" w:rsidP="00DD0A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75ECDF00" w14:textId="77777777" w:rsidR="00DD0FC5" w:rsidRPr="008D7D34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33E96E" w14:textId="77777777" w:rsidR="00DD0FC5" w:rsidRPr="00C52285" w:rsidRDefault="00DD0FC5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318EE020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51390A2F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4488FC2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EBFC16B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5D6C0BB2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  <w:r w:rsidR="002538CA">
              <w:rPr>
                <w:color w:val="000000"/>
                <w:sz w:val="20"/>
                <w:szCs w:val="20"/>
              </w:rPr>
              <w:t xml:space="preserve"> 000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1509A61A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E35DF48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3C38A98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FA8E752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D0FC5" w:rsidRPr="00BE48F2" w14:paraId="2D26A0DA" w14:textId="77777777" w:rsidTr="00DD0FC5">
        <w:tc>
          <w:tcPr>
            <w:tcW w:w="568" w:type="dxa"/>
            <w:vMerge/>
          </w:tcPr>
          <w:p w14:paraId="59A8F9BB" w14:textId="77777777" w:rsidR="00DD0FC5" w:rsidRPr="008D7D34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4281651B" w14:textId="77777777" w:rsidR="00DD0FC5" w:rsidRPr="008D7D34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7910A568" w14:textId="77777777" w:rsidR="00DD0FC5" w:rsidRPr="008D7D34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A67681" w14:textId="77777777" w:rsidR="00DD0FC5" w:rsidRPr="00C52285" w:rsidRDefault="00DD0FC5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231CDFBF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25C074A9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3483BCD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52B2174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42AF5441" w14:textId="77777777" w:rsidR="00DD0FC5" w:rsidRDefault="005F3F5C" w:rsidP="00DD0AB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271 </w:t>
            </w:r>
            <w:proofErr w:type="gramStart"/>
            <w:r>
              <w:rPr>
                <w:color w:val="000000"/>
                <w:sz w:val="20"/>
                <w:szCs w:val="20"/>
              </w:rPr>
              <w:t>179</w:t>
            </w:r>
            <w:r w:rsidR="00DD0FC5">
              <w:rPr>
                <w:color w:val="000000"/>
                <w:sz w:val="20"/>
                <w:szCs w:val="20"/>
              </w:rPr>
              <w:t xml:space="preserve"> </w:t>
            </w:r>
            <w:r w:rsidR="002538CA">
              <w:rPr>
                <w:color w:val="000000"/>
                <w:sz w:val="20"/>
                <w:szCs w:val="20"/>
              </w:rPr>
              <w:t>,</w:t>
            </w:r>
            <w:proofErr w:type="gramEnd"/>
            <w:r w:rsidR="00DD0FC5">
              <w:rPr>
                <w:color w:val="000000"/>
                <w:sz w:val="20"/>
                <w:szCs w:val="20"/>
              </w:rPr>
              <w:t xml:space="preserve"> </w:t>
            </w:r>
          </w:p>
          <w:p w14:paraId="5B4017C8" w14:textId="77777777" w:rsidR="00DD0FC5" w:rsidRPr="00334126" w:rsidRDefault="00DD0FC5" w:rsidP="002538C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567" w:type="dxa"/>
          </w:tcPr>
          <w:p w14:paraId="44DD2926" w14:textId="77777777" w:rsidR="00DD0FC5" w:rsidRPr="00334126" w:rsidRDefault="00DD0FC5" w:rsidP="00DD0AB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334126">
              <w:rPr>
                <w:color w:val="000000"/>
                <w:sz w:val="20"/>
                <w:szCs w:val="20"/>
              </w:rPr>
              <w:t>95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334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73807A4E" w14:textId="77777777" w:rsidR="00DD0FC5" w:rsidRPr="00334126" w:rsidRDefault="009D5C53" w:rsidP="00DD0AB4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334126">
              <w:rPr>
                <w:color w:val="000000"/>
                <w:sz w:val="20"/>
                <w:szCs w:val="20"/>
              </w:rPr>
              <w:t>295</w:t>
            </w:r>
            <w:r>
              <w:rPr>
                <w:color w:val="000000"/>
                <w:sz w:val="20"/>
                <w:szCs w:val="20"/>
              </w:rPr>
              <w:t>  000</w:t>
            </w:r>
            <w:proofErr w:type="gramEnd"/>
            <w:r w:rsidRPr="0033412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00</w:t>
            </w:r>
          </w:p>
        </w:tc>
        <w:tc>
          <w:tcPr>
            <w:tcW w:w="567" w:type="dxa"/>
          </w:tcPr>
          <w:p w14:paraId="22E10AEF" w14:textId="77777777" w:rsidR="00DD0FC5" w:rsidRPr="00334126" w:rsidRDefault="009D5C53" w:rsidP="00DD0AB4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334126">
              <w:rPr>
                <w:color w:val="000000"/>
                <w:sz w:val="20"/>
                <w:szCs w:val="20"/>
              </w:rPr>
              <w:t>295</w:t>
            </w:r>
            <w:r>
              <w:rPr>
                <w:color w:val="000000"/>
                <w:sz w:val="20"/>
                <w:szCs w:val="20"/>
              </w:rPr>
              <w:t>  000</w:t>
            </w:r>
            <w:proofErr w:type="gramEnd"/>
            <w:r w:rsidRPr="0033412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00</w:t>
            </w:r>
          </w:p>
        </w:tc>
        <w:tc>
          <w:tcPr>
            <w:tcW w:w="567" w:type="dxa"/>
          </w:tcPr>
          <w:p w14:paraId="2E6D2B65" w14:textId="77777777" w:rsidR="00DD0FC5" w:rsidRPr="00334126" w:rsidRDefault="00DD0FC5" w:rsidP="00DD0AB4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334126">
              <w:rPr>
                <w:color w:val="000000"/>
                <w:sz w:val="20"/>
                <w:szCs w:val="20"/>
              </w:rPr>
              <w:t>295</w:t>
            </w:r>
            <w:r>
              <w:rPr>
                <w:color w:val="000000"/>
                <w:sz w:val="20"/>
                <w:szCs w:val="20"/>
              </w:rPr>
              <w:t>  000</w:t>
            </w:r>
            <w:proofErr w:type="gramEnd"/>
            <w:r w:rsidRPr="0033412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00</w:t>
            </w:r>
          </w:p>
        </w:tc>
      </w:tr>
      <w:tr w:rsidR="00DD0FC5" w:rsidRPr="00BE48F2" w14:paraId="1EA4AD10" w14:textId="77777777" w:rsidTr="00DD0FC5">
        <w:tc>
          <w:tcPr>
            <w:tcW w:w="568" w:type="dxa"/>
            <w:vMerge w:val="restart"/>
          </w:tcPr>
          <w:p w14:paraId="3DF598E5" w14:textId="77777777" w:rsidR="00DD0FC5" w:rsidRPr="008D7D34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33" w:type="dxa"/>
            <w:vMerge w:val="restart"/>
          </w:tcPr>
          <w:p w14:paraId="11F770E5" w14:textId="77777777" w:rsidR="00DD0FC5" w:rsidRPr="008D7D34" w:rsidRDefault="00DD0FC5" w:rsidP="00DD0AB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8D7D34">
              <w:rPr>
                <w:bCs/>
                <w:sz w:val="20"/>
                <w:szCs w:val="20"/>
              </w:rPr>
              <w:t>Основное мероприятие.</w:t>
            </w:r>
          </w:p>
          <w:p w14:paraId="5CB2C3A7" w14:textId="77777777" w:rsidR="00DD0FC5" w:rsidRPr="008D7D34" w:rsidRDefault="00DD0FC5" w:rsidP="00DD0AB4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8D7D34">
              <w:rPr>
                <w:bCs/>
                <w:sz w:val="20"/>
                <w:szCs w:val="20"/>
              </w:rPr>
              <w:t>Участие в краевых и дальневосточных соревнованиях</w:t>
            </w:r>
          </w:p>
        </w:tc>
        <w:tc>
          <w:tcPr>
            <w:tcW w:w="1085" w:type="dxa"/>
            <w:vMerge w:val="restart"/>
          </w:tcPr>
          <w:p w14:paraId="5108BBED" w14:textId="77777777" w:rsidR="00DD0FC5" w:rsidRPr="008D7D34" w:rsidRDefault="00DD0FC5" w:rsidP="00084ACA">
            <w:pPr>
              <w:jc w:val="both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Отдел социального развития администрации, Отдел имущественных и земельных отношений</w:t>
            </w:r>
            <w:r>
              <w:rPr>
                <w:sz w:val="20"/>
                <w:szCs w:val="20"/>
              </w:rPr>
              <w:t xml:space="preserve"> </w:t>
            </w:r>
            <w:r w:rsidRPr="008D7D34">
              <w:rPr>
                <w:spacing w:val="4"/>
                <w:sz w:val="20"/>
                <w:szCs w:val="20"/>
              </w:rPr>
              <w:t xml:space="preserve">КУ МОУО, </w:t>
            </w:r>
            <w:r w:rsidRPr="008D7D34">
              <w:rPr>
                <w:sz w:val="20"/>
                <w:szCs w:val="20"/>
              </w:rPr>
              <w:t>ХОЗУ администрации АМО образовательные и культурно-</w:t>
            </w:r>
            <w:proofErr w:type="gramStart"/>
            <w:r w:rsidRPr="008D7D34">
              <w:rPr>
                <w:sz w:val="20"/>
                <w:szCs w:val="20"/>
              </w:rPr>
              <w:t>досуговые  учреждения</w:t>
            </w:r>
            <w:proofErr w:type="gramEnd"/>
          </w:p>
        </w:tc>
        <w:tc>
          <w:tcPr>
            <w:tcW w:w="1134" w:type="dxa"/>
          </w:tcPr>
          <w:p w14:paraId="571E6044" w14:textId="77777777" w:rsidR="00DD0FC5" w:rsidRPr="00C52285" w:rsidRDefault="00DD0FC5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14:paraId="4360037E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5572DD1A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299109A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51EBBD6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7718DD0D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FE53389" w14:textId="77777777" w:rsidR="00DD0FC5" w:rsidRPr="00334126" w:rsidRDefault="00DD0FC5" w:rsidP="00F45CD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36  000</w:t>
            </w:r>
            <w:proofErr w:type="gramEnd"/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14:paraId="66F6D354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33412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334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26161F13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334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39B2E269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334126">
              <w:rPr>
                <w:color w:val="000000"/>
                <w:sz w:val="20"/>
                <w:szCs w:val="20"/>
              </w:rPr>
              <w:t>,0</w:t>
            </w:r>
          </w:p>
        </w:tc>
      </w:tr>
      <w:tr w:rsidR="00DD0FC5" w:rsidRPr="00BE48F2" w14:paraId="5D9DCAA5" w14:textId="77777777" w:rsidTr="00DD0FC5">
        <w:tc>
          <w:tcPr>
            <w:tcW w:w="568" w:type="dxa"/>
            <w:vMerge/>
          </w:tcPr>
          <w:p w14:paraId="2E900D44" w14:textId="77777777" w:rsidR="00DD0FC5" w:rsidRPr="008D7D34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6759A3FF" w14:textId="77777777" w:rsidR="00DD0FC5" w:rsidRPr="008D7D34" w:rsidRDefault="00DD0FC5" w:rsidP="00DD0AB4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74F5539C" w14:textId="77777777" w:rsidR="00DD0FC5" w:rsidRPr="008D7D34" w:rsidRDefault="00DD0FC5" w:rsidP="00DD0A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95900C" w14:textId="77777777" w:rsidR="00DD0FC5" w:rsidRPr="00C52285" w:rsidRDefault="00DD0FC5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3EC3BFF3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76A7B1D5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A5E2015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8018818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5DCEB89D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E8D4C34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DB159AE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7CA4C8A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6E72C5D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D0FC5" w:rsidRPr="00BE48F2" w14:paraId="2ADA04D9" w14:textId="77777777" w:rsidTr="00DD0FC5">
        <w:tc>
          <w:tcPr>
            <w:tcW w:w="568" w:type="dxa"/>
            <w:vMerge/>
          </w:tcPr>
          <w:p w14:paraId="0973F423" w14:textId="77777777" w:rsidR="00DD0FC5" w:rsidRPr="008D7D34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40698E2C" w14:textId="77777777" w:rsidR="00DD0FC5" w:rsidRPr="008D7D34" w:rsidRDefault="00DD0FC5" w:rsidP="00DD0A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2C801550" w14:textId="77777777" w:rsidR="00DD0FC5" w:rsidRPr="008D7D34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BE640C" w14:textId="77777777" w:rsidR="00DD0FC5" w:rsidRPr="00C52285" w:rsidRDefault="00DD0FC5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4B10ECDC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635B9F38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CF80561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1F33281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49E557A7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E6084DF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7D64BBB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324345A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EF93E5B" w14:textId="77777777" w:rsidR="00DD0FC5" w:rsidRPr="00334126" w:rsidRDefault="00DD0FC5" w:rsidP="00DD0AB4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D0FC5" w:rsidRPr="00BE48F2" w14:paraId="038537D6" w14:textId="77777777" w:rsidTr="00DD0FC5">
        <w:tc>
          <w:tcPr>
            <w:tcW w:w="568" w:type="dxa"/>
            <w:vMerge/>
          </w:tcPr>
          <w:p w14:paraId="08F8BFDE" w14:textId="77777777" w:rsidR="00DD0FC5" w:rsidRPr="008D7D34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49E5629E" w14:textId="77777777" w:rsidR="00DD0FC5" w:rsidRPr="008D7D34" w:rsidRDefault="00DD0FC5" w:rsidP="00DD0A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00051F5E" w14:textId="77777777" w:rsidR="00DD0FC5" w:rsidRPr="008D7D34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911610" w14:textId="77777777" w:rsidR="00DD0FC5" w:rsidRPr="00C52285" w:rsidRDefault="00DD0FC5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5C085780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4711C296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F62BC5A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59E08396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152508DB" w14:textId="77777777" w:rsidR="00DD0FC5" w:rsidRPr="00334126" w:rsidRDefault="00DD0FC5" w:rsidP="00DD0AB4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8D17A99" w14:textId="77777777" w:rsidR="00DD0FC5" w:rsidRPr="00334126" w:rsidRDefault="00DD0FC5" w:rsidP="00DD0AB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36  000</w:t>
            </w:r>
            <w:proofErr w:type="gramEnd"/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14:paraId="27590C89" w14:textId="77777777" w:rsidR="00DD0FC5" w:rsidRPr="00334126" w:rsidRDefault="00DD0FC5" w:rsidP="00DD0AB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33412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334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1E42AC27" w14:textId="77777777" w:rsidR="00DD0FC5" w:rsidRPr="00334126" w:rsidRDefault="00DD0FC5" w:rsidP="00DD0AB4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334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7ED31979" w14:textId="77777777" w:rsidR="00DD0FC5" w:rsidRPr="00334126" w:rsidRDefault="00DD0FC5" w:rsidP="00DD0AB4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334126">
              <w:rPr>
                <w:color w:val="000000"/>
                <w:sz w:val="20"/>
                <w:szCs w:val="20"/>
              </w:rPr>
              <w:t>,0</w:t>
            </w:r>
          </w:p>
        </w:tc>
      </w:tr>
      <w:tr w:rsidR="00DD0FC5" w:rsidRPr="00BE48F2" w14:paraId="56EA8153" w14:textId="77777777" w:rsidTr="00DD0FC5">
        <w:tc>
          <w:tcPr>
            <w:tcW w:w="568" w:type="dxa"/>
            <w:vMerge w:val="restart"/>
          </w:tcPr>
          <w:p w14:paraId="28BBD067" w14:textId="77777777" w:rsidR="00DD0FC5" w:rsidRPr="008D7D34" w:rsidRDefault="00DD0FC5" w:rsidP="00DD0AB4">
            <w:pPr>
              <w:jc w:val="both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1.3</w:t>
            </w:r>
          </w:p>
        </w:tc>
        <w:tc>
          <w:tcPr>
            <w:tcW w:w="2033" w:type="dxa"/>
            <w:vMerge w:val="restart"/>
          </w:tcPr>
          <w:p w14:paraId="4836DA15" w14:textId="77777777" w:rsidR="00DD0FC5" w:rsidRPr="00A85B3C" w:rsidRDefault="00DD0FC5" w:rsidP="00DD0AB4">
            <w:pPr>
              <w:jc w:val="both"/>
              <w:rPr>
                <w:sz w:val="20"/>
                <w:szCs w:val="20"/>
              </w:rPr>
            </w:pPr>
            <w:r w:rsidRPr="00A85B3C">
              <w:rPr>
                <w:color w:val="000000"/>
                <w:sz w:val="20"/>
                <w:szCs w:val="20"/>
              </w:rPr>
              <w:t>Основное мероприятие</w:t>
            </w:r>
            <w:r w:rsidRPr="00A85B3C">
              <w:rPr>
                <w:sz w:val="20"/>
                <w:szCs w:val="20"/>
              </w:rPr>
              <w:t xml:space="preserve">. </w:t>
            </w:r>
          </w:p>
          <w:p w14:paraId="7B592939" w14:textId="77777777" w:rsidR="00DD0FC5" w:rsidRPr="00A85B3C" w:rsidRDefault="00DD0FC5" w:rsidP="00DD0AB4">
            <w:pPr>
              <w:jc w:val="both"/>
              <w:rPr>
                <w:bCs/>
                <w:sz w:val="20"/>
                <w:szCs w:val="20"/>
              </w:rPr>
            </w:pPr>
            <w:r w:rsidRPr="00A85B3C">
              <w:rPr>
                <w:bCs/>
                <w:sz w:val="20"/>
                <w:szCs w:val="20"/>
              </w:rPr>
              <w:t>Укрепление спортивной базы округа:</w:t>
            </w:r>
          </w:p>
          <w:p w14:paraId="268F687E" w14:textId="77777777" w:rsidR="00DD0FC5" w:rsidRPr="00A85B3C" w:rsidRDefault="00DD0FC5" w:rsidP="00DD0AB4">
            <w:pPr>
              <w:jc w:val="both"/>
              <w:rPr>
                <w:bCs/>
                <w:sz w:val="20"/>
                <w:szCs w:val="20"/>
              </w:rPr>
            </w:pPr>
            <w:r w:rsidRPr="00A85B3C">
              <w:rPr>
                <w:bCs/>
                <w:sz w:val="20"/>
                <w:szCs w:val="20"/>
              </w:rPr>
              <w:t xml:space="preserve"> Развитие спортивной инфраструктуры, находящейся в муниципальной собственности, в т.ч. оплата услуг по благоустройству;</w:t>
            </w:r>
          </w:p>
          <w:p w14:paraId="66A87C1E" w14:textId="77777777" w:rsidR="00DD0FC5" w:rsidRPr="00A85B3C" w:rsidRDefault="00DD0FC5" w:rsidP="00DD0AB4">
            <w:pPr>
              <w:jc w:val="both"/>
              <w:rPr>
                <w:bCs/>
                <w:sz w:val="20"/>
                <w:szCs w:val="20"/>
              </w:rPr>
            </w:pPr>
            <w:r w:rsidRPr="00A85B3C">
              <w:rPr>
                <w:bCs/>
                <w:sz w:val="20"/>
                <w:szCs w:val="20"/>
              </w:rPr>
              <w:t xml:space="preserve">Приобретение и </w:t>
            </w:r>
            <w:r w:rsidRPr="00A85B3C">
              <w:rPr>
                <w:bCs/>
                <w:sz w:val="20"/>
                <w:szCs w:val="20"/>
              </w:rPr>
              <w:lastRenderedPageBreak/>
              <w:t>поставка спортивного инвентаря, спортивного оборудования и иного имущества для развития лыжного спорта;</w:t>
            </w:r>
          </w:p>
          <w:p w14:paraId="68AE7CA3" w14:textId="77777777" w:rsidR="00DD0FC5" w:rsidRPr="00A85B3C" w:rsidRDefault="00DD0FC5" w:rsidP="00DD0AB4">
            <w:pPr>
              <w:jc w:val="both"/>
              <w:rPr>
                <w:bCs/>
                <w:sz w:val="20"/>
                <w:szCs w:val="20"/>
              </w:rPr>
            </w:pPr>
            <w:r w:rsidRPr="00A85B3C">
              <w:rPr>
                <w:bCs/>
                <w:sz w:val="20"/>
                <w:szCs w:val="20"/>
              </w:rPr>
              <w:t>Издание буклетов, информационных справочников, изготовление и заказ баннеров</w:t>
            </w:r>
          </w:p>
          <w:p w14:paraId="08F06F15" w14:textId="77777777" w:rsidR="00DD0FC5" w:rsidRPr="00A85B3C" w:rsidRDefault="00DD0FC5" w:rsidP="00DD0A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85B3C">
              <w:rPr>
                <w:sz w:val="20"/>
                <w:szCs w:val="20"/>
              </w:rPr>
              <w:t>Строительство спортивных площадок в селах округа, в т.ч. проведение экспертизы и разработка проектно-сметной документации.</w:t>
            </w:r>
          </w:p>
        </w:tc>
        <w:tc>
          <w:tcPr>
            <w:tcW w:w="1085" w:type="dxa"/>
            <w:vMerge w:val="restart"/>
          </w:tcPr>
          <w:p w14:paraId="0AE22165" w14:textId="77777777" w:rsidR="00DD0FC5" w:rsidRDefault="00DD0FC5" w:rsidP="00084ACA">
            <w:pPr>
              <w:jc w:val="both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lastRenderedPageBreak/>
              <w:t>Отдел социального развития администрации Отдел имущественных и земельных отношений</w:t>
            </w:r>
            <w:r>
              <w:rPr>
                <w:sz w:val="20"/>
                <w:szCs w:val="20"/>
              </w:rPr>
              <w:t>,</w:t>
            </w:r>
          </w:p>
          <w:p w14:paraId="2027CBFA" w14:textId="77777777" w:rsidR="00DD0FC5" w:rsidRPr="008D7D34" w:rsidRDefault="00DD0FC5" w:rsidP="00DD0AB4">
            <w:pPr>
              <w:ind w:right="-108"/>
              <w:jc w:val="both"/>
              <w:rPr>
                <w:sz w:val="20"/>
                <w:szCs w:val="20"/>
              </w:rPr>
            </w:pPr>
            <w:r w:rsidRPr="008D7D34">
              <w:rPr>
                <w:spacing w:val="4"/>
                <w:sz w:val="20"/>
                <w:szCs w:val="20"/>
              </w:rPr>
              <w:t>КУ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 w:rsidRPr="008D7D34">
              <w:rPr>
                <w:spacing w:val="4"/>
                <w:sz w:val="20"/>
                <w:szCs w:val="20"/>
              </w:rPr>
              <w:lastRenderedPageBreak/>
              <w:t xml:space="preserve">МОУО, </w:t>
            </w:r>
            <w:r w:rsidRPr="008D7D34">
              <w:rPr>
                <w:sz w:val="20"/>
                <w:szCs w:val="20"/>
              </w:rPr>
              <w:t>ХОЗУ администрации АМО</w:t>
            </w:r>
            <w:r>
              <w:rPr>
                <w:sz w:val="20"/>
                <w:szCs w:val="20"/>
              </w:rPr>
              <w:t>,</w:t>
            </w:r>
            <w:r w:rsidRPr="008D7D34">
              <w:rPr>
                <w:sz w:val="20"/>
                <w:szCs w:val="20"/>
              </w:rPr>
              <w:t xml:space="preserve"> образовательные и культурно-</w:t>
            </w:r>
            <w:proofErr w:type="gramStart"/>
            <w:r w:rsidRPr="008D7D34">
              <w:rPr>
                <w:sz w:val="20"/>
                <w:szCs w:val="20"/>
              </w:rPr>
              <w:t>досуговые  учреждения</w:t>
            </w:r>
            <w:proofErr w:type="gramEnd"/>
          </w:p>
        </w:tc>
        <w:tc>
          <w:tcPr>
            <w:tcW w:w="1134" w:type="dxa"/>
          </w:tcPr>
          <w:p w14:paraId="31C8F6B6" w14:textId="77777777" w:rsidR="00DD0FC5" w:rsidRPr="00C52285" w:rsidRDefault="00DD0FC5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25" w:type="dxa"/>
          </w:tcPr>
          <w:p w14:paraId="05AD6323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67C0DFF9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D5D3E61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D2EF0CC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7CD888C3" w14:textId="77777777" w:rsidR="00DD0FC5" w:rsidRPr="00334126" w:rsidRDefault="00DD0FC5" w:rsidP="005F3F5C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F3F5C">
              <w:rPr>
                <w:color w:val="000000"/>
                <w:sz w:val="20"/>
                <w:szCs w:val="20"/>
              </w:rPr>
              <w:t> 155 050</w:t>
            </w:r>
            <w:r w:rsidR="002538C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14:paraId="1A03AC0F" w14:textId="77777777" w:rsidR="00DD0FC5" w:rsidRPr="00334126" w:rsidRDefault="00DD0FC5" w:rsidP="0023286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</w:t>
            </w:r>
            <w:r w:rsidR="0023286D">
              <w:rPr>
                <w:color w:val="000000"/>
                <w:sz w:val="20"/>
                <w:szCs w:val="20"/>
              </w:rPr>
              <w:t xml:space="preserve"> 000</w:t>
            </w:r>
            <w:r w:rsidRPr="00334126">
              <w:rPr>
                <w:color w:val="000000"/>
                <w:sz w:val="20"/>
                <w:szCs w:val="20"/>
              </w:rPr>
              <w:t>,0</w:t>
            </w:r>
            <w:r w:rsidR="002328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9EC81CF" w14:textId="77777777" w:rsidR="00DD0FC5" w:rsidRPr="00334126" w:rsidRDefault="00DD0FC5" w:rsidP="008817D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898 000,00</w:t>
            </w:r>
          </w:p>
        </w:tc>
        <w:tc>
          <w:tcPr>
            <w:tcW w:w="567" w:type="dxa"/>
          </w:tcPr>
          <w:p w14:paraId="213CAB2E" w14:textId="77777777" w:rsidR="00DD0FC5" w:rsidRPr="00334126" w:rsidRDefault="00DD0FC5" w:rsidP="008817D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567" w:type="dxa"/>
          </w:tcPr>
          <w:p w14:paraId="2F7FDA68" w14:textId="77777777" w:rsidR="00DD0FC5" w:rsidRPr="00334126" w:rsidRDefault="00DD0FC5" w:rsidP="008817D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668 000,00</w:t>
            </w:r>
          </w:p>
        </w:tc>
      </w:tr>
      <w:tr w:rsidR="00DD0FC5" w:rsidRPr="00BE48F2" w14:paraId="292EBE01" w14:textId="77777777" w:rsidTr="00DD0FC5">
        <w:tc>
          <w:tcPr>
            <w:tcW w:w="568" w:type="dxa"/>
            <w:vMerge/>
          </w:tcPr>
          <w:p w14:paraId="7D703A2B" w14:textId="77777777" w:rsidR="00DD0FC5" w:rsidRPr="008D7D34" w:rsidRDefault="00DD0FC5" w:rsidP="00DD0AB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55748ED6" w14:textId="77777777" w:rsidR="00DD0FC5" w:rsidRPr="00A85B3C" w:rsidRDefault="00DD0FC5" w:rsidP="00DD0AB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73989476" w14:textId="77777777" w:rsidR="00DD0FC5" w:rsidRPr="008D7D34" w:rsidRDefault="00DD0FC5" w:rsidP="00DD0A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F846236" w14:textId="77777777" w:rsidR="00DD0FC5" w:rsidRPr="00C52285" w:rsidRDefault="00DD0FC5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54B88875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4657DE59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3F9E11D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43DD4C7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23189576" w14:textId="77777777" w:rsidR="00DD0FC5" w:rsidRPr="00334126" w:rsidRDefault="00DD0FC5" w:rsidP="002D05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12A8811" w14:textId="77777777" w:rsidR="00DD0FC5" w:rsidRPr="00334126" w:rsidRDefault="00DD0FC5" w:rsidP="00DD0AB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7B2B07E" w14:textId="77777777" w:rsidR="00DD0FC5" w:rsidRPr="00334126" w:rsidRDefault="00DD0FC5" w:rsidP="008817D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D29B414" w14:textId="77777777" w:rsidR="00DD0FC5" w:rsidRPr="00334126" w:rsidRDefault="00DD0FC5" w:rsidP="008817D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3EE548F" w14:textId="77777777" w:rsidR="00DD0FC5" w:rsidRPr="00334126" w:rsidRDefault="00DD0FC5" w:rsidP="008817D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D0FC5" w:rsidRPr="00BE48F2" w14:paraId="3DE396E8" w14:textId="77777777" w:rsidTr="00DD0FC5">
        <w:tc>
          <w:tcPr>
            <w:tcW w:w="568" w:type="dxa"/>
            <w:vMerge/>
          </w:tcPr>
          <w:p w14:paraId="013BEDDB" w14:textId="77777777" w:rsidR="00DD0FC5" w:rsidRPr="008D7D34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73209497" w14:textId="77777777" w:rsidR="00DD0FC5" w:rsidRPr="00A85B3C" w:rsidRDefault="00DD0FC5" w:rsidP="00DD0A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43F1613D" w14:textId="77777777" w:rsidR="00DD0FC5" w:rsidRPr="008D7D34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2C3442" w14:textId="77777777" w:rsidR="00DD0FC5" w:rsidRPr="00C52285" w:rsidRDefault="00DD0FC5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20DD8C50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6E5CA5B6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734E3059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9A1C2A4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6DB4CE3D" w14:textId="77777777" w:rsidR="00DD0FC5" w:rsidRPr="00334126" w:rsidRDefault="00DD0FC5" w:rsidP="002D05A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  <w:r w:rsidR="002D05A1">
              <w:rPr>
                <w:color w:val="000000"/>
                <w:sz w:val="20"/>
                <w:szCs w:val="20"/>
              </w:rPr>
              <w:t xml:space="preserve"> 000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4C58F0FF" w14:textId="77777777" w:rsidR="00DD0FC5" w:rsidRPr="00334126" w:rsidRDefault="00DD0FC5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B2243C7" w14:textId="77777777" w:rsidR="00DD0FC5" w:rsidRPr="00334126" w:rsidRDefault="00DD0FC5" w:rsidP="008817D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C8ED44D" w14:textId="77777777" w:rsidR="00DD0FC5" w:rsidRPr="00334126" w:rsidRDefault="00DD0FC5" w:rsidP="008817D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E7371DA" w14:textId="77777777" w:rsidR="00DD0FC5" w:rsidRPr="00334126" w:rsidRDefault="00DD0FC5" w:rsidP="008817D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D0FC5" w:rsidRPr="00BE48F2" w14:paraId="4F23C20E" w14:textId="77777777" w:rsidTr="00DD0FC5">
        <w:tc>
          <w:tcPr>
            <w:tcW w:w="568" w:type="dxa"/>
            <w:vMerge/>
          </w:tcPr>
          <w:p w14:paraId="5F210C89" w14:textId="77777777" w:rsidR="00DD0FC5" w:rsidRPr="008D7D34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11EABDD6" w14:textId="77777777" w:rsidR="00DD0FC5" w:rsidRPr="00A85B3C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75817AF4" w14:textId="77777777" w:rsidR="00DD0FC5" w:rsidRPr="008D7D34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56D609" w14:textId="77777777" w:rsidR="00DD0FC5" w:rsidRPr="00C52285" w:rsidRDefault="00DD0FC5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355DC042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68A56529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C26D726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9188CF1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6DE3E5F8" w14:textId="77777777" w:rsidR="005F3F5C" w:rsidRDefault="005F3F5C" w:rsidP="005F3F5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655 </w:t>
            </w:r>
          </w:p>
          <w:p w14:paraId="5AFA54ED" w14:textId="77777777" w:rsidR="00DD0FC5" w:rsidRPr="00334126" w:rsidRDefault="005F3F5C" w:rsidP="005F3F5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050,</w:t>
            </w:r>
            <w:r w:rsidR="00DD0FC5">
              <w:rPr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567" w:type="dxa"/>
          </w:tcPr>
          <w:p w14:paraId="5098EF6C" w14:textId="77777777" w:rsidR="00DD0FC5" w:rsidRPr="00334126" w:rsidRDefault="0023286D" w:rsidP="0023286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344 000</w:t>
            </w:r>
            <w:r w:rsidRPr="00334126">
              <w:rPr>
                <w:color w:val="000000"/>
                <w:sz w:val="20"/>
                <w:szCs w:val="20"/>
              </w:rPr>
              <w:t>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625EE95" w14:textId="77777777" w:rsidR="00DD0FC5" w:rsidRPr="00334126" w:rsidRDefault="00DD0FC5" w:rsidP="008817D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898 000,00</w:t>
            </w:r>
          </w:p>
        </w:tc>
        <w:tc>
          <w:tcPr>
            <w:tcW w:w="567" w:type="dxa"/>
          </w:tcPr>
          <w:p w14:paraId="483E96A1" w14:textId="77777777" w:rsidR="00DD0FC5" w:rsidRPr="00334126" w:rsidRDefault="00DD0FC5" w:rsidP="008817D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567" w:type="dxa"/>
          </w:tcPr>
          <w:p w14:paraId="242589CA" w14:textId="77777777" w:rsidR="00DD0FC5" w:rsidRPr="00334126" w:rsidRDefault="00DD0FC5" w:rsidP="008817D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668 000,00</w:t>
            </w:r>
          </w:p>
        </w:tc>
      </w:tr>
      <w:tr w:rsidR="00DD0FC5" w:rsidRPr="00D702B3" w14:paraId="6F8BCC85" w14:textId="77777777" w:rsidTr="00DD0FC5">
        <w:tc>
          <w:tcPr>
            <w:tcW w:w="568" w:type="dxa"/>
            <w:vMerge w:val="restart"/>
          </w:tcPr>
          <w:p w14:paraId="29D86B5A" w14:textId="77777777" w:rsidR="00DD0FC5" w:rsidRPr="00D702B3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033" w:type="dxa"/>
            <w:vMerge w:val="restart"/>
          </w:tcPr>
          <w:p w14:paraId="6E9B347C" w14:textId="77777777" w:rsidR="00DD0FC5" w:rsidRDefault="00DD0FC5" w:rsidP="00FD5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14:paraId="53395C40" w14:textId="77777777" w:rsidR="00DD0FC5" w:rsidRDefault="00DD0FC5" w:rsidP="00FD585F">
            <w:pPr>
              <w:jc w:val="both"/>
              <w:rPr>
                <w:sz w:val="20"/>
                <w:szCs w:val="20"/>
              </w:rPr>
            </w:pPr>
            <w:r w:rsidRPr="00FD585F">
              <w:rPr>
                <w:sz w:val="20"/>
                <w:szCs w:val="20"/>
              </w:rPr>
              <w:t>Федеральный проект «Спорт-норма жизни»</w:t>
            </w:r>
            <w:r>
              <w:rPr>
                <w:sz w:val="20"/>
                <w:szCs w:val="20"/>
              </w:rPr>
              <w:t>.</w:t>
            </w:r>
          </w:p>
          <w:p w14:paraId="5A94EFF8" w14:textId="77777777" w:rsidR="00DD0FC5" w:rsidRDefault="00DD0FC5" w:rsidP="00FD5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спортивной инфраструктуры,</w:t>
            </w:r>
          </w:p>
          <w:p w14:paraId="1EC6EC71" w14:textId="77777777" w:rsidR="00DD0FC5" w:rsidRDefault="00DD0FC5" w:rsidP="00FD5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инвентаря массового спорта.</w:t>
            </w:r>
          </w:p>
          <w:p w14:paraId="50695B61" w14:textId="77777777" w:rsidR="00DD0FC5" w:rsidRPr="00FD585F" w:rsidRDefault="00DD0FC5" w:rsidP="00FD5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плоскостного сооружения</w:t>
            </w:r>
          </w:p>
        </w:tc>
        <w:tc>
          <w:tcPr>
            <w:tcW w:w="1085" w:type="dxa"/>
            <w:vMerge w:val="restart"/>
          </w:tcPr>
          <w:p w14:paraId="74E37825" w14:textId="77777777" w:rsidR="00DD0FC5" w:rsidRPr="008D7D34" w:rsidRDefault="00DD0FC5" w:rsidP="00B544B4">
            <w:pPr>
              <w:ind w:right="-108"/>
              <w:jc w:val="both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Отдел социального развития администрации Отдел имущественных и земельных отношений</w:t>
            </w:r>
          </w:p>
          <w:p w14:paraId="55851076" w14:textId="77777777" w:rsidR="00DD0FC5" w:rsidRPr="008D7D34" w:rsidRDefault="00DD0FC5" w:rsidP="00DD0AB4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D563CB" w14:textId="77777777" w:rsidR="00DD0FC5" w:rsidRPr="00C52285" w:rsidRDefault="00DD0FC5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14:paraId="51625649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44950BF5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4F87CE3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BDBE3DC" w14:textId="77777777" w:rsidR="00DD0FC5" w:rsidRPr="00BE48F2" w:rsidRDefault="00DD0FC5" w:rsidP="00DD0AB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DC14F21" w14:textId="77777777" w:rsidR="00DD0FC5" w:rsidRPr="00334126" w:rsidRDefault="00DD0AB4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C058785" w14:textId="77777777" w:rsidR="00DD0FC5" w:rsidRPr="00334126" w:rsidRDefault="00DD0AB4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B2CCDC2" w14:textId="77777777" w:rsidR="00DD0FC5" w:rsidRPr="00334126" w:rsidRDefault="00DD0FC5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6 955 720,98</w:t>
            </w:r>
          </w:p>
        </w:tc>
        <w:tc>
          <w:tcPr>
            <w:tcW w:w="567" w:type="dxa"/>
          </w:tcPr>
          <w:p w14:paraId="30DE8084" w14:textId="77777777" w:rsidR="00DD0FC5" w:rsidRPr="00334126" w:rsidRDefault="00DD0AB4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2F5174D" w14:textId="77777777" w:rsidR="00DD0FC5" w:rsidRPr="00334126" w:rsidRDefault="00DD0AB4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D0FC5" w:rsidRPr="00D702B3" w14:paraId="403932D6" w14:textId="77777777" w:rsidTr="00DD0FC5">
        <w:tc>
          <w:tcPr>
            <w:tcW w:w="568" w:type="dxa"/>
            <w:vMerge/>
          </w:tcPr>
          <w:p w14:paraId="61320B91" w14:textId="77777777" w:rsidR="00DD0FC5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57F2A040" w14:textId="77777777" w:rsidR="00DD0FC5" w:rsidRPr="00FD585F" w:rsidRDefault="00DD0FC5" w:rsidP="00FD58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11FAAAA5" w14:textId="77777777" w:rsidR="00DD0FC5" w:rsidRPr="008D7D34" w:rsidRDefault="00DD0FC5" w:rsidP="00DD0A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87124ED" w14:textId="77777777" w:rsidR="00DD0FC5" w:rsidRPr="00C52285" w:rsidRDefault="00DD0FC5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07A27FA7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0007DE32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8E3E44D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9BA4A65" w14:textId="77777777" w:rsidR="00DD0FC5" w:rsidRPr="00BE48F2" w:rsidRDefault="00DD0FC5" w:rsidP="00DD0AB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AC4E5CD" w14:textId="77777777" w:rsidR="00DD0FC5" w:rsidRPr="00334126" w:rsidRDefault="00DD0AB4" w:rsidP="00DD0AB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EB0AC88" w14:textId="77777777" w:rsidR="00DD0FC5" w:rsidRPr="00334126" w:rsidRDefault="00DD0AB4" w:rsidP="00DD0AB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AD7CD0D" w14:textId="77777777" w:rsidR="00DD0FC5" w:rsidRPr="00334126" w:rsidRDefault="00DD0AB4" w:rsidP="00DD0AB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3E237EE" w14:textId="77777777" w:rsidR="00DD0FC5" w:rsidRPr="00334126" w:rsidRDefault="00DD0AB4" w:rsidP="00DD0AB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8884E86" w14:textId="77777777" w:rsidR="00DD0FC5" w:rsidRPr="00334126" w:rsidRDefault="00DD0AB4" w:rsidP="00DD0AB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D0FC5" w:rsidRPr="00D702B3" w14:paraId="34188932" w14:textId="77777777" w:rsidTr="00DD0FC5">
        <w:tc>
          <w:tcPr>
            <w:tcW w:w="568" w:type="dxa"/>
            <w:vMerge/>
          </w:tcPr>
          <w:p w14:paraId="6D601282" w14:textId="77777777" w:rsidR="00DD0FC5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19B2EC1B" w14:textId="77777777" w:rsidR="00DD0FC5" w:rsidRPr="00FD585F" w:rsidRDefault="00DD0FC5" w:rsidP="00FD58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00188A6D" w14:textId="77777777" w:rsidR="00DD0FC5" w:rsidRPr="008D7D34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831711" w14:textId="77777777" w:rsidR="00DD0FC5" w:rsidRPr="00C52285" w:rsidRDefault="00DD0FC5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6818CC1A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1A5B02A0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0806D4C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9EDC6CA" w14:textId="77777777" w:rsidR="00DD0FC5" w:rsidRPr="00BE48F2" w:rsidRDefault="00DD0FC5" w:rsidP="00DD0AB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1F0067A" w14:textId="77777777" w:rsidR="00DD0FC5" w:rsidRPr="00334126" w:rsidRDefault="00DD0AB4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0356105" w14:textId="77777777" w:rsidR="00DD0FC5" w:rsidRPr="00334126" w:rsidRDefault="00DD0AB4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AD7C979" w14:textId="77777777" w:rsidR="00DD0FC5" w:rsidRPr="00334126" w:rsidRDefault="00DD0FC5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5 455 720,98</w:t>
            </w:r>
          </w:p>
        </w:tc>
        <w:tc>
          <w:tcPr>
            <w:tcW w:w="567" w:type="dxa"/>
          </w:tcPr>
          <w:p w14:paraId="1358D378" w14:textId="77777777" w:rsidR="00DD0FC5" w:rsidRPr="00334126" w:rsidRDefault="00DD0AB4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1B55206" w14:textId="77777777" w:rsidR="00DD0FC5" w:rsidRPr="00334126" w:rsidRDefault="00DD0AB4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D0FC5" w:rsidRPr="00D702B3" w14:paraId="22A7C70A" w14:textId="77777777" w:rsidTr="00DD0FC5">
        <w:tc>
          <w:tcPr>
            <w:tcW w:w="568" w:type="dxa"/>
            <w:vMerge/>
          </w:tcPr>
          <w:p w14:paraId="2C5414EA" w14:textId="77777777" w:rsidR="00DD0FC5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30B30F01" w14:textId="77777777" w:rsidR="00DD0FC5" w:rsidRPr="00FD585F" w:rsidRDefault="00DD0FC5" w:rsidP="00FD58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60536377" w14:textId="77777777" w:rsidR="00DD0FC5" w:rsidRPr="008D7D34" w:rsidRDefault="00DD0FC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1BBEB8" w14:textId="77777777" w:rsidR="00DD0FC5" w:rsidRPr="00C52285" w:rsidRDefault="00DD0FC5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157087AA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1911511D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8617C88" w14:textId="77777777" w:rsidR="00DD0FC5" w:rsidRPr="00BE48F2" w:rsidRDefault="00DD0FC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5EF353AF" w14:textId="77777777" w:rsidR="00DD0FC5" w:rsidRPr="00BE48F2" w:rsidRDefault="00DD0FC5" w:rsidP="00DD0AB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37DE3817" w14:textId="77777777" w:rsidR="00DD0FC5" w:rsidRPr="00334126" w:rsidRDefault="00DD0AB4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31AAA30" w14:textId="77777777" w:rsidR="00DD0FC5" w:rsidRPr="00334126" w:rsidRDefault="00DD0AB4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0FFD97E" w14:textId="77777777" w:rsidR="00DD0FC5" w:rsidRPr="00334126" w:rsidRDefault="00DD0FC5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1 500 000,00</w:t>
            </w:r>
          </w:p>
        </w:tc>
        <w:tc>
          <w:tcPr>
            <w:tcW w:w="567" w:type="dxa"/>
          </w:tcPr>
          <w:p w14:paraId="42477963" w14:textId="77777777" w:rsidR="00DD0FC5" w:rsidRPr="00334126" w:rsidRDefault="00DD0AB4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B0890CC" w14:textId="77777777" w:rsidR="00DD0FC5" w:rsidRPr="00334126" w:rsidRDefault="00DD0AB4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D0AB4" w:rsidRPr="00D702B3" w14:paraId="73EB8F4D" w14:textId="77777777" w:rsidTr="00DD0FC5">
        <w:tc>
          <w:tcPr>
            <w:tcW w:w="568" w:type="dxa"/>
            <w:vMerge w:val="restart"/>
          </w:tcPr>
          <w:p w14:paraId="198B97D0" w14:textId="77777777" w:rsidR="00DD0AB4" w:rsidRDefault="00DD0AB4" w:rsidP="00DD0A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033" w:type="dxa"/>
            <w:vMerge w:val="restart"/>
          </w:tcPr>
          <w:p w14:paraId="1B4BBD7D" w14:textId="77777777" w:rsidR="00DD0AB4" w:rsidRDefault="00DD0AB4" w:rsidP="007419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14:paraId="43B11D5B" w14:textId="77777777" w:rsidR="00DD0AB4" w:rsidRPr="00FD585F" w:rsidRDefault="00DD0AB4" w:rsidP="00FD58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Инициативное бюджетирование «Твой проект» - спортивный комплекс «</w:t>
            </w:r>
            <w:proofErr w:type="spellStart"/>
            <w:r>
              <w:rPr>
                <w:sz w:val="20"/>
                <w:szCs w:val="20"/>
              </w:rPr>
              <w:t>ЗОЖник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85" w:type="dxa"/>
            <w:vMerge w:val="restart"/>
          </w:tcPr>
          <w:p w14:paraId="7CC007B1" w14:textId="77777777" w:rsidR="00DD0AB4" w:rsidRPr="008D7D34" w:rsidRDefault="00DD0AB4" w:rsidP="004E0A9E">
            <w:pPr>
              <w:ind w:right="-108"/>
              <w:jc w:val="both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Отдел социального развития администрации Отдел имущественных и земельных отношений</w:t>
            </w:r>
          </w:p>
          <w:p w14:paraId="6DF4171F" w14:textId="77777777" w:rsidR="00DD0AB4" w:rsidRPr="00D702B3" w:rsidRDefault="00DD0AB4" w:rsidP="00DD0AB4">
            <w:pPr>
              <w:pStyle w:val="a9"/>
              <w:ind w:hanging="1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27E9FC" w14:textId="77777777" w:rsidR="00DD0AB4" w:rsidRPr="00C52285" w:rsidRDefault="00DD0AB4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14:paraId="3E484DC7" w14:textId="77777777" w:rsidR="00DD0AB4" w:rsidRPr="00BE48F2" w:rsidRDefault="00DD0AB4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76DC8DFA" w14:textId="77777777" w:rsidR="00DD0AB4" w:rsidRPr="00BE48F2" w:rsidRDefault="00DD0AB4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63FA2FD" w14:textId="77777777" w:rsidR="00DD0AB4" w:rsidRPr="00BE48F2" w:rsidRDefault="00DD0AB4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525C7E6E" w14:textId="77777777" w:rsidR="00DD0AB4" w:rsidRPr="00BE48F2" w:rsidRDefault="00DD0AB4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416B167B" w14:textId="77777777" w:rsidR="00DD0AB4" w:rsidRPr="00334126" w:rsidRDefault="00DD0AB4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44A4254" w14:textId="77777777" w:rsidR="00DD0AB4" w:rsidRPr="00334126" w:rsidRDefault="00DD0AB4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FDF5B97" w14:textId="77777777" w:rsidR="00DD0AB4" w:rsidRPr="00334126" w:rsidRDefault="00DD0AB4" w:rsidP="0022550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3 030 303,03</w:t>
            </w:r>
          </w:p>
        </w:tc>
        <w:tc>
          <w:tcPr>
            <w:tcW w:w="567" w:type="dxa"/>
          </w:tcPr>
          <w:p w14:paraId="66C9B035" w14:textId="77777777" w:rsidR="00DD0AB4" w:rsidRPr="00334126" w:rsidRDefault="00DD0AB4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279C0F0" w14:textId="77777777" w:rsidR="00DD0AB4" w:rsidRPr="00334126" w:rsidRDefault="00DD0AB4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D0AB4" w:rsidRPr="00D702B3" w14:paraId="471845BA" w14:textId="77777777" w:rsidTr="00DD0FC5">
        <w:tc>
          <w:tcPr>
            <w:tcW w:w="568" w:type="dxa"/>
            <w:vMerge/>
          </w:tcPr>
          <w:p w14:paraId="2EE56E31" w14:textId="77777777" w:rsidR="00DD0AB4" w:rsidRDefault="00DD0AB4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32C112F6" w14:textId="77777777" w:rsidR="00DD0AB4" w:rsidRPr="00FD585F" w:rsidRDefault="00DD0AB4" w:rsidP="00FD58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340133F2" w14:textId="77777777" w:rsidR="00DD0AB4" w:rsidRPr="00D702B3" w:rsidRDefault="00DD0AB4" w:rsidP="00DD0AB4">
            <w:pPr>
              <w:pStyle w:val="a9"/>
              <w:ind w:hanging="1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3296D1" w14:textId="77777777" w:rsidR="00DD0AB4" w:rsidRPr="00C52285" w:rsidRDefault="00DD0AB4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08D0A9D8" w14:textId="77777777" w:rsidR="00DD0AB4" w:rsidRPr="00BE48F2" w:rsidRDefault="00DD0AB4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481075BF" w14:textId="77777777" w:rsidR="00DD0AB4" w:rsidRPr="00BE48F2" w:rsidRDefault="00DD0AB4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A81F5A8" w14:textId="77777777" w:rsidR="00DD0AB4" w:rsidRPr="00BE48F2" w:rsidRDefault="00DD0AB4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6B9FCA2" w14:textId="77777777" w:rsidR="00DD0AB4" w:rsidRPr="00BE48F2" w:rsidRDefault="00DD0AB4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481D9B15" w14:textId="77777777" w:rsidR="00DD0AB4" w:rsidRPr="00334126" w:rsidRDefault="00DD0AB4" w:rsidP="00DD0AB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2D3525E" w14:textId="77777777" w:rsidR="00DD0AB4" w:rsidRPr="00334126" w:rsidRDefault="00DD0AB4" w:rsidP="00DD0AB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00B9C8A" w14:textId="77777777" w:rsidR="00DD0AB4" w:rsidRPr="00334126" w:rsidRDefault="00DD0AB4" w:rsidP="0022550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814369" w14:textId="77777777" w:rsidR="00DD0AB4" w:rsidRPr="00334126" w:rsidRDefault="00DD0AB4" w:rsidP="00DD0AB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203CE90" w14:textId="77777777" w:rsidR="00DD0AB4" w:rsidRPr="00334126" w:rsidRDefault="00DD0AB4" w:rsidP="00DD0AB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D0AB4" w:rsidRPr="00D702B3" w14:paraId="0D1D597B" w14:textId="77777777" w:rsidTr="00DD0FC5">
        <w:tc>
          <w:tcPr>
            <w:tcW w:w="568" w:type="dxa"/>
            <w:vMerge/>
          </w:tcPr>
          <w:p w14:paraId="0937BB21" w14:textId="77777777" w:rsidR="00DD0AB4" w:rsidRDefault="00DD0AB4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3A128A33" w14:textId="77777777" w:rsidR="00DD0AB4" w:rsidRPr="00FD585F" w:rsidRDefault="00DD0AB4" w:rsidP="00FD58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744C9C9E" w14:textId="77777777" w:rsidR="00DD0AB4" w:rsidRPr="00D702B3" w:rsidRDefault="00DD0AB4" w:rsidP="00DD0AB4">
            <w:pPr>
              <w:pStyle w:val="a9"/>
              <w:ind w:hanging="1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214E4A" w14:textId="77777777" w:rsidR="00DD0AB4" w:rsidRPr="00C52285" w:rsidRDefault="00DD0AB4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2AC52E26" w14:textId="77777777" w:rsidR="00DD0AB4" w:rsidRPr="00BE48F2" w:rsidRDefault="00DD0AB4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6988234C" w14:textId="77777777" w:rsidR="00DD0AB4" w:rsidRPr="00BE48F2" w:rsidRDefault="00DD0AB4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6BEFCFE" w14:textId="77777777" w:rsidR="00DD0AB4" w:rsidRPr="00BE48F2" w:rsidRDefault="00DD0AB4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7FC62B6" w14:textId="77777777" w:rsidR="00DD0AB4" w:rsidRPr="00BE48F2" w:rsidRDefault="00DD0AB4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786389B3" w14:textId="77777777" w:rsidR="00DD0AB4" w:rsidRPr="00334126" w:rsidRDefault="00DD0AB4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DA690F7" w14:textId="77777777" w:rsidR="00DD0AB4" w:rsidRPr="00334126" w:rsidRDefault="00DD0AB4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A140DCD" w14:textId="77777777" w:rsidR="00DD0AB4" w:rsidRPr="00334126" w:rsidRDefault="00DD0AB4" w:rsidP="0022550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3 000 000,00</w:t>
            </w:r>
          </w:p>
        </w:tc>
        <w:tc>
          <w:tcPr>
            <w:tcW w:w="567" w:type="dxa"/>
          </w:tcPr>
          <w:p w14:paraId="0E62428C" w14:textId="77777777" w:rsidR="00DD0AB4" w:rsidRPr="00334126" w:rsidRDefault="00DD0AB4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A9FBCDD" w14:textId="77777777" w:rsidR="00DD0AB4" w:rsidRPr="00334126" w:rsidRDefault="00DD0AB4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D0AB4" w:rsidRPr="00D702B3" w14:paraId="1B533BB9" w14:textId="77777777" w:rsidTr="00DD0FC5">
        <w:tc>
          <w:tcPr>
            <w:tcW w:w="568" w:type="dxa"/>
            <w:vMerge/>
          </w:tcPr>
          <w:p w14:paraId="39FE8C71" w14:textId="77777777" w:rsidR="00DD0AB4" w:rsidRDefault="00DD0AB4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755E8CD6" w14:textId="77777777" w:rsidR="00DD0AB4" w:rsidRPr="00FD585F" w:rsidRDefault="00DD0AB4" w:rsidP="00FD58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474DDA03" w14:textId="77777777" w:rsidR="00DD0AB4" w:rsidRPr="00D702B3" w:rsidRDefault="00DD0AB4" w:rsidP="00DD0AB4">
            <w:pPr>
              <w:pStyle w:val="a9"/>
              <w:ind w:hanging="1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B19111" w14:textId="77777777" w:rsidR="00DD0AB4" w:rsidRPr="00C52285" w:rsidRDefault="00DD0AB4" w:rsidP="00DD0AB4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0716E2D7" w14:textId="77777777" w:rsidR="00DD0AB4" w:rsidRPr="00BE48F2" w:rsidRDefault="00DD0AB4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14090549" w14:textId="77777777" w:rsidR="00DD0AB4" w:rsidRPr="00BE48F2" w:rsidRDefault="00DD0AB4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91C7752" w14:textId="77777777" w:rsidR="00DD0AB4" w:rsidRPr="00BE48F2" w:rsidRDefault="00DD0AB4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41A484D" w14:textId="77777777" w:rsidR="00DD0AB4" w:rsidRPr="00BE48F2" w:rsidRDefault="00DD0AB4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4F547EB3" w14:textId="77777777" w:rsidR="00DD0AB4" w:rsidRPr="00334126" w:rsidRDefault="00DD0AB4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78D72DD" w14:textId="77777777" w:rsidR="00DD0AB4" w:rsidRPr="00334126" w:rsidRDefault="00DD0AB4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87C8053" w14:textId="77777777" w:rsidR="00DD0AB4" w:rsidRPr="00334126" w:rsidRDefault="00DD0AB4" w:rsidP="0022550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30 303,03</w:t>
            </w:r>
          </w:p>
        </w:tc>
        <w:tc>
          <w:tcPr>
            <w:tcW w:w="567" w:type="dxa"/>
          </w:tcPr>
          <w:p w14:paraId="2B53A354" w14:textId="77777777" w:rsidR="00DD0AB4" w:rsidRPr="00334126" w:rsidRDefault="00DD0AB4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2ADA9AD" w14:textId="77777777" w:rsidR="00DD0AB4" w:rsidRPr="00334126" w:rsidRDefault="00DD0AB4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286D" w:rsidRPr="00D702B3" w14:paraId="5AF46114" w14:textId="77777777" w:rsidTr="00DD0FC5">
        <w:tc>
          <w:tcPr>
            <w:tcW w:w="568" w:type="dxa"/>
            <w:vMerge w:val="restart"/>
          </w:tcPr>
          <w:p w14:paraId="6326F4EF" w14:textId="77777777" w:rsidR="0023286D" w:rsidRDefault="0023286D" w:rsidP="00DD0AB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33" w:type="dxa"/>
            <w:vMerge w:val="restart"/>
          </w:tcPr>
          <w:p w14:paraId="688F4EA9" w14:textId="77777777" w:rsidR="0023286D" w:rsidRPr="008D7D34" w:rsidRDefault="0023286D" w:rsidP="00DD0AB4">
            <w:pPr>
              <w:jc w:val="both"/>
              <w:outlineLvl w:val="0"/>
              <w:rPr>
                <w:bCs/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Подпрограмма №</w:t>
            </w:r>
            <w:r>
              <w:rPr>
                <w:sz w:val="20"/>
                <w:szCs w:val="20"/>
              </w:rPr>
              <w:t>2</w:t>
            </w:r>
            <w:r w:rsidRPr="008D7D34">
              <w:rPr>
                <w:sz w:val="20"/>
                <w:szCs w:val="20"/>
              </w:rPr>
              <w:t xml:space="preserve"> </w:t>
            </w:r>
            <w:r w:rsidRPr="008D7D34">
              <w:rPr>
                <w:bCs/>
                <w:sz w:val="20"/>
                <w:szCs w:val="20"/>
              </w:rPr>
              <w:t>«</w:t>
            </w:r>
            <w:r w:rsidRPr="008D7D34">
              <w:rPr>
                <w:color w:val="000000"/>
                <w:spacing w:val="-3"/>
                <w:sz w:val="20"/>
                <w:szCs w:val="20"/>
              </w:rPr>
              <w:t xml:space="preserve">Развитие 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внутреннего и </w:t>
            </w:r>
            <w:proofErr w:type="spellStart"/>
            <w:r>
              <w:rPr>
                <w:color w:val="000000"/>
                <w:spacing w:val="-3"/>
                <w:sz w:val="20"/>
                <w:szCs w:val="20"/>
              </w:rPr>
              <w:t>въезного</w:t>
            </w:r>
            <w:proofErr w:type="spellEnd"/>
            <w:r>
              <w:rPr>
                <w:color w:val="000000"/>
                <w:spacing w:val="-3"/>
                <w:sz w:val="20"/>
                <w:szCs w:val="20"/>
              </w:rPr>
              <w:t xml:space="preserve"> туризма</w:t>
            </w:r>
            <w:r w:rsidRPr="008D7D34">
              <w:rPr>
                <w:color w:val="000000"/>
                <w:spacing w:val="-3"/>
                <w:sz w:val="20"/>
                <w:szCs w:val="20"/>
              </w:rPr>
              <w:t xml:space="preserve"> в Анучинском муниципальном округе</w:t>
            </w:r>
            <w:r w:rsidRPr="008D7D34">
              <w:rPr>
                <w:bCs/>
                <w:sz w:val="20"/>
                <w:szCs w:val="20"/>
              </w:rPr>
              <w:t>»</w:t>
            </w:r>
          </w:p>
          <w:p w14:paraId="5CC9A16E" w14:textId="77777777" w:rsidR="0023286D" w:rsidRPr="008D7D34" w:rsidRDefault="0023286D" w:rsidP="00DD0A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</w:tcPr>
          <w:p w14:paraId="3E42D25A" w14:textId="77777777" w:rsidR="0023286D" w:rsidRPr="008D7D34" w:rsidRDefault="0023286D" w:rsidP="00DD0AB4">
            <w:pPr>
              <w:ind w:left="-108"/>
              <w:jc w:val="both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Отдел социального развития администрации, отдел имущественных и земельных отношений,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7D34">
              <w:rPr>
                <w:spacing w:val="4"/>
                <w:sz w:val="20"/>
                <w:szCs w:val="20"/>
              </w:rPr>
              <w:t>КУ  МОУО</w:t>
            </w:r>
            <w:proofErr w:type="gramEnd"/>
            <w:r w:rsidRPr="008D7D34">
              <w:rPr>
                <w:spacing w:val="4"/>
                <w:sz w:val="20"/>
                <w:szCs w:val="20"/>
              </w:rPr>
              <w:t xml:space="preserve">, </w:t>
            </w:r>
            <w:r w:rsidRPr="008D7D34">
              <w:rPr>
                <w:sz w:val="20"/>
                <w:szCs w:val="20"/>
              </w:rPr>
              <w:t xml:space="preserve">ХОЗУ администрации АМО, образовательные и культурно-досуговые  </w:t>
            </w:r>
            <w:r w:rsidRPr="008D7D34">
              <w:rPr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1134" w:type="dxa"/>
          </w:tcPr>
          <w:p w14:paraId="248C94EC" w14:textId="77777777" w:rsidR="0023286D" w:rsidRPr="00C52285" w:rsidRDefault="0023286D" w:rsidP="00DD0AB4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25" w:type="dxa"/>
          </w:tcPr>
          <w:p w14:paraId="4039ED7D" w14:textId="77777777" w:rsidR="0023286D" w:rsidRPr="00BE48F2" w:rsidRDefault="0023286D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0958A064" w14:textId="77777777" w:rsidR="0023286D" w:rsidRPr="00BE48F2" w:rsidRDefault="0023286D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80DD6D9" w14:textId="77777777" w:rsidR="0023286D" w:rsidRPr="00BE48F2" w:rsidRDefault="0023286D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5F8175A" w14:textId="77777777" w:rsidR="0023286D" w:rsidRPr="00BE48F2" w:rsidRDefault="0023286D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09A4AD58" w14:textId="77777777" w:rsidR="0023286D" w:rsidRDefault="0023286D" w:rsidP="0038741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67" w:type="dxa"/>
          </w:tcPr>
          <w:p w14:paraId="0D9AADB0" w14:textId="77777777" w:rsidR="0023286D" w:rsidRPr="00334126" w:rsidRDefault="0023286D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567" w:type="dxa"/>
          </w:tcPr>
          <w:p w14:paraId="0205EC91" w14:textId="77777777" w:rsidR="0023286D" w:rsidRDefault="0023286D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567" w:type="dxa"/>
          </w:tcPr>
          <w:p w14:paraId="38512FEC" w14:textId="77777777" w:rsidR="0023286D" w:rsidRDefault="0023286D" w:rsidP="00DD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567" w:type="dxa"/>
          </w:tcPr>
          <w:p w14:paraId="1DA841E3" w14:textId="77777777" w:rsidR="0023286D" w:rsidRDefault="0023286D" w:rsidP="00DD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23286D" w:rsidRPr="00D702B3" w14:paraId="0F55F761" w14:textId="77777777" w:rsidTr="00DD0FC5">
        <w:tc>
          <w:tcPr>
            <w:tcW w:w="568" w:type="dxa"/>
            <w:vMerge/>
          </w:tcPr>
          <w:p w14:paraId="6C3D1E45" w14:textId="77777777" w:rsidR="0023286D" w:rsidRDefault="0023286D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7FBF2D61" w14:textId="77777777" w:rsidR="0023286D" w:rsidRPr="008D7D34" w:rsidRDefault="0023286D" w:rsidP="00DD0AB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643CED3A" w14:textId="77777777" w:rsidR="0023286D" w:rsidRPr="008D7D34" w:rsidRDefault="0023286D" w:rsidP="00DD0A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65C82E" w14:textId="77777777" w:rsidR="0023286D" w:rsidRPr="00C52285" w:rsidRDefault="0023286D" w:rsidP="00DD0AB4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2BBD34B9" w14:textId="77777777" w:rsidR="0023286D" w:rsidRPr="00BE48F2" w:rsidRDefault="0023286D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149C76E6" w14:textId="77777777" w:rsidR="0023286D" w:rsidRPr="00BE48F2" w:rsidRDefault="0023286D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518A194A" w14:textId="77777777" w:rsidR="0023286D" w:rsidRPr="00BE48F2" w:rsidRDefault="0023286D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9F90D84" w14:textId="77777777" w:rsidR="0023286D" w:rsidRPr="00BE48F2" w:rsidRDefault="0023286D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22884E6E" w14:textId="77777777" w:rsidR="0023286D" w:rsidRPr="00334126" w:rsidRDefault="0023286D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235A4C1" w14:textId="77777777" w:rsidR="0023286D" w:rsidRPr="00334126" w:rsidRDefault="0023286D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EFE754D" w14:textId="77777777" w:rsidR="0023286D" w:rsidRPr="00334126" w:rsidRDefault="0023286D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2E6E81C" w14:textId="77777777" w:rsidR="0023286D" w:rsidRPr="00334126" w:rsidRDefault="0023286D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F634B8C" w14:textId="77777777" w:rsidR="0023286D" w:rsidRPr="00334126" w:rsidRDefault="0023286D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</w:tr>
      <w:tr w:rsidR="0023286D" w:rsidRPr="00D702B3" w14:paraId="6D6A85E4" w14:textId="77777777" w:rsidTr="00DD0FC5">
        <w:tc>
          <w:tcPr>
            <w:tcW w:w="568" w:type="dxa"/>
            <w:vMerge/>
          </w:tcPr>
          <w:p w14:paraId="6FFFFC95" w14:textId="77777777" w:rsidR="0023286D" w:rsidRDefault="0023286D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4A89D0BF" w14:textId="77777777" w:rsidR="0023286D" w:rsidRPr="008D7D34" w:rsidRDefault="0023286D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241A0987" w14:textId="77777777" w:rsidR="0023286D" w:rsidRPr="008D7D34" w:rsidRDefault="0023286D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EC473A" w14:textId="77777777" w:rsidR="0023286D" w:rsidRPr="00C52285" w:rsidRDefault="0023286D" w:rsidP="00DD0AB4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247544FA" w14:textId="77777777" w:rsidR="0023286D" w:rsidRPr="00BE48F2" w:rsidRDefault="0023286D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41E3FA8B" w14:textId="77777777" w:rsidR="0023286D" w:rsidRPr="00BE48F2" w:rsidRDefault="0023286D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20F8A86" w14:textId="77777777" w:rsidR="0023286D" w:rsidRPr="00BE48F2" w:rsidRDefault="0023286D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9422354" w14:textId="77777777" w:rsidR="0023286D" w:rsidRPr="00BE48F2" w:rsidRDefault="0023286D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49520F87" w14:textId="77777777" w:rsidR="0023286D" w:rsidRPr="00334126" w:rsidRDefault="0023286D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C2A88DB" w14:textId="77777777" w:rsidR="0023286D" w:rsidRPr="00334126" w:rsidRDefault="0023286D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6D11918" w14:textId="77777777" w:rsidR="0023286D" w:rsidRPr="00334126" w:rsidRDefault="0023286D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EBC77FA" w14:textId="77777777" w:rsidR="0023286D" w:rsidRPr="00334126" w:rsidRDefault="0023286D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F536585" w14:textId="77777777" w:rsidR="0023286D" w:rsidRPr="00334126" w:rsidRDefault="0023286D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</w:tr>
      <w:tr w:rsidR="0023286D" w:rsidRPr="00D702B3" w14:paraId="09034F6D" w14:textId="77777777" w:rsidTr="00DD0FC5">
        <w:tc>
          <w:tcPr>
            <w:tcW w:w="568" w:type="dxa"/>
            <w:vMerge/>
          </w:tcPr>
          <w:p w14:paraId="2A9F6F4B" w14:textId="77777777" w:rsidR="0023286D" w:rsidRDefault="0023286D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417D66A3" w14:textId="77777777" w:rsidR="0023286D" w:rsidRPr="008D7D34" w:rsidRDefault="0023286D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02D7659E" w14:textId="77777777" w:rsidR="0023286D" w:rsidRPr="008D7D34" w:rsidRDefault="0023286D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620F2E" w14:textId="77777777" w:rsidR="0023286D" w:rsidRPr="00C52285" w:rsidRDefault="0023286D" w:rsidP="00DD0AB4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78ED14B4" w14:textId="77777777" w:rsidR="0023286D" w:rsidRPr="00BE48F2" w:rsidRDefault="0023286D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3A4028B0" w14:textId="77777777" w:rsidR="0023286D" w:rsidRPr="00BE48F2" w:rsidRDefault="0023286D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A65C5F9" w14:textId="77777777" w:rsidR="0023286D" w:rsidRPr="00BE48F2" w:rsidRDefault="0023286D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D68B9B9" w14:textId="77777777" w:rsidR="0023286D" w:rsidRPr="00BE48F2" w:rsidRDefault="0023286D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75A9C6FE" w14:textId="77777777" w:rsidR="0023286D" w:rsidRDefault="0023286D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567" w:type="dxa"/>
          </w:tcPr>
          <w:p w14:paraId="0D4407D8" w14:textId="77777777" w:rsidR="0023286D" w:rsidRPr="00334126" w:rsidRDefault="0023286D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567" w:type="dxa"/>
          </w:tcPr>
          <w:p w14:paraId="05EDAFD5" w14:textId="77777777" w:rsidR="0023286D" w:rsidRDefault="0023286D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567" w:type="dxa"/>
          </w:tcPr>
          <w:p w14:paraId="0A7F2100" w14:textId="77777777" w:rsidR="0023286D" w:rsidRDefault="0023286D" w:rsidP="00DD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567" w:type="dxa"/>
          </w:tcPr>
          <w:p w14:paraId="4A21AD54" w14:textId="77777777" w:rsidR="0023286D" w:rsidRDefault="0023286D" w:rsidP="00DD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997895" w:rsidRPr="00D702B3" w14:paraId="56D80B8D" w14:textId="77777777" w:rsidTr="00DD0FC5">
        <w:tc>
          <w:tcPr>
            <w:tcW w:w="568" w:type="dxa"/>
            <w:vMerge w:val="restart"/>
          </w:tcPr>
          <w:p w14:paraId="5F0ACF41" w14:textId="77777777" w:rsidR="00997895" w:rsidRDefault="0099789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</w:tcPr>
          <w:p w14:paraId="3CBDD578" w14:textId="77777777" w:rsidR="00997895" w:rsidRPr="008D7D34" w:rsidRDefault="00997895" w:rsidP="00ED5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Культурно-познавательный туризм</w:t>
            </w:r>
          </w:p>
        </w:tc>
        <w:tc>
          <w:tcPr>
            <w:tcW w:w="1085" w:type="dxa"/>
            <w:vMerge w:val="restart"/>
          </w:tcPr>
          <w:p w14:paraId="59B322CD" w14:textId="77777777" w:rsidR="00997895" w:rsidRDefault="0099789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84AF3E1" w14:textId="77777777" w:rsidR="00997895" w:rsidRPr="00997895" w:rsidRDefault="00997895" w:rsidP="00997895">
            <w:pPr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Отдел социального развития администрации, отдел имущественных и земельных отношений,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D7D34">
              <w:rPr>
                <w:spacing w:val="4"/>
                <w:sz w:val="20"/>
                <w:szCs w:val="20"/>
              </w:rPr>
              <w:t>КУ  МОУО</w:t>
            </w:r>
            <w:proofErr w:type="gramEnd"/>
            <w:r w:rsidRPr="008D7D34">
              <w:rPr>
                <w:spacing w:val="4"/>
                <w:sz w:val="20"/>
                <w:szCs w:val="20"/>
              </w:rPr>
              <w:t xml:space="preserve">, </w:t>
            </w:r>
            <w:r w:rsidRPr="008D7D34">
              <w:rPr>
                <w:sz w:val="20"/>
                <w:szCs w:val="20"/>
              </w:rPr>
              <w:t>ХОЗУ администрации АМО, образовательные и культурно-досуговые  учреждения</w:t>
            </w:r>
          </w:p>
        </w:tc>
        <w:tc>
          <w:tcPr>
            <w:tcW w:w="1134" w:type="dxa"/>
          </w:tcPr>
          <w:p w14:paraId="7E7ADDAB" w14:textId="77777777" w:rsidR="00997895" w:rsidRPr="00C52285" w:rsidRDefault="00997895" w:rsidP="00DD0AB4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14:paraId="4A96EEA5" w14:textId="77777777" w:rsidR="00997895" w:rsidRPr="00BE48F2" w:rsidRDefault="00997895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1B4DFDCB" w14:textId="77777777" w:rsidR="00997895" w:rsidRPr="00BE48F2" w:rsidRDefault="0099789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A0E2406" w14:textId="77777777" w:rsidR="00997895" w:rsidRPr="00BE48F2" w:rsidRDefault="0099789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B88B467" w14:textId="77777777" w:rsidR="00997895" w:rsidRPr="00BE48F2" w:rsidRDefault="00997895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367D8C11" w14:textId="77777777" w:rsidR="00997895" w:rsidRDefault="00997895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567" w:type="dxa"/>
          </w:tcPr>
          <w:p w14:paraId="097327F2" w14:textId="77777777" w:rsidR="00997895" w:rsidRPr="00334126" w:rsidRDefault="00997895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567" w:type="dxa"/>
          </w:tcPr>
          <w:p w14:paraId="21D01222" w14:textId="77777777" w:rsidR="00997895" w:rsidRDefault="00997895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567" w:type="dxa"/>
          </w:tcPr>
          <w:p w14:paraId="46546410" w14:textId="77777777" w:rsidR="00997895" w:rsidRDefault="00997895" w:rsidP="00DD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567" w:type="dxa"/>
          </w:tcPr>
          <w:p w14:paraId="2E8F9F1E" w14:textId="77777777" w:rsidR="00997895" w:rsidRDefault="00997895" w:rsidP="00DD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997895" w:rsidRPr="00D702B3" w14:paraId="71916B2E" w14:textId="77777777" w:rsidTr="00DD0FC5">
        <w:tc>
          <w:tcPr>
            <w:tcW w:w="568" w:type="dxa"/>
            <w:vMerge/>
          </w:tcPr>
          <w:p w14:paraId="39400F44" w14:textId="77777777" w:rsidR="00997895" w:rsidRDefault="0099789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699684E2" w14:textId="77777777" w:rsidR="00997895" w:rsidRDefault="0099789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4E74C27E" w14:textId="77777777" w:rsidR="00997895" w:rsidRPr="008D7D34" w:rsidRDefault="0099789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56474B" w14:textId="77777777" w:rsidR="00997895" w:rsidRPr="00C52285" w:rsidRDefault="00997895" w:rsidP="00DD0AB4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38F9FB30" w14:textId="77777777" w:rsidR="00997895" w:rsidRPr="00BE48F2" w:rsidRDefault="00997895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69262C7D" w14:textId="77777777" w:rsidR="00997895" w:rsidRPr="00BE48F2" w:rsidRDefault="0099789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78859F42" w14:textId="77777777" w:rsidR="00997895" w:rsidRPr="00BE48F2" w:rsidRDefault="0099789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93B9DBD" w14:textId="77777777" w:rsidR="00997895" w:rsidRPr="00BE48F2" w:rsidRDefault="00997895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3F1F31C1" w14:textId="77777777" w:rsidR="00997895" w:rsidRPr="00334126" w:rsidRDefault="00997895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AC487A4" w14:textId="77777777" w:rsidR="00997895" w:rsidRPr="00334126" w:rsidRDefault="00997895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0945FD7" w14:textId="77777777" w:rsidR="00997895" w:rsidRPr="00334126" w:rsidRDefault="00997895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72D9CF6" w14:textId="77777777" w:rsidR="00997895" w:rsidRPr="00334126" w:rsidRDefault="00997895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BEB6BBF" w14:textId="77777777" w:rsidR="00997895" w:rsidRPr="00334126" w:rsidRDefault="00997895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</w:tr>
      <w:tr w:rsidR="00997895" w:rsidRPr="00D702B3" w14:paraId="1A7E8EAC" w14:textId="77777777" w:rsidTr="00DD0FC5">
        <w:tc>
          <w:tcPr>
            <w:tcW w:w="568" w:type="dxa"/>
            <w:vMerge/>
          </w:tcPr>
          <w:p w14:paraId="72C9BA05" w14:textId="77777777" w:rsidR="00997895" w:rsidRDefault="0099789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3FF24AD3" w14:textId="77777777" w:rsidR="00997895" w:rsidRDefault="0099789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4D2D67FA" w14:textId="77777777" w:rsidR="00997895" w:rsidRPr="008D7D34" w:rsidRDefault="0099789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FACE2A" w14:textId="77777777" w:rsidR="00997895" w:rsidRPr="00C52285" w:rsidRDefault="00997895" w:rsidP="00DD0AB4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6DC4141F" w14:textId="77777777" w:rsidR="00997895" w:rsidRPr="00BE48F2" w:rsidRDefault="00997895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1644D490" w14:textId="77777777" w:rsidR="00997895" w:rsidRPr="00BE48F2" w:rsidRDefault="0099789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99B4FFB" w14:textId="77777777" w:rsidR="00997895" w:rsidRPr="00BE48F2" w:rsidRDefault="0099789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6584ED1" w14:textId="77777777" w:rsidR="00997895" w:rsidRPr="00BE48F2" w:rsidRDefault="00997895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04D45A5B" w14:textId="77777777" w:rsidR="00997895" w:rsidRPr="00334126" w:rsidRDefault="00997895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19B11E6" w14:textId="77777777" w:rsidR="00997895" w:rsidRPr="00334126" w:rsidRDefault="00997895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50A9147" w14:textId="77777777" w:rsidR="00997895" w:rsidRPr="00334126" w:rsidRDefault="00997895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17419C6" w14:textId="77777777" w:rsidR="00997895" w:rsidRPr="00334126" w:rsidRDefault="00997895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E0D979F" w14:textId="77777777" w:rsidR="00997895" w:rsidRPr="00334126" w:rsidRDefault="00997895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</w:tr>
      <w:tr w:rsidR="00997895" w:rsidRPr="00D702B3" w14:paraId="59A02CB0" w14:textId="77777777" w:rsidTr="00DD0FC5">
        <w:tc>
          <w:tcPr>
            <w:tcW w:w="568" w:type="dxa"/>
          </w:tcPr>
          <w:p w14:paraId="04342325" w14:textId="77777777" w:rsidR="00997895" w:rsidRDefault="0099789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5F3500EE" w14:textId="77777777" w:rsidR="00997895" w:rsidRDefault="0099789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14:paraId="0F719709" w14:textId="77777777" w:rsidR="00997895" w:rsidRPr="008D7D34" w:rsidRDefault="00997895" w:rsidP="00DD0AB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BBEF51" w14:textId="77777777" w:rsidR="00997895" w:rsidRPr="00C52285" w:rsidRDefault="00997895" w:rsidP="00DD0AB4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2BD8AF00" w14:textId="77777777" w:rsidR="00997895" w:rsidRPr="00BE48F2" w:rsidRDefault="00997895" w:rsidP="00DD0AB4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32BE4BCC" w14:textId="77777777" w:rsidR="00997895" w:rsidRPr="00BE48F2" w:rsidRDefault="0099789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96E9ECF" w14:textId="77777777" w:rsidR="00997895" w:rsidRPr="00BE48F2" w:rsidRDefault="00997895" w:rsidP="00DD0AB4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3CF52E7" w14:textId="77777777" w:rsidR="00997895" w:rsidRPr="00BE48F2" w:rsidRDefault="00997895" w:rsidP="00DD0A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33AC2A61" w14:textId="77777777" w:rsidR="00997895" w:rsidRDefault="00997895" w:rsidP="00DD0A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567" w:type="dxa"/>
          </w:tcPr>
          <w:p w14:paraId="6EE2A97F" w14:textId="77777777" w:rsidR="00997895" w:rsidRPr="00334126" w:rsidRDefault="00997895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567" w:type="dxa"/>
          </w:tcPr>
          <w:p w14:paraId="088D5A50" w14:textId="77777777" w:rsidR="00997895" w:rsidRDefault="00997895" w:rsidP="00DD0A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567" w:type="dxa"/>
          </w:tcPr>
          <w:p w14:paraId="31CE5534" w14:textId="77777777" w:rsidR="00997895" w:rsidRDefault="00997895" w:rsidP="00DD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567" w:type="dxa"/>
          </w:tcPr>
          <w:p w14:paraId="53A770D3" w14:textId="77777777" w:rsidR="00997895" w:rsidRDefault="00997895" w:rsidP="00DD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</w:tbl>
    <w:p w14:paraId="70DF3433" w14:textId="77777777" w:rsidR="0013463A" w:rsidRPr="00D702B3" w:rsidRDefault="0013463A" w:rsidP="0013463A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</w:p>
    <w:p w14:paraId="3DE287AE" w14:textId="77777777" w:rsidR="00D7223F" w:rsidRDefault="00D7223F" w:rsidP="0013463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367C017E" w14:textId="77777777" w:rsidR="0013463A" w:rsidRPr="00053E79" w:rsidRDefault="0013463A" w:rsidP="001346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</w:t>
      </w:r>
      <w:r w:rsidRPr="00053E79">
        <w:rPr>
          <w:sz w:val="28"/>
          <w:szCs w:val="28"/>
        </w:rPr>
        <w:t xml:space="preserve"> </w:t>
      </w:r>
      <w:r w:rsidRPr="00053E79">
        <w:rPr>
          <w:rFonts w:eastAsiaTheme="minorHAnsi"/>
          <w:bCs/>
          <w:sz w:val="28"/>
          <w:szCs w:val="28"/>
          <w:lang w:eastAsia="en-US"/>
        </w:rPr>
        <w:t xml:space="preserve">Общему отделу Администрации </w:t>
      </w:r>
      <w:r>
        <w:rPr>
          <w:rFonts w:eastAsiaTheme="minorHAnsi"/>
          <w:bCs/>
          <w:sz w:val="28"/>
          <w:szCs w:val="28"/>
          <w:lang w:eastAsia="en-US"/>
        </w:rPr>
        <w:t>Анучинского муниципального округа</w:t>
      </w:r>
      <w:r w:rsidRPr="00053E79">
        <w:rPr>
          <w:rFonts w:eastAsiaTheme="minorHAnsi"/>
          <w:bCs/>
          <w:sz w:val="28"/>
          <w:szCs w:val="28"/>
          <w:lang w:eastAsia="en-US"/>
        </w:rPr>
        <w:t xml:space="preserve"> (</w:t>
      </w:r>
      <w:proofErr w:type="spellStart"/>
      <w:r w:rsidRPr="00053E79">
        <w:rPr>
          <w:rFonts w:eastAsiaTheme="minorHAnsi"/>
          <w:bCs/>
          <w:sz w:val="28"/>
          <w:szCs w:val="28"/>
          <w:lang w:eastAsia="en-US"/>
        </w:rPr>
        <w:t>Бурдейной</w:t>
      </w:r>
      <w:proofErr w:type="spellEnd"/>
      <w:r w:rsidRPr="00053E79">
        <w:rPr>
          <w:rFonts w:eastAsiaTheme="minorHAnsi"/>
          <w:bCs/>
          <w:sz w:val="28"/>
          <w:szCs w:val="28"/>
          <w:lang w:eastAsia="en-US"/>
        </w:rPr>
        <w:t xml:space="preserve">) разместить настоящее постановление на официальном сайте Администрации </w:t>
      </w:r>
      <w:r>
        <w:rPr>
          <w:rFonts w:eastAsiaTheme="minorHAnsi"/>
          <w:bCs/>
          <w:sz w:val="28"/>
          <w:szCs w:val="28"/>
          <w:lang w:eastAsia="en-US"/>
        </w:rPr>
        <w:t>Анучинского муниципального округа</w:t>
      </w:r>
      <w:r w:rsidRPr="00053E79">
        <w:rPr>
          <w:rFonts w:eastAsiaTheme="minorHAnsi"/>
          <w:bCs/>
          <w:sz w:val="28"/>
          <w:szCs w:val="28"/>
          <w:lang w:eastAsia="en-US"/>
        </w:rPr>
        <w:t xml:space="preserve"> в информационно-телекоммуникационной сети Интернет.</w:t>
      </w:r>
    </w:p>
    <w:p w14:paraId="4E520C19" w14:textId="77777777" w:rsidR="0013463A" w:rsidRDefault="0013463A" w:rsidP="0013463A">
      <w:pPr>
        <w:jc w:val="both"/>
        <w:rPr>
          <w:sz w:val="28"/>
          <w:szCs w:val="28"/>
        </w:rPr>
      </w:pPr>
    </w:p>
    <w:p w14:paraId="3CA7064E" w14:textId="77777777" w:rsidR="0013463A" w:rsidRDefault="0013463A" w:rsidP="0013463A">
      <w:pPr>
        <w:jc w:val="both"/>
        <w:rPr>
          <w:sz w:val="28"/>
          <w:szCs w:val="28"/>
        </w:rPr>
      </w:pPr>
    </w:p>
    <w:p w14:paraId="6EA9B566" w14:textId="77777777" w:rsidR="0013463A" w:rsidRDefault="00997895" w:rsidP="0013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3463A" w:rsidRPr="00E30A57">
        <w:rPr>
          <w:sz w:val="28"/>
          <w:szCs w:val="28"/>
        </w:rPr>
        <w:t>Анучинского</w:t>
      </w:r>
      <w:r w:rsidR="0013463A">
        <w:rPr>
          <w:sz w:val="28"/>
          <w:szCs w:val="28"/>
        </w:rPr>
        <w:t xml:space="preserve"> </w:t>
      </w:r>
    </w:p>
    <w:p w14:paraId="7FA10CCD" w14:textId="77777777" w:rsidR="0013463A" w:rsidRPr="00E30A57" w:rsidRDefault="0013463A" w:rsidP="0013463A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E30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E30A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</w:t>
      </w:r>
      <w:r w:rsidR="00D7223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E30A57">
        <w:rPr>
          <w:sz w:val="28"/>
          <w:szCs w:val="28"/>
        </w:rPr>
        <w:t xml:space="preserve">  </w:t>
      </w:r>
      <w:proofErr w:type="spellStart"/>
      <w:r w:rsidR="00997895">
        <w:rPr>
          <w:sz w:val="28"/>
          <w:szCs w:val="28"/>
        </w:rPr>
        <w:t>С.А.Понуровский</w:t>
      </w:r>
      <w:proofErr w:type="spellEnd"/>
    </w:p>
    <w:p w14:paraId="60751353" w14:textId="77777777" w:rsidR="0013463A" w:rsidRDefault="0013463A" w:rsidP="0013463A"/>
    <w:p w14:paraId="067344ED" w14:textId="77777777" w:rsidR="0013463A" w:rsidRDefault="0013463A" w:rsidP="0013463A"/>
    <w:p w14:paraId="0F27EF8C" w14:textId="77777777" w:rsidR="00C524E3" w:rsidRDefault="00C524E3"/>
    <w:sectPr w:rsidR="00C524E3" w:rsidSect="00DD0AB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A3644"/>
    <w:multiLevelType w:val="hybridMultilevel"/>
    <w:tmpl w:val="2A5C8B90"/>
    <w:lvl w:ilvl="0" w:tplc="7E96D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" w15:restartNumberingAfterBreak="0">
    <w:nsid w:val="52AF5057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3A"/>
    <w:rsid w:val="00000A97"/>
    <w:rsid w:val="0002326B"/>
    <w:rsid w:val="00027D8A"/>
    <w:rsid w:val="000701EB"/>
    <w:rsid w:val="00084ACA"/>
    <w:rsid w:val="000D76BC"/>
    <w:rsid w:val="001207DA"/>
    <w:rsid w:val="0013463A"/>
    <w:rsid w:val="0022550E"/>
    <w:rsid w:val="0023286D"/>
    <w:rsid w:val="00253447"/>
    <w:rsid w:val="002538CA"/>
    <w:rsid w:val="0025781A"/>
    <w:rsid w:val="002B0C49"/>
    <w:rsid w:val="002D05A1"/>
    <w:rsid w:val="00314D92"/>
    <w:rsid w:val="00387418"/>
    <w:rsid w:val="004408AF"/>
    <w:rsid w:val="004A0016"/>
    <w:rsid w:val="004A1911"/>
    <w:rsid w:val="004E0A9E"/>
    <w:rsid w:val="004F6CDC"/>
    <w:rsid w:val="00533C5B"/>
    <w:rsid w:val="005E78C9"/>
    <w:rsid w:val="005F3F5C"/>
    <w:rsid w:val="0064662E"/>
    <w:rsid w:val="006803B2"/>
    <w:rsid w:val="00697905"/>
    <w:rsid w:val="006A3425"/>
    <w:rsid w:val="007419DB"/>
    <w:rsid w:val="00782BCF"/>
    <w:rsid w:val="0082176E"/>
    <w:rsid w:val="008434AF"/>
    <w:rsid w:val="00880F59"/>
    <w:rsid w:val="008817DB"/>
    <w:rsid w:val="008B781E"/>
    <w:rsid w:val="00900261"/>
    <w:rsid w:val="009409A1"/>
    <w:rsid w:val="00984DB6"/>
    <w:rsid w:val="00997895"/>
    <w:rsid w:val="009B0576"/>
    <w:rsid w:val="009D5C53"/>
    <w:rsid w:val="009E5CFA"/>
    <w:rsid w:val="009F32E4"/>
    <w:rsid w:val="00A12762"/>
    <w:rsid w:val="00A202C4"/>
    <w:rsid w:val="00A4263C"/>
    <w:rsid w:val="00A92CFA"/>
    <w:rsid w:val="00A9516B"/>
    <w:rsid w:val="00AB42D7"/>
    <w:rsid w:val="00AE5A84"/>
    <w:rsid w:val="00B5275D"/>
    <w:rsid w:val="00B544B4"/>
    <w:rsid w:val="00B72116"/>
    <w:rsid w:val="00BD633E"/>
    <w:rsid w:val="00BF5D68"/>
    <w:rsid w:val="00C025DD"/>
    <w:rsid w:val="00C044BF"/>
    <w:rsid w:val="00C23726"/>
    <w:rsid w:val="00C524E3"/>
    <w:rsid w:val="00C56B26"/>
    <w:rsid w:val="00C82386"/>
    <w:rsid w:val="00CF7FFC"/>
    <w:rsid w:val="00D142CB"/>
    <w:rsid w:val="00D33372"/>
    <w:rsid w:val="00D404DB"/>
    <w:rsid w:val="00D43D64"/>
    <w:rsid w:val="00D7223F"/>
    <w:rsid w:val="00D76058"/>
    <w:rsid w:val="00D84007"/>
    <w:rsid w:val="00DB45EE"/>
    <w:rsid w:val="00DC0B67"/>
    <w:rsid w:val="00DC1081"/>
    <w:rsid w:val="00DD0A66"/>
    <w:rsid w:val="00DD0AB4"/>
    <w:rsid w:val="00DD0FC5"/>
    <w:rsid w:val="00E50B9D"/>
    <w:rsid w:val="00ED508E"/>
    <w:rsid w:val="00F159FC"/>
    <w:rsid w:val="00F45CD5"/>
    <w:rsid w:val="00FD2ECD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5D43"/>
  <w15:docId w15:val="{E1A3DD79-6155-483D-9577-4E10690A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46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4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13463A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13463A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13463A"/>
    <w:pPr>
      <w:ind w:left="720"/>
    </w:pPr>
  </w:style>
  <w:style w:type="table" w:styleId="a8">
    <w:name w:val="Table Grid"/>
    <w:basedOn w:val="a1"/>
    <w:uiPriority w:val="99"/>
    <w:rsid w:val="00134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uiPriority w:val="99"/>
    <w:unhideWhenUsed/>
    <w:rsid w:val="0013463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34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46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46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Вера В. Клыкова</cp:lastModifiedBy>
  <cp:revision>2</cp:revision>
  <cp:lastPrinted>2022-02-02T05:34:00Z</cp:lastPrinted>
  <dcterms:created xsi:type="dcterms:W3CDTF">2022-02-14T22:55:00Z</dcterms:created>
  <dcterms:modified xsi:type="dcterms:W3CDTF">2022-02-14T22:55:00Z</dcterms:modified>
</cp:coreProperties>
</file>