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B20C" w14:textId="77777777" w:rsidR="00483CB7" w:rsidRDefault="00483CB7" w:rsidP="00483CB7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79584807" w14:textId="77777777" w:rsidR="00483CB7" w:rsidRDefault="00483CB7" w:rsidP="00483CB7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4AD0344C" w14:textId="77777777" w:rsidR="00483CB7" w:rsidRDefault="00483CB7" w:rsidP="00483CB7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307315E9" w14:textId="77777777" w:rsidR="00483CB7" w:rsidRDefault="00483CB7" w:rsidP="00483CB7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4A1C5E5D" w14:textId="49BF4557" w:rsidR="00483CB7" w:rsidRDefault="00483CB7" w:rsidP="00483CB7">
      <w:pPr>
        <w:spacing w:line="360" w:lineRule="auto"/>
        <w:jc w:val="both"/>
      </w:pPr>
      <w:r>
        <w:t>№ 13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15 </w:t>
      </w:r>
      <w:r w:rsidR="00A87547">
        <w:t>сентября</w:t>
      </w:r>
      <w:r>
        <w:t xml:space="preserve"> 2021 года</w:t>
      </w:r>
    </w:p>
    <w:p w14:paraId="3D5D0401" w14:textId="77777777" w:rsidR="00483CB7" w:rsidRDefault="00483CB7" w:rsidP="00483CB7">
      <w:pPr>
        <w:spacing w:line="360" w:lineRule="auto"/>
        <w:jc w:val="center"/>
      </w:pPr>
      <w:r>
        <w:t>с. Анучино</w:t>
      </w:r>
    </w:p>
    <w:p w14:paraId="346F7B9F" w14:textId="77777777" w:rsidR="00483CB7" w:rsidRDefault="00483CB7" w:rsidP="00483CB7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483CB7" w14:paraId="412FB05B" w14:textId="77777777" w:rsidTr="001C349C">
        <w:trPr>
          <w:trHeight w:val="859"/>
        </w:trPr>
        <w:tc>
          <w:tcPr>
            <w:tcW w:w="3000" w:type="dxa"/>
            <w:hideMark/>
          </w:tcPr>
          <w:p w14:paraId="33E653C3" w14:textId="77777777" w:rsidR="00483CB7" w:rsidRDefault="00483CB7" w:rsidP="001C349C">
            <w:pPr>
              <w:spacing w:line="360" w:lineRule="auto"/>
              <w:jc w:val="both"/>
            </w:pPr>
            <w:r>
              <w:t>Председатель:</w:t>
            </w:r>
          </w:p>
          <w:p w14:paraId="262820E1" w14:textId="77777777" w:rsidR="00483CB7" w:rsidRDefault="00483CB7" w:rsidP="001C349C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6C8224B0" w14:textId="77777777" w:rsidR="00483CB7" w:rsidRDefault="00483CB7" w:rsidP="001C349C">
            <w:pPr>
              <w:spacing w:line="256" w:lineRule="auto"/>
            </w:pPr>
            <w:r>
              <w:t>С.А. Понуровский, глава Анучинского муниципального округа;</w:t>
            </w:r>
          </w:p>
          <w:p w14:paraId="57C662AE" w14:textId="77777777" w:rsidR="00483CB7" w:rsidRDefault="00483CB7" w:rsidP="001C349C">
            <w:pPr>
              <w:spacing w:line="256" w:lineRule="auto"/>
            </w:pPr>
          </w:p>
          <w:p w14:paraId="70C49908" w14:textId="77777777" w:rsidR="00483CB7" w:rsidRDefault="00483CB7" w:rsidP="001C349C">
            <w:pPr>
              <w:spacing w:line="256" w:lineRule="auto"/>
            </w:pPr>
            <w:r>
              <w:t xml:space="preserve">А.Я. Янчук, первый зам. главы администрации Анучинского МО ;                                                                                                                                                     </w:t>
            </w:r>
          </w:p>
        </w:tc>
      </w:tr>
      <w:tr w:rsidR="00483CB7" w14:paraId="769387A6" w14:textId="77777777" w:rsidTr="001C349C">
        <w:trPr>
          <w:trHeight w:val="658"/>
        </w:trPr>
        <w:tc>
          <w:tcPr>
            <w:tcW w:w="3000" w:type="dxa"/>
            <w:hideMark/>
          </w:tcPr>
          <w:p w14:paraId="5D8D74FD" w14:textId="77777777" w:rsidR="00483CB7" w:rsidRDefault="00483CB7" w:rsidP="001C349C">
            <w:pPr>
              <w:spacing w:line="360" w:lineRule="auto"/>
              <w:jc w:val="both"/>
            </w:pPr>
            <w:r>
              <w:t xml:space="preserve">Секретарь:                             </w:t>
            </w:r>
          </w:p>
        </w:tc>
        <w:tc>
          <w:tcPr>
            <w:tcW w:w="6849" w:type="dxa"/>
            <w:hideMark/>
          </w:tcPr>
          <w:p w14:paraId="16CDF743" w14:textId="77777777" w:rsidR="00483CB7" w:rsidRDefault="00483CB7" w:rsidP="001C349C">
            <w:pPr>
              <w:spacing w:line="256" w:lineRule="auto"/>
              <w:ind w:right="397"/>
            </w:pPr>
            <w:r>
              <w:t>И.В.Скорикова, главный специалист ФЭУ администрации Анучинского МО;</w:t>
            </w:r>
          </w:p>
        </w:tc>
      </w:tr>
      <w:tr w:rsidR="00483CB7" w14:paraId="08F9C5C1" w14:textId="77777777" w:rsidTr="001C349C">
        <w:trPr>
          <w:trHeight w:val="1605"/>
        </w:trPr>
        <w:tc>
          <w:tcPr>
            <w:tcW w:w="3000" w:type="dxa"/>
          </w:tcPr>
          <w:p w14:paraId="14C7E1FE" w14:textId="77777777" w:rsidR="00483CB7" w:rsidRDefault="00483CB7" w:rsidP="001C349C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53359C52" w14:textId="77777777" w:rsidR="00483CB7" w:rsidRDefault="00483CB7" w:rsidP="001C349C">
            <w:pPr>
              <w:spacing w:line="360" w:lineRule="auto"/>
              <w:jc w:val="both"/>
            </w:pPr>
          </w:p>
          <w:p w14:paraId="4ABAE7D4" w14:textId="77777777" w:rsidR="00483CB7" w:rsidRDefault="00483CB7" w:rsidP="001C349C">
            <w:pPr>
              <w:spacing w:line="360" w:lineRule="auto"/>
              <w:jc w:val="both"/>
            </w:pPr>
          </w:p>
          <w:p w14:paraId="7F5C9B62" w14:textId="77777777" w:rsidR="00483CB7" w:rsidRDefault="00483CB7" w:rsidP="001C349C">
            <w:pPr>
              <w:spacing w:line="360" w:lineRule="auto"/>
              <w:jc w:val="both"/>
            </w:pPr>
          </w:p>
          <w:p w14:paraId="1EC209F8" w14:textId="77777777" w:rsidR="00483CB7" w:rsidRDefault="00483CB7" w:rsidP="001C349C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166CF49C" w14:textId="69A19DCD" w:rsidR="00483CB7" w:rsidRDefault="00483CB7" w:rsidP="00483CB7">
            <w:pPr>
              <w:ind w:right="340"/>
            </w:pPr>
            <w:r w:rsidRPr="00116EC5">
              <w:t>И.В. Дубовцев, заместитель главы администрации Анучинского МО</w:t>
            </w:r>
            <w:r>
              <w:t>;</w:t>
            </w:r>
          </w:p>
          <w:p w14:paraId="1505433E" w14:textId="79178597" w:rsidR="00483CB7" w:rsidRDefault="00483CB7" w:rsidP="001C349C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05F15454" w14:textId="5AB2E0B1" w:rsidR="00483CB7" w:rsidRDefault="00483CB7" w:rsidP="001C349C">
            <w:pPr>
              <w:spacing w:line="256" w:lineRule="auto"/>
              <w:ind w:right="340"/>
            </w:pPr>
            <w:r>
              <w:t xml:space="preserve">Е.В. Росейчук, начальник ОИЗО администрации Анучинского МО;  </w:t>
            </w:r>
          </w:p>
          <w:p w14:paraId="1B62CB3B" w14:textId="0DC934F6" w:rsidR="00483CB7" w:rsidRDefault="00483CB7" w:rsidP="00483CB7">
            <w:pPr>
              <w:spacing w:line="256" w:lineRule="auto"/>
            </w:pPr>
            <w:r>
              <w:t>О.В. Бурдейная, начальник жизнеобеспечения администрации Анучинского МО;</w:t>
            </w:r>
          </w:p>
          <w:p w14:paraId="163CD3D7" w14:textId="77777777" w:rsidR="00483CB7" w:rsidRDefault="00483CB7" w:rsidP="001C349C">
            <w:pPr>
              <w:spacing w:line="256" w:lineRule="auto"/>
            </w:pPr>
            <w:r>
              <w:t xml:space="preserve">О.В. Ведерникова, начальник  отдела социального развития </w:t>
            </w:r>
          </w:p>
          <w:p w14:paraId="369790DC" w14:textId="77777777" w:rsidR="00483CB7" w:rsidRDefault="00483CB7" w:rsidP="001C349C">
            <w:pPr>
              <w:spacing w:line="256" w:lineRule="auto"/>
            </w:pPr>
            <w:r>
              <w:t>администрации  Анучинского МО;</w:t>
            </w:r>
          </w:p>
          <w:p w14:paraId="6F9D12C6" w14:textId="77777777" w:rsidR="00483CB7" w:rsidRDefault="00483CB7" w:rsidP="001C349C">
            <w:pPr>
              <w:spacing w:line="256" w:lineRule="auto"/>
            </w:pPr>
            <w:r>
              <w:t>А.А. Суворенков, начальник Управления по работе с территориями администрации Анучинского МО;</w:t>
            </w:r>
          </w:p>
          <w:p w14:paraId="77E62160" w14:textId="77777777" w:rsidR="00483CB7" w:rsidRDefault="00483CB7" w:rsidP="001C349C">
            <w:pPr>
              <w:spacing w:line="256" w:lineRule="auto"/>
            </w:pPr>
            <w:r>
              <w:t>С.В.Бурдейная, начальник общего отдела администрации Анучинского МО;</w:t>
            </w:r>
          </w:p>
          <w:p w14:paraId="529B4BFF" w14:textId="28775EA0" w:rsidR="00483CB7" w:rsidRDefault="00C921BC" w:rsidP="001C349C">
            <w:pPr>
              <w:spacing w:line="252" w:lineRule="auto"/>
            </w:pPr>
            <w:r>
              <w:t>М.В.Суляндзига</w:t>
            </w:r>
            <w:r w:rsidR="00483CB7">
              <w:t xml:space="preserve">, </w:t>
            </w:r>
            <w:r>
              <w:t>и.о.</w:t>
            </w:r>
            <w:r w:rsidR="00483CB7">
              <w:t>начальник</w:t>
            </w:r>
            <w:r>
              <w:t>а</w:t>
            </w:r>
            <w:r w:rsidR="00483CB7">
              <w:t xml:space="preserve"> КУ МОУО;</w:t>
            </w:r>
          </w:p>
          <w:p w14:paraId="2ABF53AC" w14:textId="77777777" w:rsidR="00483CB7" w:rsidRDefault="00483CB7" w:rsidP="001C349C">
            <w:pPr>
              <w:spacing w:line="256" w:lineRule="auto"/>
            </w:pPr>
            <w:r>
              <w:t xml:space="preserve">Н.Т. Федорец, директор </w:t>
            </w:r>
            <w:bookmarkStart w:id="0" w:name="_Hlk80187262"/>
            <w:r>
              <w:t>МКУК «ИДЦ» Анучинского МО»</w:t>
            </w:r>
            <w:bookmarkEnd w:id="0"/>
          </w:p>
        </w:tc>
      </w:tr>
    </w:tbl>
    <w:p w14:paraId="71242F8A" w14:textId="5478F48F" w:rsidR="00483CB7" w:rsidRDefault="00483CB7" w:rsidP="00483CB7">
      <w:pPr>
        <w:tabs>
          <w:tab w:val="center" w:pos="4677"/>
        </w:tabs>
        <w:rPr>
          <w:bCs/>
        </w:rPr>
      </w:pPr>
      <w:r>
        <w:rPr>
          <w:bCs/>
        </w:rPr>
        <w:t>Наблюдатели:                           -</w:t>
      </w:r>
    </w:p>
    <w:p w14:paraId="1440A457" w14:textId="77777777" w:rsidR="00483CB7" w:rsidRDefault="00483CB7" w:rsidP="00483CB7">
      <w:pPr>
        <w:tabs>
          <w:tab w:val="center" w:pos="4677"/>
        </w:tabs>
        <w:rPr>
          <w:bCs/>
        </w:rPr>
      </w:pPr>
    </w:p>
    <w:p w14:paraId="0EED63F7" w14:textId="02BE2AB4" w:rsidR="00483CB7" w:rsidRDefault="00483CB7" w:rsidP="00483CB7">
      <w:pPr>
        <w:tabs>
          <w:tab w:val="center" w:pos="4677"/>
        </w:tabs>
        <w:jc w:val="both"/>
      </w:pPr>
      <w:r>
        <w:t>На заседании  присутствует 12 из 14 членов комитета. Кворум обеспечен.</w:t>
      </w:r>
    </w:p>
    <w:p w14:paraId="4420C3B6" w14:textId="77777777" w:rsidR="00483CB7" w:rsidRDefault="00483CB7" w:rsidP="00483CB7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4FA55FB5" w14:textId="77777777" w:rsidR="00483CB7" w:rsidRDefault="00483CB7" w:rsidP="00483CB7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1655934D" w14:textId="77777777" w:rsidR="00483CB7" w:rsidRDefault="00483CB7" w:rsidP="00483CB7">
      <w:pPr>
        <w:ind w:firstLine="737"/>
        <w:jc w:val="both"/>
      </w:pPr>
    </w:p>
    <w:p w14:paraId="6C009DB4" w14:textId="078B3382" w:rsidR="00483CB7" w:rsidRDefault="00483CB7" w:rsidP="00483CB7">
      <w:pPr>
        <w:pStyle w:val="a3"/>
        <w:numPr>
          <w:ilvl w:val="0"/>
          <w:numId w:val="3"/>
        </w:numPr>
      </w:pPr>
      <w:r w:rsidRPr="00042B10">
        <w:t xml:space="preserve">О </w:t>
      </w:r>
      <w:r>
        <w:t xml:space="preserve">готовности </w:t>
      </w:r>
      <w:r w:rsidRPr="00042B10">
        <w:t xml:space="preserve">исходной информации по проектированию генерального плана Анучинского МО 2021 </w:t>
      </w:r>
      <w:r w:rsidR="00815DE8" w:rsidRPr="00815DE8">
        <w:rPr>
          <w:b/>
          <w:bCs/>
        </w:rPr>
        <w:t>(срок выполнения работ по МК № 8 от 26.05.2021г   до 17.09.202</w:t>
      </w:r>
      <w:r w:rsidR="00815DE8">
        <w:rPr>
          <w:b/>
          <w:bCs/>
        </w:rPr>
        <w:t>1)</w:t>
      </w:r>
      <w:r>
        <w:t>, отв.</w:t>
      </w:r>
      <w:r w:rsidRPr="00042B10">
        <w:t xml:space="preserve"> Росейчук Е.В., Суворенков А.А.;</w:t>
      </w:r>
    </w:p>
    <w:p w14:paraId="134D1335" w14:textId="77777777" w:rsidR="00483CB7" w:rsidRPr="00042B10" w:rsidRDefault="00483CB7" w:rsidP="00483CB7">
      <w:pPr>
        <w:pStyle w:val="a3"/>
      </w:pPr>
    </w:p>
    <w:p w14:paraId="6EAEED16" w14:textId="3556675E" w:rsidR="00483CB7" w:rsidRDefault="00483CB7" w:rsidP="00483CB7">
      <w:pPr>
        <w:pStyle w:val="a3"/>
        <w:numPr>
          <w:ilvl w:val="0"/>
          <w:numId w:val="3"/>
        </w:numPr>
      </w:pPr>
      <w:r w:rsidRPr="00042B10">
        <w:t>О реализации мероприятий муниципальных программ на территории Анучинского МО в 2021 году, члены комитета;</w:t>
      </w:r>
    </w:p>
    <w:p w14:paraId="75606436" w14:textId="77777777" w:rsidR="00DC0B6A" w:rsidRDefault="00DC0B6A" w:rsidP="00DC0B6A">
      <w:pPr>
        <w:pStyle w:val="a3"/>
      </w:pPr>
    </w:p>
    <w:p w14:paraId="4EC84DE0" w14:textId="090E545E" w:rsidR="00DC0B6A" w:rsidRPr="00042B10" w:rsidRDefault="00DC0B6A" w:rsidP="00483CB7">
      <w:pPr>
        <w:pStyle w:val="a3"/>
        <w:numPr>
          <w:ilvl w:val="0"/>
          <w:numId w:val="3"/>
        </w:numPr>
      </w:pPr>
      <w:r>
        <w:t>О проблемах, возникших</w:t>
      </w:r>
      <w:r w:rsidR="00405D42">
        <w:t xml:space="preserve"> при реализации проектов/программ на территории Анучинского МО, пути их решения.</w:t>
      </w:r>
    </w:p>
    <w:p w14:paraId="305B3421" w14:textId="77777777" w:rsidR="00483CB7" w:rsidRDefault="00483CB7" w:rsidP="00483CB7">
      <w:pPr>
        <w:pStyle w:val="a3"/>
      </w:pPr>
    </w:p>
    <w:p w14:paraId="35EBB1DA" w14:textId="77777777" w:rsidR="00483CB7" w:rsidRPr="00042B10" w:rsidRDefault="00483CB7" w:rsidP="00483CB7">
      <w:pPr>
        <w:pStyle w:val="a3"/>
        <w:rPr>
          <w:color w:val="000000"/>
        </w:rPr>
      </w:pPr>
      <w:r w:rsidRPr="00042B10">
        <w:rPr>
          <w:b/>
          <w:bCs/>
        </w:rPr>
        <w:t xml:space="preserve">О </w:t>
      </w:r>
      <w:r>
        <w:rPr>
          <w:b/>
          <w:bCs/>
        </w:rPr>
        <w:t>готовности</w:t>
      </w:r>
      <w:r w:rsidRPr="00042B10">
        <w:rPr>
          <w:b/>
          <w:bCs/>
        </w:rPr>
        <w:t xml:space="preserve"> материалов по проектированию генерального плана Анучинского МО в 2021 году</w:t>
      </w:r>
    </w:p>
    <w:p w14:paraId="2E12C632" w14:textId="77777777" w:rsidR="00483CB7" w:rsidRDefault="00483CB7" w:rsidP="00483CB7">
      <w:pPr>
        <w:tabs>
          <w:tab w:val="left" w:pos="975"/>
        </w:tabs>
        <w:jc w:val="both"/>
      </w:pPr>
    </w:p>
    <w:p w14:paraId="39EDC037" w14:textId="1805570A" w:rsidR="00483CB7" w:rsidRDefault="00483CB7" w:rsidP="00483CB7">
      <w:pPr>
        <w:tabs>
          <w:tab w:val="left" w:pos="975"/>
        </w:tabs>
        <w:jc w:val="both"/>
      </w:pPr>
      <w:r>
        <w:rPr>
          <w:b/>
          <w:color w:val="000000"/>
        </w:rPr>
        <w:lastRenderedPageBreak/>
        <w:t xml:space="preserve">     </w:t>
      </w:r>
      <w:bookmarkStart w:id="1" w:name="_Hlk74130347"/>
      <w:r>
        <w:rPr>
          <w:b/>
          <w:color w:val="000000"/>
        </w:rPr>
        <w:t>Докладчик:</w:t>
      </w:r>
      <w:r>
        <w:rPr>
          <w:color w:val="000000"/>
        </w:rPr>
        <w:t xml:space="preserve"> </w:t>
      </w:r>
      <w:bookmarkEnd w:id="1"/>
      <w:r>
        <w:t xml:space="preserve">  Е.В. Росейчук, начальник ОИЗО администрации Анучинского МО.                              </w:t>
      </w:r>
    </w:p>
    <w:p w14:paraId="70F3DDBC" w14:textId="77777777" w:rsidR="00483CB7" w:rsidRDefault="00483CB7" w:rsidP="00483CB7">
      <w:pPr>
        <w:tabs>
          <w:tab w:val="left" w:pos="975"/>
        </w:tabs>
        <w:jc w:val="both"/>
      </w:pPr>
    </w:p>
    <w:p w14:paraId="568E7ABE" w14:textId="6D36488B" w:rsidR="00483CB7" w:rsidRDefault="009A08F1" w:rsidP="00483CB7">
      <w:pPr>
        <w:tabs>
          <w:tab w:val="left" w:pos="975"/>
        </w:tabs>
        <w:jc w:val="both"/>
      </w:pPr>
      <w:r>
        <w:rPr>
          <w:color w:val="000000"/>
        </w:rPr>
        <w:t xml:space="preserve">     </w:t>
      </w:r>
      <w:r w:rsidR="00483CB7">
        <w:rPr>
          <w:color w:val="000000"/>
        </w:rPr>
        <w:t xml:space="preserve">Информация о готовности исходных материалов по проектированию генерального плана </w:t>
      </w:r>
      <w:r>
        <w:rPr>
          <w:color w:val="000000"/>
        </w:rPr>
        <w:t xml:space="preserve">    </w:t>
      </w:r>
      <w:r w:rsidR="00483CB7">
        <w:rPr>
          <w:color w:val="000000"/>
        </w:rPr>
        <w:t>Анучинского МО 2021. Перечень предложений от физических лиц и юридических лиц.</w:t>
      </w:r>
    </w:p>
    <w:p w14:paraId="3307B832" w14:textId="77777777" w:rsidR="00483CB7" w:rsidRDefault="00483CB7" w:rsidP="00483CB7">
      <w:pPr>
        <w:tabs>
          <w:tab w:val="left" w:pos="975"/>
        </w:tabs>
        <w:jc w:val="both"/>
      </w:pPr>
    </w:p>
    <w:p w14:paraId="4A322297" w14:textId="77777777" w:rsidR="00483CB7" w:rsidRDefault="00483CB7" w:rsidP="00483CB7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0065DF30" w14:textId="4264ED5A" w:rsidR="00483CB7" w:rsidRDefault="00483CB7" w:rsidP="00483CB7">
      <w:pPr>
        <w:pStyle w:val="a3"/>
        <w:numPr>
          <w:ilvl w:val="0"/>
          <w:numId w:val="1"/>
        </w:numPr>
        <w:tabs>
          <w:tab w:val="left" w:pos="975"/>
        </w:tabs>
        <w:jc w:val="both"/>
      </w:pPr>
      <w:r w:rsidRPr="000158AC">
        <w:t>Информацию принять к сведению;</w:t>
      </w:r>
    </w:p>
    <w:p w14:paraId="34F25D67" w14:textId="70E098B4" w:rsidR="00815DE8" w:rsidRDefault="00C22886" w:rsidP="00483CB7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>Определить срок готовности обоснования проекта ген.плана Анучинского МО по согласованию с Подрядчиком.</w:t>
      </w:r>
    </w:p>
    <w:p w14:paraId="3B3F8637" w14:textId="0F0CD136" w:rsidR="00483CB7" w:rsidRDefault="00483CB7" w:rsidP="00483CB7">
      <w:pPr>
        <w:ind w:left="851"/>
        <w:jc w:val="center"/>
        <w:rPr>
          <w:b/>
          <w:bCs/>
        </w:rPr>
      </w:pPr>
    </w:p>
    <w:p w14:paraId="79C2C74D" w14:textId="77777777" w:rsidR="00483CB7" w:rsidRDefault="00483CB7" w:rsidP="00483CB7">
      <w:pPr>
        <w:ind w:left="851"/>
        <w:jc w:val="center"/>
        <w:rPr>
          <w:b/>
          <w:bCs/>
        </w:rPr>
      </w:pPr>
    </w:p>
    <w:p w14:paraId="138C97B5" w14:textId="09707B86" w:rsidR="00483CB7" w:rsidRDefault="00483CB7" w:rsidP="00483CB7">
      <w:pPr>
        <w:ind w:left="851"/>
        <w:jc w:val="center"/>
        <w:rPr>
          <w:b/>
          <w:bCs/>
        </w:rPr>
      </w:pPr>
      <w:r>
        <w:rPr>
          <w:b/>
          <w:bCs/>
        </w:rPr>
        <w:t>О реализации мероприятий муниципальных проектов/программ на     территории Анучинского МО в 2021 году</w:t>
      </w:r>
    </w:p>
    <w:p w14:paraId="13A4AA30" w14:textId="77777777" w:rsidR="00483CB7" w:rsidRDefault="00483CB7" w:rsidP="00483CB7">
      <w:pPr>
        <w:ind w:left="709" w:hanging="709"/>
        <w:jc w:val="center"/>
        <w:rPr>
          <w:b/>
          <w:bCs/>
        </w:rPr>
      </w:pPr>
    </w:p>
    <w:p w14:paraId="2F21A617" w14:textId="734F1917" w:rsidR="00483CB7" w:rsidRDefault="00483CB7" w:rsidP="00483CB7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Бурдейная, Е.В. Росейчук, Н.Т. Федорец, </w:t>
      </w:r>
      <w:r w:rsidR="00C921BC">
        <w:t>Суляндзига М.</w:t>
      </w:r>
      <w:r>
        <w:t>В.</w:t>
      </w:r>
    </w:p>
    <w:p w14:paraId="7DE04EB3" w14:textId="77777777" w:rsidR="00815DE8" w:rsidRDefault="00815DE8" w:rsidP="00483CB7">
      <w:pPr>
        <w:jc w:val="both"/>
        <w:rPr>
          <w:b/>
          <w:bCs/>
        </w:rPr>
      </w:pPr>
    </w:p>
    <w:p w14:paraId="38ED921A" w14:textId="018F9F56" w:rsidR="00483CB7" w:rsidRDefault="00483CB7" w:rsidP="00483CB7">
      <w:pPr>
        <w:jc w:val="both"/>
        <w:rPr>
          <w:b/>
          <w:bCs/>
        </w:rPr>
      </w:pPr>
      <w:bookmarkStart w:id="2" w:name="_Hlk82422844"/>
      <w:r>
        <w:rPr>
          <w:b/>
          <w:bCs/>
        </w:rPr>
        <w:t>Решили:</w:t>
      </w:r>
    </w:p>
    <w:p w14:paraId="0D0ACFCE" w14:textId="77777777" w:rsidR="00483CB7" w:rsidRDefault="00483CB7" w:rsidP="00483CB7">
      <w:pPr>
        <w:tabs>
          <w:tab w:val="left" w:pos="975"/>
        </w:tabs>
        <w:jc w:val="both"/>
        <w:rPr>
          <w:color w:val="000000"/>
        </w:rPr>
      </w:pPr>
    </w:p>
    <w:p w14:paraId="72D2DBF0" w14:textId="7E4DC655" w:rsidR="00483CB7" w:rsidRDefault="00483CB7" w:rsidP="00483CB7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08BEACBC" w14:textId="26187220" w:rsidR="00C22886" w:rsidRDefault="00B27511" w:rsidP="00483CB7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Решить вопрос по установке перегородки внутри здания бывшего детского дома, разделяющую здания на 2 помещения до 01.11.2021г.</w:t>
      </w:r>
    </w:p>
    <w:p w14:paraId="12DEF431" w14:textId="7888C03D" w:rsidR="00B27511" w:rsidRDefault="00B27511" w:rsidP="00483CB7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Подготовить исходную информацию Подрядчику АО «»ИНТЕХ» для работы по генеральному плану по строительству очистных сооружений на участках для семей, имеющих 3 и более детей.</w:t>
      </w:r>
    </w:p>
    <w:p w14:paraId="37E017D8" w14:textId="77777777" w:rsidR="00C83224" w:rsidRPr="00C22886" w:rsidRDefault="00C83224" w:rsidP="00C22886">
      <w:pPr>
        <w:tabs>
          <w:tab w:val="left" w:pos="975"/>
        </w:tabs>
        <w:ind w:left="360"/>
        <w:jc w:val="both"/>
        <w:rPr>
          <w:color w:val="000000"/>
        </w:rPr>
      </w:pPr>
    </w:p>
    <w:bookmarkEnd w:id="2"/>
    <w:p w14:paraId="2FEEFC8B" w14:textId="7E5B1B50" w:rsidR="00815DE8" w:rsidRDefault="00815DE8" w:rsidP="00815DE8">
      <w:pPr>
        <w:pStyle w:val="a3"/>
        <w:tabs>
          <w:tab w:val="left" w:pos="975"/>
        </w:tabs>
        <w:jc w:val="both"/>
        <w:rPr>
          <w:color w:val="000000"/>
        </w:rPr>
      </w:pPr>
    </w:p>
    <w:p w14:paraId="43D199AA" w14:textId="413A3A58" w:rsidR="00815DE8" w:rsidRDefault="00815DE8" w:rsidP="00815DE8">
      <w:pPr>
        <w:pStyle w:val="a3"/>
        <w:jc w:val="center"/>
        <w:rPr>
          <w:b/>
          <w:bCs/>
        </w:rPr>
      </w:pPr>
      <w:r w:rsidRPr="00815DE8">
        <w:rPr>
          <w:b/>
          <w:bCs/>
        </w:rPr>
        <w:t>О проблемах, возникших при реализации проектов/программ на территории Анучинского МО, пути их решения.</w:t>
      </w:r>
    </w:p>
    <w:p w14:paraId="71DD07BA" w14:textId="77777777" w:rsidR="00815DE8" w:rsidRPr="00815DE8" w:rsidRDefault="00815DE8" w:rsidP="00815DE8">
      <w:pPr>
        <w:pStyle w:val="a3"/>
        <w:rPr>
          <w:b/>
          <w:bCs/>
        </w:rPr>
      </w:pPr>
    </w:p>
    <w:p w14:paraId="0833BC75" w14:textId="0EFF0EC9" w:rsidR="00815DE8" w:rsidRPr="00815DE8" w:rsidRDefault="00815DE8" w:rsidP="00815DE8">
      <w:pPr>
        <w:tabs>
          <w:tab w:val="left" w:pos="975"/>
        </w:tabs>
        <w:rPr>
          <w:b/>
          <w:bCs/>
          <w:color w:val="000000"/>
        </w:rPr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Докладчики:</w:t>
      </w:r>
      <w:r>
        <w:t xml:space="preserve"> О.В. Бурдейная, Е.В. Росейчук, Н.Т. Федорец, </w:t>
      </w:r>
    </w:p>
    <w:p w14:paraId="755EC798" w14:textId="501C0D1A" w:rsidR="00483CB7" w:rsidRDefault="00483CB7" w:rsidP="00483CB7">
      <w:pPr>
        <w:pStyle w:val="a3"/>
        <w:tabs>
          <w:tab w:val="left" w:pos="975"/>
        </w:tabs>
        <w:jc w:val="both"/>
        <w:rPr>
          <w:color w:val="000000"/>
        </w:rPr>
      </w:pPr>
    </w:p>
    <w:p w14:paraId="454280C5" w14:textId="77777777" w:rsidR="00815DE8" w:rsidRDefault="00815DE8" w:rsidP="00815DE8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2352E8D9" w14:textId="77777777" w:rsidR="00815DE8" w:rsidRDefault="00815DE8" w:rsidP="00815DE8">
      <w:pPr>
        <w:tabs>
          <w:tab w:val="left" w:pos="975"/>
        </w:tabs>
        <w:jc w:val="both"/>
        <w:rPr>
          <w:color w:val="000000"/>
        </w:rPr>
      </w:pPr>
    </w:p>
    <w:p w14:paraId="3EBB9A29" w14:textId="025A59B2" w:rsidR="00815DE8" w:rsidRDefault="00815DE8" w:rsidP="00815DE8">
      <w:pPr>
        <w:pStyle w:val="a3"/>
        <w:numPr>
          <w:ilvl w:val="0"/>
          <w:numId w:val="7"/>
        </w:numPr>
        <w:tabs>
          <w:tab w:val="left" w:pos="975"/>
        </w:tabs>
        <w:jc w:val="both"/>
        <w:rPr>
          <w:color w:val="000000"/>
        </w:rPr>
      </w:pPr>
      <w:r w:rsidRPr="00815DE8">
        <w:rPr>
          <w:color w:val="000000"/>
        </w:rPr>
        <w:t>Информацию принять к сведению.</w:t>
      </w:r>
    </w:p>
    <w:p w14:paraId="5F2FA8A0" w14:textId="7175C89A" w:rsidR="00815DE8" w:rsidRDefault="00C22886" w:rsidP="00815DE8">
      <w:pPr>
        <w:pStyle w:val="a3"/>
        <w:numPr>
          <w:ilvl w:val="0"/>
          <w:numId w:val="7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Расторгнуть договор</w:t>
      </w:r>
      <w:r w:rsidR="00B27511">
        <w:rPr>
          <w:color w:val="000000"/>
        </w:rPr>
        <w:t xml:space="preserve"> с ООО «Терем»</w:t>
      </w:r>
      <w:r>
        <w:rPr>
          <w:color w:val="000000"/>
        </w:rPr>
        <w:t xml:space="preserve"> по разработке </w:t>
      </w:r>
      <w:r w:rsidR="009A08F1">
        <w:rPr>
          <w:color w:val="000000"/>
        </w:rPr>
        <w:t>ПСД по</w:t>
      </w:r>
      <w:r>
        <w:rPr>
          <w:color w:val="000000"/>
        </w:rPr>
        <w:t xml:space="preserve"> реконструкции памятника партизанам, погибшим в 1920-х годах в боях с японо-американскими интервентами в соответствии с 44-ФЗ.</w:t>
      </w:r>
    </w:p>
    <w:p w14:paraId="106142D6" w14:textId="58FA52BA" w:rsidR="00C22886" w:rsidRPr="00815DE8" w:rsidRDefault="00B27511" w:rsidP="00815DE8">
      <w:pPr>
        <w:pStyle w:val="a3"/>
        <w:numPr>
          <w:ilvl w:val="0"/>
          <w:numId w:val="7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Подготовить до 17.09.2021 письмо - приглашение </w:t>
      </w:r>
      <w:r w:rsidR="00395D7A">
        <w:rPr>
          <w:color w:val="000000"/>
        </w:rPr>
        <w:t xml:space="preserve">руководителю ООО «Прокси» (Подрядчик) </w:t>
      </w:r>
      <w:r>
        <w:rPr>
          <w:color w:val="000000"/>
        </w:rPr>
        <w:t>на рабочее совещани</w:t>
      </w:r>
      <w:r w:rsidR="00395D7A">
        <w:rPr>
          <w:color w:val="000000"/>
        </w:rPr>
        <w:t>е по вопросу о нарушении сроков выполнения работ по устройству уличного освещения в селах Анучинского МО согласно муниципальным контрактам.</w:t>
      </w:r>
    </w:p>
    <w:p w14:paraId="5F2F7416" w14:textId="4F84F525" w:rsidR="00483CB7" w:rsidRDefault="00483CB7" w:rsidP="00483CB7">
      <w:pPr>
        <w:pStyle w:val="a3"/>
        <w:tabs>
          <w:tab w:val="left" w:pos="975"/>
        </w:tabs>
        <w:jc w:val="both"/>
        <w:rPr>
          <w:color w:val="000000"/>
        </w:rPr>
      </w:pPr>
    </w:p>
    <w:p w14:paraId="29F7B951" w14:textId="77777777" w:rsidR="00483CB7" w:rsidRDefault="00483CB7" w:rsidP="00483CB7">
      <w:pPr>
        <w:pStyle w:val="a3"/>
        <w:tabs>
          <w:tab w:val="left" w:pos="975"/>
        </w:tabs>
        <w:jc w:val="both"/>
        <w:rPr>
          <w:color w:val="000000"/>
        </w:rPr>
      </w:pPr>
    </w:p>
    <w:p w14:paraId="76BE73AA" w14:textId="77777777" w:rsidR="00483CB7" w:rsidRDefault="00483CB7" w:rsidP="00483CB7">
      <w:pPr>
        <w:ind w:firstLine="284"/>
        <w:jc w:val="center"/>
        <w:rPr>
          <w:b/>
          <w:bCs/>
        </w:rPr>
      </w:pPr>
    </w:p>
    <w:p w14:paraId="2EA4273D" w14:textId="0A2D2AE7" w:rsidR="00483CB7" w:rsidRDefault="00483CB7" w:rsidP="00483CB7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</w:t>
      </w:r>
      <w:r w:rsidR="00815DE8">
        <w:rPr>
          <w:color w:val="000000"/>
        </w:rPr>
        <w:t>2</w:t>
      </w:r>
      <w:r>
        <w:rPr>
          <w:color w:val="000000"/>
        </w:rPr>
        <w:t xml:space="preserve"> чел., «Против – 0 чел., «Воздержались» - 0</w:t>
      </w:r>
    </w:p>
    <w:p w14:paraId="01EBC4A3" w14:textId="77777777" w:rsidR="00483CB7" w:rsidRDefault="00483CB7" w:rsidP="00483CB7">
      <w:pPr>
        <w:tabs>
          <w:tab w:val="left" w:pos="975"/>
        </w:tabs>
        <w:jc w:val="both"/>
        <w:rPr>
          <w:color w:val="000000"/>
        </w:rPr>
      </w:pPr>
    </w:p>
    <w:p w14:paraId="6A822028" w14:textId="77777777" w:rsidR="00483CB7" w:rsidRDefault="00483CB7" w:rsidP="00483CB7">
      <w:pPr>
        <w:tabs>
          <w:tab w:val="left" w:pos="975"/>
        </w:tabs>
        <w:jc w:val="both"/>
        <w:rPr>
          <w:color w:val="000000"/>
        </w:rPr>
      </w:pPr>
    </w:p>
    <w:p w14:paraId="1D1885EF" w14:textId="77777777" w:rsidR="00483CB7" w:rsidRDefault="00483CB7" w:rsidP="00483CB7">
      <w:pPr>
        <w:tabs>
          <w:tab w:val="left" w:pos="975"/>
        </w:tabs>
        <w:jc w:val="both"/>
        <w:rPr>
          <w:color w:val="000000"/>
        </w:rPr>
      </w:pPr>
    </w:p>
    <w:p w14:paraId="50D6EEC6" w14:textId="77777777" w:rsidR="00483CB7" w:rsidRDefault="00483CB7" w:rsidP="00483CB7">
      <w:pPr>
        <w:tabs>
          <w:tab w:val="left" w:pos="975"/>
        </w:tabs>
        <w:jc w:val="both"/>
        <w:rPr>
          <w:color w:val="000000"/>
        </w:rPr>
      </w:pPr>
    </w:p>
    <w:p w14:paraId="609310AC" w14:textId="77777777" w:rsidR="00483CB7" w:rsidRDefault="00483CB7" w:rsidP="00483CB7">
      <w:pPr>
        <w:tabs>
          <w:tab w:val="left" w:pos="975"/>
        </w:tabs>
        <w:jc w:val="both"/>
      </w:pPr>
    </w:p>
    <w:p w14:paraId="04F38229" w14:textId="05599907" w:rsidR="00483CB7" w:rsidRDefault="00395D7A" w:rsidP="00483CB7">
      <w:pPr>
        <w:spacing w:line="360" w:lineRule="auto"/>
        <w:jc w:val="both"/>
      </w:pPr>
      <w:r>
        <w:t>П</w:t>
      </w:r>
      <w:r w:rsidR="00483CB7">
        <w:t>редседател</w:t>
      </w:r>
      <w:r w:rsidR="009A08F1">
        <w:t>ь</w:t>
      </w:r>
      <w:r w:rsidR="00483CB7">
        <w:t xml:space="preserve"> комитета:                                                          </w:t>
      </w:r>
      <w:r w:rsidR="00815DE8">
        <w:t>С.А.Понуровский</w:t>
      </w:r>
    </w:p>
    <w:p w14:paraId="0CD5130C" w14:textId="1FF36A56" w:rsidR="00483CB7" w:rsidRDefault="00483CB7" w:rsidP="00483CB7">
      <w:pPr>
        <w:spacing w:line="360" w:lineRule="auto"/>
        <w:jc w:val="both"/>
      </w:pPr>
      <w:r>
        <w:t>Секретарь комитета:                                                                И.В.Скорикова</w:t>
      </w:r>
    </w:p>
    <w:sectPr w:rsidR="0048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1DD"/>
    <w:multiLevelType w:val="hybridMultilevel"/>
    <w:tmpl w:val="474A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E15679B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33730D3"/>
    <w:multiLevelType w:val="hybridMultilevel"/>
    <w:tmpl w:val="99E2E5EA"/>
    <w:lvl w:ilvl="0" w:tplc="C492CC4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87D3C"/>
    <w:multiLevelType w:val="hybridMultilevel"/>
    <w:tmpl w:val="7B76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B7"/>
    <w:rsid w:val="00395D7A"/>
    <w:rsid w:val="00405D42"/>
    <w:rsid w:val="00483CB7"/>
    <w:rsid w:val="004F5C18"/>
    <w:rsid w:val="00815DE8"/>
    <w:rsid w:val="009A08F1"/>
    <w:rsid w:val="00A87547"/>
    <w:rsid w:val="00B27511"/>
    <w:rsid w:val="00C22886"/>
    <w:rsid w:val="00C83224"/>
    <w:rsid w:val="00C921BC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5A62"/>
  <w15:chartTrackingRefBased/>
  <w15:docId w15:val="{BCAEB502-88A2-4BE1-9104-1C81AE5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9</cp:revision>
  <cp:lastPrinted>2021-09-15T06:28:00Z</cp:lastPrinted>
  <dcterms:created xsi:type="dcterms:W3CDTF">2021-09-08T23:49:00Z</dcterms:created>
  <dcterms:modified xsi:type="dcterms:W3CDTF">2021-09-24T01:49:00Z</dcterms:modified>
</cp:coreProperties>
</file>