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0" w:rsidRPr="00743840" w:rsidRDefault="00743840" w:rsidP="0074384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743840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№118</w:t>
      </w:r>
      <w:bookmarkEnd w:id="0"/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Шекляево</w:t>
      </w:r>
      <w:proofErr w:type="spellEnd"/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, улица Арсеньева, дом 1 (1 этаж), здание сельского клуба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.Ш</w:t>
      </w:r>
      <w:proofErr w:type="gramEnd"/>
      <w:r w:rsidRPr="00743840">
        <w:rPr>
          <w:rFonts w:ascii="Arial" w:eastAsia="Times New Roman" w:hAnsi="Arial" w:cs="Arial"/>
          <w:color w:val="656D78"/>
          <w:sz w:val="20"/>
          <w:szCs w:val="20"/>
        </w:rPr>
        <w:t>екляево</w:t>
      </w:r>
      <w:proofErr w:type="spellEnd"/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743840">
        <w:rPr>
          <w:rFonts w:ascii="Arial" w:eastAsia="Times New Roman" w:hAnsi="Arial" w:cs="Arial"/>
          <w:color w:val="656D78"/>
          <w:sz w:val="20"/>
          <w:szCs w:val="20"/>
        </w:rPr>
        <w:t>8-(951)-000-15-09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743840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Шекляево</w:t>
      </w:r>
      <w:proofErr w:type="spellEnd"/>
      <w:r w:rsidRPr="00743840">
        <w:rPr>
          <w:rFonts w:ascii="Arial" w:eastAsia="Times New Roman" w:hAnsi="Arial" w:cs="Arial"/>
          <w:color w:val="656D78"/>
          <w:sz w:val="20"/>
          <w:szCs w:val="20"/>
        </w:rPr>
        <w:t xml:space="preserve">, улица Арсеньева, дом 1 (1 этаж), здание сельского клуба </w:t>
      </w:r>
      <w:proofErr w:type="spell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743840">
        <w:rPr>
          <w:rFonts w:ascii="Arial" w:eastAsia="Times New Roman" w:hAnsi="Arial" w:cs="Arial"/>
          <w:color w:val="656D78"/>
          <w:sz w:val="20"/>
          <w:szCs w:val="20"/>
        </w:rPr>
        <w:t>.Ш</w:t>
      </w:r>
      <w:proofErr w:type="gramEnd"/>
      <w:r w:rsidRPr="00743840">
        <w:rPr>
          <w:rFonts w:ascii="Arial" w:eastAsia="Times New Roman" w:hAnsi="Arial" w:cs="Arial"/>
          <w:color w:val="656D78"/>
          <w:sz w:val="20"/>
          <w:szCs w:val="20"/>
        </w:rPr>
        <w:t>екляево</w:t>
      </w:r>
      <w:proofErr w:type="spellEnd"/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43840" w:rsidRPr="00743840" w:rsidRDefault="00743840" w:rsidP="00743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4384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743840">
        <w:rPr>
          <w:rFonts w:ascii="Arial" w:eastAsia="Times New Roman" w:hAnsi="Arial" w:cs="Arial"/>
          <w:color w:val="656D78"/>
          <w:sz w:val="20"/>
          <w:szCs w:val="20"/>
        </w:rPr>
        <w:t>8-(951)-000-15-09</w:t>
      </w:r>
    </w:p>
    <w:p w:rsidR="00743840" w:rsidRPr="00743840" w:rsidRDefault="00743840" w:rsidP="0074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840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743840" w:rsidRPr="00743840" w:rsidRDefault="00743840" w:rsidP="0074384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43840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913"/>
        <w:gridCol w:w="2490"/>
        <w:gridCol w:w="4751"/>
      </w:tblGrid>
      <w:tr w:rsidR="00743840" w:rsidRPr="00743840" w:rsidTr="0074384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4384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4384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74384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743840" w:rsidRP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Шулепова</w:t>
            </w:r>
            <w:proofErr w:type="spellEnd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Елена Станиславовна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3840" w:rsidRP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Сивкова</w:t>
            </w:r>
            <w:proofErr w:type="spellEnd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43840" w:rsidRP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Тарасова Людмила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743840" w:rsidRP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Клец</w:t>
            </w:r>
            <w:proofErr w:type="spellEnd"/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43840" w:rsidRPr="00743840" w:rsidTr="0074384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Мишина Юлия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43840" w:rsidRPr="00743840" w:rsidRDefault="00743840" w:rsidP="007438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4384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40"/>
    <w:rsid w:val="00743840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840"/>
    <w:rPr>
      <w:b/>
      <w:bCs/>
    </w:rPr>
  </w:style>
  <w:style w:type="character" w:customStyle="1" w:styleId="viewinmap">
    <w:name w:val="view_in_map"/>
    <w:basedOn w:val="a0"/>
    <w:rsid w:val="0074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840"/>
    <w:rPr>
      <w:b/>
      <w:bCs/>
    </w:rPr>
  </w:style>
  <w:style w:type="character" w:customStyle="1" w:styleId="viewinmap">
    <w:name w:val="view_in_map"/>
    <w:basedOn w:val="a0"/>
    <w:rsid w:val="0074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75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2020-08-13T16:12:00Z</dcterms:created>
  <dcterms:modified xsi:type="dcterms:W3CDTF">2020-08-13T16:13:00Z</dcterms:modified>
</cp:coreProperties>
</file>