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придомовой территории с.Анучино, ул.100 лет Анучино,4 и 4а, ул.Гоголя,11.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ООО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«ФРИЗ БК»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3 чел. и  2 ед. техники.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Подрядчик ведет работы 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по подсыпке строительного материала для устройства пешеходных дорожек,отмостки. Бордюрный камень установлен.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00045" cy="5184140"/>
            <wp:effectExtent l="0" t="0" r="14605" b="16510"/>
            <wp:docPr id="1" name="Изображение 1" descr="964c0365-6803-439d-9a8f-0d35945db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964c0365-6803-439d-9a8f-0d35945dbc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09570" cy="5173345"/>
            <wp:effectExtent l="0" t="0" r="5080" b="8255"/>
            <wp:docPr id="2" name="Изображение 2" descr="82733b4b-4d0c-4ef1-ae4c-ca249a18b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82733b4b-4d0c-4ef1-ae4c-ca249a18b8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83255" cy="4022725"/>
            <wp:effectExtent l="0" t="0" r="17145" b="15875"/>
            <wp:docPr id="3" name="Изображение 3" descr="b0fd062f-86f9-4716-ad9d-7770154da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b0fd062f-86f9-4716-ad9d-7770154da5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65475" cy="4042410"/>
            <wp:effectExtent l="0" t="0" r="15875" b="15240"/>
            <wp:docPr id="4" name="Изображение 4" descr="cfa8c34d-eabc-4f75-8e57-4dd830152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fa8c34d-eabc-4f75-8e57-4dd8301523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093460" cy="3185160"/>
            <wp:effectExtent l="0" t="0" r="2540" b="15240"/>
            <wp:docPr id="6" name="Изображение 6" descr="d5575b78-5240-4d52-84a0-fa50e6989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d5575b78-5240-4d52-84a0-fa50e6989e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7355" cy="3391535"/>
            <wp:effectExtent l="0" t="0" r="4445" b="18415"/>
            <wp:docPr id="7" name="Изображение 7" descr="659582fc-d3cb-4dc6-bdb0-af082a877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659582fc-d3cb-4dc6-bdb0-af082a877c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3813175"/>
            <wp:effectExtent l="0" t="0" r="3175" b="15875"/>
            <wp:docPr id="8" name="Изображение 8" descr="7bfcf52a-d6b9-4097-9b83-274be8362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7bfcf52a-d6b9-4097-9b83-274be8362e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E930350"/>
    <w:rsid w:val="18B12651"/>
    <w:rsid w:val="1BE221A9"/>
    <w:rsid w:val="239070D3"/>
    <w:rsid w:val="2BE7373D"/>
    <w:rsid w:val="467006E8"/>
    <w:rsid w:val="5B746B31"/>
    <w:rsid w:val="5EE259CC"/>
    <w:rsid w:val="60DB4679"/>
    <w:rsid w:val="715D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2024-06-03T02:41:32Z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F54D97E7E5714DA2B2D031BB7DF4E045_11</vt:lpwstr>
  </property>
</Properties>
</file>