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D" w:rsidRDefault="00FB0A73" w:rsidP="00741EAC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0080" cy="89154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8D8" w:rsidRPr="00EB58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5.5pt;margin-top:-13.5pt;width:108pt;height:28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" o:allowincell="f" stroked="f">
            <v:textbox>
              <w:txbxContent>
                <w:p w:rsidR="00661CE1" w:rsidRDefault="00661CE1" w:rsidP="00741EAC"/>
              </w:txbxContent>
            </v:textbox>
          </v:shape>
        </w:pict>
      </w:r>
    </w:p>
    <w:p w:rsidR="005032ED" w:rsidRDefault="005032ED" w:rsidP="00741EAC">
      <w:pPr>
        <w:pStyle w:val="a3"/>
        <w:jc w:val="left"/>
      </w:pPr>
    </w:p>
    <w:p w:rsidR="005032ED" w:rsidRDefault="005032ED" w:rsidP="00741EAC">
      <w:pPr>
        <w:pStyle w:val="a5"/>
      </w:pPr>
      <w:r>
        <w:t>ДУМА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 xml:space="preserve">АНУЧИНСКОГО МУНИЦИПАЛЬНОГО </w:t>
      </w:r>
      <w:r w:rsidR="00495854">
        <w:rPr>
          <w:b/>
          <w:sz w:val="26"/>
        </w:rPr>
        <w:t>ОКРУГА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ПРИМОРСКОГО КРАЯ</w:t>
      </w:r>
    </w:p>
    <w:p w:rsidR="005032ED" w:rsidRDefault="005032ED" w:rsidP="00741EAC">
      <w:pPr>
        <w:jc w:val="center"/>
        <w:rPr>
          <w:b/>
          <w:sz w:val="26"/>
        </w:rPr>
      </w:pP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РЕШЕНИ</w:t>
      </w:r>
      <w:r w:rsidR="00340735">
        <w:rPr>
          <w:b/>
          <w:sz w:val="26"/>
        </w:rPr>
        <w:t>Е</w:t>
      </w:r>
      <w:r w:rsidR="00D36AEF">
        <w:rPr>
          <w:b/>
          <w:sz w:val="26"/>
        </w:rPr>
        <w:t xml:space="preserve"> </w:t>
      </w:r>
    </w:p>
    <w:p w:rsidR="00F27D69" w:rsidRPr="00340735" w:rsidRDefault="00F27D69" w:rsidP="00741EAC">
      <w:pPr>
        <w:jc w:val="center"/>
        <w:rPr>
          <w:b/>
          <w:sz w:val="26"/>
        </w:rPr>
      </w:pPr>
    </w:p>
    <w:p w:rsidR="00F27D69" w:rsidRDefault="00F27D69" w:rsidP="00F27D69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093C5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093C5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093C5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093C5E">
        <w:rPr>
          <w:sz w:val="28"/>
          <w:szCs w:val="28"/>
        </w:rPr>
        <w:t xml:space="preserve">   с. Анучино                          </w:t>
      </w:r>
      <w:r>
        <w:rPr>
          <w:sz w:val="28"/>
          <w:szCs w:val="28"/>
        </w:rPr>
        <w:t xml:space="preserve">    </w:t>
      </w:r>
      <w:r w:rsidR="00D36A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093C5E">
        <w:rPr>
          <w:sz w:val="28"/>
          <w:szCs w:val="28"/>
        </w:rPr>
        <w:t>№</w:t>
      </w:r>
      <w:r w:rsidR="00D36AEF">
        <w:rPr>
          <w:sz w:val="28"/>
          <w:szCs w:val="28"/>
        </w:rPr>
        <w:t xml:space="preserve"> 156</w:t>
      </w:r>
      <w:r>
        <w:rPr>
          <w:sz w:val="28"/>
          <w:szCs w:val="28"/>
        </w:rPr>
        <w:t>-НПА</w:t>
      </w:r>
    </w:p>
    <w:p w:rsidR="00F27D69" w:rsidRPr="009C105C" w:rsidRDefault="00F27D69" w:rsidP="00F27D69">
      <w:pPr>
        <w:jc w:val="center"/>
        <w:rPr>
          <w:sz w:val="28"/>
          <w:szCs w:val="28"/>
        </w:rPr>
      </w:pPr>
    </w:p>
    <w:p w:rsidR="00F27D69" w:rsidRPr="00093C5E" w:rsidRDefault="00F27D69" w:rsidP="00F27D69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F27D69" w:rsidRPr="00B12EFD" w:rsidTr="008424FC">
        <w:tc>
          <w:tcPr>
            <w:tcW w:w="5778" w:type="dxa"/>
          </w:tcPr>
          <w:p w:rsidR="00F27D69" w:rsidRPr="00F27D69" w:rsidRDefault="00F27D69" w:rsidP="00F27D69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F27D69">
              <w:rPr>
                <w:b w:val="0"/>
                <w:sz w:val="28"/>
                <w:szCs w:val="28"/>
              </w:rPr>
              <w:t xml:space="preserve">О Положении «О порядке установления, изменения и отмене местных налогов и сборов на территории </w:t>
            </w:r>
            <w:proofErr w:type="spellStart"/>
            <w:r w:rsidRPr="00F27D69">
              <w:rPr>
                <w:b w:val="0"/>
                <w:sz w:val="28"/>
                <w:szCs w:val="28"/>
              </w:rPr>
              <w:t>Анучинского</w:t>
            </w:r>
            <w:proofErr w:type="spellEnd"/>
            <w:r w:rsidRPr="00F27D69">
              <w:rPr>
                <w:b w:val="0"/>
                <w:sz w:val="28"/>
                <w:szCs w:val="28"/>
              </w:rPr>
              <w:t xml:space="preserve"> муниципального округа»</w:t>
            </w:r>
          </w:p>
        </w:tc>
      </w:tr>
    </w:tbl>
    <w:p w:rsidR="00495854" w:rsidRPr="00AD3420" w:rsidRDefault="00495854" w:rsidP="00495854"/>
    <w:p w:rsidR="005032ED" w:rsidRDefault="00732575" w:rsidP="007266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 xml:space="preserve">В </w:t>
      </w:r>
      <w:r w:rsidR="000254F6" w:rsidRPr="00AD3420">
        <w:rPr>
          <w:rFonts w:ascii="Times New Roman" w:hAnsi="Times New Roman" w:cs="Times New Roman"/>
          <w:sz w:val="28"/>
          <w:szCs w:val="28"/>
        </w:rPr>
        <w:t>соответствии с</w:t>
      </w:r>
      <w:r w:rsidR="00F27D69">
        <w:rPr>
          <w:rFonts w:ascii="Times New Roman" w:hAnsi="Times New Roman" w:cs="Times New Roman"/>
          <w:sz w:val="28"/>
          <w:szCs w:val="28"/>
        </w:rPr>
        <w:t xml:space="preserve"> </w:t>
      </w:r>
      <w:r w:rsidR="00B871AB" w:rsidRPr="00AD3420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5032ED" w:rsidRPr="00AD3420">
        <w:rPr>
          <w:rFonts w:ascii="Times New Roman" w:hAnsi="Times New Roman" w:cs="Times New Roman"/>
          <w:sz w:val="28"/>
          <w:szCs w:val="28"/>
        </w:rPr>
        <w:t>Федера</w:t>
      </w:r>
      <w:r w:rsidR="000254F6" w:rsidRPr="00AD3420">
        <w:rPr>
          <w:rFonts w:ascii="Times New Roman" w:hAnsi="Times New Roman" w:cs="Times New Roman"/>
          <w:sz w:val="28"/>
          <w:szCs w:val="28"/>
        </w:rPr>
        <w:t>льным законом от 6</w:t>
      </w:r>
      <w:r w:rsidR="00A35DE4" w:rsidRPr="00AD342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254F6" w:rsidRPr="00AD3420">
        <w:rPr>
          <w:rFonts w:ascii="Times New Roman" w:hAnsi="Times New Roman" w:cs="Times New Roman"/>
          <w:sz w:val="28"/>
          <w:szCs w:val="28"/>
        </w:rPr>
        <w:t>2003</w:t>
      </w:r>
      <w:r w:rsidR="00A35DE4" w:rsidRPr="00AD34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32ED" w:rsidRPr="00AD342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27D69">
        <w:rPr>
          <w:rFonts w:ascii="Times New Roman" w:hAnsi="Times New Roman" w:cs="Times New Roman"/>
          <w:sz w:val="28"/>
          <w:szCs w:val="28"/>
        </w:rPr>
        <w:t xml:space="preserve">, </w:t>
      </w:r>
      <w:r w:rsidR="002013F2" w:rsidRPr="00AD3420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2013F2" w:rsidRPr="00AD342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013F2" w:rsidRPr="00AD342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F361C" w:rsidRPr="00AD3420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F27D69">
        <w:rPr>
          <w:rFonts w:ascii="Times New Roman" w:hAnsi="Times New Roman" w:cs="Times New Roman"/>
          <w:sz w:val="28"/>
          <w:szCs w:val="28"/>
        </w:rPr>
        <w:t>, Дума округа</w:t>
      </w:r>
    </w:p>
    <w:p w:rsidR="00F27D69" w:rsidRPr="00AD3420" w:rsidRDefault="00F27D69" w:rsidP="007266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C6761" w:rsidRPr="00AD3420" w:rsidRDefault="00F27D69" w:rsidP="007266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6761" w:rsidRPr="00AD3420">
        <w:rPr>
          <w:rFonts w:ascii="Times New Roman" w:hAnsi="Times New Roman" w:cs="Times New Roman"/>
          <w:sz w:val="28"/>
          <w:szCs w:val="28"/>
        </w:rPr>
        <w:t>1. Принять</w:t>
      </w:r>
      <w:r>
        <w:rPr>
          <w:rFonts w:ascii="Times New Roman" w:hAnsi="Times New Roman" w:cs="Times New Roman"/>
          <w:sz w:val="28"/>
          <w:szCs w:val="28"/>
        </w:rPr>
        <w:t xml:space="preserve"> решение «О Положении</w:t>
      </w:r>
      <w:r w:rsidR="00DC6761" w:rsidRPr="00AD3420">
        <w:rPr>
          <w:rFonts w:ascii="Times New Roman" w:hAnsi="Times New Roman" w:cs="Times New Roman"/>
          <w:sz w:val="28"/>
          <w:szCs w:val="28"/>
        </w:rPr>
        <w:t xml:space="preserve"> «</w:t>
      </w:r>
      <w:r w:rsidR="0038263C" w:rsidRPr="00AD3420">
        <w:rPr>
          <w:rFonts w:ascii="Times New Roman" w:hAnsi="Times New Roman" w:cs="Times New Roman"/>
          <w:sz w:val="28"/>
          <w:szCs w:val="28"/>
        </w:rPr>
        <w:t>О порядке установления, изменения и отмене местных налогов и сборов</w:t>
      </w:r>
      <w:r w:rsidR="00D30C70" w:rsidRPr="00AD342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263C" w:rsidRPr="00AD3420"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="00DC6761" w:rsidRPr="00AD3420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округа». </w:t>
      </w:r>
      <w:r w:rsidR="00DC6761" w:rsidRPr="00AD3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2ED" w:rsidRPr="00AD3420" w:rsidRDefault="00F27D69" w:rsidP="007266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C70" w:rsidRPr="00AD3420">
        <w:rPr>
          <w:rFonts w:ascii="Times New Roman" w:hAnsi="Times New Roman" w:cs="Times New Roman"/>
          <w:sz w:val="28"/>
          <w:szCs w:val="28"/>
        </w:rPr>
        <w:t>2</w:t>
      </w:r>
      <w:r w:rsidR="00B4019E" w:rsidRPr="00AD34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5032ED" w:rsidRPr="00AD342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направить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для подписания, официального опубликования (обнародования» </w:t>
      </w:r>
      <w:r w:rsidR="005032ED" w:rsidRPr="00AD3420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0254F6" w:rsidRPr="00AD34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5032ED" w:rsidRPr="00AD3420">
        <w:rPr>
          <w:rFonts w:ascii="Times New Roman" w:hAnsi="Times New Roman" w:cs="Times New Roman"/>
          <w:sz w:val="28"/>
          <w:szCs w:val="28"/>
        </w:rPr>
        <w:t xml:space="preserve"> на</w:t>
      </w:r>
      <w:r w:rsidR="000254F6" w:rsidRPr="00AD3420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5032ED" w:rsidRPr="00AD3420">
        <w:rPr>
          <w:rFonts w:ascii="Times New Roman" w:hAnsi="Times New Roman" w:cs="Times New Roman"/>
          <w:sz w:val="28"/>
          <w:szCs w:val="28"/>
        </w:rPr>
        <w:t xml:space="preserve"> сайте администрации Анучинского муниципального </w:t>
      </w:r>
      <w:r w:rsidR="00934E28" w:rsidRPr="00AD3420">
        <w:rPr>
          <w:rFonts w:ascii="Times New Roman" w:hAnsi="Times New Roman" w:cs="Times New Roman"/>
          <w:sz w:val="28"/>
          <w:szCs w:val="28"/>
        </w:rPr>
        <w:t>округа</w:t>
      </w:r>
      <w:r w:rsidR="005032ED" w:rsidRPr="00AD34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54F6" w:rsidRPr="00AD3420" w:rsidRDefault="00F27D69" w:rsidP="00726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C70" w:rsidRPr="00AD3420">
        <w:rPr>
          <w:sz w:val="28"/>
          <w:szCs w:val="28"/>
        </w:rPr>
        <w:t>3</w:t>
      </w:r>
      <w:r w:rsidR="005032ED" w:rsidRPr="00AD3420">
        <w:rPr>
          <w:sz w:val="28"/>
          <w:szCs w:val="28"/>
        </w:rPr>
        <w:t>. Настоящее решение вступает в силу</w:t>
      </w:r>
      <w:r w:rsidR="00B86C00">
        <w:rPr>
          <w:sz w:val="28"/>
          <w:szCs w:val="28"/>
        </w:rPr>
        <w:t xml:space="preserve">не ранее одного месяца </w:t>
      </w:r>
      <w:r w:rsidR="005032ED" w:rsidRPr="00AD3420">
        <w:rPr>
          <w:sz w:val="28"/>
          <w:szCs w:val="28"/>
        </w:rPr>
        <w:t>со дня его официального опубликования</w:t>
      </w:r>
      <w:r w:rsidR="00F51D35" w:rsidRPr="00AD3420">
        <w:rPr>
          <w:sz w:val="28"/>
          <w:szCs w:val="28"/>
        </w:rPr>
        <w:t xml:space="preserve"> и распространяет свое действие на правоотношения с 01.0</w:t>
      </w:r>
      <w:r w:rsidR="001F4B06" w:rsidRPr="00AD3420">
        <w:rPr>
          <w:sz w:val="28"/>
          <w:szCs w:val="28"/>
        </w:rPr>
        <w:t>1</w:t>
      </w:r>
      <w:r w:rsidR="00F51D35" w:rsidRPr="00AD3420">
        <w:rPr>
          <w:sz w:val="28"/>
          <w:szCs w:val="28"/>
        </w:rPr>
        <w:t>.202</w:t>
      </w:r>
      <w:r w:rsidR="003A6EF5" w:rsidRPr="00AD3420">
        <w:rPr>
          <w:sz w:val="28"/>
          <w:szCs w:val="28"/>
        </w:rPr>
        <w:t>1</w:t>
      </w:r>
      <w:r w:rsidR="00F51D35" w:rsidRPr="00AD3420">
        <w:rPr>
          <w:sz w:val="28"/>
          <w:szCs w:val="28"/>
        </w:rPr>
        <w:t xml:space="preserve"> года.</w:t>
      </w:r>
    </w:p>
    <w:p w:rsidR="00F27D69" w:rsidRDefault="00F27D69" w:rsidP="00F27D6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032ED" w:rsidRPr="00AD3420" w:rsidRDefault="00F27D69" w:rsidP="00F27D69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</w:t>
      </w:r>
      <w:r w:rsidR="005032ED" w:rsidRPr="00AD3420">
        <w:rPr>
          <w:sz w:val="28"/>
          <w:szCs w:val="28"/>
        </w:rPr>
        <w:t xml:space="preserve"> </w:t>
      </w:r>
      <w:proofErr w:type="spellStart"/>
      <w:r w:rsidR="005032ED" w:rsidRPr="00AD3420">
        <w:rPr>
          <w:sz w:val="28"/>
          <w:szCs w:val="28"/>
        </w:rPr>
        <w:t>Анучинского</w:t>
      </w:r>
      <w:proofErr w:type="spellEnd"/>
    </w:p>
    <w:p w:rsidR="005032ED" w:rsidRPr="00AD3420" w:rsidRDefault="005032ED" w:rsidP="00F27D69">
      <w:pPr>
        <w:jc w:val="both"/>
        <w:rPr>
          <w:sz w:val="28"/>
          <w:szCs w:val="28"/>
        </w:rPr>
      </w:pPr>
      <w:r w:rsidRPr="00AD3420">
        <w:rPr>
          <w:sz w:val="28"/>
          <w:szCs w:val="28"/>
        </w:rPr>
        <w:t xml:space="preserve">муниципального </w:t>
      </w:r>
      <w:r w:rsidR="001F712C" w:rsidRPr="00AD3420">
        <w:rPr>
          <w:sz w:val="28"/>
          <w:szCs w:val="28"/>
        </w:rPr>
        <w:t>округа</w:t>
      </w:r>
      <w:r w:rsidRPr="00AD3420">
        <w:rPr>
          <w:sz w:val="28"/>
          <w:szCs w:val="28"/>
        </w:rPr>
        <w:t xml:space="preserve">                                                           </w:t>
      </w:r>
      <w:r w:rsidR="00F27D69">
        <w:rPr>
          <w:sz w:val="28"/>
          <w:szCs w:val="28"/>
        </w:rPr>
        <w:t>Г.П. Тишина</w:t>
      </w:r>
    </w:p>
    <w:sectPr w:rsidR="005032ED" w:rsidRPr="00AD3420" w:rsidSect="00F27D69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E3"/>
    <w:multiLevelType w:val="multilevel"/>
    <w:tmpl w:val="F3D26F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">
    <w:nsid w:val="225B22E4"/>
    <w:multiLevelType w:val="hybridMultilevel"/>
    <w:tmpl w:val="2312CF1A"/>
    <w:lvl w:ilvl="0" w:tplc="6CC677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685691E"/>
    <w:multiLevelType w:val="multilevel"/>
    <w:tmpl w:val="F30A60D8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B253CD"/>
    <w:multiLevelType w:val="multilevel"/>
    <w:tmpl w:val="4510E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4">
    <w:nsid w:val="38BE02B4"/>
    <w:multiLevelType w:val="multilevel"/>
    <w:tmpl w:val="AC40C24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B625955"/>
    <w:multiLevelType w:val="multilevel"/>
    <w:tmpl w:val="BA2A7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42B32119"/>
    <w:multiLevelType w:val="multilevel"/>
    <w:tmpl w:val="0B28370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4EA42C63"/>
    <w:multiLevelType w:val="multilevel"/>
    <w:tmpl w:val="2668E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8">
    <w:nsid w:val="536B07C6"/>
    <w:multiLevelType w:val="multilevel"/>
    <w:tmpl w:val="E584788E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3AD6AFE"/>
    <w:multiLevelType w:val="multilevel"/>
    <w:tmpl w:val="C914B0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7761C00"/>
    <w:multiLevelType w:val="hybridMultilevel"/>
    <w:tmpl w:val="A0EAAEEE"/>
    <w:lvl w:ilvl="0" w:tplc="E910B7B8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B0780C"/>
    <w:multiLevelType w:val="hybridMultilevel"/>
    <w:tmpl w:val="E3DCED90"/>
    <w:lvl w:ilvl="0" w:tplc="5CE4100C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6F711802"/>
    <w:multiLevelType w:val="multilevel"/>
    <w:tmpl w:val="4E903E7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03"/>
    <w:rsid w:val="00012168"/>
    <w:rsid w:val="000133FF"/>
    <w:rsid w:val="000254F6"/>
    <w:rsid w:val="00046D94"/>
    <w:rsid w:val="000622D2"/>
    <w:rsid w:val="00067092"/>
    <w:rsid w:val="000913B5"/>
    <w:rsid w:val="00092245"/>
    <w:rsid w:val="00095FF1"/>
    <w:rsid w:val="000B0696"/>
    <w:rsid w:val="000B3A0E"/>
    <w:rsid w:val="000C15F4"/>
    <w:rsid w:val="000D02F3"/>
    <w:rsid w:val="000D23B5"/>
    <w:rsid w:val="000D606F"/>
    <w:rsid w:val="000E35B3"/>
    <w:rsid w:val="000E3FFF"/>
    <w:rsid w:val="000E6305"/>
    <w:rsid w:val="000E66F4"/>
    <w:rsid w:val="000F3F94"/>
    <w:rsid w:val="000F6485"/>
    <w:rsid w:val="001028F1"/>
    <w:rsid w:val="00102A31"/>
    <w:rsid w:val="001234F2"/>
    <w:rsid w:val="00142729"/>
    <w:rsid w:val="00151B1D"/>
    <w:rsid w:val="00163798"/>
    <w:rsid w:val="00165CB8"/>
    <w:rsid w:val="00167DCB"/>
    <w:rsid w:val="00175F63"/>
    <w:rsid w:val="00175F82"/>
    <w:rsid w:val="001815D6"/>
    <w:rsid w:val="00181B80"/>
    <w:rsid w:val="00181DA3"/>
    <w:rsid w:val="001843C6"/>
    <w:rsid w:val="001A30EF"/>
    <w:rsid w:val="001C1847"/>
    <w:rsid w:val="001E2900"/>
    <w:rsid w:val="001E53D7"/>
    <w:rsid w:val="001F3D97"/>
    <w:rsid w:val="001F4B06"/>
    <w:rsid w:val="001F4CF0"/>
    <w:rsid w:val="001F712C"/>
    <w:rsid w:val="002013F2"/>
    <w:rsid w:val="00201BB8"/>
    <w:rsid w:val="00213E93"/>
    <w:rsid w:val="00220C62"/>
    <w:rsid w:val="0023704A"/>
    <w:rsid w:val="00262B5B"/>
    <w:rsid w:val="0026543D"/>
    <w:rsid w:val="00273C2B"/>
    <w:rsid w:val="0028741E"/>
    <w:rsid w:val="002965AE"/>
    <w:rsid w:val="002B3402"/>
    <w:rsid w:val="002B3D1C"/>
    <w:rsid w:val="002D455B"/>
    <w:rsid w:val="002E1D83"/>
    <w:rsid w:val="00331323"/>
    <w:rsid w:val="00333C8A"/>
    <w:rsid w:val="003368F8"/>
    <w:rsid w:val="00340735"/>
    <w:rsid w:val="003653D6"/>
    <w:rsid w:val="003678D2"/>
    <w:rsid w:val="00381FB3"/>
    <w:rsid w:val="0038263C"/>
    <w:rsid w:val="00385959"/>
    <w:rsid w:val="003901FF"/>
    <w:rsid w:val="003A6EF5"/>
    <w:rsid w:val="003B5A9E"/>
    <w:rsid w:val="003B776C"/>
    <w:rsid w:val="003C4113"/>
    <w:rsid w:val="003C4A05"/>
    <w:rsid w:val="003D302D"/>
    <w:rsid w:val="003D62CF"/>
    <w:rsid w:val="003F37DD"/>
    <w:rsid w:val="00404347"/>
    <w:rsid w:val="004217F6"/>
    <w:rsid w:val="00421ED2"/>
    <w:rsid w:val="00427F11"/>
    <w:rsid w:val="00434301"/>
    <w:rsid w:val="0044467D"/>
    <w:rsid w:val="004468C4"/>
    <w:rsid w:val="00456F86"/>
    <w:rsid w:val="00460372"/>
    <w:rsid w:val="004626FE"/>
    <w:rsid w:val="00462870"/>
    <w:rsid w:val="00484A06"/>
    <w:rsid w:val="00495587"/>
    <w:rsid w:val="00495854"/>
    <w:rsid w:val="004A3699"/>
    <w:rsid w:val="004C4737"/>
    <w:rsid w:val="004C78AF"/>
    <w:rsid w:val="004F6E69"/>
    <w:rsid w:val="005032ED"/>
    <w:rsid w:val="005323C9"/>
    <w:rsid w:val="00537BB2"/>
    <w:rsid w:val="005756CE"/>
    <w:rsid w:val="0057685F"/>
    <w:rsid w:val="00596B1E"/>
    <w:rsid w:val="005B3DCD"/>
    <w:rsid w:val="005B4AA6"/>
    <w:rsid w:val="005B6C0C"/>
    <w:rsid w:val="005B760B"/>
    <w:rsid w:val="005C66E8"/>
    <w:rsid w:val="005D2E6E"/>
    <w:rsid w:val="005D335C"/>
    <w:rsid w:val="005F2A3E"/>
    <w:rsid w:val="005F3DB9"/>
    <w:rsid w:val="0060790A"/>
    <w:rsid w:val="00610D87"/>
    <w:rsid w:val="0061146F"/>
    <w:rsid w:val="00624571"/>
    <w:rsid w:val="00635E8B"/>
    <w:rsid w:val="00661CE1"/>
    <w:rsid w:val="006624C2"/>
    <w:rsid w:val="00664EB3"/>
    <w:rsid w:val="00690853"/>
    <w:rsid w:val="00690985"/>
    <w:rsid w:val="006A4797"/>
    <w:rsid w:val="006C5313"/>
    <w:rsid w:val="006E62D8"/>
    <w:rsid w:val="006F38F8"/>
    <w:rsid w:val="006F6E2F"/>
    <w:rsid w:val="00705C76"/>
    <w:rsid w:val="007073E1"/>
    <w:rsid w:val="00711C76"/>
    <w:rsid w:val="0071626C"/>
    <w:rsid w:val="00726162"/>
    <w:rsid w:val="00726688"/>
    <w:rsid w:val="00732575"/>
    <w:rsid w:val="00741EAC"/>
    <w:rsid w:val="00742570"/>
    <w:rsid w:val="00747589"/>
    <w:rsid w:val="0076032E"/>
    <w:rsid w:val="00762EA2"/>
    <w:rsid w:val="00765BD2"/>
    <w:rsid w:val="00771398"/>
    <w:rsid w:val="00773B37"/>
    <w:rsid w:val="00774853"/>
    <w:rsid w:val="00795226"/>
    <w:rsid w:val="007A19C3"/>
    <w:rsid w:val="007A2CDD"/>
    <w:rsid w:val="007A6B07"/>
    <w:rsid w:val="007B6F98"/>
    <w:rsid w:val="007C02FB"/>
    <w:rsid w:val="007C359D"/>
    <w:rsid w:val="007C380F"/>
    <w:rsid w:val="007C4256"/>
    <w:rsid w:val="007D1B7D"/>
    <w:rsid w:val="007E367B"/>
    <w:rsid w:val="007E51D3"/>
    <w:rsid w:val="007F234E"/>
    <w:rsid w:val="008068B6"/>
    <w:rsid w:val="008104BD"/>
    <w:rsid w:val="00811BCC"/>
    <w:rsid w:val="00814C1C"/>
    <w:rsid w:val="00837CBD"/>
    <w:rsid w:val="008418A1"/>
    <w:rsid w:val="00850A51"/>
    <w:rsid w:val="00863FE8"/>
    <w:rsid w:val="00873FB1"/>
    <w:rsid w:val="0087610C"/>
    <w:rsid w:val="00885C6D"/>
    <w:rsid w:val="0089205A"/>
    <w:rsid w:val="008A14AE"/>
    <w:rsid w:val="008B1BD6"/>
    <w:rsid w:val="008B2775"/>
    <w:rsid w:val="008C3C86"/>
    <w:rsid w:val="008D4802"/>
    <w:rsid w:val="008E1228"/>
    <w:rsid w:val="008E4169"/>
    <w:rsid w:val="008F0E17"/>
    <w:rsid w:val="008F50DA"/>
    <w:rsid w:val="008F7BAB"/>
    <w:rsid w:val="00913124"/>
    <w:rsid w:val="00931B53"/>
    <w:rsid w:val="00933739"/>
    <w:rsid w:val="00934E28"/>
    <w:rsid w:val="00945CB7"/>
    <w:rsid w:val="00965AAA"/>
    <w:rsid w:val="00967405"/>
    <w:rsid w:val="009778C4"/>
    <w:rsid w:val="00981CE7"/>
    <w:rsid w:val="00990C6E"/>
    <w:rsid w:val="009954B5"/>
    <w:rsid w:val="009A29ED"/>
    <w:rsid w:val="009F35D4"/>
    <w:rsid w:val="00A05BCF"/>
    <w:rsid w:val="00A05CC0"/>
    <w:rsid w:val="00A15FC3"/>
    <w:rsid w:val="00A33F1E"/>
    <w:rsid w:val="00A353A1"/>
    <w:rsid w:val="00A35DE4"/>
    <w:rsid w:val="00A360A3"/>
    <w:rsid w:val="00A41E03"/>
    <w:rsid w:val="00A45ECB"/>
    <w:rsid w:val="00A6602C"/>
    <w:rsid w:val="00A660CB"/>
    <w:rsid w:val="00A84F95"/>
    <w:rsid w:val="00A86ABC"/>
    <w:rsid w:val="00AA7B02"/>
    <w:rsid w:val="00AB1950"/>
    <w:rsid w:val="00AD15EA"/>
    <w:rsid w:val="00AD3420"/>
    <w:rsid w:val="00AD3DAC"/>
    <w:rsid w:val="00AD71C5"/>
    <w:rsid w:val="00AE534A"/>
    <w:rsid w:val="00AE70A3"/>
    <w:rsid w:val="00B104DE"/>
    <w:rsid w:val="00B120B2"/>
    <w:rsid w:val="00B210A0"/>
    <w:rsid w:val="00B21E2C"/>
    <w:rsid w:val="00B34089"/>
    <w:rsid w:val="00B4019E"/>
    <w:rsid w:val="00B43264"/>
    <w:rsid w:val="00B51214"/>
    <w:rsid w:val="00B567B2"/>
    <w:rsid w:val="00B61284"/>
    <w:rsid w:val="00B66BAD"/>
    <w:rsid w:val="00B770B9"/>
    <w:rsid w:val="00B81FD8"/>
    <w:rsid w:val="00B83AF8"/>
    <w:rsid w:val="00B86C00"/>
    <w:rsid w:val="00B871AB"/>
    <w:rsid w:val="00B902D9"/>
    <w:rsid w:val="00B93964"/>
    <w:rsid w:val="00BB320F"/>
    <w:rsid w:val="00BE4D3D"/>
    <w:rsid w:val="00BF0284"/>
    <w:rsid w:val="00BF75AD"/>
    <w:rsid w:val="00C13ED0"/>
    <w:rsid w:val="00C34C18"/>
    <w:rsid w:val="00C43842"/>
    <w:rsid w:val="00C45C01"/>
    <w:rsid w:val="00C611B1"/>
    <w:rsid w:val="00C61A8B"/>
    <w:rsid w:val="00C75AB8"/>
    <w:rsid w:val="00C80088"/>
    <w:rsid w:val="00C81BCC"/>
    <w:rsid w:val="00C83B20"/>
    <w:rsid w:val="00C92503"/>
    <w:rsid w:val="00CA1228"/>
    <w:rsid w:val="00CB467E"/>
    <w:rsid w:val="00CB6000"/>
    <w:rsid w:val="00CE6795"/>
    <w:rsid w:val="00CE7212"/>
    <w:rsid w:val="00D07CB0"/>
    <w:rsid w:val="00D12E5F"/>
    <w:rsid w:val="00D24398"/>
    <w:rsid w:val="00D27934"/>
    <w:rsid w:val="00D27AB0"/>
    <w:rsid w:val="00D30C70"/>
    <w:rsid w:val="00D36AEF"/>
    <w:rsid w:val="00D37905"/>
    <w:rsid w:val="00D721ED"/>
    <w:rsid w:val="00D96274"/>
    <w:rsid w:val="00D9780A"/>
    <w:rsid w:val="00DA0204"/>
    <w:rsid w:val="00DB07EB"/>
    <w:rsid w:val="00DB1C1E"/>
    <w:rsid w:val="00DB1E85"/>
    <w:rsid w:val="00DB266A"/>
    <w:rsid w:val="00DC6761"/>
    <w:rsid w:val="00DD06F9"/>
    <w:rsid w:val="00DD77AE"/>
    <w:rsid w:val="00DE2960"/>
    <w:rsid w:val="00DE6DB6"/>
    <w:rsid w:val="00DF361C"/>
    <w:rsid w:val="00E02AD9"/>
    <w:rsid w:val="00E0765A"/>
    <w:rsid w:val="00E17A16"/>
    <w:rsid w:val="00E24FBC"/>
    <w:rsid w:val="00E31D3C"/>
    <w:rsid w:val="00E43E2E"/>
    <w:rsid w:val="00E44CDE"/>
    <w:rsid w:val="00E70CEB"/>
    <w:rsid w:val="00E74445"/>
    <w:rsid w:val="00E84990"/>
    <w:rsid w:val="00E86C9A"/>
    <w:rsid w:val="00E86FCC"/>
    <w:rsid w:val="00E92F93"/>
    <w:rsid w:val="00EB58D8"/>
    <w:rsid w:val="00EC1CF8"/>
    <w:rsid w:val="00EC434F"/>
    <w:rsid w:val="00EC52B5"/>
    <w:rsid w:val="00ED4A0F"/>
    <w:rsid w:val="00EE5D79"/>
    <w:rsid w:val="00F12D35"/>
    <w:rsid w:val="00F24A4B"/>
    <w:rsid w:val="00F27D69"/>
    <w:rsid w:val="00F34505"/>
    <w:rsid w:val="00F46899"/>
    <w:rsid w:val="00F47F57"/>
    <w:rsid w:val="00F51D35"/>
    <w:rsid w:val="00F53459"/>
    <w:rsid w:val="00F60E21"/>
    <w:rsid w:val="00F63731"/>
    <w:rsid w:val="00F6684E"/>
    <w:rsid w:val="00F760A0"/>
    <w:rsid w:val="00F77F69"/>
    <w:rsid w:val="00F86EF9"/>
    <w:rsid w:val="00F94D87"/>
    <w:rsid w:val="00FB0A73"/>
    <w:rsid w:val="00FB211E"/>
    <w:rsid w:val="00FC62F4"/>
    <w:rsid w:val="00FD44C1"/>
    <w:rsid w:val="00FD5548"/>
    <w:rsid w:val="00FF0576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925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41EAC"/>
    <w:pPr>
      <w:jc w:val="center"/>
    </w:pPr>
    <w:rPr>
      <w:sz w:val="26"/>
      <w:szCs w:val="20"/>
    </w:rPr>
  </w:style>
  <w:style w:type="character" w:customStyle="1" w:styleId="a4">
    <w:name w:val="Название Знак"/>
    <w:link w:val="a3"/>
    <w:uiPriority w:val="99"/>
    <w:locked/>
    <w:rsid w:val="00741E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41EAC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link w:val="a5"/>
    <w:uiPriority w:val="99"/>
    <w:locked/>
    <w:rsid w:val="00741EAC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41EAC"/>
    <w:rPr>
      <w:b/>
      <w:bCs/>
    </w:rPr>
  </w:style>
  <w:style w:type="character" w:customStyle="1" w:styleId="30">
    <w:name w:val="Основной текст 3 Знак"/>
    <w:link w:val="3"/>
    <w:uiPriority w:val="99"/>
    <w:semiHidden/>
    <w:locked/>
    <w:rsid w:val="00741EA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41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41EA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78AF"/>
    <w:pPr>
      <w:ind w:left="708"/>
    </w:pPr>
  </w:style>
  <w:style w:type="character" w:styleId="aa">
    <w:name w:val="Hyperlink"/>
    <w:uiPriority w:val="99"/>
    <w:unhideWhenUsed/>
    <w:rsid w:val="005B6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Комарова</dc:creator>
  <cp:keywords/>
  <dc:description/>
  <cp:lastModifiedBy>TishinaGP</cp:lastModifiedBy>
  <cp:revision>98</cp:revision>
  <cp:lastPrinted>2021-02-24T23:29:00Z</cp:lastPrinted>
  <dcterms:created xsi:type="dcterms:W3CDTF">2020-08-25T00:35:00Z</dcterms:created>
  <dcterms:modified xsi:type="dcterms:W3CDTF">2021-02-24T23:31:00Z</dcterms:modified>
</cp:coreProperties>
</file>