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A" w:rsidRPr="000060AA" w:rsidRDefault="000060AA" w:rsidP="000060A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0060AA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№120</w:t>
      </w:r>
    </w:p>
    <w:bookmarkEnd w:id="0"/>
    <w:p w:rsidR="000060AA" w:rsidRPr="000060AA" w:rsidRDefault="000060AA" w:rsidP="00006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060A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0060AA">
        <w:rPr>
          <w:rFonts w:ascii="Arial" w:eastAsia="Times New Roman" w:hAnsi="Arial" w:cs="Arial"/>
          <w:color w:val="656D78"/>
          <w:sz w:val="20"/>
          <w:szCs w:val="20"/>
        </w:rPr>
        <w:t xml:space="preserve">692345, Приморский край, </w:t>
      </w:r>
      <w:proofErr w:type="spellStart"/>
      <w:r w:rsidRPr="000060AA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0060AA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Новотроицкое, улица Центральная, дом 27 (1 этаж), здание сельского клуба </w:t>
      </w:r>
      <w:proofErr w:type="spellStart"/>
      <w:r w:rsidRPr="000060AA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0060AA">
        <w:rPr>
          <w:rFonts w:ascii="Arial" w:eastAsia="Times New Roman" w:hAnsi="Arial" w:cs="Arial"/>
          <w:color w:val="656D78"/>
          <w:sz w:val="20"/>
          <w:szCs w:val="20"/>
        </w:rPr>
        <w:t>.Н</w:t>
      </w:r>
      <w:proofErr w:type="gramEnd"/>
      <w:r w:rsidRPr="000060AA">
        <w:rPr>
          <w:rFonts w:ascii="Arial" w:eastAsia="Times New Roman" w:hAnsi="Arial" w:cs="Arial"/>
          <w:color w:val="656D78"/>
          <w:sz w:val="20"/>
          <w:szCs w:val="20"/>
        </w:rPr>
        <w:t>овотроицкое</w:t>
      </w:r>
      <w:proofErr w:type="spellEnd"/>
    </w:p>
    <w:p w:rsidR="000060AA" w:rsidRPr="000060AA" w:rsidRDefault="000060AA" w:rsidP="00006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060A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0060AA" w:rsidRPr="000060AA" w:rsidRDefault="000060AA" w:rsidP="00006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060AA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0060AA">
        <w:rPr>
          <w:rFonts w:ascii="Arial" w:eastAsia="Times New Roman" w:hAnsi="Arial" w:cs="Arial"/>
          <w:color w:val="656D78"/>
          <w:sz w:val="20"/>
          <w:szCs w:val="20"/>
        </w:rPr>
        <w:t>8-(951)-000-15-07</w:t>
      </w:r>
    </w:p>
    <w:p w:rsidR="000060AA" w:rsidRPr="000060AA" w:rsidRDefault="000060AA" w:rsidP="00006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060AA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0060AA" w:rsidRPr="000060AA" w:rsidRDefault="000060AA" w:rsidP="00006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060A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0060AA" w:rsidRPr="000060AA" w:rsidRDefault="000060AA" w:rsidP="00006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060AA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0060AA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0060AA" w:rsidRPr="000060AA" w:rsidRDefault="000060AA" w:rsidP="00006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060AA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0060AA">
        <w:rPr>
          <w:rFonts w:ascii="Arial" w:eastAsia="Times New Roman" w:hAnsi="Arial" w:cs="Arial"/>
          <w:color w:val="656D78"/>
          <w:sz w:val="20"/>
          <w:szCs w:val="20"/>
        </w:rPr>
        <w:t xml:space="preserve">692345, Приморский край, </w:t>
      </w:r>
      <w:proofErr w:type="spellStart"/>
      <w:r w:rsidRPr="000060AA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0060AA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Новотроицкое, улица Центральная, дом 27 (1 этаж), здание сельского клуба </w:t>
      </w:r>
      <w:proofErr w:type="spellStart"/>
      <w:r w:rsidRPr="000060AA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0060AA">
        <w:rPr>
          <w:rFonts w:ascii="Arial" w:eastAsia="Times New Roman" w:hAnsi="Arial" w:cs="Arial"/>
          <w:color w:val="656D78"/>
          <w:sz w:val="20"/>
          <w:szCs w:val="20"/>
        </w:rPr>
        <w:t>.Н</w:t>
      </w:r>
      <w:proofErr w:type="gramEnd"/>
      <w:r w:rsidRPr="000060AA">
        <w:rPr>
          <w:rFonts w:ascii="Arial" w:eastAsia="Times New Roman" w:hAnsi="Arial" w:cs="Arial"/>
          <w:color w:val="656D78"/>
          <w:sz w:val="20"/>
          <w:szCs w:val="20"/>
        </w:rPr>
        <w:t>овотроицкое</w:t>
      </w:r>
      <w:proofErr w:type="spellEnd"/>
    </w:p>
    <w:p w:rsidR="000060AA" w:rsidRPr="000060AA" w:rsidRDefault="000060AA" w:rsidP="00006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060A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0060AA" w:rsidRPr="000060AA" w:rsidRDefault="000060AA" w:rsidP="00006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0060AA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0060AA">
        <w:rPr>
          <w:rFonts w:ascii="Arial" w:eastAsia="Times New Roman" w:hAnsi="Arial" w:cs="Arial"/>
          <w:color w:val="656D78"/>
          <w:sz w:val="20"/>
          <w:szCs w:val="20"/>
        </w:rPr>
        <w:t>8-(951)-000-15-07</w:t>
      </w:r>
    </w:p>
    <w:p w:rsidR="000060AA" w:rsidRPr="000060AA" w:rsidRDefault="000060AA" w:rsidP="000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AA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0060AA" w:rsidRPr="000060AA" w:rsidRDefault="000060AA" w:rsidP="000060A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0060AA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878"/>
        <w:gridCol w:w="2490"/>
        <w:gridCol w:w="4786"/>
      </w:tblGrid>
      <w:tr w:rsidR="000060AA" w:rsidRPr="000060AA" w:rsidTr="000060AA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0060A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0060A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0060A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0060AA" w:rsidRPr="000060AA" w:rsidTr="000060A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Кобзарь Вера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060AA" w:rsidRPr="000060AA" w:rsidTr="000060A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Олейник Евгения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060AA" w:rsidRPr="000060AA" w:rsidTr="000060A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Кирилина Ирина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060AA" w:rsidRPr="000060AA" w:rsidTr="000060A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Иванова Антонина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060AA" w:rsidRPr="000060AA" w:rsidTr="000060A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Руфова</w:t>
            </w:r>
            <w:proofErr w:type="spellEnd"/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060AA" w:rsidRPr="000060AA" w:rsidRDefault="000060AA" w:rsidP="000060A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0060AA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A"/>
    <w:rsid w:val="000060AA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0AA"/>
    <w:rPr>
      <w:b/>
      <w:bCs/>
    </w:rPr>
  </w:style>
  <w:style w:type="character" w:customStyle="1" w:styleId="viewinmap">
    <w:name w:val="view_in_map"/>
    <w:basedOn w:val="a0"/>
    <w:rsid w:val="0000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0AA"/>
    <w:rPr>
      <w:b/>
      <w:bCs/>
    </w:rPr>
  </w:style>
  <w:style w:type="character" w:customStyle="1" w:styleId="viewinmap">
    <w:name w:val="view_in_map"/>
    <w:basedOn w:val="a0"/>
    <w:rsid w:val="0000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6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2020-08-13T16:14:00Z</dcterms:created>
  <dcterms:modified xsi:type="dcterms:W3CDTF">2020-08-13T16:15:00Z</dcterms:modified>
</cp:coreProperties>
</file>