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448B9" w14:textId="0D5500FA" w:rsidR="007F1995" w:rsidRPr="0096355A" w:rsidRDefault="00A7291D" w:rsidP="00D779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r w:rsidR="00E26DCD" w:rsidRPr="0096355A">
        <w:rPr>
          <w:rFonts w:ascii="Times New Roman" w:hAnsi="Times New Roman" w:cs="Times New Roman"/>
          <w:b/>
          <w:sz w:val="28"/>
          <w:szCs w:val="28"/>
        </w:rPr>
        <w:t>сновны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63763C">
        <w:rPr>
          <w:rFonts w:ascii="Times New Roman" w:hAnsi="Times New Roman" w:cs="Times New Roman"/>
          <w:b/>
          <w:sz w:val="28"/>
          <w:szCs w:val="28"/>
        </w:rPr>
        <w:t xml:space="preserve">  показател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="007F1995" w:rsidRPr="0096355A">
        <w:rPr>
          <w:rFonts w:ascii="Times New Roman" w:hAnsi="Times New Roman" w:cs="Times New Roman"/>
          <w:b/>
          <w:sz w:val="28"/>
          <w:szCs w:val="28"/>
        </w:rPr>
        <w:t xml:space="preserve"> социально-экономического развития Анучинского</w:t>
      </w:r>
      <w:r w:rsidR="007712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0141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771237">
        <w:rPr>
          <w:rFonts w:ascii="Times New Roman" w:hAnsi="Times New Roman" w:cs="Times New Roman"/>
          <w:b/>
          <w:sz w:val="28"/>
          <w:szCs w:val="28"/>
        </w:rPr>
        <w:t>округ</w:t>
      </w:r>
      <w:r w:rsidR="00210141">
        <w:rPr>
          <w:rFonts w:ascii="Times New Roman" w:hAnsi="Times New Roman" w:cs="Times New Roman"/>
          <w:b/>
          <w:sz w:val="28"/>
          <w:szCs w:val="28"/>
        </w:rPr>
        <w:t>а</w:t>
      </w:r>
      <w:r w:rsidR="00771237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F51927" w:rsidRPr="00F51927">
        <w:rPr>
          <w:rFonts w:ascii="Times New Roman" w:hAnsi="Times New Roman" w:cs="Times New Roman"/>
          <w:b/>
          <w:sz w:val="28"/>
          <w:szCs w:val="28"/>
        </w:rPr>
        <w:t>5</w:t>
      </w:r>
      <w:r w:rsidR="007F1995" w:rsidRPr="0096355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846DB1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3053"/>
        <w:gridCol w:w="1579"/>
        <w:gridCol w:w="1239"/>
        <w:gridCol w:w="1126"/>
        <w:gridCol w:w="1663"/>
      </w:tblGrid>
      <w:tr w:rsidR="009E263D" w:rsidRPr="007F1995" w14:paraId="768D7120" w14:textId="77777777" w:rsidTr="001E07C0">
        <w:tc>
          <w:tcPr>
            <w:tcW w:w="706" w:type="dxa"/>
          </w:tcPr>
          <w:p w14:paraId="2646D234" w14:textId="77777777" w:rsidR="00E26DCD" w:rsidRPr="007F1995" w:rsidRDefault="00E26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199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51" w:type="dxa"/>
          </w:tcPr>
          <w:p w14:paraId="05FAD08A" w14:textId="77777777" w:rsidR="00E26DCD" w:rsidRPr="007F1995" w:rsidRDefault="00E26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1995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9" w:type="dxa"/>
          </w:tcPr>
          <w:p w14:paraId="021EE1BA" w14:textId="77777777" w:rsidR="00E26DCD" w:rsidRPr="007F1995" w:rsidRDefault="00E26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</w:tcPr>
          <w:p w14:paraId="75C65AC2" w14:textId="3CFAE7A6" w:rsidR="00E26DCD" w:rsidRPr="007F1995" w:rsidRDefault="00A11D9F" w:rsidP="00FD40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126" w:type="dxa"/>
          </w:tcPr>
          <w:p w14:paraId="5594BB8A" w14:textId="77777777" w:rsidR="00E26DCD" w:rsidRPr="007F1995" w:rsidRDefault="0063763C" w:rsidP="00826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6508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1663" w:type="dxa"/>
          </w:tcPr>
          <w:p w14:paraId="45EB7FAA" w14:textId="77777777" w:rsidR="00E26DCD" w:rsidRPr="007F1995" w:rsidRDefault="0051442A" w:rsidP="00A26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</w:t>
            </w:r>
            <w:r w:rsidR="00A26508"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r w:rsidR="00E26DCD" w:rsidRPr="007F1995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</w:tr>
      <w:tr w:rsidR="0063763C" w:rsidRPr="007F1995" w14:paraId="69921279" w14:textId="77777777" w:rsidTr="001E07C0">
        <w:tc>
          <w:tcPr>
            <w:tcW w:w="706" w:type="dxa"/>
          </w:tcPr>
          <w:p w14:paraId="2B39C6B2" w14:textId="77777777" w:rsidR="0063763C" w:rsidRPr="00D21970" w:rsidRDefault="00637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1" w:type="dxa"/>
          </w:tcPr>
          <w:p w14:paraId="62886E0F" w14:textId="5E0ABB9A" w:rsidR="0063763C" w:rsidRPr="00D21970" w:rsidRDefault="0063763C" w:rsidP="006B2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населения </w:t>
            </w:r>
          </w:p>
        </w:tc>
        <w:tc>
          <w:tcPr>
            <w:tcW w:w="1659" w:type="dxa"/>
          </w:tcPr>
          <w:p w14:paraId="26F315A9" w14:textId="77777777" w:rsidR="0063763C" w:rsidRPr="00D21970" w:rsidRDefault="00B46BC2" w:rsidP="00E1013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</w:t>
            </w:r>
            <w:r w:rsidR="0063763C"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ел.</w:t>
            </w:r>
          </w:p>
        </w:tc>
        <w:tc>
          <w:tcPr>
            <w:tcW w:w="1266" w:type="dxa"/>
            <w:vAlign w:val="center"/>
          </w:tcPr>
          <w:p w14:paraId="5692B090" w14:textId="67E02175" w:rsidR="0063763C" w:rsidRPr="00D21970" w:rsidRDefault="00F51927" w:rsidP="00F519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11 981</w:t>
            </w:r>
          </w:p>
        </w:tc>
        <w:tc>
          <w:tcPr>
            <w:tcW w:w="1126" w:type="dxa"/>
            <w:vAlign w:val="center"/>
          </w:tcPr>
          <w:p w14:paraId="548C58AE" w14:textId="23A0E41C" w:rsidR="0063763C" w:rsidRPr="00F51927" w:rsidRDefault="006B2F71" w:rsidP="00F519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F51927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1 981</w:t>
            </w:r>
          </w:p>
        </w:tc>
        <w:tc>
          <w:tcPr>
            <w:tcW w:w="1663" w:type="dxa"/>
            <w:vAlign w:val="center"/>
          </w:tcPr>
          <w:p w14:paraId="2732F948" w14:textId="5141EB5B" w:rsidR="0063763C" w:rsidRDefault="006B2F71" w:rsidP="006A1C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FD40DC" w:rsidRPr="007F1995" w14:paraId="6CCF2703" w14:textId="77777777" w:rsidTr="001E07C0">
        <w:tc>
          <w:tcPr>
            <w:tcW w:w="706" w:type="dxa"/>
          </w:tcPr>
          <w:p w14:paraId="23DBAB90" w14:textId="77777777" w:rsidR="00FD40DC" w:rsidRPr="00D21970" w:rsidRDefault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51" w:type="dxa"/>
          </w:tcPr>
          <w:p w14:paraId="3D51739A" w14:textId="77777777" w:rsidR="00FD40DC" w:rsidRPr="00D21970" w:rsidRDefault="00A94FAB" w:rsidP="00A729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7291D" w:rsidRPr="00D2197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D40DC" w:rsidRPr="00D21970">
              <w:rPr>
                <w:rFonts w:ascii="Times New Roman" w:hAnsi="Times New Roman" w:cs="Times New Roman"/>
                <w:sz w:val="28"/>
                <w:szCs w:val="28"/>
              </w:rPr>
              <w:t>бъем  промышленной</w:t>
            </w:r>
            <w:proofErr w:type="gramEnd"/>
            <w:r w:rsidR="00FD40DC" w:rsidRPr="00D21970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</w:t>
            </w:r>
          </w:p>
        </w:tc>
        <w:tc>
          <w:tcPr>
            <w:tcW w:w="1659" w:type="dxa"/>
          </w:tcPr>
          <w:p w14:paraId="78CCAEF0" w14:textId="77777777" w:rsidR="00FD40DC" w:rsidRPr="00D21970" w:rsidRDefault="00FD40DC" w:rsidP="00E1013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млн. руб.</w:t>
            </w:r>
          </w:p>
        </w:tc>
        <w:tc>
          <w:tcPr>
            <w:tcW w:w="1266" w:type="dxa"/>
            <w:vAlign w:val="center"/>
          </w:tcPr>
          <w:p w14:paraId="5F601EC7" w14:textId="525CA6EB" w:rsidR="00FD40DC" w:rsidRPr="00D21970" w:rsidRDefault="00F51927" w:rsidP="00F519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87,1</w:t>
            </w:r>
          </w:p>
        </w:tc>
        <w:tc>
          <w:tcPr>
            <w:tcW w:w="1126" w:type="dxa"/>
            <w:vAlign w:val="center"/>
          </w:tcPr>
          <w:p w14:paraId="0589A039" w14:textId="56ACF878" w:rsidR="00FD40DC" w:rsidRPr="007F1995" w:rsidRDefault="00F51927" w:rsidP="00F519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87,1</w:t>
            </w:r>
          </w:p>
        </w:tc>
        <w:tc>
          <w:tcPr>
            <w:tcW w:w="1663" w:type="dxa"/>
            <w:vAlign w:val="center"/>
          </w:tcPr>
          <w:p w14:paraId="0BD45BB7" w14:textId="68EEE7CF" w:rsidR="00FD40DC" w:rsidRPr="007F1995" w:rsidRDefault="006B2F71" w:rsidP="00A729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63763C" w:rsidRPr="007F1995" w14:paraId="4BCB9CC4" w14:textId="77777777" w:rsidTr="001E07C0">
        <w:tc>
          <w:tcPr>
            <w:tcW w:w="706" w:type="dxa"/>
          </w:tcPr>
          <w:p w14:paraId="13ABDDF1" w14:textId="13039379" w:rsidR="0063763C" w:rsidRPr="00D21970" w:rsidRDefault="000B32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51" w:type="dxa"/>
          </w:tcPr>
          <w:p w14:paraId="436E0FE9" w14:textId="77777777" w:rsidR="0063763C" w:rsidRPr="00D21970" w:rsidRDefault="0063763C" w:rsidP="00E101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Инвестиции в основной капитал</w:t>
            </w:r>
          </w:p>
        </w:tc>
        <w:tc>
          <w:tcPr>
            <w:tcW w:w="1659" w:type="dxa"/>
            <w:vAlign w:val="center"/>
          </w:tcPr>
          <w:p w14:paraId="706541AC" w14:textId="77777777" w:rsidR="0063763C" w:rsidRPr="00D21970" w:rsidRDefault="0063763C" w:rsidP="00E1013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млн.руб</w:t>
            </w:r>
            <w:proofErr w:type="spellEnd"/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266" w:type="dxa"/>
            <w:vAlign w:val="center"/>
          </w:tcPr>
          <w:p w14:paraId="77955021" w14:textId="0904504D" w:rsidR="0063763C" w:rsidRPr="00D21970" w:rsidRDefault="00F51927" w:rsidP="006B2F7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122,1</w:t>
            </w:r>
          </w:p>
        </w:tc>
        <w:tc>
          <w:tcPr>
            <w:tcW w:w="1126" w:type="dxa"/>
            <w:vAlign w:val="center"/>
          </w:tcPr>
          <w:p w14:paraId="362FEA84" w14:textId="01419160" w:rsidR="0063763C" w:rsidRPr="001B54FF" w:rsidRDefault="00F51927" w:rsidP="001B54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122,1</w:t>
            </w:r>
          </w:p>
        </w:tc>
        <w:tc>
          <w:tcPr>
            <w:tcW w:w="1663" w:type="dxa"/>
            <w:vAlign w:val="center"/>
          </w:tcPr>
          <w:p w14:paraId="67448C6A" w14:textId="09BDA7E7" w:rsidR="0063763C" w:rsidRPr="007F1995" w:rsidRDefault="006B2F71" w:rsidP="00F519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</w:t>
            </w:r>
            <w:r w:rsidR="00F5192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21970" w:rsidRPr="007F1995" w14:paraId="23106561" w14:textId="77777777" w:rsidTr="001E07C0">
        <w:tc>
          <w:tcPr>
            <w:tcW w:w="706" w:type="dxa"/>
          </w:tcPr>
          <w:p w14:paraId="5D49F85F" w14:textId="087762A8" w:rsidR="00D21970" w:rsidRPr="00D21970" w:rsidRDefault="000B321A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1" w:type="dxa"/>
          </w:tcPr>
          <w:p w14:paraId="79CA474C" w14:textId="77777777" w:rsidR="00D21970" w:rsidRPr="00D21970" w:rsidRDefault="00D21970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Индекс потребительских цен</w:t>
            </w:r>
          </w:p>
        </w:tc>
        <w:tc>
          <w:tcPr>
            <w:tcW w:w="1659" w:type="dxa"/>
            <w:vAlign w:val="center"/>
          </w:tcPr>
          <w:p w14:paraId="601E394D" w14:textId="77777777" w:rsidR="00D21970" w:rsidRPr="00D21970" w:rsidRDefault="00D21970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1266" w:type="dxa"/>
            <w:vAlign w:val="center"/>
          </w:tcPr>
          <w:p w14:paraId="02892135" w14:textId="48BBDB15" w:rsidR="00D21970" w:rsidRPr="00D21970" w:rsidRDefault="006B2F71" w:rsidP="00D219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109,4</w:t>
            </w:r>
          </w:p>
        </w:tc>
        <w:tc>
          <w:tcPr>
            <w:tcW w:w="1126" w:type="dxa"/>
            <w:vAlign w:val="center"/>
          </w:tcPr>
          <w:p w14:paraId="61CBA6C0" w14:textId="4457826F" w:rsidR="00D21970" w:rsidRDefault="006B2F71" w:rsidP="00F519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F51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C60D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663" w:type="dxa"/>
          </w:tcPr>
          <w:p w14:paraId="5CC8EBF1" w14:textId="11A33DED" w:rsidR="00D21970" w:rsidRDefault="00F51927" w:rsidP="00F519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60D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  <w:r w:rsidR="00C60D8A">
              <w:rPr>
                <w:rFonts w:ascii="Times New Roman" w:hAnsi="Times New Roman" w:cs="Times New Roman"/>
                <w:sz w:val="28"/>
                <w:szCs w:val="28"/>
              </w:rPr>
              <w:t xml:space="preserve"> п </w:t>
            </w:r>
            <w:proofErr w:type="spellStart"/>
            <w:r w:rsidR="00C60D8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</w:tr>
      <w:tr w:rsidR="00D21970" w:rsidRPr="007F1995" w14:paraId="56B57854" w14:textId="77777777" w:rsidTr="001E07C0">
        <w:tc>
          <w:tcPr>
            <w:tcW w:w="706" w:type="dxa"/>
          </w:tcPr>
          <w:p w14:paraId="1366CD9B" w14:textId="7FB40DD3" w:rsidR="00D21970" w:rsidRPr="00D21970" w:rsidRDefault="000B321A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51" w:type="dxa"/>
          </w:tcPr>
          <w:p w14:paraId="69EA7C36" w14:textId="77777777" w:rsidR="00D21970" w:rsidRPr="00D21970" w:rsidRDefault="00D21970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Уровень зарегистрированной безработицы к экономически активному населению</w:t>
            </w:r>
          </w:p>
        </w:tc>
        <w:tc>
          <w:tcPr>
            <w:tcW w:w="1659" w:type="dxa"/>
            <w:vAlign w:val="center"/>
          </w:tcPr>
          <w:p w14:paraId="63AC19B4" w14:textId="77777777" w:rsidR="00D21970" w:rsidRPr="00D21970" w:rsidRDefault="00D21970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1266" w:type="dxa"/>
            <w:vAlign w:val="center"/>
          </w:tcPr>
          <w:p w14:paraId="5C62F26B" w14:textId="40B4CECE" w:rsidR="00D21970" w:rsidRPr="00F51927" w:rsidRDefault="00F51927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66</w:t>
            </w:r>
          </w:p>
        </w:tc>
        <w:tc>
          <w:tcPr>
            <w:tcW w:w="1126" w:type="dxa"/>
            <w:vAlign w:val="center"/>
          </w:tcPr>
          <w:p w14:paraId="5AFADF84" w14:textId="72789F1F" w:rsidR="00D21970" w:rsidRPr="007F1995" w:rsidRDefault="006B2F71" w:rsidP="00F519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</w:t>
            </w:r>
            <w:r w:rsidR="00F519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663" w:type="dxa"/>
            <w:vAlign w:val="center"/>
          </w:tcPr>
          <w:p w14:paraId="655DB354" w14:textId="608DF3D8" w:rsidR="00D21970" w:rsidRPr="007F1995" w:rsidRDefault="006B2F71" w:rsidP="00D21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- 0,44 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</w:tr>
      <w:tr w:rsidR="00D21970" w:rsidRPr="007F1995" w14:paraId="06F3D4E0" w14:textId="77777777" w:rsidTr="001E07C0">
        <w:tc>
          <w:tcPr>
            <w:tcW w:w="706" w:type="dxa"/>
          </w:tcPr>
          <w:p w14:paraId="0AD60E0E" w14:textId="77777777" w:rsidR="00D21970" w:rsidRPr="00D21970" w:rsidRDefault="00D21970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51" w:type="dxa"/>
          </w:tcPr>
          <w:p w14:paraId="50E5D2E7" w14:textId="39835083" w:rsidR="00D21970" w:rsidRPr="00D21970" w:rsidRDefault="00D21970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Среднемесячная  заработная</w:t>
            </w:r>
            <w:proofErr w:type="gramEnd"/>
            <w:r w:rsidRPr="00D21970">
              <w:rPr>
                <w:rFonts w:ascii="Times New Roman" w:hAnsi="Times New Roman" w:cs="Times New Roman"/>
                <w:sz w:val="28"/>
                <w:szCs w:val="28"/>
              </w:rPr>
              <w:t xml:space="preserve"> плата </w:t>
            </w:r>
          </w:p>
        </w:tc>
        <w:tc>
          <w:tcPr>
            <w:tcW w:w="1659" w:type="dxa"/>
            <w:vAlign w:val="center"/>
          </w:tcPr>
          <w:p w14:paraId="1BD8BB04" w14:textId="77777777" w:rsidR="00D21970" w:rsidRPr="00D21970" w:rsidRDefault="00D21970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рублей/ месяц</w:t>
            </w:r>
          </w:p>
        </w:tc>
        <w:tc>
          <w:tcPr>
            <w:tcW w:w="1266" w:type="dxa"/>
            <w:vAlign w:val="center"/>
          </w:tcPr>
          <w:p w14:paraId="06B2491C" w14:textId="77777777" w:rsidR="00F51927" w:rsidRPr="00F51927" w:rsidRDefault="00F51927" w:rsidP="00F51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927">
              <w:rPr>
                <w:rFonts w:ascii="Times New Roman" w:hAnsi="Times New Roman" w:cs="Times New Roman"/>
                <w:bCs/>
                <w:sz w:val="28"/>
                <w:szCs w:val="28"/>
              </w:rPr>
              <w:t>82823,3</w:t>
            </w:r>
          </w:p>
          <w:p w14:paraId="648B4CC9" w14:textId="2E3A1E89" w:rsidR="00D21970" w:rsidRPr="00F51927" w:rsidRDefault="00D21970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0A7EA2D7" w14:textId="77777777" w:rsidR="00F51927" w:rsidRPr="00F51927" w:rsidRDefault="00F51927" w:rsidP="00F51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927">
              <w:rPr>
                <w:rFonts w:ascii="Times New Roman" w:hAnsi="Times New Roman" w:cs="Times New Roman"/>
                <w:bCs/>
                <w:sz w:val="28"/>
                <w:szCs w:val="28"/>
              </w:rPr>
              <w:t>82823,3</w:t>
            </w:r>
          </w:p>
          <w:p w14:paraId="4F0DAE09" w14:textId="372B12D7" w:rsidR="00D21970" w:rsidRPr="00F51927" w:rsidRDefault="00D21970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vAlign w:val="center"/>
          </w:tcPr>
          <w:p w14:paraId="5ADA6224" w14:textId="2B7D6338" w:rsidR="00D21970" w:rsidRPr="007F1995" w:rsidRDefault="006B2F71" w:rsidP="00F519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5192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5192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21970" w:rsidRPr="007F1995" w14:paraId="75ABA43D" w14:textId="77777777" w:rsidTr="001E07C0">
        <w:tc>
          <w:tcPr>
            <w:tcW w:w="706" w:type="dxa"/>
          </w:tcPr>
          <w:p w14:paraId="533A4807" w14:textId="77777777" w:rsidR="00D21970" w:rsidRPr="00D21970" w:rsidRDefault="00D21970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51" w:type="dxa"/>
          </w:tcPr>
          <w:p w14:paraId="7DEA0649" w14:textId="77777777" w:rsidR="00D21970" w:rsidRPr="00D21970" w:rsidRDefault="00D21970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Фонд оплаты труда</w:t>
            </w:r>
          </w:p>
        </w:tc>
        <w:tc>
          <w:tcPr>
            <w:tcW w:w="1659" w:type="dxa"/>
            <w:vAlign w:val="center"/>
          </w:tcPr>
          <w:p w14:paraId="1600253E" w14:textId="77777777" w:rsidR="00D21970" w:rsidRPr="00D21970" w:rsidRDefault="00D21970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 w14:paraId="1EA185C8" w14:textId="21320846" w:rsidR="00D21970" w:rsidRPr="00D21970" w:rsidRDefault="006B2F71" w:rsidP="00C71A9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E12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71A9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7E1242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126" w:type="dxa"/>
            <w:vAlign w:val="center"/>
          </w:tcPr>
          <w:p w14:paraId="3595FD5C" w14:textId="63C112AE" w:rsidR="00D21970" w:rsidRDefault="006B2F71" w:rsidP="00C71A9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  <w:r w:rsidR="00C71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663" w:type="dxa"/>
            <w:vAlign w:val="center"/>
          </w:tcPr>
          <w:p w14:paraId="562572A2" w14:textId="31D4F183" w:rsidR="00D21970" w:rsidRDefault="006B2F71" w:rsidP="00D21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D21970" w:rsidRPr="007F1995" w14:paraId="6696C6AF" w14:textId="77777777" w:rsidTr="001E07C0">
        <w:tc>
          <w:tcPr>
            <w:tcW w:w="706" w:type="dxa"/>
          </w:tcPr>
          <w:p w14:paraId="54C8ADDF" w14:textId="77777777" w:rsidR="00D21970" w:rsidRPr="00D21970" w:rsidRDefault="00D21970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51" w:type="dxa"/>
          </w:tcPr>
          <w:p w14:paraId="31C32BA4" w14:textId="77777777" w:rsidR="00D21970" w:rsidRPr="00D21970" w:rsidRDefault="00D21970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>Прожиточный минимум</w:t>
            </w:r>
          </w:p>
        </w:tc>
        <w:tc>
          <w:tcPr>
            <w:tcW w:w="1659" w:type="dxa"/>
            <w:vAlign w:val="center"/>
          </w:tcPr>
          <w:p w14:paraId="276DEE13" w14:textId="77777777" w:rsidR="00D21970" w:rsidRPr="00D21970" w:rsidRDefault="00D21970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266" w:type="dxa"/>
            <w:vAlign w:val="center"/>
          </w:tcPr>
          <w:p w14:paraId="3F530AEC" w14:textId="0E6EA2B8" w:rsidR="00D21970" w:rsidRPr="00D21970" w:rsidRDefault="00C71A9F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21102</w:t>
            </w:r>
          </w:p>
        </w:tc>
        <w:tc>
          <w:tcPr>
            <w:tcW w:w="1126" w:type="dxa"/>
            <w:vAlign w:val="center"/>
          </w:tcPr>
          <w:p w14:paraId="6FD6C62A" w14:textId="55A98389" w:rsidR="00D21970" w:rsidRPr="001E07C0" w:rsidRDefault="00C71A9F" w:rsidP="00D21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21102</w:t>
            </w:r>
          </w:p>
        </w:tc>
        <w:tc>
          <w:tcPr>
            <w:tcW w:w="1663" w:type="dxa"/>
            <w:vAlign w:val="center"/>
          </w:tcPr>
          <w:p w14:paraId="1D7D2F92" w14:textId="10F37B76" w:rsidR="00D21970" w:rsidRPr="001E07C0" w:rsidRDefault="00103169" w:rsidP="00D21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D21970" w:rsidRPr="007F1995" w14:paraId="26432FCB" w14:textId="77777777" w:rsidTr="001E07C0">
        <w:tc>
          <w:tcPr>
            <w:tcW w:w="706" w:type="dxa"/>
          </w:tcPr>
          <w:p w14:paraId="41510ED3" w14:textId="77777777" w:rsidR="00D21970" w:rsidRPr="00D21970" w:rsidRDefault="00D21970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51" w:type="dxa"/>
          </w:tcPr>
          <w:p w14:paraId="5DB29A07" w14:textId="2570A2C4" w:rsidR="00D21970" w:rsidRPr="00D21970" w:rsidRDefault="000B321A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Прогноз объемов жилищного строительства</w:t>
            </w:r>
          </w:p>
        </w:tc>
        <w:tc>
          <w:tcPr>
            <w:tcW w:w="1659" w:type="dxa"/>
            <w:vAlign w:val="center"/>
          </w:tcPr>
          <w:p w14:paraId="7FBEB349" w14:textId="1FA8021E" w:rsidR="00D21970" w:rsidRPr="00D21970" w:rsidRDefault="000B321A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кв.м.</w:t>
            </w:r>
          </w:p>
        </w:tc>
        <w:tc>
          <w:tcPr>
            <w:tcW w:w="1266" w:type="dxa"/>
            <w:vAlign w:val="center"/>
          </w:tcPr>
          <w:p w14:paraId="51F0E464" w14:textId="7976E7A0" w:rsidR="00D21970" w:rsidRPr="00D21970" w:rsidRDefault="00C71A9F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3900</w:t>
            </w:r>
          </w:p>
        </w:tc>
        <w:tc>
          <w:tcPr>
            <w:tcW w:w="1126" w:type="dxa"/>
            <w:vAlign w:val="center"/>
          </w:tcPr>
          <w:p w14:paraId="2176A752" w14:textId="6FC77FA9" w:rsidR="00D21970" w:rsidRPr="00D7798F" w:rsidRDefault="006B2F71" w:rsidP="00C71A9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C71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981</w:t>
            </w:r>
          </w:p>
        </w:tc>
        <w:tc>
          <w:tcPr>
            <w:tcW w:w="1663" w:type="dxa"/>
            <w:vAlign w:val="center"/>
          </w:tcPr>
          <w:p w14:paraId="5FFDCA35" w14:textId="7312DC92" w:rsidR="00D21970" w:rsidRDefault="00C71A9F" w:rsidP="00D21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102,1</w:t>
            </w:r>
          </w:p>
        </w:tc>
      </w:tr>
      <w:tr w:rsidR="00D21970" w:rsidRPr="007F1995" w14:paraId="772AB3E2" w14:textId="77777777" w:rsidTr="001E07C0">
        <w:tc>
          <w:tcPr>
            <w:tcW w:w="706" w:type="dxa"/>
          </w:tcPr>
          <w:p w14:paraId="7A8D3EBB" w14:textId="77777777" w:rsidR="00D21970" w:rsidRPr="00D21970" w:rsidRDefault="00D21970" w:rsidP="00D21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51" w:type="dxa"/>
          </w:tcPr>
          <w:p w14:paraId="17AC90C9" w14:textId="77777777" w:rsidR="00D21970" w:rsidRPr="00D21970" w:rsidRDefault="00D21970" w:rsidP="00D219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1970">
              <w:rPr>
                <w:rFonts w:ascii="Times New Roman" w:hAnsi="Times New Roman" w:cs="Times New Roman"/>
                <w:sz w:val="28"/>
                <w:szCs w:val="28"/>
              </w:rPr>
              <w:t xml:space="preserve">прибыль организаций </w:t>
            </w:r>
          </w:p>
        </w:tc>
        <w:tc>
          <w:tcPr>
            <w:tcW w:w="1659" w:type="dxa"/>
            <w:vAlign w:val="center"/>
          </w:tcPr>
          <w:p w14:paraId="523B2471" w14:textId="3E4ED5F7" w:rsidR="00D21970" w:rsidRPr="00D21970" w:rsidRDefault="00547391" w:rsidP="00547391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%</w:t>
            </w:r>
          </w:p>
        </w:tc>
        <w:tc>
          <w:tcPr>
            <w:tcW w:w="1266" w:type="dxa"/>
            <w:vAlign w:val="center"/>
          </w:tcPr>
          <w:p w14:paraId="41F1F072" w14:textId="0A8CBC09" w:rsidR="00D21970" w:rsidRPr="00D21970" w:rsidRDefault="00C71A9F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126" w:type="dxa"/>
            <w:vAlign w:val="center"/>
          </w:tcPr>
          <w:p w14:paraId="79A226BE" w14:textId="119B0756" w:rsidR="00D21970" w:rsidRDefault="006B2F71" w:rsidP="00D2197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663" w:type="dxa"/>
          </w:tcPr>
          <w:p w14:paraId="31327120" w14:textId="0A0467A8" w:rsidR="00D21970" w:rsidRDefault="00C71A9F" w:rsidP="00D219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</w:tbl>
    <w:p w14:paraId="3C43EE72" w14:textId="77777777" w:rsidR="00C11DCE" w:rsidRDefault="001E07C0" w:rsidP="00C11D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2DB02271" w14:textId="77777777" w:rsidR="00C60D8A" w:rsidRPr="00547391" w:rsidRDefault="00C60D8A" w:rsidP="005473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9B7C0E3" w14:textId="77777777" w:rsidR="00C60D8A" w:rsidRPr="00150D94" w:rsidRDefault="00C60D8A" w:rsidP="00C60D8A">
      <w:pPr>
        <w:ind w:firstLine="567"/>
        <w:jc w:val="both"/>
        <w:rPr>
          <w:sz w:val="28"/>
          <w:szCs w:val="28"/>
        </w:rPr>
      </w:pPr>
    </w:p>
    <w:p w14:paraId="503F50E5" w14:textId="280F45D2" w:rsidR="00103169" w:rsidRPr="00C60D8A" w:rsidRDefault="00103169" w:rsidP="00C11DC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3169" w:rsidRPr="00C60D8A" w:rsidSect="009574D7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DCD"/>
    <w:rsid w:val="00020741"/>
    <w:rsid w:val="00040112"/>
    <w:rsid w:val="00082EB9"/>
    <w:rsid w:val="000A0F8B"/>
    <w:rsid w:val="000B321A"/>
    <w:rsid w:val="00103169"/>
    <w:rsid w:val="00134F3B"/>
    <w:rsid w:val="001B54FF"/>
    <w:rsid w:val="001E07C0"/>
    <w:rsid w:val="00210141"/>
    <w:rsid w:val="0021162C"/>
    <w:rsid w:val="00226AFA"/>
    <w:rsid w:val="00294B40"/>
    <w:rsid w:val="002A309C"/>
    <w:rsid w:val="002B2721"/>
    <w:rsid w:val="002E2F64"/>
    <w:rsid w:val="0031564B"/>
    <w:rsid w:val="00332B36"/>
    <w:rsid w:val="00342E0D"/>
    <w:rsid w:val="0039735C"/>
    <w:rsid w:val="003C4FEC"/>
    <w:rsid w:val="003E0C21"/>
    <w:rsid w:val="004135E5"/>
    <w:rsid w:val="004978F6"/>
    <w:rsid w:val="004C3290"/>
    <w:rsid w:val="004F6550"/>
    <w:rsid w:val="0051442A"/>
    <w:rsid w:val="00543C4A"/>
    <w:rsid w:val="00547391"/>
    <w:rsid w:val="00552EE4"/>
    <w:rsid w:val="00555EFF"/>
    <w:rsid w:val="005808E5"/>
    <w:rsid w:val="0063763C"/>
    <w:rsid w:val="00660E20"/>
    <w:rsid w:val="0067490F"/>
    <w:rsid w:val="00694446"/>
    <w:rsid w:val="006A1C08"/>
    <w:rsid w:val="006B2F71"/>
    <w:rsid w:val="006C0E06"/>
    <w:rsid w:val="006F0076"/>
    <w:rsid w:val="00705A20"/>
    <w:rsid w:val="00771237"/>
    <w:rsid w:val="007D5249"/>
    <w:rsid w:val="007F1995"/>
    <w:rsid w:val="0082586C"/>
    <w:rsid w:val="0082631C"/>
    <w:rsid w:val="00846DB1"/>
    <w:rsid w:val="0084725E"/>
    <w:rsid w:val="008814C5"/>
    <w:rsid w:val="008949DC"/>
    <w:rsid w:val="008E026F"/>
    <w:rsid w:val="008F37D2"/>
    <w:rsid w:val="008F6F39"/>
    <w:rsid w:val="009574D7"/>
    <w:rsid w:val="0096355A"/>
    <w:rsid w:val="009E263D"/>
    <w:rsid w:val="00A11D9F"/>
    <w:rsid w:val="00A23625"/>
    <w:rsid w:val="00A26508"/>
    <w:rsid w:val="00A7291D"/>
    <w:rsid w:val="00A94FAB"/>
    <w:rsid w:val="00AC78FA"/>
    <w:rsid w:val="00AE1512"/>
    <w:rsid w:val="00B46BC2"/>
    <w:rsid w:val="00B80ECF"/>
    <w:rsid w:val="00BB76FB"/>
    <w:rsid w:val="00C11DCE"/>
    <w:rsid w:val="00C60D8A"/>
    <w:rsid w:val="00C71A9F"/>
    <w:rsid w:val="00CD6392"/>
    <w:rsid w:val="00D075F3"/>
    <w:rsid w:val="00D11473"/>
    <w:rsid w:val="00D21970"/>
    <w:rsid w:val="00D430C2"/>
    <w:rsid w:val="00D73278"/>
    <w:rsid w:val="00D7798F"/>
    <w:rsid w:val="00D94709"/>
    <w:rsid w:val="00DA1EB9"/>
    <w:rsid w:val="00DB61B2"/>
    <w:rsid w:val="00E16B94"/>
    <w:rsid w:val="00E26DCD"/>
    <w:rsid w:val="00F12D0C"/>
    <w:rsid w:val="00F51927"/>
    <w:rsid w:val="00FC3CDA"/>
    <w:rsid w:val="00FD4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7D8AC"/>
  <w15:docId w15:val="{54218501-DCCA-4D08-827A-EAD4881C7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E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6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Топилина</dc:creator>
  <cp:lastModifiedBy>Вера В. Клыкова</cp:lastModifiedBy>
  <cp:revision>2</cp:revision>
  <cp:lastPrinted>2019-10-25T04:38:00Z</cp:lastPrinted>
  <dcterms:created xsi:type="dcterms:W3CDTF">2026-02-11T02:57:00Z</dcterms:created>
  <dcterms:modified xsi:type="dcterms:W3CDTF">2026-02-11T02:57:00Z</dcterms:modified>
</cp:coreProperties>
</file>