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</w:p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0A24DD" w:rsidRDefault="00AD0EDF" w:rsidP="000A24D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0A24DD" w:rsidRDefault="00AD0EDF" w:rsidP="000A24D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Default="00AD0EDF" w:rsidP="000A24D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0A24DD" w:rsidRPr="00467BCE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467BCE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467BC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F33C2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p w:rsidR="000A24DD" w:rsidRPr="000A24DD" w:rsidRDefault="000A24DD" w:rsidP="000A24D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 утверждении ключевых показателей</w:t>
      </w:r>
    </w:p>
    <w:p w:rsidR="00770D9E" w:rsidRDefault="000A24DD" w:rsidP="000A24DD">
      <w:pPr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24D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эффективности деятельности главы Анучинского муниципального округа и инвестиционного уполномоченного Анучинского муниципального округа</w:t>
      </w:r>
    </w:p>
    <w:p w:rsidR="000A24DD" w:rsidRPr="000A24DD" w:rsidRDefault="000A24DD" w:rsidP="000A24DD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79"/>
        <w:gridCol w:w="4092"/>
      </w:tblGrid>
      <w:tr w:rsidR="00770D9E" w:rsidTr="00467BCE">
        <w:trPr>
          <w:jc w:val="center"/>
        </w:trPr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</w:tcPr>
          <w:p w:rsidR="00770D9E" w:rsidRDefault="00770D9E" w:rsidP="009C043E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:rsidR="00770D9E" w:rsidRPr="000A24DD" w:rsidRDefault="00770D9E" w:rsidP="000A24D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>Принято Думой Анучинско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 июня</w:t>
            </w: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24года</w:t>
            </w:r>
          </w:p>
        </w:tc>
      </w:tr>
    </w:tbl>
    <w:p w:rsidR="00770D9E" w:rsidRDefault="00770D9E" w:rsidP="00770D9E">
      <w:pPr>
        <w:jc w:val="center"/>
      </w:pPr>
    </w:p>
    <w:p w:rsidR="000A24DD" w:rsidRDefault="00770D9E" w:rsidP="000A24D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F571A">
        <w:rPr>
          <w:sz w:val="28"/>
          <w:szCs w:val="28"/>
        </w:rPr>
        <w:t xml:space="preserve">      </w:t>
      </w:r>
      <w:proofErr w:type="gramStart"/>
      <w:r w:rsidR="000A24DD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25.02.1999 № 39-ФЗ «Об инвестиционной деятельности в Российской Федерации, осуществляемой в форме капитальных вложений», приказом </w:t>
      </w:r>
      <w:proofErr w:type="spellStart"/>
      <w:r w:rsidR="000A24DD">
        <w:rPr>
          <w:rFonts w:ascii="Times New Roman CYR" w:hAnsi="Times New Roman CYR" w:cs="Times New Roman CYR"/>
          <w:color w:val="000000"/>
          <w:sz w:val="28"/>
          <w:szCs w:val="28"/>
        </w:rPr>
        <w:t>Минэкомразвития</w:t>
      </w:r>
      <w:proofErr w:type="spellEnd"/>
      <w:r w:rsidR="000A24DD">
        <w:rPr>
          <w:rFonts w:ascii="Times New Roman CYR" w:hAnsi="Times New Roman CYR" w:cs="Times New Roman CYR"/>
          <w:color w:val="000000"/>
          <w:sz w:val="28"/>
          <w:szCs w:val="28"/>
        </w:rPr>
        <w:t xml:space="preserve"> РФ от 26.09.2023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</w:t>
      </w:r>
      <w:proofErr w:type="gramEnd"/>
      <w:r w:rsidR="000A24DD"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Федерации системы поддержки новых инвестиционных проектов («Региональный инвестиционный стандарт»)», Уставом Анучинского муниципального округа Приморского края:</w:t>
      </w:r>
    </w:p>
    <w:p w:rsidR="000A24DD" w:rsidRPr="005E3446" w:rsidRDefault="000A24DD" w:rsidP="000A24D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86739D">
        <w:rPr>
          <w:rFonts w:ascii="Times New Roman CYR" w:hAnsi="Times New Roman CYR" w:cs="Times New Roman CYR"/>
          <w:color w:val="000000"/>
          <w:sz w:val="28"/>
          <w:szCs w:val="28"/>
        </w:rPr>
        <w:t>Утвердить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ключевы</w:t>
      </w:r>
      <w:r w:rsidR="0086739D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показател</w:t>
      </w:r>
      <w:r w:rsidR="0086739D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эффективности деятельности главы Анучинского муниципального округа и инвестиционного уполномоченного Анучинского муниципального округа согласно приложению</w:t>
      </w:r>
      <w:r w:rsidR="0086739D">
        <w:rPr>
          <w:rFonts w:ascii="Times New Roman CYR" w:hAnsi="Times New Roman CYR" w:cs="Times New Roman CYR"/>
          <w:color w:val="000000"/>
          <w:sz w:val="28"/>
          <w:szCs w:val="28"/>
        </w:rPr>
        <w:t xml:space="preserve">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0A24DD" w:rsidRPr="00A17077" w:rsidRDefault="000A24DD" w:rsidP="000A24DD">
      <w:pPr>
        <w:pStyle w:val="a3"/>
        <w:spacing w:before="0" w:line="24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2. Настоящее решение </w:t>
      </w:r>
      <w:r w:rsidR="0086739D">
        <w:rPr>
          <w:rFonts w:ascii="Times New Roman CYR" w:hAnsi="Times New Roman CYR" w:cs="Times New Roman CYR"/>
          <w:color w:val="000000"/>
          <w:szCs w:val="28"/>
        </w:rPr>
        <w:t>направить опубликовать (обнародовать</w:t>
      </w:r>
      <w:r>
        <w:rPr>
          <w:rFonts w:ascii="Times New Roman CYR" w:hAnsi="Times New Roman CYR" w:cs="Times New Roman CYR"/>
          <w:color w:val="000000"/>
          <w:szCs w:val="28"/>
        </w:rPr>
        <w:t>)</w:t>
      </w:r>
      <w:r w:rsidR="0086739D">
        <w:rPr>
          <w:rFonts w:ascii="Times New Roman CYR" w:hAnsi="Times New Roman CYR" w:cs="Times New Roman CYR"/>
          <w:color w:val="000000"/>
          <w:szCs w:val="28"/>
        </w:rPr>
        <w:t xml:space="preserve"> в средствах массовой информации и разместить на официальном сайте муниципального образования</w:t>
      </w:r>
      <w:r>
        <w:rPr>
          <w:rFonts w:ascii="Times New Roman CYR" w:hAnsi="Times New Roman CYR" w:cs="Times New Roman CYR"/>
          <w:color w:val="000000"/>
          <w:szCs w:val="28"/>
        </w:rPr>
        <w:t>.</w:t>
      </w:r>
    </w:p>
    <w:p w:rsidR="00770D9E" w:rsidRPr="0086739D" w:rsidRDefault="000A24DD" w:rsidP="0086739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025A47" w:rsidP="008439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8439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</w:t>
      </w:r>
      <w:r w:rsidR="00025A47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025A47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986774" w:rsidRPr="0086739D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739D"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8439EF" w:rsidRPr="0086739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86739D"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4F0E9C" w:rsidRDefault="00C049F8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8439EF">
        <w:rPr>
          <w:sz w:val="28"/>
          <w:szCs w:val="28"/>
        </w:rPr>
        <w:t xml:space="preserve"> 26 июня 2024 года</w:t>
      </w:r>
    </w:p>
    <w:p w:rsidR="003C0F67" w:rsidRDefault="00126862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F33C2A">
        <w:rPr>
          <w:sz w:val="28"/>
          <w:szCs w:val="28"/>
        </w:rPr>
        <w:t xml:space="preserve">  575</w:t>
      </w:r>
      <w:r w:rsidR="0086739D">
        <w:rPr>
          <w:sz w:val="28"/>
          <w:szCs w:val="28"/>
        </w:rPr>
        <w:t>-НПА</w:t>
      </w:r>
    </w:p>
    <w:p w:rsidR="00A95DD4" w:rsidRDefault="00A95DD4" w:rsidP="0086739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="000D76E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Приложение</w:t>
      </w:r>
      <w:r w:rsidR="000D76E3">
        <w:rPr>
          <w:sz w:val="28"/>
          <w:szCs w:val="28"/>
        </w:rPr>
        <w:t xml:space="preserve"> 1</w:t>
      </w:r>
    </w:p>
    <w:p w:rsidR="000D76E3" w:rsidRDefault="000D76E3" w:rsidP="000D76E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A95DD4" w:rsidRDefault="000D76E3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решением</w:t>
      </w:r>
      <w:r w:rsidR="00A95DD4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 Анучинского </w:t>
      </w:r>
    </w:p>
    <w:p w:rsidR="000D76E3" w:rsidRDefault="000D76E3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A95DD4" w:rsidRDefault="000D76E3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A95DD4">
        <w:rPr>
          <w:sz w:val="28"/>
          <w:szCs w:val="28"/>
        </w:rPr>
        <w:t xml:space="preserve">т  </w:t>
      </w:r>
      <w:r>
        <w:rPr>
          <w:sz w:val="28"/>
          <w:szCs w:val="28"/>
        </w:rPr>
        <w:t>26.06.2024</w:t>
      </w:r>
      <w:r w:rsidR="00A95DD4">
        <w:rPr>
          <w:sz w:val="28"/>
          <w:szCs w:val="28"/>
        </w:rPr>
        <w:t xml:space="preserve">  №</w:t>
      </w:r>
      <w:r w:rsidR="00F33C2A">
        <w:rPr>
          <w:sz w:val="28"/>
          <w:szCs w:val="28"/>
        </w:rPr>
        <w:t xml:space="preserve"> 575</w:t>
      </w:r>
      <w:r>
        <w:rPr>
          <w:sz w:val="28"/>
          <w:szCs w:val="28"/>
        </w:rPr>
        <w:t>-НПА</w:t>
      </w:r>
      <w:r w:rsidR="00A95DD4">
        <w:rPr>
          <w:sz w:val="28"/>
          <w:szCs w:val="28"/>
        </w:rPr>
        <w:t xml:space="preserve"> </w:t>
      </w:r>
    </w:p>
    <w:p w:rsidR="00A95DD4" w:rsidRDefault="00A95DD4" w:rsidP="00A95DD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95DD4" w:rsidRDefault="00A95DD4" w:rsidP="00A95D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5DD4" w:rsidRPr="000D76E3" w:rsidRDefault="000D76E3" w:rsidP="000D76E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76E3">
        <w:rPr>
          <w:b/>
          <w:sz w:val="28"/>
          <w:szCs w:val="28"/>
        </w:rPr>
        <w:t>К</w:t>
      </w:r>
      <w:r w:rsidR="00A95DD4" w:rsidRPr="000D76E3">
        <w:rPr>
          <w:b/>
          <w:sz w:val="28"/>
          <w:szCs w:val="28"/>
        </w:rPr>
        <w:t>лючевы</w:t>
      </w:r>
      <w:r w:rsidRPr="000D76E3">
        <w:rPr>
          <w:b/>
          <w:sz w:val="28"/>
          <w:szCs w:val="28"/>
        </w:rPr>
        <w:t>е</w:t>
      </w:r>
      <w:r w:rsidR="00A95DD4" w:rsidRPr="000D76E3">
        <w:rPr>
          <w:b/>
          <w:sz w:val="28"/>
          <w:szCs w:val="28"/>
        </w:rPr>
        <w:t xml:space="preserve"> показател</w:t>
      </w:r>
      <w:r w:rsidRPr="000D76E3">
        <w:rPr>
          <w:b/>
          <w:sz w:val="28"/>
          <w:szCs w:val="28"/>
        </w:rPr>
        <w:t>и</w:t>
      </w:r>
      <w:r w:rsidR="00A95DD4" w:rsidRPr="000D76E3">
        <w:rPr>
          <w:b/>
          <w:sz w:val="28"/>
          <w:szCs w:val="28"/>
        </w:rPr>
        <w:t xml:space="preserve"> эффективности деятельности главы</w:t>
      </w:r>
      <w:r>
        <w:rPr>
          <w:b/>
          <w:sz w:val="28"/>
          <w:szCs w:val="28"/>
        </w:rPr>
        <w:t xml:space="preserve"> Анучинского муниципального округа</w:t>
      </w:r>
      <w:r w:rsidR="00A95DD4" w:rsidRPr="000D76E3">
        <w:rPr>
          <w:b/>
          <w:sz w:val="28"/>
          <w:szCs w:val="28"/>
        </w:rPr>
        <w:t xml:space="preserve"> и инвестиционного уполномоченного Анучинского муниципального округа</w:t>
      </w:r>
    </w:p>
    <w:p w:rsidR="00A65BC0" w:rsidRDefault="00A65BC0" w:rsidP="00A95DD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33C2A" w:rsidRDefault="00F33C2A" w:rsidP="00A95DD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5BC0" w:rsidRDefault="000D76E3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02B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65BC0" w:rsidRPr="00CF02B4">
        <w:rPr>
          <w:sz w:val="28"/>
          <w:szCs w:val="28"/>
        </w:rPr>
        <w:t>Количество инвестиционных проектов, реализованных на территории округа в течение трех лет, предшествующих текущему году (ед.)</w:t>
      </w:r>
    </w:p>
    <w:p w:rsidR="00F03FD9" w:rsidRDefault="00F03FD9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76E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2. Количество инвестиционных проектов, реализуемых и планируемых к реализации на территории округа в текущем году (ед.)</w:t>
      </w:r>
    </w:p>
    <w:p w:rsidR="00F03FD9" w:rsidRDefault="00F03FD9" w:rsidP="00F03FD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D76E3">
        <w:rPr>
          <w:sz w:val="28"/>
          <w:szCs w:val="28"/>
        </w:rPr>
        <w:t xml:space="preserve">    </w:t>
      </w:r>
      <w:r>
        <w:rPr>
          <w:sz w:val="28"/>
          <w:szCs w:val="28"/>
        </w:rPr>
        <w:t>3. Объем инвестиций, направленных на реализацию инвестиционных проектов на территории округа в течение трех лет, предшествующих текущему году, в расчете на 1 жителя (руб.)</w:t>
      </w:r>
    </w:p>
    <w:p w:rsidR="00F03FD9" w:rsidRPr="00CF02B4" w:rsidRDefault="00F03FD9" w:rsidP="00CF02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5BC0" w:rsidRPr="00F03FD9" w:rsidRDefault="00A65BC0" w:rsidP="00F03FD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Pr="003E654F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C0F67" w:rsidRPr="003E654F" w:rsidSect="0086739D">
      <w:pgSz w:w="12240" w:h="15840"/>
      <w:pgMar w:top="567" w:right="851" w:bottom="709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CB549CC"/>
    <w:multiLevelType w:val="hybridMultilevel"/>
    <w:tmpl w:val="97CCEBDE"/>
    <w:lvl w:ilvl="0" w:tplc="545E1AE6">
      <w:start w:val="1"/>
      <w:numFmt w:val="decimal"/>
      <w:lvlText w:val="%1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0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10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17AA9"/>
    <w:rsid w:val="000248C1"/>
    <w:rsid w:val="00024F84"/>
    <w:rsid w:val="00025A47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24DD"/>
    <w:rsid w:val="000A639C"/>
    <w:rsid w:val="000B5A4B"/>
    <w:rsid w:val="000C0698"/>
    <w:rsid w:val="000C0D97"/>
    <w:rsid w:val="000C1197"/>
    <w:rsid w:val="000C6FCC"/>
    <w:rsid w:val="000C7E32"/>
    <w:rsid w:val="000D226E"/>
    <w:rsid w:val="000D76E3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14CEA"/>
    <w:rsid w:val="00115C0D"/>
    <w:rsid w:val="00120A8F"/>
    <w:rsid w:val="0012433A"/>
    <w:rsid w:val="001257B5"/>
    <w:rsid w:val="00126862"/>
    <w:rsid w:val="00126AB2"/>
    <w:rsid w:val="001271AB"/>
    <w:rsid w:val="00130D8F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05F5"/>
    <w:rsid w:val="00181483"/>
    <w:rsid w:val="00185650"/>
    <w:rsid w:val="001900CF"/>
    <w:rsid w:val="00192E06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0E96"/>
    <w:rsid w:val="001F4F53"/>
    <w:rsid w:val="001F4FCF"/>
    <w:rsid w:val="001F7D74"/>
    <w:rsid w:val="00200102"/>
    <w:rsid w:val="00206A6A"/>
    <w:rsid w:val="002119F3"/>
    <w:rsid w:val="0022690D"/>
    <w:rsid w:val="00233896"/>
    <w:rsid w:val="00235C97"/>
    <w:rsid w:val="00236182"/>
    <w:rsid w:val="002433C9"/>
    <w:rsid w:val="00243D56"/>
    <w:rsid w:val="002479B5"/>
    <w:rsid w:val="00271FF9"/>
    <w:rsid w:val="00272C77"/>
    <w:rsid w:val="00275E79"/>
    <w:rsid w:val="00277A17"/>
    <w:rsid w:val="00281D8B"/>
    <w:rsid w:val="00284230"/>
    <w:rsid w:val="00285CB9"/>
    <w:rsid w:val="00286DEC"/>
    <w:rsid w:val="00290D88"/>
    <w:rsid w:val="00290DF9"/>
    <w:rsid w:val="002930A3"/>
    <w:rsid w:val="002933C9"/>
    <w:rsid w:val="0029732C"/>
    <w:rsid w:val="002A4110"/>
    <w:rsid w:val="002B05AA"/>
    <w:rsid w:val="002B646F"/>
    <w:rsid w:val="002B7042"/>
    <w:rsid w:val="002B7237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2F6F55"/>
    <w:rsid w:val="00303D34"/>
    <w:rsid w:val="00304451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17DEE"/>
    <w:rsid w:val="003224B9"/>
    <w:rsid w:val="003254BC"/>
    <w:rsid w:val="00326971"/>
    <w:rsid w:val="00327184"/>
    <w:rsid w:val="00331073"/>
    <w:rsid w:val="00332C68"/>
    <w:rsid w:val="0034007C"/>
    <w:rsid w:val="0035514C"/>
    <w:rsid w:val="003552D2"/>
    <w:rsid w:val="00361E86"/>
    <w:rsid w:val="00362E65"/>
    <w:rsid w:val="00365704"/>
    <w:rsid w:val="00374DAD"/>
    <w:rsid w:val="003778BD"/>
    <w:rsid w:val="00382F65"/>
    <w:rsid w:val="003834AF"/>
    <w:rsid w:val="00383EF9"/>
    <w:rsid w:val="00386DD3"/>
    <w:rsid w:val="00391574"/>
    <w:rsid w:val="00393CB7"/>
    <w:rsid w:val="00396919"/>
    <w:rsid w:val="003A35F9"/>
    <w:rsid w:val="003A70F2"/>
    <w:rsid w:val="003B3A4D"/>
    <w:rsid w:val="003B6C24"/>
    <w:rsid w:val="003C0F32"/>
    <w:rsid w:val="003C0F67"/>
    <w:rsid w:val="003C3EE4"/>
    <w:rsid w:val="003C6049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3F6466"/>
    <w:rsid w:val="00401A39"/>
    <w:rsid w:val="00405C91"/>
    <w:rsid w:val="004122D6"/>
    <w:rsid w:val="00422AD2"/>
    <w:rsid w:val="00425A9C"/>
    <w:rsid w:val="004339BD"/>
    <w:rsid w:val="00442FF7"/>
    <w:rsid w:val="004433E9"/>
    <w:rsid w:val="004435AD"/>
    <w:rsid w:val="0044456D"/>
    <w:rsid w:val="00444CE9"/>
    <w:rsid w:val="0045489F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66F0C"/>
    <w:rsid w:val="00467953"/>
    <w:rsid w:val="00467BCE"/>
    <w:rsid w:val="00467DD0"/>
    <w:rsid w:val="00472557"/>
    <w:rsid w:val="004742FD"/>
    <w:rsid w:val="0047596E"/>
    <w:rsid w:val="004805E9"/>
    <w:rsid w:val="00480B78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660"/>
    <w:rsid w:val="004C0AB2"/>
    <w:rsid w:val="004C1D73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087E"/>
    <w:rsid w:val="004F0BDA"/>
    <w:rsid w:val="004F0E9C"/>
    <w:rsid w:val="004F5F0B"/>
    <w:rsid w:val="00501629"/>
    <w:rsid w:val="005040AA"/>
    <w:rsid w:val="005065A1"/>
    <w:rsid w:val="005079F5"/>
    <w:rsid w:val="00511D95"/>
    <w:rsid w:val="00514776"/>
    <w:rsid w:val="005168AD"/>
    <w:rsid w:val="00530E70"/>
    <w:rsid w:val="005322DF"/>
    <w:rsid w:val="00532339"/>
    <w:rsid w:val="005324DB"/>
    <w:rsid w:val="00536187"/>
    <w:rsid w:val="00547F9A"/>
    <w:rsid w:val="00565949"/>
    <w:rsid w:val="005706D9"/>
    <w:rsid w:val="00571805"/>
    <w:rsid w:val="0058457B"/>
    <w:rsid w:val="00592FCA"/>
    <w:rsid w:val="00596E6A"/>
    <w:rsid w:val="005A7576"/>
    <w:rsid w:val="005A7F05"/>
    <w:rsid w:val="005B12F8"/>
    <w:rsid w:val="005B377B"/>
    <w:rsid w:val="005B3D9D"/>
    <w:rsid w:val="005B4024"/>
    <w:rsid w:val="005B43D0"/>
    <w:rsid w:val="005B4F99"/>
    <w:rsid w:val="005B5E83"/>
    <w:rsid w:val="005B6EBD"/>
    <w:rsid w:val="005C2D30"/>
    <w:rsid w:val="005C4113"/>
    <w:rsid w:val="005C658D"/>
    <w:rsid w:val="005D10BF"/>
    <w:rsid w:val="005D10D0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59C"/>
    <w:rsid w:val="00672212"/>
    <w:rsid w:val="006729EA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E6BAF"/>
    <w:rsid w:val="006F10FA"/>
    <w:rsid w:val="006F484C"/>
    <w:rsid w:val="006F577F"/>
    <w:rsid w:val="006F66C4"/>
    <w:rsid w:val="00705299"/>
    <w:rsid w:val="00706F5D"/>
    <w:rsid w:val="00712CB6"/>
    <w:rsid w:val="007132F7"/>
    <w:rsid w:val="00716862"/>
    <w:rsid w:val="00720F0B"/>
    <w:rsid w:val="007366D9"/>
    <w:rsid w:val="00761A3B"/>
    <w:rsid w:val="00762E9D"/>
    <w:rsid w:val="00770D9E"/>
    <w:rsid w:val="00772833"/>
    <w:rsid w:val="0077343C"/>
    <w:rsid w:val="007956A8"/>
    <w:rsid w:val="007A2875"/>
    <w:rsid w:val="007A29E9"/>
    <w:rsid w:val="007A4961"/>
    <w:rsid w:val="007A5A3B"/>
    <w:rsid w:val="007B0DDA"/>
    <w:rsid w:val="007B168C"/>
    <w:rsid w:val="007D2DDC"/>
    <w:rsid w:val="007D5C58"/>
    <w:rsid w:val="007E18CB"/>
    <w:rsid w:val="007E2B5E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0196"/>
    <w:rsid w:val="00811868"/>
    <w:rsid w:val="008134BE"/>
    <w:rsid w:val="00824C7B"/>
    <w:rsid w:val="00826828"/>
    <w:rsid w:val="00827E0A"/>
    <w:rsid w:val="008323CA"/>
    <w:rsid w:val="008352E1"/>
    <w:rsid w:val="008362BB"/>
    <w:rsid w:val="00836FDA"/>
    <w:rsid w:val="008370E9"/>
    <w:rsid w:val="00841263"/>
    <w:rsid w:val="008439EF"/>
    <w:rsid w:val="0084763D"/>
    <w:rsid w:val="008551C5"/>
    <w:rsid w:val="0085558C"/>
    <w:rsid w:val="00861F90"/>
    <w:rsid w:val="008636AD"/>
    <w:rsid w:val="008657F5"/>
    <w:rsid w:val="00866095"/>
    <w:rsid w:val="008668A7"/>
    <w:rsid w:val="0086739D"/>
    <w:rsid w:val="00875ED3"/>
    <w:rsid w:val="00880FCF"/>
    <w:rsid w:val="00883B69"/>
    <w:rsid w:val="00887877"/>
    <w:rsid w:val="008969C4"/>
    <w:rsid w:val="008A2AE7"/>
    <w:rsid w:val="008A3AFC"/>
    <w:rsid w:val="008A5DC7"/>
    <w:rsid w:val="008C15C6"/>
    <w:rsid w:val="008C3B3D"/>
    <w:rsid w:val="008C7FCC"/>
    <w:rsid w:val="008E3CCE"/>
    <w:rsid w:val="008E4535"/>
    <w:rsid w:val="008E4B66"/>
    <w:rsid w:val="008F13D4"/>
    <w:rsid w:val="008F3A6A"/>
    <w:rsid w:val="009049BD"/>
    <w:rsid w:val="00904B79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60"/>
    <w:rsid w:val="00935FB1"/>
    <w:rsid w:val="009421B0"/>
    <w:rsid w:val="0094244E"/>
    <w:rsid w:val="00943494"/>
    <w:rsid w:val="00961B8E"/>
    <w:rsid w:val="00963EB6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A7866"/>
    <w:rsid w:val="009B0547"/>
    <w:rsid w:val="009B5B22"/>
    <w:rsid w:val="009B76AB"/>
    <w:rsid w:val="009C0234"/>
    <w:rsid w:val="009C0C6F"/>
    <w:rsid w:val="009C2025"/>
    <w:rsid w:val="009C2BD0"/>
    <w:rsid w:val="009C31A1"/>
    <w:rsid w:val="009C35C6"/>
    <w:rsid w:val="009D3ACF"/>
    <w:rsid w:val="009D47F4"/>
    <w:rsid w:val="009E2027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2E2"/>
    <w:rsid w:val="00A42AE4"/>
    <w:rsid w:val="00A43855"/>
    <w:rsid w:val="00A4612A"/>
    <w:rsid w:val="00A4669E"/>
    <w:rsid w:val="00A4724B"/>
    <w:rsid w:val="00A4741B"/>
    <w:rsid w:val="00A50E76"/>
    <w:rsid w:val="00A56715"/>
    <w:rsid w:val="00A607AA"/>
    <w:rsid w:val="00A64902"/>
    <w:rsid w:val="00A65BC0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95DD4"/>
    <w:rsid w:val="00AA1675"/>
    <w:rsid w:val="00AA65C5"/>
    <w:rsid w:val="00AA6C0D"/>
    <w:rsid w:val="00AA7DC8"/>
    <w:rsid w:val="00AB0920"/>
    <w:rsid w:val="00AB327D"/>
    <w:rsid w:val="00AB575B"/>
    <w:rsid w:val="00AB6553"/>
    <w:rsid w:val="00AB7195"/>
    <w:rsid w:val="00AC041C"/>
    <w:rsid w:val="00AC16CC"/>
    <w:rsid w:val="00AC5DAA"/>
    <w:rsid w:val="00AC67E6"/>
    <w:rsid w:val="00AC6AA0"/>
    <w:rsid w:val="00AD0D8D"/>
    <w:rsid w:val="00AD0EDF"/>
    <w:rsid w:val="00AE450D"/>
    <w:rsid w:val="00AE6859"/>
    <w:rsid w:val="00AF2475"/>
    <w:rsid w:val="00AF2769"/>
    <w:rsid w:val="00AF55E3"/>
    <w:rsid w:val="00AF6801"/>
    <w:rsid w:val="00B00DC4"/>
    <w:rsid w:val="00B02595"/>
    <w:rsid w:val="00B10311"/>
    <w:rsid w:val="00B1136D"/>
    <w:rsid w:val="00B128A6"/>
    <w:rsid w:val="00B13A26"/>
    <w:rsid w:val="00B143ED"/>
    <w:rsid w:val="00B160A1"/>
    <w:rsid w:val="00B16ECA"/>
    <w:rsid w:val="00B17784"/>
    <w:rsid w:val="00B20EB4"/>
    <w:rsid w:val="00B23B2A"/>
    <w:rsid w:val="00B24835"/>
    <w:rsid w:val="00B40868"/>
    <w:rsid w:val="00B43F34"/>
    <w:rsid w:val="00B465AF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2D29"/>
    <w:rsid w:val="00B74599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42A8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26F"/>
    <w:rsid w:val="00C10B61"/>
    <w:rsid w:val="00C1538C"/>
    <w:rsid w:val="00C22BAA"/>
    <w:rsid w:val="00C27C30"/>
    <w:rsid w:val="00C33F0B"/>
    <w:rsid w:val="00C34FF5"/>
    <w:rsid w:val="00C40552"/>
    <w:rsid w:val="00C40FC9"/>
    <w:rsid w:val="00C4279E"/>
    <w:rsid w:val="00C42D91"/>
    <w:rsid w:val="00C436FB"/>
    <w:rsid w:val="00C47B3D"/>
    <w:rsid w:val="00C50121"/>
    <w:rsid w:val="00C5386B"/>
    <w:rsid w:val="00C53B5E"/>
    <w:rsid w:val="00C60A68"/>
    <w:rsid w:val="00C611E9"/>
    <w:rsid w:val="00C623A4"/>
    <w:rsid w:val="00C633A8"/>
    <w:rsid w:val="00C663B4"/>
    <w:rsid w:val="00C66A6C"/>
    <w:rsid w:val="00C735FF"/>
    <w:rsid w:val="00C8342D"/>
    <w:rsid w:val="00C841B0"/>
    <w:rsid w:val="00C8449B"/>
    <w:rsid w:val="00C85F3D"/>
    <w:rsid w:val="00CA4D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D7A73"/>
    <w:rsid w:val="00CE6926"/>
    <w:rsid w:val="00CF02B4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1A21"/>
    <w:rsid w:val="00D53651"/>
    <w:rsid w:val="00D5702D"/>
    <w:rsid w:val="00D63E29"/>
    <w:rsid w:val="00D661C6"/>
    <w:rsid w:val="00D679D2"/>
    <w:rsid w:val="00D7009E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162A"/>
    <w:rsid w:val="00DD7CB9"/>
    <w:rsid w:val="00DD7E7F"/>
    <w:rsid w:val="00DE07D1"/>
    <w:rsid w:val="00DE4312"/>
    <w:rsid w:val="00DF4D2A"/>
    <w:rsid w:val="00DF504A"/>
    <w:rsid w:val="00E0058F"/>
    <w:rsid w:val="00E026A1"/>
    <w:rsid w:val="00E04266"/>
    <w:rsid w:val="00E06CB9"/>
    <w:rsid w:val="00E11921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5486C"/>
    <w:rsid w:val="00E612C2"/>
    <w:rsid w:val="00E618F3"/>
    <w:rsid w:val="00E649B3"/>
    <w:rsid w:val="00E71540"/>
    <w:rsid w:val="00E730C4"/>
    <w:rsid w:val="00E73BF1"/>
    <w:rsid w:val="00E76588"/>
    <w:rsid w:val="00E76B05"/>
    <w:rsid w:val="00E81D79"/>
    <w:rsid w:val="00E9408E"/>
    <w:rsid w:val="00EA4674"/>
    <w:rsid w:val="00EB0021"/>
    <w:rsid w:val="00EB0502"/>
    <w:rsid w:val="00EB2AAD"/>
    <w:rsid w:val="00EB35CF"/>
    <w:rsid w:val="00EB3EDF"/>
    <w:rsid w:val="00EC0210"/>
    <w:rsid w:val="00ED0DB1"/>
    <w:rsid w:val="00ED1CC1"/>
    <w:rsid w:val="00ED25B9"/>
    <w:rsid w:val="00ED441A"/>
    <w:rsid w:val="00ED6C88"/>
    <w:rsid w:val="00EE133B"/>
    <w:rsid w:val="00EE58FF"/>
    <w:rsid w:val="00EF0A81"/>
    <w:rsid w:val="00EF0C8B"/>
    <w:rsid w:val="00EF2174"/>
    <w:rsid w:val="00F012B2"/>
    <w:rsid w:val="00F03FD9"/>
    <w:rsid w:val="00F06CB5"/>
    <w:rsid w:val="00F11840"/>
    <w:rsid w:val="00F11D65"/>
    <w:rsid w:val="00F14F55"/>
    <w:rsid w:val="00F21166"/>
    <w:rsid w:val="00F216D8"/>
    <w:rsid w:val="00F24E89"/>
    <w:rsid w:val="00F25AE7"/>
    <w:rsid w:val="00F30BA7"/>
    <w:rsid w:val="00F30CEF"/>
    <w:rsid w:val="00F33C2A"/>
    <w:rsid w:val="00F33E9E"/>
    <w:rsid w:val="00F35BE6"/>
    <w:rsid w:val="00F376D3"/>
    <w:rsid w:val="00F5215A"/>
    <w:rsid w:val="00F56CE5"/>
    <w:rsid w:val="00F628B2"/>
    <w:rsid w:val="00F66BB0"/>
    <w:rsid w:val="00F67D06"/>
    <w:rsid w:val="00F87EC3"/>
    <w:rsid w:val="00F90EBE"/>
    <w:rsid w:val="00F96660"/>
    <w:rsid w:val="00FA0054"/>
    <w:rsid w:val="00FA2941"/>
    <w:rsid w:val="00FA35A2"/>
    <w:rsid w:val="00FA6460"/>
    <w:rsid w:val="00FA735F"/>
    <w:rsid w:val="00FA7860"/>
    <w:rsid w:val="00FB2245"/>
    <w:rsid w:val="00FB3C48"/>
    <w:rsid w:val="00FB74B2"/>
    <w:rsid w:val="00FB78E3"/>
    <w:rsid w:val="00FC14C4"/>
    <w:rsid w:val="00FC2DF9"/>
    <w:rsid w:val="00FC45D6"/>
    <w:rsid w:val="00FC4D58"/>
    <w:rsid w:val="00FC546A"/>
    <w:rsid w:val="00FC581D"/>
    <w:rsid w:val="00FC5911"/>
    <w:rsid w:val="00FD4ACC"/>
    <w:rsid w:val="00FD79C6"/>
    <w:rsid w:val="00FE4A30"/>
    <w:rsid w:val="00FE5647"/>
    <w:rsid w:val="00FF16D9"/>
    <w:rsid w:val="00FF1981"/>
    <w:rsid w:val="00FF3CC6"/>
    <w:rsid w:val="00FF4DF9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770D9E"/>
    <w:pPr>
      <w:keepNext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130D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30D8F"/>
    <w:rPr>
      <w:rFonts w:ascii="Tahoma" w:eastAsia="SimSun" w:hAnsi="Tahoma" w:cs="Tahoma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rsid w:val="00770D9E"/>
    <w:rPr>
      <w:sz w:val="24"/>
    </w:rPr>
  </w:style>
  <w:style w:type="paragraph" w:customStyle="1" w:styleId="ConsPlusNormal">
    <w:name w:val="ConsPlusNormal"/>
    <w:rsid w:val="00770D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770D9E"/>
    <w:pPr>
      <w:spacing w:before="100" w:beforeAutospacing="1"/>
      <w:ind w:firstLine="300"/>
    </w:pPr>
    <w:rPr>
      <w:rFonts w:eastAsia="Times New Roman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DF26-BE5C-45F9-BEF0-679F285A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24</cp:revision>
  <cp:lastPrinted>2024-06-26T22:05:00Z</cp:lastPrinted>
  <dcterms:created xsi:type="dcterms:W3CDTF">2024-06-05T04:55:00Z</dcterms:created>
  <dcterms:modified xsi:type="dcterms:W3CDTF">2024-06-26T22:08:00Z</dcterms:modified>
</cp:coreProperties>
</file>