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96" w:rsidRPr="00702B96" w:rsidRDefault="00702B96" w:rsidP="00702B96">
      <w:pPr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Основным и самым беззащитным объектом, по которому «ведет огонь» наркобизнес, является молодежь, особенно дети и подростки.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Чтобы защитить своих детей от наркомании, нам, взрослым, тоже нужны знания, которые помогут правильно решить эту проблему.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Каждый родитель должен знать, что:</w:t>
      </w:r>
    </w:p>
    <w:p w:rsidR="00702B96" w:rsidRPr="00702B96" w:rsidRDefault="00702B96" w:rsidP="00702B9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Наиболее вероятный возраст вовлечения в наркотическую зависимость – 12-13 лет.</w:t>
      </w:r>
    </w:p>
    <w:p w:rsidR="00702B96" w:rsidRPr="00702B96" w:rsidRDefault="00702B96" w:rsidP="00702B9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Предложить наркотики ребенку могут сегодня на дискотеке, в школе, просто на улице.</w:t>
      </w:r>
    </w:p>
    <w:p w:rsidR="00702B96" w:rsidRPr="00702B96" w:rsidRDefault="00702B96" w:rsidP="00702B9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каждый, кто пробует наркотик, обязательно становится наркоманом, но бесспорно одно: каждый, кто уже привык к нему, начал с того, что однажды попробовал его.</w:t>
      </w:r>
    </w:p>
    <w:p w:rsidR="00702B96" w:rsidRPr="00702B96" w:rsidRDefault="00702B96" w:rsidP="00702B9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Наркотики курят, колют, нюхают, глотают.</w:t>
      </w:r>
    </w:p>
    <w:p w:rsidR="00702B96" w:rsidRPr="00702B96" w:rsidRDefault="00702B96" w:rsidP="00702B96">
      <w:pPr>
        <w:numPr>
          <w:ilvl w:val="0"/>
          <w:numId w:val="1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Влияние наркотиков чаще всего непредсказуемо, но одним из самых опасных воздействий наркотика на организм является то, что он в самые короткие сроки способен сформировать жесткую зависимость – психическую и физическую.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 Причины, по которым подростки начинают употреблять наркотики: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неблагоприятная семейная атмосфера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неумелое воспитание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отсутствие взаимного контакта и заботы со стороны родителей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любопытство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влияние компании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давление со стороны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желание «насолить» кому-либо или за что-либо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желание самоутвердиться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неумение организовать свой досуг, скука</w:t>
      </w:r>
    </w:p>
    <w:p w:rsidR="00702B96" w:rsidRPr="00702B96" w:rsidRDefault="00702B96" w:rsidP="00702B96">
      <w:pPr>
        <w:numPr>
          <w:ilvl w:val="0"/>
          <w:numId w:val="2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уход от проблем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Каким образом вы можете отвести беду?</w:t>
      </w:r>
    </w:p>
    <w:p w:rsidR="00702B96" w:rsidRPr="00702B96" w:rsidRDefault="00702B96" w:rsidP="00702B96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Как можно лучше изучите проблемы, связанные с табаком, алкоголем и наркотиками (социальные, медицинские, психологические, юридические).</w:t>
      </w:r>
    </w:p>
    <w:p w:rsidR="00702B96" w:rsidRPr="00702B96" w:rsidRDefault="00702B96" w:rsidP="00702B96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Обстоятельно и доходчиво объясните ребенку, что представляют собой наркотики в реальной жизни, чтобы помочь ему подготовиться к правильному выбору.</w:t>
      </w:r>
    </w:p>
    <w:p w:rsidR="00702B96" w:rsidRPr="00702B96" w:rsidRDefault="00702B96" w:rsidP="00702B96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Помогите ребенку научиться говорить наркотикам «нет».</w:t>
      </w:r>
    </w:p>
    <w:p w:rsidR="00702B96" w:rsidRPr="00702B96" w:rsidRDefault="00702B96" w:rsidP="00702B96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Слушайте, смотрите, отвечайте. Беседуйте с ребенком на самые разные темы, представляющие для него наибольший интерес.</w:t>
      </w:r>
    </w:p>
    <w:p w:rsidR="00702B96" w:rsidRPr="00702B96" w:rsidRDefault="00702B96" w:rsidP="00702B96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Всегда будьте в курсе, где бывает ваш ребенок и кто его друзья.</w:t>
      </w:r>
    </w:p>
    <w:p w:rsidR="00702B96" w:rsidRPr="00702B96" w:rsidRDefault="00702B96" w:rsidP="00702B96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Проявляйте любовь и понимание к нему независимо то каких </w:t>
      </w:r>
      <w:proofErr w:type="gramStart"/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бы</w:t>
      </w:r>
      <w:proofErr w:type="gramEnd"/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 xml:space="preserve"> то ни было условий и обстоятельств.</w:t>
      </w:r>
    </w:p>
    <w:p w:rsidR="00702B96" w:rsidRPr="00702B96" w:rsidRDefault="00702B96" w:rsidP="00702B96">
      <w:pPr>
        <w:numPr>
          <w:ilvl w:val="0"/>
          <w:numId w:val="3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Станьте для своего ребенка настоящим другом, примером для подражания.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Что должно вас насторожить в ребенке?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Резкие изменения в поведении (избегание родителей, односложные и уклончивые ответы по телефону, потеря интереса к старым друзьям и прежним занятиям, включая учебу или работу).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Агрессивное, взвинченное настроение или, наоборот, беспричинное благодушие и безграничная доброта.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Изменение внешнего вида: бледность или покраснение кожи, чрезмерно суженные или расширенные зрачки глаз, покраснение белков, замедленная или, наоборот, торопливая, многословная речь.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Постоянный насморк, затяжные простуды.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lastRenderedPageBreak/>
        <w:t>Бессонница, чередующаяся с сонливостью.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Мелкие кровяные пятна на белье, следы уколов или неглубоких множественных порезов кожи на руках и ногах вдоль вен.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Неряшливость в одежде.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Повышенное внимание к домашней аптечке, появление среди вещей баночек, склянок, неизвестных таблеток и порошков.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Употребление новых словечек и выражений, типа «</w:t>
      </w:r>
      <w:proofErr w:type="spellStart"/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джеф</w:t>
      </w:r>
      <w:proofErr w:type="spellEnd"/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», «мулька», «</w:t>
      </w:r>
      <w:proofErr w:type="spellStart"/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ширнуть</w:t>
      </w:r>
      <w:proofErr w:type="spellEnd"/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» и т.д., а также появление татуировок на теле.</w:t>
      </w:r>
    </w:p>
    <w:p w:rsidR="00702B96" w:rsidRPr="00702B96" w:rsidRDefault="00702B96" w:rsidP="00702B96">
      <w:pPr>
        <w:numPr>
          <w:ilvl w:val="0"/>
          <w:numId w:val="4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Появление подозрительных знакомых, пропажа денег и вещей из дома.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b/>
          <w:bCs/>
          <w:color w:val="212529"/>
          <w:sz w:val="20"/>
          <w:lang w:eastAsia="ru-RU"/>
        </w:rPr>
        <w:t>Что делать, если вы подозреваете, что ваш ребенок употребляет наркотики?</w:t>
      </w:r>
    </w:p>
    <w:p w:rsidR="00702B96" w:rsidRPr="00702B96" w:rsidRDefault="00702B96" w:rsidP="00702B96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узнав о случившемся, не поддавайтесь панике</w:t>
      </w:r>
    </w:p>
    <w:p w:rsidR="00702B96" w:rsidRPr="00702B96" w:rsidRDefault="00702B96" w:rsidP="00702B96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понаблюдайте сначала за ребенком, стараясь не вызвать у него подозрение.</w:t>
      </w:r>
    </w:p>
    <w:p w:rsidR="00702B96" w:rsidRPr="00702B96" w:rsidRDefault="00702B96" w:rsidP="00702B96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затем соберите семейный совет и обсудите с ребенком спокойно, без криков и обвинений, свои наблюдения.</w:t>
      </w:r>
    </w:p>
    <w:p w:rsidR="00702B96" w:rsidRPr="00702B96" w:rsidRDefault="00702B96" w:rsidP="00702B96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ни в коем случае не угрожайте и не наказывайте ребенка.</w:t>
      </w:r>
    </w:p>
    <w:p w:rsidR="00702B96" w:rsidRPr="00702B96" w:rsidRDefault="00702B96" w:rsidP="00702B96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проявите понимание и заботу, поддержите ребенка, объясните всю опасность пути, на который он встал.</w:t>
      </w:r>
    </w:p>
    <w:p w:rsidR="00702B96" w:rsidRPr="00702B96" w:rsidRDefault="00702B96" w:rsidP="00702B96">
      <w:pPr>
        <w:numPr>
          <w:ilvl w:val="0"/>
          <w:numId w:val="5"/>
        </w:numPr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не верьте его обещаниям, что он сам справится с зависимостью, а попытайтесь уговорить его обратиться к специалисту.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702B9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 </w:t>
      </w:r>
    </w:p>
    <w:p w:rsidR="00702B96" w:rsidRPr="00702B96" w:rsidRDefault="00702B96" w:rsidP="00702B96">
      <w:pPr>
        <w:spacing w:after="100" w:afterAutospacing="1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702B9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Ваша поддержка и помощь специалиста помогут справиться с пришедшей в ваш дом бедой по имени «наркомания»                     </w:t>
      </w:r>
    </w:p>
    <w:p w:rsidR="00CC0D63" w:rsidRDefault="00CC0D63"/>
    <w:sectPr w:rsidR="00CC0D63" w:rsidSect="00CC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17E"/>
    <w:multiLevelType w:val="multilevel"/>
    <w:tmpl w:val="4666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A4B7B"/>
    <w:multiLevelType w:val="multilevel"/>
    <w:tmpl w:val="EAC08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A32FB7"/>
    <w:multiLevelType w:val="multilevel"/>
    <w:tmpl w:val="6F00C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CE6AC5"/>
    <w:multiLevelType w:val="multilevel"/>
    <w:tmpl w:val="C5389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141B33"/>
    <w:multiLevelType w:val="multilevel"/>
    <w:tmpl w:val="CC5A5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B96"/>
    <w:rsid w:val="002E0A1D"/>
    <w:rsid w:val="0033093D"/>
    <w:rsid w:val="00625D4F"/>
    <w:rsid w:val="00697C3F"/>
    <w:rsid w:val="00702B96"/>
    <w:rsid w:val="007B666F"/>
    <w:rsid w:val="007F5B66"/>
    <w:rsid w:val="00816A72"/>
    <w:rsid w:val="00867DCB"/>
    <w:rsid w:val="00954729"/>
    <w:rsid w:val="00960D7B"/>
    <w:rsid w:val="00B729CA"/>
    <w:rsid w:val="00C476D6"/>
    <w:rsid w:val="00CC0D63"/>
    <w:rsid w:val="00D02C08"/>
    <w:rsid w:val="00DA16FC"/>
    <w:rsid w:val="00DD18D1"/>
    <w:rsid w:val="00DF4714"/>
    <w:rsid w:val="00FA7F2B"/>
    <w:rsid w:val="00FC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2B96"/>
    <w:rPr>
      <w:b/>
      <w:bCs/>
    </w:rPr>
  </w:style>
  <w:style w:type="paragraph" w:styleId="a4">
    <w:name w:val="Normal (Web)"/>
    <w:basedOn w:val="a"/>
    <w:uiPriority w:val="99"/>
    <w:semiHidden/>
    <w:unhideWhenUsed/>
    <w:rsid w:val="00702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702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412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Potanina</dc:creator>
  <cp:lastModifiedBy>Potanina</cp:lastModifiedBy>
  <cp:revision>1</cp:revision>
  <dcterms:created xsi:type="dcterms:W3CDTF">2022-10-07T02:47:00Z</dcterms:created>
  <dcterms:modified xsi:type="dcterms:W3CDTF">2022-10-07T05:15:00Z</dcterms:modified>
</cp:coreProperties>
</file>