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6" w:rsidRPr="006D367D" w:rsidRDefault="00540EF5" w:rsidP="007E5E66">
      <w:pPr>
        <w:shd w:val="clear" w:color="auto" w:fill="FFFFFF"/>
        <w:jc w:val="center"/>
        <w:rPr>
          <w:sz w:val="10"/>
          <w:vertAlign w:val="subscript"/>
        </w:rPr>
      </w:pPr>
      <w:r>
        <w:rPr>
          <w:noProof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E66" w:rsidRPr="006D36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7pt;margin-top:-13.5pt;width:108pt;height:28.8pt;z-index:251657728;mso-position-horizontal-relative:text;mso-position-vertical-relative:text" o:allowincell="f" stroked="f">
            <v:textbox>
              <w:txbxContent>
                <w:p w:rsidR="00AC7EDD" w:rsidRDefault="00AC7EDD" w:rsidP="007E5E66"/>
              </w:txbxContent>
            </v:textbox>
            <w10:wrap anchorx="page"/>
          </v:shape>
        </w:pict>
      </w:r>
    </w:p>
    <w:p w:rsidR="007E5E66" w:rsidRPr="006D367D" w:rsidRDefault="007E5E66" w:rsidP="007E5E66">
      <w:pPr>
        <w:shd w:val="clear" w:color="auto" w:fill="FFFFFF"/>
        <w:jc w:val="center"/>
        <w:rPr>
          <w:sz w:val="10"/>
        </w:rPr>
      </w:pPr>
    </w:p>
    <w:p w:rsidR="007E5E66" w:rsidRPr="006D367D" w:rsidRDefault="007E5E66" w:rsidP="007E5E66">
      <w:pPr>
        <w:pStyle w:val="2"/>
        <w:jc w:val="center"/>
        <w:rPr>
          <w:sz w:val="32"/>
        </w:rPr>
      </w:pPr>
      <w:r w:rsidRPr="006D367D">
        <w:rPr>
          <w:sz w:val="32"/>
        </w:rPr>
        <w:t>АДМИНИСТРАЦИЯ</w:t>
      </w:r>
    </w:p>
    <w:p w:rsidR="007E5E66" w:rsidRPr="006D367D" w:rsidRDefault="007E5E66" w:rsidP="007E5E66">
      <w:pPr>
        <w:pStyle w:val="2"/>
        <w:jc w:val="center"/>
        <w:rPr>
          <w:sz w:val="32"/>
        </w:rPr>
      </w:pPr>
      <w:r w:rsidRPr="006D367D">
        <w:rPr>
          <w:sz w:val="32"/>
        </w:rPr>
        <w:t xml:space="preserve">АНУЧИНСКОГО МУНИЦИПАЛЬНОГО </w:t>
      </w:r>
      <w:r w:rsidR="00D5519A" w:rsidRPr="006D367D">
        <w:rPr>
          <w:sz w:val="32"/>
        </w:rPr>
        <w:t>РАЙОН</w:t>
      </w:r>
      <w:r w:rsidRPr="006D367D">
        <w:rPr>
          <w:sz w:val="32"/>
        </w:rPr>
        <w:t>А</w:t>
      </w:r>
      <w:r w:rsidRPr="006D367D">
        <w:rPr>
          <w:sz w:val="32"/>
        </w:rPr>
        <w:br/>
      </w:r>
    </w:p>
    <w:p w:rsidR="007E5E66" w:rsidRPr="006D367D" w:rsidRDefault="007E5E66" w:rsidP="007E5E66">
      <w:pPr>
        <w:shd w:val="clear" w:color="auto" w:fill="FFFFFF"/>
        <w:rPr>
          <w:sz w:val="16"/>
        </w:rPr>
      </w:pPr>
    </w:p>
    <w:p w:rsidR="007E5E66" w:rsidRPr="006D367D" w:rsidRDefault="007E5E66" w:rsidP="007E5E66">
      <w:pPr>
        <w:pStyle w:val="1"/>
        <w:jc w:val="center"/>
        <w:rPr>
          <w:sz w:val="28"/>
        </w:rPr>
      </w:pPr>
      <w:r w:rsidRPr="006D367D">
        <w:rPr>
          <w:sz w:val="28"/>
        </w:rPr>
        <w:t>П О С Т А Н О В Л Е Н И Е</w:t>
      </w:r>
    </w:p>
    <w:p w:rsidR="007E5E66" w:rsidRPr="006D367D" w:rsidRDefault="007E5E66" w:rsidP="007E5E66">
      <w:pPr>
        <w:shd w:val="clear" w:color="auto" w:fill="FFFFFF"/>
        <w:jc w:val="right"/>
        <w:rPr>
          <w:rFonts w:ascii="Courier New" w:hAnsi="Courier New"/>
          <w:sz w:val="10"/>
        </w:rPr>
      </w:pPr>
    </w:p>
    <w:p w:rsidR="007E5E66" w:rsidRPr="006D367D" w:rsidRDefault="007E5E66" w:rsidP="007E5E66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7E5E66" w:rsidRPr="006D367D" w:rsidRDefault="007E5E66" w:rsidP="007E5E66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7E5E66" w:rsidRPr="006D367D" w:rsidRDefault="007E5E66" w:rsidP="007E5E66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7E5E66" w:rsidRPr="006D367D" w:rsidRDefault="00DF3BDF" w:rsidP="007E5E66">
      <w:pPr>
        <w:shd w:val="clear" w:color="auto" w:fill="FFFFFF"/>
        <w:rPr>
          <w:u w:val="single"/>
        </w:rPr>
      </w:pPr>
      <w:r>
        <w:t>20.01.2</w:t>
      </w:r>
      <w:r w:rsidR="007E5E66" w:rsidRPr="006D367D">
        <w:t>0</w:t>
      </w:r>
      <w:r>
        <w:t>20</w:t>
      </w:r>
      <w:r w:rsidR="007E5E66" w:rsidRPr="006D367D">
        <w:t xml:space="preserve"> года</w:t>
      </w:r>
      <w:r w:rsidR="007E5E66" w:rsidRPr="006D367D">
        <w:rPr>
          <w:rFonts w:ascii="Arial"/>
        </w:rPr>
        <w:t xml:space="preserve">                </w:t>
      </w:r>
      <w:r>
        <w:rPr>
          <w:rFonts w:ascii="Arial"/>
        </w:rPr>
        <w:t xml:space="preserve">    </w:t>
      </w:r>
      <w:r w:rsidR="007E5E66" w:rsidRPr="006D367D">
        <w:rPr>
          <w:rFonts w:ascii="Arial"/>
        </w:rPr>
        <w:t xml:space="preserve">          </w:t>
      </w:r>
      <w:r w:rsidR="007E5E66" w:rsidRPr="006D367D">
        <w:rPr>
          <w:rFonts w:ascii="Arial"/>
        </w:rPr>
        <w:t>с</w:t>
      </w:r>
      <w:r w:rsidR="007E5E66" w:rsidRPr="006D367D">
        <w:rPr>
          <w:rFonts w:ascii="Arial"/>
        </w:rPr>
        <w:t xml:space="preserve">. </w:t>
      </w:r>
      <w:r w:rsidR="007E5E66" w:rsidRPr="006D367D">
        <w:rPr>
          <w:rFonts w:ascii="Arial"/>
        </w:rPr>
        <w:t>Анучино</w:t>
      </w:r>
      <w:r w:rsidR="007E5E66" w:rsidRPr="006D367D">
        <w:rPr>
          <w:rFonts w:ascii="Arial" w:hAnsi="Arial"/>
        </w:rPr>
        <w:t xml:space="preserve">                             </w:t>
      </w:r>
      <w:r w:rsidR="007E5E66" w:rsidRPr="006D367D">
        <w:t xml:space="preserve">№    </w:t>
      </w:r>
      <w:r>
        <w:t>32</w:t>
      </w:r>
      <w:r w:rsidR="007E5E66" w:rsidRPr="006D367D">
        <w:t>- НПА</w:t>
      </w:r>
    </w:p>
    <w:p w:rsidR="007E5E66" w:rsidRPr="006D367D" w:rsidRDefault="007E5E66" w:rsidP="007E5E66">
      <w:pPr>
        <w:jc w:val="both"/>
        <w:rPr>
          <w:sz w:val="16"/>
          <w:szCs w:val="16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7E5E66" w:rsidP="00545075">
      <w:pPr>
        <w:jc w:val="center"/>
        <w:rPr>
          <w:b/>
          <w:sz w:val="28"/>
          <w:szCs w:val="28"/>
        </w:rPr>
      </w:pPr>
      <w:r w:rsidRPr="006D367D">
        <w:rPr>
          <w:b/>
          <w:sz w:val="28"/>
          <w:szCs w:val="28"/>
        </w:rPr>
        <w:t xml:space="preserve">Об утверждении порядка проведения оценки регулирующего </w:t>
      </w:r>
    </w:p>
    <w:p w:rsidR="00545075" w:rsidRPr="006D367D" w:rsidRDefault="007E5E66" w:rsidP="00545075">
      <w:pPr>
        <w:jc w:val="center"/>
        <w:rPr>
          <w:b/>
          <w:sz w:val="28"/>
          <w:szCs w:val="28"/>
        </w:rPr>
      </w:pPr>
      <w:r w:rsidRPr="006D367D">
        <w:rPr>
          <w:b/>
          <w:sz w:val="28"/>
          <w:szCs w:val="28"/>
        </w:rPr>
        <w:t xml:space="preserve">воздействия проектов </w:t>
      </w:r>
      <w:r w:rsidR="00545075" w:rsidRPr="006D367D">
        <w:rPr>
          <w:b/>
          <w:sz w:val="28"/>
          <w:szCs w:val="28"/>
        </w:rPr>
        <w:t xml:space="preserve">муниципальных нормативных правовых актов Анучинского муниципального </w:t>
      </w:r>
      <w:r w:rsidR="00D5519A" w:rsidRPr="006D367D">
        <w:rPr>
          <w:b/>
          <w:sz w:val="28"/>
          <w:szCs w:val="28"/>
        </w:rPr>
        <w:t>район</w:t>
      </w:r>
      <w:r w:rsidR="00545075" w:rsidRPr="006D367D">
        <w:rPr>
          <w:b/>
          <w:sz w:val="28"/>
          <w:szCs w:val="28"/>
        </w:rPr>
        <w:t xml:space="preserve">а и экспертизы муниципальных нормативных правовых актов Анучинского муниципального </w:t>
      </w:r>
      <w:r w:rsidR="00D5519A" w:rsidRPr="006D367D">
        <w:rPr>
          <w:b/>
          <w:sz w:val="28"/>
          <w:szCs w:val="28"/>
        </w:rPr>
        <w:t>район</w:t>
      </w:r>
      <w:r w:rsidR="00545075" w:rsidRPr="006D367D">
        <w:rPr>
          <w:b/>
          <w:sz w:val="28"/>
          <w:szCs w:val="28"/>
        </w:rPr>
        <w:t xml:space="preserve">а, затрагивающих вопросы осуществления предпринимательской </w:t>
      </w:r>
    </w:p>
    <w:p w:rsidR="007E5E66" w:rsidRPr="006D367D" w:rsidRDefault="00545075" w:rsidP="00545075">
      <w:pPr>
        <w:jc w:val="center"/>
        <w:rPr>
          <w:b/>
          <w:sz w:val="28"/>
          <w:szCs w:val="28"/>
        </w:rPr>
      </w:pPr>
      <w:r w:rsidRPr="006D367D">
        <w:rPr>
          <w:b/>
          <w:sz w:val="28"/>
          <w:szCs w:val="28"/>
        </w:rPr>
        <w:t>и инвестиционной деятельности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7E5E66" w:rsidP="00545075">
      <w:pPr>
        <w:spacing w:line="360" w:lineRule="auto"/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В соответствии с Федеральным </w:t>
      </w:r>
      <w:hyperlink r:id="rId5" w:history="1">
        <w:r w:rsidRPr="006D367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D367D">
        <w:rPr>
          <w:sz w:val="28"/>
          <w:szCs w:val="28"/>
        </w:rPr>
        <w:t xml:space="preserve"> от 6 октября 2003 года </w:t>
      </w:r>
      <w:r w:rsidR="00D5519A" w:rsidRPr="006D367D">
        <w:rPr>
          <w:sz w:val="28"/>
          <w:szCs w:val="28"/>
        </w:rPr>
        <w:t>№</w:t>
      </w:r>
      <w:r w:rsidRPr="006D367D">
        <w:rPr>
          <w:sz w:val="28"/>
          <w:szCs w:val="28"/>
        </w:rPr>
        <w:t xml:space="preserve"> 131-ФЗ </w:t>
      </w:r>
      <w:r w:rsidR="00D5519A" w:rsidRPr="006D367D">
        <w:rPr>
          <w:sz w:val="28"/>
          <w:szCs w:val="28"/>
        </w:rPr>
        <w:t>«</w:t>
      </w:r>
      <w:r w:rsidRPr="006D367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519A" w:rsidRPr="006D367D">
        <w:rPr>
          <w:sz w:val="28"/>
          <w:szCs w:val="28"/>
        </w:rPr>
        <w:t>»</w:t>
      </w:r>
      <w:r w:rsidRPr="006D367D">
        <w:rPr>
          <w:sz w:val="28"/>
          <w:szCs w:val="28"/>
        </w:rPr>
        <w:t xml:space="preserve">, </w:t>
      </w:r>
      <w:hyperlink r:id="rId6" w:history="1">
        <w:r w:rsidRPr="006D367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D367D">
        <w:rPr>
          <w:sz w:val="28"/>
          <w:szCs w:val="28"/>
        </w:rPr>
        <w:t xml:space="preserve"> Приморского края от 3 декабря 2014 года </w:t>
      </w:r>
      <w:r w:rsidR="00D5519A" w:rsidRPr="006D367D">
        <w:rPr>
          <w:sz w:val="28"/>
          <w:szCs w:val="28"/>
        </w:rPr>
        <w:t>№</w:t>
      </w:r>
      <w:r w:rsidRPr="006D367D">
        <w:rPr>
          <w:sz w:val="28"/>
          <w:szCs w:val="28"/>
        </w:rPr>
        <w:t xml:space="preserve"> 507-КЗ </w:t>
      </w:r>
      <w:r w:rsidR="00D5519A" w:rsidRPr="006D367D">
        <w:rPr>
          <w:sz w:val="28"/>
          <w:szCs w:val="28"/>
        </w:rPr>
        <w:t>«</w:t>
      </w:r>
      <w:r w:rsidRPr="006D367D">
        <w:rPr>
          <w:sz w:val="28"/>
          <w:szCs w:val="28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 w:rsidR="00D5519A" w:rsidRPr="006D367D">
        <w:rPr>
          <w:sz w:val="28"/>
          <w:szCs w:val="28"/>
        </w:rPr>
        <w:t>»</w:t>
      </w:r>
      <w:r w:rsidRPr="006D367D">
        <w:rPr>
          <w:sz w:val="28"/>
          <w:szCs w:val="28"/>
        </w:rPr>
        <w:t xml:space="preserve">, </w:t>
      </w:r>
      <w:r w:rsidR="00545075" w:rsidRPr="006D367D">
        <w:rPr>
          <w:sz w:val="28"/>
          <w:szCs w:val="28"/>
        </w:rPr>
        <w:t xml:space="preserve">Решением Думы Анучинского муниципального </w:t>
      </w:r>
      <w:r w:rsidR="00D5519A" w:rsidRPr="006D367D">
        <w:rPr>
          <w:sz w:val="28"/>
          <w:szCs w:val="28"/>
        </w:rPr>
        <w:t>района</w:t>
      </w:r>
      <w:r w:rsidR="00545075" w:rsidRPr="006D367D">
        <w:rPr>
          <w:sz w:val="28"/>
          <w:szCs w:val="28"/>
        </w:rPr>
        <w:t xml:space="preserve"> от 25.11.2015 № 39-НПА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Pr="006D367D">
        <w:rPr>
          <w:sz w:val="28"/>
          <w:szCs w:val="28"/>
        </w:rPr>
        <w:t xml:space="preserve">, руководствуясь </w:t>
      </w:r>
      <w:hyperlink r:id="rId7" w:history="1">
        <w:r w:rsidRPr="006D367D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6D367D">
        <w:rPr>
          <w:sz w:val="28"/>
          <w:szCs w:val="28"/>
        </w:rPr>
        <w:t xml:space="preserve"> </w:t>
      </w:r>
      <w:r w:rsidR="00545075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545075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администрация </w:t>
      </w:r>
      <w:r w:rsidR="00545075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545075" w:rsidRPr="006D367D">
        <w:rPr>
          <w:sz w:val="28"/>
          <w:szCs w:val="28"/>
        </w:rPr>
        <w:t xml:space="preserve">а </w:t>
      </w:r>
    </w:p>
    <w:p w:rsidR="007E5E66" w:rsidRPr="006D367D" w:rsidRDefault="00545075" w:rsidP="00545075">
      <w:pPr>
        <w:spacing w:line="360" w:lineRule="auto"/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ПОСТАНОВЛЯЕТ</w:t>
      </w:r>
      <w:r w:rsidR="007E5E66" w:rsidRPr="006D367D">
        <w:rPr>
          <w:sz w:val="28"/>
          <w:szCs w:val="28"/>
        </w:rPr>
        <w:t>:</w:t>
      </w:r>
    </w:p>
    <w:p w:rsidR="007E5E66" w:rsidRPr="006D367D" w:rsidRDefault="007E5E66" w:rsidP="00545075">
      <w:pPr>
        <w:spacing w:line="360" w:lineRule="auto"/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1. Утвердить прилагаемый </w:t>
      </w:r>
      <w:hyperlink w:anchor="P39" w:history="1">
        <w:r w:rsidRPr="006D367D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6D367D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r w:rsidR="00545075" w:rsidRPr="006D367D">
        <w:rPr>
          <w:sz w:val="28"/>
          <w:szCs w:val="28"/>
        </w:rPr>
        <w:lastRenderedPageBreak/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545075" w:rsidRPr="006D367D">
        <w:rPr>
          <w:sz w:val="28"/>
          <w:szCs w:val="28"/>
        </w:rPr>
        <w:t xml:space="preserve">а </w:t>
      </w:r>
      <w:r w:rsidRPr="006D367D">
        <w:rPr>
          <w:sz w:val="28"/>
          <w:szCs w:val="28"/>
        </w:rPr>
        <w:t xml:space="preserve">и экспертизы муниципальных нормативных правовых актов </w:t>
      </w:r>
      <w:r w:rsidR="00545075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545075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7E5E66" w:rsidRPr="006D367D" w:rsidRDefault="007E5E66" w:rsidP="00545075">
      <w:pPr>
        <w:spacing w:line="360" w:lineRule="auto"/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 </w:t>
      </w:r>
      <w:r w:rsidR="00545075" w:rsidRPr="006D367D">
        <w:rPr>
          <w:sz w:val="28"/>
          <w:szCs w:val="28"/>
        </w:rPr>
        <w:t>Общему отделу админис</w:t>
      </w:r>
      <w:r w:rsidR="004C69F4" w:rsidRPr="006D367D">
        <w:rPr>
          <w:sz w:val="28"/>
          <w:szCs w:val="28"/>
        </w:rPr>
        <w:t>т</w:t>
      </w:r>
      <w:r w:rsidR="00545075" w:rsidRPr="006D367D">
        <w:rPr>
          <w:sz w:val="28"/>
          <w:szCs w:val="28"/>
        </w:rPr>
        <w:t xml:space="preserve">рации Анучинского муниципального </w:t>
      </w:r>
      <w:r w:rsidR="004C69F4" w:rsidRPr="006D367D">
        <w:rPr>
          <w:sz w:val="28"/>
          <w:szCs w:val="28"/>
        </w:rPr>
        <w:t>района</w:t>
      </w:r>
      <w:r w:rsidR="00545075" w:rsidRPr="006D367D">
        <w:rPr>
          <w:sz w:val="28"/>
          <w:szCs w:val="28"/>
        </w:rPr>
        <w:t xml:space="preserve"> опубликовать настоящее постановление в </w:t>
      </w:r>
      <w:r w:rsidRPr="006D367D">
        <w:rPr>
          <w:sz w:val="28"/>
          <w:szCs w:val="28"/>
        </w:rPr>
        <w:t>средствах массовой информации и разме</w:t>
      </w:r>
      <w:r w:rsidR="00545075" w:rsidRPr="006D367D">
        <w:rPr>
          <w:sz w:val="28"/>
          <w:szCs w:val="28"/>
        </w:rPr>
        <w:t>стить</w:t>
      </w:r>
      <w:r w:rsidRPr="006D367D">
        <w:rPr>
          <w:sz w:val="28"/>
          <w:szCs w:val="28"/>
        </w:rPr>
        <w:t xml:space="preserve"> на официальном сайте администрации </w:t>
      </w:r>
      <w:r w:rsidR="00545075" w:rsidRPr="006D367D">
        <w:rPr>
          <w:sz w:val="28"/>
          <w:szCs w:val="28"/>
        </w:rPr>
        <w:t xml:space="preserve">Анучинского муниципального </w:t>
      </w:r>
      <w:r w:rsidR="004C69F4" w:rsidRPr="006D367D">
        <w:rPr>
          <w:sz w:val="28"/>
          <w:szCs w:val="28"/>
        </w:rPr>
        <w:t>района</w:t>
      </w:r>
      <w:r w:rsidR="00545075" w:rsidRPr="006D367D">
        <w:rPr>
          <w:sz w:val="28"/>
          <w:szCs w:val="28"/>
        </w:rPr>
        <w:t xml:space="preserve"> в сети Интернет</w:t>
      </w:r>
      <w:r w:rsidRPr="006D367D">
        <w:rPr>
          <w:sz w:val="28"/>
          <w:szCs w:val="28"/>
        </w:rPr>
        <w:t>.</w:t>
      </w:r>
    </w:p>
    <w:p w:rsidR="007E5E66" w:rsidRPr="006D367D" w:rsidRDefault="007E5E66" w:rsidP="00545075">
      <w:pPr>
        <w:spacing w:line="360" w:lineRule="auto"/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 Настоящее постановление вступает в силу </w:t>
      </w:r>
      <w:r w:rsidR="00545075" w:rsidRPr="006D367D">
        <w:rPr>
          <w:sz w:val="28"/>
          <w:szCs w:val="28"/>
        </w:rPr>
        <w:t>со дня</w:t>
      </w:r>
      <w:r w:rsidRPr="006D367D">
        <w:rPr>
          <w:sz w:val="28"/>
          <w:szCs w:val="28"/>
        </w:rPr>
        <w:t xml:space="preserve"> его официального опубликования.</w:t>
      </w:r>
    </w:p>
    <w:p w:rsidR="007E5E66" w:rsidRPr="006D367D" w:rsidRDefault="007E5E66" w:rsidP="00545075">
      <w:pPr>
        <w:spacing w:line="360" w:lineRule="auto"/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4. Контроль за исполнением настоящего постановления </w:t>
      </w:r>
      <w:r w:rsidR="00545075" w:rsidRPr="006D367D">
        <w:rPr>
          <w:sz w:val="28"/>
          <w:szCs w:val="28"/>
        </w:rPr>
        <w:t>оставляю за собой</w:t>
      </w:r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Глава Анучинского </w:t>
      </w: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муниципального </w:t>
      </w:r>
      <w:r w:rsidR="004C69F4" w:rsidRPr="006D367D">
        <w:rPr>
          <w:sz w:val="28"/>
          <w:szCs w:val="28"/>
        </w:rPr>
        <w:t>района</w:t>
      </w:r>
      <w:r w:rsidRPr="006D367D">
        <w:rPr>
          <w:sz w:val="28"/>
          <w:szCs w:val="28"/>
        </w:rPr>
        <w:t xml:space="preserve">                                                    С.А. Понуровский</w:t>
      </w: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4C69F4" w:rsidRPr="006D367D" w:rsidRDefault="004C69F4" w:rsidP="007E5E66">
      <w:pPr>
        <w:ind w:firstLine="540"/>
        <w:jc w:val="both"/>
        <w:rPr>
          <w:sz w:val="28"/>
          <w:szCs w:val="28"/>
        </w:rPr>
      </w:pPr>
    </w:p>
    <w:p w:rsidR="004C69F4" w:rsidRPr="006D367D" w:rsidRDefault="004C69F4" w:rsidP="007E5E66">
      <w:pPr>
        <w:ind w:firstLine="540"/>
        <w:jc w:val="both"/>
        <w:rPr>
          <w:sz w:val="28"/>
          <w:szCs w:val="28"/>
        </w:rPr>
      </w:pPr>
    </w:p>
    <w:p w:rsidR="004C69F4" w:rsidRPr="006D367D" w:rsidRDefault="004C69F4" w:rsidP="007E5E66">
      <w:pPr>
        <w:ind w:firstLine="540"/>
        <w:jc w:val="both"/>
        <w:rPr>
          <w:sz w:val="28"/>
          <w:szCs w:val="28"/>
        </w:rPr>
      </w:pPr>
    </w:p>
    <w:p w:rsidR="00545075" w:rsidRPr="006D367D" w:rsidRDefault="00545075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>Утвержден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постановлением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администрации</w:t>
      </w:r>
    </w:p>
    <w:p w:rsidR="00D5519A" w:rsidRPr="006D367D" w:rsidRDefault="00D5519A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 xml:space="preserve">Анучинского </w:t>
      </w:r>
    </w:p>
    <w:p w:rsidR="007E5E66" w:rsidRPr="006D367D" w:rsidRDefault="00D5519A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муниципального района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 xml:space="preserve">от </w:t>
      </w:r>
      <w:r w:rsidR="00DF3BDF">
        <w:rPr>
          <w:sz w:val="28"/>
          <w:szCs w:val="28"/>
        </w:rPr>
        <w:t>2</w:t>
      </w:r>
      <w:r w:rsidRPr="006D367D">
        <w:rPr>
          <w:sz w:val="28"/>
          <w:szCs w:val="28"/>
        </w:rPr>
        <w:t>0.</w:t>
      </w:r>
      <w:r w:rsidR="00DF3BDF">
        <w:rPr>
          <w:sz w:val="28"/>
          <w:szCs w:val="28"/>
        </w:rPr>
        <w:t>01</w:t>
      </w:r>
      <w:r w:rsidRPr="006D367D">
        <w:rPr>
          <w:sz w:val="28"/>
          <w:szCs w:val="28"/>
        </w:rPr>
        <w:t>.20</w:t>
      </w:r>
      <w:r w:rsidR="00DF3BDF">
        <w:rPr>
          <w:sz w:val="28"/>
          <w:szCs w:val="28"/>
        </w:rPr>
        <w:t>20</w:t>
      </w:r>
      <w:r w:rsidRPr="006D367D">
        <w:rPr>
          <w:sz w:val="28"/>
          <w:szCs w:val="28"/>
        </w:rPr>
        <w:t xml:space="preserve"> </w:t>
      </w:r>
      <w:r w:rsidR="00DF3BDF">
        <w:rPr>
          <w:sz w:val="28"/>
          <w:szCs w:val="28"/>
        </w:rPr>
        <w:t>№</w:t>
      </w:r>
      <w:r w:rsidRPr="006D367D">
        <w:rPr>
          <w:sz w:val="28"/>
          <w:szCs w:val="28"/>
        </w:rPr>
        <w:t xml:space="preserve"> </w:t>
      </w:r>
      <w:r w:rsidR="00DF3BDF">
        <w:rPr>
          <w:sz w:val="28"/>
          <w:szCs w:val="28"/>
        </w:rPr>
        <w:t>32</w:t>
      </w:r>
      <w:r w:rsidRPr="006D367D">
        <w:rPr>
          <w:sz w:val="28"/>
          <w:szCs w:val="28"/>
        </w:rPr>
        <w:t>-па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bookmarkStart w:id="0" w:name="P39"/>
      <w:bookmarkEnd w:id="0"/>
      <w:r w:rsidRPr="006D367D">
        <w:rPr>
          <w:sz w:val="28"/>
          <w:szCs w:val="28"/>
        </w:rPr>
        <w:t>ПОРЯДОК</w:t>
      </w: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ПРОВЕДЕНИЯ ОЦЕНКИ РЕГУЛИРУЮЩЕГО ВОЗДЕЙСТВИЯ</w:t>
      </w:r>
    </w:p>
    <w:p w:rsidR="00766EB9" w:rsidRPr="006D367D" w:rsidRDefault="007E5E66" w:rsidP="007E5E66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ПРОЕКТОВ МУНИЦИПАЛЬНЫХ НОРМАТИВНЫХ ПРАВОВЫХ АКТОВ</w:t>
      </w:r>
      <w:r w:rsidR="00545075" w:rsidRPr="006D367D">
        <w:rPr>
          <w:sz w:val="28"/>
          <w:szCs w:val="28"/>
        </w:rPr>
        <w:t xml:space="preserve"> 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545075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 И ЭКСПЕРТИЗЫ МУНИЦИПАЛЬНЫХ НОРМАТИВНЫХ ПРАВОВЫХ АКТОВ </w:t>
      </w:r>
      <w:r w:rsidR="00766EB9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766EB9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ЗАТРАГИВАЮЩИХ ВОПРОСЫ ОСУЩЕСТВЛЕНИЯ </w:t>
      </w:r>
      <w:r w:rsidR="00766EB9" w:rsidRPr="006D367D">
        <w:rPr>
          <w:sz w:val="28"/>
          <w:szCs w:val="28"/>
        </w:rPr>
        <w:t>П</w:t>
      </w:r>
      <w:r w:rsidRPr="006D367D">
        <w:rPr>
          <w:sz w:val="28"/>
          <w:szCs w:val="28"/>
        </w:rPr>
        <w:t>РЕДПРИНИМАТЕЛЬСКОЙ</w:t>
      </w:r>
      <w:r w:rsidR="00766EB9" w:rsidRPr="006D367D">
        <w:rPr>
          <w:sz w:val="28"/>
          <w:szCs w:val="28"/>
        </w:rPr>
        <w:t xml:space="preserve"> </w:t>
      </w: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И ИНВЕСТИЦИОННОЙ ДЕЯТЕЛЬНОСТИ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D23DC4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1. Общие положения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D23DC4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1.1. Настоящий Порядок проведения оценки регулирующего воздействия проектов муниципальных нормативных правовых актов </w:t>
      </w:r>
      <w:r w:rsidR="00D23DC4" w:rsidRPr="006D367D">
        <w:rPr>
          <w:sz w:val="28"/>
          <w:szCs w:val="28"/>
        </w:rPr>
        <w:t xml:space="preserve">администрации 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D23DC4" w:rsidRPr="006D367D">
        <w:rPr>
          <w:sz w:val="28"/>
          <w:szCs w:val="28"/>
        </w:rPr>
        <w:t>а (далее Администрация)</w:t>
      </w:r>
      <w:r w:rsidRPr="006D367D">
        <w:rPr>
          <w:sz w:val="28"/>
          <w:szCs w:val="28"/>
        </w:rPr>
        <w:t xml:space="preserve"> и экспертизы муниципальных нормативных правовых актов </w:t>
      </w:r>
      <w:r w:rsidR="00D23DC4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D23DC4" w:rsidRPr="006D367D">
        <w:rPr>
          <w:sz w:val="28"/>
          <w:szCs w:val="28"/>
        </w:rPr>
        <w:t xml:space="preserve"> деятельности (далее - Порядок).</w:t>
      </w:r>
      <w:r w:rsidRPr="006D367D">
        <w:rPr>
          <w:sz w:val="28"/>
          <w:szCs w:val="28"/>
        </w:rPr>
        <w:t xml:space="preserve"> </w:t>
      </w:r>
    </w:p>
    <w:p w:rsidR="00D23DC4" w:rsidRPr="006D367D" w:rsidRDefault="00D23DC4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Порядок </w:t>
      </w:r>
      <w:r w:rsidR="007E5E66" w:rsidRPr="006D367D">
        <w:rPr>
          <w:sz w:val="28"/>
          <w:szCs w:val="28"/>
        </w:rPr>
        <w:t>разработан в соответствии</w:t>
      </w:r>
      <w:r w:rsidRPr="006D367D">
        <w:rPr>
          <w:sz w:val="28"/>
          <w:szCs w:val="28"/>
        </w:rPr>
        <w:t xml:space="preserve"> с:</w:t>
      </w:r>
    </w:p>
    <w:p w:rsidR="00D23DC4" w:rsidRPr="006D367D" w:rsidRDefault="00D23DC4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-</w:t>
      </w:r>
      <w:r w:rsidR="007E5E66" w:rsidRPr="006D367D">
        <w:rPr>
          <w:sz w:val="28"/>
          <w:szCs w:val="28"/>
        </w:rPr>
        <w:t xml:space="preserve"> Федеральным </w:t>
      </w:r>
      <w:hyperlink r:id="rId8" w:history="1">
        <w:r w:rsidR="007E5E66" w:rsidRPr="006D367D">
          <w:rPr>
            <w:rStyle w:val="a3"/>
            <w:color w:val="auto"/>
            <w:sz w:val="28"/>
            <w:szCs w:val="28"/>
          </w:rPr>
          <w:t>законом</w:t>
        </w:r>
      </w:hyperlink>
      <w:r w:rsidR="007E5E66" w:rsidRPr="006D367D">
        <w:rPr>
          <w:sz w:val="28"/>
          <w:szCs w:val="28"/>
        </w:rPr>
        <w:t xml:space="preserve"> от 6 октября 2003 года N 131-ФЗ </w:t>
      </w:r>
      <w:r w:rsidRPr="006D367D">
        <w:rPr>
          <w:sz w:val="28"/>
          <w:szCs w:val="28"/>
        </w:rPr>
        <w:t>«</w:t>
      </w:r>
      <w:r w:rsidR="007E5E66" w:rsidRPr="006D367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367D">
        <w:rPr>
          <w:sz w:val="28"/>
          <w:szCs w:val="28"/>
        </w:rPr>
        <w:t>»;</w:t>
      </w:r>
    </w:p>
    <w:p w:rsidR="00D23DC4" w:rsidRPr="006D367D" w:rsidRDefault="00D23DC4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-</w:t>
      </w:r>
      <w:r w:rsidR="007E5E66" w:rsidRPr="006D367D">
        <w:rPr>
          <w:sz w:val="28"/>
          <w:szCs w:val="28"/>
        </w:rPr>
        <w:t xml:space="preserve"> </w:t>
      </w:r>
      <w:hyperlink r:id="rId9" w:history="1">
        <w:r w:rsidR="007E5E66" w:rsidRPr="006D367D">
          <w:rPr>
            <w:rStyle w:val="a3"/>
            <w:color w:val="auto"/>
            <w:sz w:val="28"/>
            <w:szCs w:val="28"/>
          </w:rPr>
          <w:t>Законом</w:t>
        </w:r>
      </w:hyperlink>
      <w:r w:rsidR="007E5E66" w:rsidRPr="006D367D">
        <w:rPr>
          <w:sz w:val="28"/>
          <w:szCs w:val="28"/>
        </w:rPr>
        <w:t xml:space="preserve"> Приморского края от 3 декабря 2014 года N 507-КЗ </w:t>
      </w:r>
      <w:r w:rsidRPr="006D367D">
        <w:rPr>
          <w:sz w:val="28"/>
          <w:szCs w:val="28"/>
        </w:rPr>
        <w:t>«</w:t>
      </w:r>
      <w:r w:rsidR="007E5E66" w:rsidRPr="006D367D">
        <w:rPr>
          <w:sz w:val="28"/>
          <w:szCs w:val="28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</w:t>
      </w:r>
      <w:r w:rsidRPr="006D367D">
        <w:rPr>
          <w:sz w:val="28"/>
          <w:szCs w:val="28"/>
        </w:rPr>
        <w:t xml:space="preserve">авовых актов в Приморском крае»; </w:t>
      </w:r>
      <w:r w:rsidR="007E5E66" w:rsidRPr="006D367D">
        <w:rPr>
          <w:sz w:val="28"/>
          <w:szCs w:val="28"/>
        </w:rPr>
        <w:t xml:space="preserve"> </w:t>
      </w:r>
    </w:p>
    <w:p w:rsidR="007E5E66" w:rsidRPr="006D367D" w:rsidRDefault="00D23DC4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- Решением Думы Анучинского муниципального </w:t>
      </w:r>
      <w:r w:rsidR="004C69F4" w:rsidRPr="006D367D">
        <w:rPr>
          <w:sz w:val="28"/>
          <w:szCs w:val="28"/>
        </w:rPr>
        <w:t>района</w:t>
      </w:r>
      <w:r w:rsidRPr="006D367D">
        <w:rPr>
          <w:sz w:val="28"/>
          <w:szCs w:val="28"/>
        </w:rPr>
        <w:t xml:space="preserve"> от 25.11.2015 № 39-НПА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7E5E66"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1.2. Порядок определяет процедуры, последовательность действий и сроки проведения </w:t>
      </w:r>
      <w:r w:rsidR="00D23DC4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дминистрацией: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1) экспертизы муниципальных нормативных правовых актов </w:t>
      </w:r>
      <w:r w:rsidR="00D23DC4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2) оценки регулирующего воздействия проектов муниципальных нормативных правовых актов </w:t>
      </w:r>
      <w:r w:rsidR="00D23DC4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</w:t>
      </w:r>
      <w:r w:rsidRPr="006D367D">
        <w:rPr>
          <w:sz w:val="28"/>
          <w:szCs w:val="28"/>
        </w:rPr>
        <w:lastRenderedPageBreak/>
        <w:t>правовыми актами обязанности для субъектов предпринимательской и инвестиционной деятельности, за исключением: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а) проектов нормативных правовых актов Думы </w:t>
      </w:r>
      <w:r w:rsidR="00D23DC4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D23DC4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б) проектов нормативных правовых актов Думы </w:t>
      </w:r>
      <w:r w:rsidR="004C69F4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4C69F4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, регулирующих бюджетные правоотношения.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1" w:name="P60"/>
      <w:bookmarkEnd w:id="1"/>
      <w:r w:rsidRPr="006D367D">
        <w:rPr>
          <w:sz w:val="28"/>
          <w:szCs w:val="28"/>
        </w:rPr>
        <w:t xml:space="preserve">1.3. Действие Порядка не распространяется на муниципальные нормативные правовые акты </w:t>
      </w:r>
      <w:r w:rsidR="002660D6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 и проекты муниципальных нормативных правовых актов </w:t>
      </w:r>
      <w:r w:rsidR="002660D6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>, содержащие сведения, составляющие государственную тайну, или сведения конфиденциального характера.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D23DC4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2. Порядок проведения оценки регулирующего</w:t>
      </w:r>
    </w:p>
    <w:p w:rsidR="007E5E66" w:rsidRPr="006D367D" w:rsidRDefault="007E5E66" w:rsidP="00D23DC4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воздействия проектов муниципальных нормативных</w:t>
      </w:r>
    </w:p>
    <w:p w:rsidR="007E5E66" w:rsidRPr="006D367D" w:rsidRDefault="007E5E66" w:rsidP="00D23DC4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правовых актов </w:t>
      </w:r>
      <w:r w:rsidR="00396EE0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а, устанавливающих новые</w:t>
      </w:r>
    </w:p>
    <w:p w:rsidR="007E5E66" w:rsidRPr="006D367D" w:rsidRDefault="007E5E66" w:rsidP="00D23DC4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или изменяющих ранее предусмотренные муниципальными</w:t>
      </w:r>
    </w:p>
    <w:p w:rsidR="007E5E66" w:rsidRPr="006D367D" w:rsidRDefault="007E5E66" w:rsidP="00D23DC4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нормативными правовыми актами обязанности для субъектов</w:t>
      </w:r>
    </w:p>
    <w:p w:rsidR="007E5E66" w:rsidRPr="006D367D" w:rsidRDefault="007E5E66" w:rsidP="00D23DC4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предпринимательской и инвестиционной деятельности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2" w:name="P72"/>
      <w:bookmarkEnd w:id="2"/>
      <w:r w:rsidRPr="006D367D">
        <w:rPr>
          <w:sz w:val="28"/>
          <w:szCs w:val="28"/>
        </w:rPr>
        <w:t xml:space="preserve">2.1. Оценка регулирующего воздействия проектов муниципальных нормативных правовых актов </w:t>
      </w:r>
      <w:r w:rsidR="00C02AA0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</w:t>
      </w:r>
      <w:r w:rsidR="00C02AA0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ПА),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02AA0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C02AA0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3" w:name="P74"/>
      <w:bookmarkEnd w:id="3"/>
      <w:r w:rsidRPr="006D367D">
        <w:rPr>
          <w:sz w:val="28"/>
          <w:szCs w:val="28"/>
        </w:rPr>
        <w:t xml:space="preserve">2.2. Оценка регулирующего воздействия проектов </w:t>
      </w:r>
      <w:r w:rsidR="00C02AA0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проводится </w:t>
      </w:r>
      <w:r w:rsidR="00C02AA0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дминистрацией в отношении проектов </w:t>
      </w:r>
      <w:r w:rsidR="00C02AA0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 принимаемых в форме:</w:t>
      </w:r>
    </w:p>
    <w:p w:rsidR="00C02AA0" w:rsidRPr="006D367D" w:rsidRDefault="00C02AA0" w:rsidP="007E5E66">
      <w:pPr>
        <w:ind w:firstLine="540"/>
        <w:jc w:val="both"/>
        <w:rPr>
          <w:sz w:val="28"/>
          <w:szCs w:val="28"/>
        </w:rPr>
      </w:pPr>
      <w:bookmarkStart w:id="4" w:name="P75"/>
      <w:bookmarkEnd w:id="4"/>
      <w:r w:rsidRPr="006D367D">
        <w:rPr>
          <w:sz w:val="28"/>
          <w:szCs w:val="28"/>
        </w:rPr>
        <w:t xml:space="preserve">а) муниципальных правовых актов принимаемых Думой Анучинского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 xml:space="preserve">а; 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5" w:name="P76"/>
      <w:bookmarkEnd w:id="5"/>
      <w:r w:rsidRPr="006D367D">
        <w:rPr>
          <w:sz w:val="28"/>
          <w:szCs w:val="28"/>
        </w:rPr>
        <w:t xml:space="preserve">б) постановлений </w:t>
      </w:r>
      <w:r w:rsidR="00C02AA0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дминистрации</w:t>
      </w:r>
      <w:r w:rsidR="00C02AA0" w:rsidRPr="006D367D">
        <w:rPr>
          <w:sz w:val="28"/>
          <w:szCs w:val="28"/>
        </w:rPr>
        <w:t xml:space="preserve">. 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6" w:name="P77"/>
      <w:bookmarkStart w:id="7" w:name="P78"/>
      <w:bookmarkEnd w:id="6"/>
      <w:bookmarkEnd w:id="7"/>
      <w:r w:rsidRPr="006D367D">
        <w:rPr>
          <w:sz w:val="28"/>
          <w:szCs w:val="28"/>
        </w:rPr>
        <w:t xml:space="preserve">2.3. Проект муниципального нормативного правового акта </w:t>
      </w:r>
      <w:r w:rsidR="00C02AA0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, устанавливающий новые или изменяющий ранее предусмотренные муниципальными нормативными правовыми актами обязанности для субъектов предпринимательской и инвестиционной деятельности, с пояснительной запиской, содержащей сведения, указанные в </w:t>
      </w:r>
      <w:hyperlink w:anchor="P175" w:history="1">
        <w:r w:rsidRPr="006D367D">
          <w:rPr>
            <w:rStyle w:val="a3"/>
            <w:color w:val="auto"/>
            <w:sz w:val="28"/>
            <w:szCs w:val="28"/>
          </w:rPr>
          <w:t>форме 1</w:t>
        </w:r>
      </w:hyperlink>
      <w:r w:rsidRPr="006D367D">
        <w:rPr>
          <w:sz w:val="28"/>
          <w:szCs w:val="28"/>
        </w:rPr>
        <w:t xml:space="preserve">, уведомлением о проведении публичных консультаций по проекту </w:t>
      </w:r>
      <w:r w:rsidR="00C02AA0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</w:t>
      </w:r>
      <w:hyperlink w:anchor="P198" w:history="1">
        <w:r w:rsidRPr="006D367D">
          <w:rPr>
            <w:rStyle w:val="a3"/>
            <w:color w:val="auto"/>
            <w:sz w:val="28"/>
            <w:szCs w:val="28"/>
          </w:rPr>
          <w:t>(форма 2)</w:t>
        </w:r>
      </w:hyperlink>
      <w:r w:rsidRPr="006D367D">
        <w:rPr>
          <w:sz w:val="28"/>
          <w:szCs w:val="28"/>
        </w:rPr>
        <w:t xml:space="preserve"> и сопроводительным письмом подлежат направлению в </w:t>
      </w:r>
      <w:r w:rsidR="00A33884" w:rsidRPr="006D367D">
        <w:rPr>
          <w:sz w:val="28"/>
          <w:szCs w:val="28"/>
        </w:rPr>
        <w:t xml:space="preserve">Финансово-экономическое Управление Администрации (далее уполномоченный орган).  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8" w:name="P80"/>
      <w:bookmarkEnd w:id="8"/>
      <w:r w:rsidRPr="006D367D">
        <w:rPr>
          <w:sz w:val="28"/>
          <w:szCs w:val="28"/>
        </w:rPr>
        <w:lastRenderedPageBreak/>
        <w:t xml:space="preserve">2.3.1 </w:t>
      </w:r>
      <w:r w:rsidR="00A33884" w:rsidRPr="006D367D">
        <w:rPr>
          <w:sz w:val="28"/>
          <w:szCs w:val="28"/>
        </w:rPr>
        <w:t>Структурным подразделением</w:t>
      </w:r>
      <w:r w:rsidRPr="006D367D">
        <w:rPr>
          <w:sz w:val="28"/>
          <w:szCs w:val="28"/>
        </w:rPr>
        <w:t xml:space="preserve"> </w:t>
      </w:r>
      <w:r w:rsidR="00A33884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дминистрации, разработавшим проект </w:t>
      </w:r>
      <w:r w:rsidR="00A3388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после согласования правовым </w:t>
      </w:r>
      <w:r w:rsidR="00A33884" w:rsidRPr="006D367D">
        <w:rPr>
          <w:sz w:val="28"/>
          <w:szCs w:val="28"/>
        </w:rPr>
        <w:t>отделом</w:t>
      </w:r>
      <w:r w:rsidRPr="006D367D">
        <w:rPr>
          <w:sz w:val="28"/>
          <w:szCs w:val="28"/>
        </w:rPr>
        <w:t xml:space="preserve"> </w:t>
      </w:r>
      <w:r w:rsidR="00A33884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дминистрации</w:t>
      </w:r>
      <w:r w:rsidR="00A33884" w:rsidRPr="006D367D">
        <w:rPr>
          <w:sz w:val="28"/>
          <w:szCs w:val="28"/>
        </w:rPr>
        <w:t>,</w:t>
      </w:r>
      <w:r w:rsidRPr="006D367D">
        <w:rPr>
          <w:sz w:val="28"/>
          <w:szCs w:val="28"/>
        </w:rPr>
        <w:t xml:space="preserve"> в соответствии с муниципальными правовыми актами </w:t>
      </w:r>
      <w:r w:rsidR="00A33884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, в случае если проект </w:t>
      </w:r>
      <w:r w:rsidR="00A3388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относится к проектам </w:t>
      </w:r>
      <w:r w:rsidR="00A3388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указанным в </w:t>
      </w:r>
      <w:hyperlink w:anchor="P75" w:history="1">
        <w:r w:rsidRPr="006D367D">
          <w:rPr>
            <w:rStyle w:val="a3"/>
            <w:color w:val="auto"/>
            <w:sz w:val="28"/>
            <w:szCs w:val="28"/>
          </w:rPr>
          <w:t>подпунктах а)</w:t>
        </w:r>
      </w:hyperlink>
      <w:r w:rsidRPr="006D367D">
        <w:rPr>
          <w:sz w:val="28"/>
          <w:szCs w:val="28"/>
        </w:rPr>
        <w:t xml:space="preserve">, </w:t>
      </w:r>
      <w:hyperlink w:anchor="P76" w:history="1">
        <w:r w:rsidRPr="006D367D">
          <w:rPr>
            <w:rStyle w:val="a3"/>
            <w:color w:val="auto"/>
            <w:sz w:val="28"/>
            <w:szCs w:val="28"/>
          </w:rPr>
          <w:t>б)</w:t>
        </w:r>
      </w:hyperlink>
      <w:r w:rsidRPr="006D367D">
        <w:rPr>
          <w:sz w:val="28"/>
          <w:szCs w:val="28"/>
        </w:rPr>
        <w:t xml:space="preserve"> </w:t>
      </w:r>
      <w:hyperlink w:anchor="P77" w:history="1">
        <w:r w:rsidRPr="006D367D">
          <w:rPr>
            <w:rStyle w:val="a3"/>
            <w:color w:val="auto"/>
            <w:sz w:val="28"/>
            <w:szCs w:val="28"/>
          </w:rPr>
          <w:t xml:space="preserve"> пункта 2.2</w:t>
        </w:r>
      </w:hyperlink>
      <w:r w:rsidRPr="006D367D">
        <w:rPr>
          <w:sz w:val="28"/>
          <w:szCs w:val="28"/>
        </w:rPr>
        <w:t xml:space="preserve"> настоящего Порядка;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2.3.2 Думой </w:t>
      </w:r>
      <w:r w:rsidR="00D5519A" w:rsidRPr="006D367D">
        <w:rPr>
          <w:sz w:val="28"/>
          <w:szCs w:val="28"/>
        </w:rPr>
        <w:t>Анучинского муниципального</w:t>
      </w:r>
      <w:r w:rsidRPr="006D367D">
        <w:rPr>
          <w:sz w:val="28"/>
          <w:szCs w:val="28"/>
        </w:rPr>
        <w:t xml:space="preserve">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 xml:space="preserve">а, в случае если проект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относится к проектам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указанным в </w:t>
      </w:r>
      <w:hyperlink w:anchor="P77" w:history="1">
        <w:r w:rsidRPr="006D367D">
          <w:rPr>
            <w:rStyle w:val="a3"/>
            <w:color w:val="auto"/>
            <w:sz w:val="28"/>
            <w:szCs w:val="28"/>
          </w:rPr>
          <w:t xml:space="preserve">подпункте </w:t>
        </w:r>
        <w:r w:rsidR="00454F58" w:rsidRPr="006D367D">
          <w:rPr>
            <w:rStyle w:val="a3"/>
            <w:color w:val="auto"/>
            <w:sz w:val="28"/>
            <w:szCs w:val="28"/>
          </w:rPr>
          <w:t>а</w:t>
        </w:r>
        <w:r w:rsidRPr="006D367D">
          <w:rPr>
            <w:rStyle w:val="a3"/>
            <w:color w:val="auto"/>
            <w:sz w:val="28"/>
            <w:szCs w:val="28"/>
          </w:rPr>
          <w:t>) пункта 2.2</w:t>
        </w:r>
      </w:hyperlink>
      <w:r w:rsidRPr="006D367D">
        <w:rPr>
          <w:sz w:val="28"/>
          <w:szCs w:val="28"/>
        </w:rPr>
        <w:t xml:space="preserve"> настоящего Порядка, за исключением проектов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указанных в </w:t>
      </w:r>
      <w:hyperlink w:anchor="P80" w:history="1">
        <w:r w:rsidRPr="006D367D">
          <w:rPr>
            <w:rStyle w:val="a3"/>
            <w:color w:val="auto"/>
            <w:sz w:val="28"/>
            <w:szCs w:val="28"/>
          </w:rPr>
          <w:t>подпункте 2.3.1 пункта 2.3</w:t>
        </w:r>
      </w:hyperlink>
      <w:r w:rsidRPr="006D367D">
        <w:rPr>
          <w:sz w:val="28"/>
          <w:szCs w:val="28"/>
        </w:rPr>
        <w:t xml:space="preserve"> настоящего Порядка.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2.4. Уполномоченный орган после получения документов, предусмотренных </w:t>
      </w:r>
      <w:hyperlink w:anchor="P78" w:history="1">
        <w:r w:rsidRPr="006D367D">
          <w:rPr>
            <w:rStyle w:val="a3"/>
            <w:color w:val="auto"/>
            <w:sz w:val="28"/>
            <w:szCs w:val="28"/>
          </w:rPr>
          <w:t>пунктом 2.3</w:t>
        </w:r>
      </w:hyperlink>
      <w:r w:rsidRPr="006D367D">
        <w:rPr>
          <w:sz w:val="28"/>
          <w:szCs w:val="28"/>
        </w:rPr>
        <w:t xml:space="preserve"> настоящего Порядка: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9" w:name="P83"/>
      <w:bookmarkEnd w:id="9"/>
      <w:r w:rsidRPr="006D367D">
        <w:rPr>
          <w:sz w:val="28"/>
          <w:szCs w:val="28"/>
        </w:rPr>
        <w:t xml:space="preserve">2.4.1 в случае если проект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не относится к проектам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указанным в </w:t>
      </w:r>
      <w:hyperlink w:anchor="P72" w:history="1">
        <w:r w:rsidRPr="006D367D">
          <w:rPr>
            <w:rStyle w:val="a3"/>
            <w:color w:val="auto"/>
            <w:sz w:val="28"/>
            <w:szCs w:val="28"/>
          </w:rPr>
          <w:t>пунктах 2.1</w:t>
        </w:r>
      </w:hyperlink>
      <w:r w:rsidRPr="006D367D">
        <w:rPr>
          <w:sz w:val="28"/>
          <w:szCs w:val="28"/>
        </w:rPr>
        <w:t xml:space="preserve">, </w:t>
      </w:r>
      <w:hyperlink w:anchor="P74" w:history="1">
        <w:r w:rsidRPr="006D367D">
          <w:rPr>
            <w:rStyle w:val="a3"/>
            <w:color w:val="auto"/>
            <w:sz w:val="28"/>
            <w:szCs w:val="28"/>
          </w:rPr>
          <w:t>2.2</w:t>
        </w:r>
      </w:hyperlink>
      <w:r w:rsidRPr="006D367D">
        <w:rPr>
          <w:sz w:val="28"/>
          <w:szCs w:val="28"/>
        </w:rPr>
        <w:t xml:space="preserve"> настоящего Порядка, в течение пяти рабочих дней с момента получения проекта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уведомляет орган </w:t>
      </w:r>
      <w:r w:rsidR="00454F58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дминистрации, разработавший проект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или Думу </w:t>
      </w:r>
      <w:r w:rsidR="00454F58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454F58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 о том, что оценка регулирующего воздействия представленного проекта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не требуется;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10" w:name="P85"/>
      <w:bookmarkEnd w:id="10"/>
      <w:r w:rsidRPr="006D367D">
        <w:rPr>
          <w:sz w:val="28"/>
          <w:szCs w:val="28"/>
        </w:rPr>
        <w:t xml:space="preserve">2.4.2 в случае если органом </w:t>
      </w:r>
      <w:r w:rsidR="00454F58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дминистрации, разработавшим проект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Думой </w:t>
      </w:r>
      <w:r w:rsidR="00454F58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454F58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 (далее - разработчик проекта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ПА) не представлены документы, указанные в </w:t>
      </w:r>
      <w:hyperlink w:anchor="P78" w:history="1">
        <w:r w:rsidRPr="006D367D">
          <w:rPr>
            <w:rStyle w:val="a3"/>
            <w:color w:val="auto"/>
            <w:sz w:val="28"/>
            <w:szCs w:val="28"/>
          </w:rPr>
          <w:t>пункте 2.3</w:t>
        </w:r>
      </w:hyperlink>
      <w:r w:rsidRPr="006D367D">
        <w:rPr>
          <w:sz w:val="28"/>
          <w:szCs w:val="28"/>
        </w:rPr>
        <w:t xml:space="preserve"> настоящего Порядка, или в них отражены не все сведения согласно </w:t>
      </w:r>
      <w:hyperlink w:anchor="P78" w:history="1">
        <w:r w:rsidRPr="006D367D">
          <w:rPr>
            <w:rStyle w:val="a3"/>
            <w:color w:val="auto"/>
            <w:sz w:val="28"/>
            <w:szCs w:val="28"/>
          </w:rPr>
          <w:t>пункту 2.3</w:t>
        </w:r>
      </w:hyperlink>
      <w:r w:rsidRPr="006D367D">
        <w:rPr>
          <w:sz w:val="28"/>
          <w:szCs w:val="28"/>
        </w:rPr>
        <w:t xml:space="preserve"> настоящего Порядка, в течение пяти рабочих дней с момента получения проекта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уведомляет разработчика проекта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о необходимости представить документы в соответствии с </w:t>
      </w:r>
      <w:hyperlink w:anchor="P78" w:history="1">
        <w:r w:rsidRPr="006D367D">
          <w:rPr>
            <w:rStyle w:val="a3"/>
            <w:color w:val="auto"/>
            <w:sz w:val="28"/>
            <w:szCs w:val="28"/>
          </w:rPr>
          <w:t>пунктом 2.3</w:t>
        </w:r>
      </w:hyperlink>
      <w:r w:rsidRPr="006D367D">
        <w:rPr>
          <w:sz w:val="28"/>
          <w:szCs w:val="28"/>
        </w:rPr>
        <w:t xml:space="preserve"> настоящего Порядка;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2.4.3 в случае отсутствия оснований, предусмотренных </w:t>
      </w:r>
      <w:hyperlink w:anchor="P83" w:history="1">
        <w:r w:rsidRPr="006D367D">
          <w:rPr>
            <w:rStyle w:val="a3"/>
            <w:color w:val="auto"/>
            <w:sz w:val="28"/>
            <w:szCs w:val="28"/>
          </w:rPr>
          <w:t>подпунктами 2.4.1</w:t>
        </w:r>
      </w:hyperlink>
      <w:r w:rsidRPr="006D367D">
        <w:rPr>
          <w:sz w:val="28"/>
          <w:szCs w:val="28"/>
        </w:rPr>
        <w:t xml:space="preserve"> и </w:t>
      </w:r>
      <w:hyperlink w:anchor="P85" w:history="1">
        <w:r w:rsidRPr="006D367D">
          <w:rPr>
            <w:rStyle w:val="a3"/>
            <w:color w:val="auto"/>
            <w:sz w:val="28"/>
            <w:szCs w:val="28"/>
          </w:rPr>
          <w:t>2.4.2</w:t>
        </w:r>
      </w:hyperlink>
      <w:r w:rsidRPr="006D367D">
        <w:rPr>
          <w:sz w:val="28"/>
          <w:szCs w:val="28"/>
        </w:rPr>
        <w:t xml:space="preserve"> настоящего пункта, проводит публичные консультации в целях обсуждения проекта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и подготовку отчета об их результатах, за исключением случаев проведения оценки регулирующего воздействия проектов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 содержащих сведения, составляющие государственную тайну, или сведения конфиденциального характера.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Срок проведения публичных консультаций не может составлять менее 10 и более 45 календарных дней со дня размещения уведомления о публичных консультациях по проекту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В отношении проектов </w:t>
      </w:r>
      <w:r w:rsidR="00454F58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 разработанных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последствий, срок проведения публичных консультаций не может составлять менее 5 и более 10 календарных дней со дня размещения уведомления о публичных консультациях по проекту НПА.</w:t>
      </w:r>
    </w:p>
    <w:p w:rsidR="00454F58" w:rsidRPr="006D367D" w:rsidRDefault="007E5E66" w:rsidP="005F390B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2.5. </w:t>
      </w:r>
      <w:r w:rsidR="00454F58" w:rsidRPr="006D367D">
        <w:rPr>
          <w:sz w:val="28"/>
          <w:szCs w:val="28"/>
        </w:rPr>
        <w:t>Уведомление о проведении публичных консультаций</w:t>
      </w:r>
      <w:r w:rsidR="005F390B" w:rsidRPr="006D367D">
        <w:rPr>
          <w:sz w:val="28"/>
          <w:szCs w:val="28"/>
        </w:rPr>
        <w:t xml:space="preserve"> </w:t>
      </w:r>
      <w:hyperlink w:anchor="P198" w:history="1">
        <w:r w:rsidR="005F390B" w:rsidRPr="006D367D">
          <w:rPr>
            <w:rStyle w:val="a3"/>
            <w:color w:val="auto"/>
            <w:sz w:val="28"/>
            <w:szCs w:val="28"/>
          </w:rPr>
          <w:t>(форма 2)</w:t>
        </w:r>
      </w:hyperlink>
      <w:r w:rsidR="005F390B" w:rsidRPr="006D367D">
        <w:rPr>
          <w:sz w:val="28"/>
          <w:szCs w:val="28"/>
        </w:rPr>
        <w:t xml:space="preserve"> регулирующего воздействия проекта МПА</w:t>
      </w:r>
      <w:r w:rsidR="00454F58" w:rsidRPr="006D367D">
        <w:rPr>
          <w:sz w:val="28"/>
          <w:szCs w:val="28"/>
        </w:rPr>
        <w:t xml:space="preserve">, </w:t>
      </w:r>
      <w:r w:rsidR="005F390B" w:rsidRPr="006D367D">
        <w:rPr>
          <w:sz w:val="28"/>
          <w:szCs w:val="28"/>
        </w:rPr>
        <w:t xml:space="preserve">за исключением случаев проведения оценки регулирующего воздействия проектов МПА, содержащих сведения, составляющие государственную тайну, или сведения конфиденциального характера, проект МПА, пояснительную записку, </w:t>
      </w:r>
      <w:r w:rsidR="005F390B" w:rsidRPr="006D367D">
        <w:rPr>
          <w:sz w:val="28"/>
          <w:szCs w:val="28"/>
        </w:rPr>
        <w:lastRenderedPageBreak/>
        <w:t xml:space="preserve">содержащую сведения, указанные в </w:t>
      </w:r>
      <w:hyperlink w:anchor="P175" w:history="1">
        <w:r w:rsidR="005F390B" w:rsidRPr="006D367D">
          <w:rPr>
            <w:rStyle w:val="a3"/>
            <w:color w:val="auto"/>
            <w:sz w:val="28"/>
            <w:szCs w:val="28"/>
          </w:rPr>
          <w:t>форме 1</w:t>
        </w:r>
      </w:hyperlink>
      <w:r w:rsidR="005F390B" w:rsidRPr="006D367D">
        <w:rPr>
          <w:sz w:val="28"/>
          <w:szCs w:val="28"/>
        </w:rPr>
        <w:t xml:space="preserve">, и опросный лист </w:t>
      </w:r>
      <w:hyperlink w:anchor="P256" w:history="1">
        <w:r w:rsidR="005F390B" w:rsidRPr="006D367D">
          <w:rPr>
            <w:rStyle w:val="a3"/>
            <w:color w:val="auto"/>
            <w:sz w:val="28"/>
            <w:szCs w:val="28"/>
          </w:rPr>
          <w:t>(форма 3)</w:t>
        </w:r>
      </w:hyperlink>
      <w:r w:rsidR="005F390B" w:rsidRPr="006D367D">
        <w:rPr>
          <w:sz w:val="28"/>
          <w:szCs w:val="28"/>
        </w:rPr>
        <w:t xml:space="preserve">, </w:t>
      </w:r>
      <w:r w:rsidR="00454F58" w:rsidRPr="006D367D">
        <w:rPr>
          <w:sz w:val="28"/>
          <w:szCs w:val="28"/>
        </w:rPr>
        <w:t>в соответствии с муниципальным правовым актом размещается на одном из следующих информационных ресурсов в информационно-телекоммуникационной сети "Интернет":</w:t>
      </w:r>
    </w:p>
    <w:p w:rsidR="00454F58" w:rsidRPr="006D367D" w:rsidRDefault="00454F58" w:rsidP="005F390B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1) на официальном сайте </w:t>
      </w:r>
      <w:r w:rsidR="005F390B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>;</w:t>
      </w:r>
    </w:p>
    <w:p w:rsidR="00454F58" w:rsidRPr="006D367D" w:rsidRDefault="00454F58" w:rsidP="005F390B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2) на интернет-портале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(http://www.regulation-new.primorsky.ru).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2.6. Уполномоченный орган в течение трех рабочих дней со дня окончания проведения публичных консультаций направляет разработчику проекта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справку о поступивших предложениях (замечаниях) в рамках проведения публичных консультаций </w:t>
      </w:r>
      <w:hyperlink w:anchor="P316" w:history="1">
        <w:r w:rsidRPr="006D367D">
          <w:rPr>
            <w:rStyle w:val="a3"/>
            <w:color w:val="auto"/>
            <w:sz w:val="28"/>
            <w:szCs w:val="28"/>
          </w:rPr>
          <w:t>(форма 4)</w:t>
        </w:r>
      </w:hyperlink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2.7. После получения справки о поступивших предложениях (замечаниях) в рамках проведения публичных консультаций разработчик проекта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в течение тридцати дней со дня ее получения: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11" w:name="P96"/>
      <w:bookmarkEnd w:id="11"/>
      <w:r w:rsidRPr="006D367D">
        <w:rPr>
          <w:sz w:val="28"/>
          <w:szCs w:val="28"/>
        </w:rPr>
        <w:t xml:space="preserve">2.7.1 рассматривает предложения и замечания, полученные при проведении публичных консультаций, и, если признает их обоснованными, то для разрешения разногласий подготавливает новую редакцию проекта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с учетом обоснованных предложений и замечаний;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12" w:name="P97"/>
      <w:bookmarkEnd w:id="12"/>
      <w:r w:rsidRPr="006D367D">
        <w:rPr>
          <w:sz w:val="28"/>
          <w:szCs w:val="28"/>
        </w:rPr>
        <w:t>2.7.2 подготавливает и направляет в уполномоченный орган: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2.7.2.1 отчет о результатах проведения оценки регулирующего воздействия проекта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</w:t>
      </w:r>
      <w:hyperlink w:anchor="P337" w:history="1">
        <w:r w:rsidRPr="006D367D">
          <w:rPr>
            <w:rStyle w:val="a3"/>
            <w:color w:val="auto"/>
            <w:sz w:val="28"/>
            <w:szCs w:val="28"/>
          </w:rPr>
          <w:t>(форма 5)</w:t>
        </w:r>
      </w:hyperlink>
      <w:r w:rsidRPr="006D367D">
        <w:rPr>
          <w:sz w:val="28"/>
          <w:szCs w:val="28"/>
        </w:rPr>
        <w:t xml:space="preserve"> с приложением отчета о результатах проведения публичных консультаций </w:t>
      </w:r>
      <w:hyperlink w:anchor="P500" w:history="1">
        <w:r w:rsidRPr="006D367D">
          <w:rPr>
            <w:rStyle w:val="a3"/>
            <w:color w:val="auto"/>
            <w:sz w:val="28"/>
            <w:szCs w:val="28"/>
          </w:rPr>
          <w:t>(форма 6)</w:t>
        </w:r>
      </w:hyperlink>
      <w:r w:rsidRPr="006D367D">
        <w:rPr>
          <w:sz w:val="28"/>
          <w:szCs w:val="28"/>
        </w:rPr>
        <w:t xml:space="preserve">, который подписывается руководителем разработчика проекта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2.7.2.2 новую редакцию проекта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в случае, предусмотренном </w:t>
      </w:r>
      <w:hyperlink w:anchor="P96" w:history="1">
        <w:r w:rsidRPr="006D367D">
          <w:rPr>
            <w:rStyle w:val="a3"/>
            <w:color w:val="auto"/>
            <w:sz w:val="28"/>
            <w:szCs w:val="28"/>
          </w:rPr>
          <w:t>подпунктом 2.7.1</w:t>
        </w:r>
      </w:hyperlink>
      <w:r w:rsidRPr="006D367D">
        <w:rPr>
          <w:sz w:val="28"/>
          <w:szCs w:val="28"/>
        </w:rPr>
        <w:t xml:space="preserve"> настоящего пункта.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2.8. После получения документов в соответствии с </w:t>
      </w:r>
      <w:hyperlink w:anchor="P97" w:history="1">
        <w:r w:rsidRPr="006D367D">
          <w:rPr>
            <w:rStyle w:val="a3"/>
            <w:color w:val="auto"/>
            <w:sz w:val="28"/>
            <w:szCs w:val="28"/>
          </w:rPr>
          <w:t>подпунктом 2.7.2 пункта 2.7</w:t>
        </w:r>
      </w:hyperlink>
      <w:r w:rsidRPr="006D367D">
        <w:rPr>
          <w:sz w:val="28"/>
          <w:szCs w:val="28"/>
        </w:rPr>
        <w:t xml:space="preserve"> настоящего Порядка уполномоченный орган в течение десяти рабочих дней готовит заключение об оценке регулирующего воздействия проекта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(далее - заключение об ОРВ) </w:t>
      </w:r>
      <w:hyperlink w:anchor="P520" w:history="1">
        <w:r w:rsidRPr="006D367D">
          <w:rPr>
            <w:rStyle w:val="a3"/>
            <w:color w:val="auto"/>
            <w:sz w:val="28"/>
            <w:szCs w:val="28"/>
          </w:rPr>
          <w:t>(форма 7)</w:t>
        </w:r>
      </w:hyperlink>
      <w:r w:rsidRPr="006D367D">
        <w:rPr>
          <w:sz w:val="28"/>
          <w:szCs w:val="28"/>
        </w:rPr>
        <w:t>, в котором должны содержаться выводы: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2.8.1 о соответствии проведения процедуры оценки регулирующего воздействия проекта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требованиям настоящего Порядка;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2.8.2 о наличии либо об отсутствии достаточного обоснования решения проблемы предложенным в проекте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способом правового регулирования;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13" w:name="P103"/>
      <w:bookmarkEnd w:id="13"/>
      <w:r w:rsidRPr="006D367D">
        <w:rPr>
          <w:sz w:val="28"/>
          <w:szCs w:val="28"/>
        </w:rPr>
        <w:t>2.8.3 о наличии либо об отсутствии в проекте НПА положений, которые: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2.8.3.1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2.8.3.2 способствуют возникновению необоснованных расходов субъектов предпринимательской и инвестиционной деятельности и бюджета </w:t>
      </w:r>
      <w:r w:rsidR="005F390B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5F390B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 xml:space="preserve">При наличии в проекте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положений, указанных в </w:t>
      </w:r>
      <w:hyperlink w:anchor="P103" w:history="1">
        <w:r w:rsidRPr="006D367D">
          <w:rPr>
            <w:rStyle w:val="a3"/>
            <w:color w:val="auto"/>
            <w:sz w:val="28"/>
            <w:szCs w:val="28"/>
          </w:rPr>
          <w:t>подпункте 2.8.3</w:t>
        </w:r>
      </w:hyperlink>
      <w:r w:rsidRPr="006D367D">
        <w:rPr>
          <w:sz w:val="28"/>
          <w:szCs w:val="28"/>
        </w:rPr>
        <w:t xml:space="preserve"> настоящего пункта Порядка, заключение об ОРВ должно содержать обоснование сделанных выводов и предложения об изменении проекта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либо о нецелесообразности его принятия.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Заключение об ОРВ подписывается руководителем уполномоченного органа.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2.9. Проект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вносится на рассмотрение главе </w:t>
      </w:r>
      <w:r w:rsidR="005F390B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 с приложением заключения об ОРВ, в случае если проект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относится к проектам </w:t>
      </w:r>
      <w:r w:rsidR="005F390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указанным в </w:t>
      </w:r>
      <w:hyperlink w:anchor="P75" w:history="1">
        <w:r w:rsidRPr="006D367D">
          <w:rPr>
            <w:rStyle w:val="a3"/>
            <w:color w:val="auto"/>
            <w:sz w:val="28"/>
            <w:szCs w:val="28"/>
          </w:rPr>
          <w:t>подпункт</w:t>
        </w:r>
        <w:r w:rsidR="00795664" w:rsidRPr="006D367D">
          <w:rPr>
            <w:rStyle w:val="a3"/>
            <w:color w:val="auto"/>
            <w:sz w:val="28"/>
            <w:szCs w:val="28"/>
          </w:rPr>
          <w:t>е</w:t>
        </w:r>
        <w:r w:rsidRPr="006D367D">
          <w:rPr>
            <w:rStyle w:val="a3"/>
            <w:color w:val="auto"/>
            <w:sz w:val="28"/>
            <w:szCs w:val="28"/>
          </w:rPr>
          <w:t xml:space="preserve"> </w:t>
        </w:r>
      </w:hyperlink>
      <w:hyperlink w:anchor="P76" w:history="1">
        <w:r w:rsidRPr="006D367D">
          <w:rPr>
            <w:rStyle w:val="a3"/>
            <w:color w:val="auto"/>
            <w:sz w:val="28"/>
            <w:szCs w:val="28"/>
          </w:rPr>
          <w:t>б) пункта 2.2</w:t>
        </w:r>
      </w:hyperlink>
      <w:r w:rsidRPr="006D367D">
        <w:rPr>
          <w:sz w:val="28"/>
          <w:szCs w:val="28"/>
        </w:rPr>
        <w:t xml:space="preserve"> настоящего Порядка, либо если проект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относится к проектам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указанным в </w:t>
      </w:r>
      <w:hyperlink w:anchor="P77" w:history="1">
        <w:r w:rsidRPr="006D367D">
          <w:rPr>
            <w:rStyle w:val="a3"/>
            <w:color w:val="auto"/>
            <w:sz w:val="28"/>
            <w:szCs w:val="28"/>
          </w:rPr>
          <w:t xml:space="preserve">подпункте </w:t>
        </w:r>
        <w:r w:rsidR="00795664" w:rsidRPr="006D367D">
          <w:rPr>
            <w:rStyle w:val="a3"/>
            <w:color w:val="auto"/>
            <w:sz w:val="28"/>
            <w:szCs w:val="28"/>
          </w:rPr>
          <w:t>а</w:t>
        </w:r>
        <w:r w:rsidRPr="006D367D">
          <w:rPr>
            <w:rStyle w:val="a3"/>
            <w:color w:val="auto"/>
            <w:sz w:val="28"/>
            <w:szCs w:val="28"/>
          </w:rPr>
          <w:t>) пункта 2.2</w:t>
        </w:r>
      </w:hyperlink>
      <w:r w:rsidRPr="006D367D">
        <w:rPr>
          <w:sz w:val="28"/>
          <w:szCs w:val="28"/>
        </w:rPr>
        <w:t xml:space="preserve"> настоящего Порядка, и субъектом правотворческой инициативы в Думе </w:t>
      </w:r>
      <w:r w:rsidR="00795664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795664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разработавшим проект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является глава </w:t>
      </w:r>
      <w:r w:rsidR="00795664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2.10. Заключение об ОРВ в срок не более 5 рабочих дней со дня его подписания размещается на официальном сайте и направляется разработчику проекта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Заключения об ОРВ на проекты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 содержащих сведения, составляющие государственную тайну, или сведения конфиденциального характера, размещению на официальном сайте не подлежат.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2.11. Разработчик проекта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обобщает предложения и замечания, полученные по результатам оценки регулирующего воздействия проектов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и учитывает их при организации работы по подготовке проектов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2.12. Решение о необходимости учета выводов и предложений, отраженных в заключении об ОРВ, принимается главой </w:t>
      </w:r>
      <w:r w:rsidR="00795664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 при подписании проекта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в случае если проект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относится к проектам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указанным в </w:t>
      </w:r>
      <w:hyperlink w:anchor="P75" w:history="1">
        <w:r w:rsidRPr="006D367D">
          <w:rPr>
            <w:rStyle w:val="a3"/>
            <w:color w:val="auto"/>
            <w:sz w:val="28"/>
            <w:szCs w:val="28"/>
          </w:rPr>
          <w:t>подпункт</w:t>
        </w:r>
        <w:r w:rsidR="00795664" w:rsidRPr="006D367D">
          <w:rPr>
            <w:rStyle w:val="a3"/>
            <w:color w:val="auto"/>
            <w:sz w:val="28"/>
            <w:szCs w:val="28"/>
          </w:rPr>
          <w:t>е</w:t>
        </w:r>
      </w:hyperlink>
      <w:r w:rsidR="00795664" w:rsidRPr="006D367D">
        <w:rPr>
          <w:sz w:val="28"/>
          <w:szCs w:val="28"/>
        </w:rPr>
        <w:t xml:space="preserve"> </w:t>
      </w:r>
      <w:hyperlink w:anchor="P76" w:history="1">
        <w:r w:rsidRPr="006D367D">
          <w:rPr>
            <w:rStyle w:val="a3"/>
            <w:color w:val="auto"/>
            <w:sz w:val="28"/>
            <w:szCs w:val="28"/>
          </w:rPr>
          <w:t>б) пункта 2.2</w:t>
        </w:r>
      </w:hyperlink>
      <w:r w:rsidRPr="006D367D">
        <w:rPr>
          <w:sz w:val="28"/>
          <w:szCs w:val="28"/>
        </w:rPr>
        <w:t xml:space="preserve"> настоящего Порядка, либо Думой </w:t>
      </w:r>
      <w:r w:rsidR="00795664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795664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 при утверждении проекта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в случае если проект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относится к проектам </w:t>
      </w:r>
      <w:r w:rsidR="00795664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указанным в </w:t>
      </w:r>
      <w:hyperlink w:anchor="P77" w:history="1">
        <w:r w:rsidRPr="006D367D">
          <w:rPr>
            <w:rStyle w:val="a3"/>
            <w:color w:val="auto"/>
            <w:sz w:val="28"/>
            <w:szCs w:val="28"/>
          </w:rPr>
          <w:t xml:space="preserve">подпункте </w:t>
        </w:r>
        <w:r w:rsidR="00795664" w:rsidRPr="006D367D">
          <w:rPr>
            <w:rStyle w:val="a3"/>
            <w:color w:val="auto"/>
            <w:sz w:val="28"/>
            <w:szCs w:val="28"/>
          </w:rPr>
          <w:t>а</w:t>
        </w:r>
        <w:r w:rsidRPr="006D367D">
          <w:rPr>
            <w:rStyle w:val="a3"/>
            <w:color w:val="auto"/>
            <w:sz w:val="28"/>
            <w:szCs w:val="28"/>
          </w:rPr>
          <w:t>) пункта 2.2</w:t>
        </w:r>
      </w:hyperlink>
      <w:r w:rsidRPr="006D367D">
        <w:rPr>
          <w:sz w:val="28"/>
          <w:szCs w:val="28"/>
        </w:rPr>
        <w:t xml:space="preserve"> настоящего Порядка.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95664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3. Порядок проведения экспертизы</w:t>
      </w:r>
    </w:p>
    <w:p w:rsidR="007E5E66" w:rsidRPr="006D367D" w:rsidRDefault="007E5E66" w:rsidP="00795664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муниципальных нормативных правовых актов </w:t>
      </w:r>
      <w:r w:rsidR="00D5519A" w:rsidRPr="006D367D">
        <w:rPr>
          <w:sz w:val="28"/>
          <w:szCs w:val="28"/>
        </w:rPr>
        <w:t>Анучинского муниципального района</w:t>
      </w:r>
      <w:r w:rsidRPr="006D367D">
        <w:rPr>
          <w:sz w:val="28"/>
          <w:szCs w:val="28"/>
        </w:rPr>
        <w:t>,</w:t>
      </w:r>
      <w:r w:rsidR="00D5519A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затрагивающих вопросы осуществления предпринимательской</w:t>
      </w:r>
      <w:r w:rsidR="00D5519A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и инвестиционной деятельности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3.1. Экспертиза муниципальных нормативных правовых актов </w:t>
      </w:r>
      <w:r w:rsidR="00795664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>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14" w:name="P121"/>
      <w:bookmarkEnd w:id="14"/>
      <w:r w:rsidRPr="006D367D">
        <w:rPr>
          <w:sz w:val="28"/>
          <w:szCs w:val="28"/>
        </w:rPr>
        <w:t xml:space="preserve">3.2. Администрацией проводится экспертиза муниципальных нормативных правовых актов </w:t>
      </w:r>
      <w:r w:rsidR="00D5519A" w:rsidRPr="006D367D">
        <w:rPr>
          <w:sz w:val="28"/>
          <w:szCs w:val="28"/>
        </w:rPr>
        <w:t>Анучинского муниципального района</w:t>
      </w:r>
      <w:r w:rsidRPr="006D367D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принятых в форме постановлений главы </w:t>
      </w:r>
      <w:r w:rsidR="00795664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, муниципальных правовых актов </w:t>
      </w:r>
      <w:r w:rsidR="00795664" w:rsidRPr="006D367D">
        <w:rPr>
          <w:sz w:val="28"/>
          <w:szCs w:val="28"/>
        </w:rPr>
        <w:t xml:space="preserve">Анучинского </w:t>
      </w:r>
      <w:r w:rsidR="00795664" w:rsidRPr="006D367D">
        <w:rPr>
          <w:sz w:val="28"/>
          <w:szCs w:val="28"/>
        </w:rPr>
        <w:lastRenderedPageBreak/>
        <w:t xml:space="preserve">муниципального </w:t>
      </w:r>
      <w:r w:rsidR="00D5519A" w:rsidRPr="006D367D">
        <w:rPr>
          <w:sz w:val="28"/>
          <w:szCs w:val="28"/>
        </w:rPr>
        <w:t>район</w:t>
      </w:r>
      <w:r w:rsidR="00795664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принятых Думой </w:t>
      </w:r>
      <w:r w:rsidR="00795664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795664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за исключением муниципальных нормативных правовых актов </w:t>
      </w:r>
      <w:r w:rsidR="00795664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, указанных в </w:t>
      </w:r>
      <w:hyperlink w:anchor="P60" w:history="1">
        <w:r w:rsidRPr="006D367D">
          <w:rPr>
            <w:rStyle w:val="a3"/>
            <w:color w:val="auto"/>
            <w:sz w:val="28"/>
            <w:szCs w:val="28"/>
          </w:rPr>
          <w:t>пункте 1.3</w:t>
        </w:r>
      </w:hyperlink>
      <w:r w:rsidRPr="006D367D">
        <w:rPr>
          <w:sz w:val="28"/>
          <w:szCs w:val="28"/>
        </w:rPr>
        <w:t xml:space="preserve"> настоящего Порядка.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3.3. Экспертиза муниципальных нормативных правовых актов </w:t>
      </w:r>
      <w:r w:rsidR="00795664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, указанных в </w:t>
      </w:r>
      <w:hyperlink w:anchor="P121" w:history="1">
        <w:r w:rsidRPr="006D367D">
          <w:rPr>
            <w:rStyle w:val="a3"/>
            <w:color w:val="auto"/>
            <w:sz w:val="28"/>
            <w:szCs w:val="28"/>
          </w:rPr>
          <w:t>пункте 3.2</w:t>
        </w:r>
      </w:hyperlink>
      <w:r w:rsidRPr="006D367D">
        <w:rPr>
          <w:sz w:val="28"/>
          <w:szCs w:val="28"/>
        </w:rPr>
        <w:t xml:space="preserve"> настоящего Порядка, проводится в соответствии с Планом проведения экспертизы муниципальных нормативных правовых актов </w:t>
      </w:r>
      <w:r w:rsidR="00175941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План).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В План включаются муниципальные нормативные правовые акты </w:t>
      </w:r>
      <w:r w:rsidR="00175941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, указанные в </w:t>
      </w:r>
      <w:hyperlink w:anchor="P121" w:history="1">
        <w:r w:rsidRPr="006D367D">
          <w:rPr>
            <w:rStyle w:val="a3"/>
            <w:color w:val="auto"/>
            <w:sz w:val="28"/>
            <w:szCs w:val="28"/>
          </w:rPr>
          <w:t>пункте 3.2</w:t>
        </w:r>
      </w:hyperlink>
      <w:r w:rsidRPr="006D367D">
        <w:rPr>
          <w:sz w:val="28"/>
          <w:szCs w:val="28"/>
        </w:rPr>
        <w:t xml:space="preserve"> настоящего Порядка, в случае поступления в </w:t>
      </w:r>
      <w:r w:rsidR="00175941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дминистрацию сведений, указывающих, что положения муниципальных нормативных правовых актов </w:t>
      </w:r>
      <w:r w:rsidR="00175941" w:rsidRPr="006D367D">
        <w:rPr>
          <w:sz w:val="28"/>
          <w:szCs w:val="28"/>
        </w:rPr>
        <w:t>Админитсрации</w:t>
      </w:r>
      <w:r w:rsidRPr="006D367D">
        <w:rPr>
          <w:sz w:val="28"/>
          <w:szCs w:val="28"/>
        </w:rPr>
        <w:t xml:space="preserve"> необоснованно затрудняют осуществление предпринимательской и инвестиционной деятельности.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3.4. План разрабатывается </w:t>
      </w:r>
      <w:r w:rsidR="00175941" w:rsidRPr="006D367D">
        <w:rPr>
          <w:sz w:val="28"/>
          <w:szCs w:val="28"/>
        </w:rPr>
        <w:t xml:space="preserve">Финансово-экономическим </w:t>
      </w:r>
      <w:r w:rsidR="00D5519A" w:rsidRPr="006D367D">
        <w:rPr>
          <w:sz w:val="28"/>
          <w:szCs w:val="28"/>
        </w:rPr>
        <w:t>у</w:t>
      </w:r>
      <w:r w:rsidR="00175941" w:rsidRPr="006D367D">
        <w:rPr>
          <w:sz w:val="28"/>
          <w:szCs w:val="28"/>
        </w:rPr>
        <w:t xml:space="preserve">правлением Администрации </w:t>
      </w:r>
      <w:r w:rsidRPr="006D367D">
        <w:rPr>
          <w:sz w:val="28"/>
          <w:szCs w:val="28"/>
        </w:rPr>
        <w:t xml:space="preserve">(далее - уполномоченный орган) и утверждается постановлением </w:t>
      </w:r>
      <w:r w:rsidR="00175941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дминистрации на год до 20 декабря, предшествующего году проведения экспертизы муниципальных нормативных правовых актов </w:t>
      </w:r>
      <w:r w:rsidR="00396EE0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, указанных в </w:t>
      </w:r>
      <w:hyperlink w:anchor="P121" w:history="1">
        <w:r w:rsidRPr="006D367D">
          <w:rPr>
            <w:rStyle w:val="a3"/>
            <w:color w:val="auto"/>
            <w:sz w:val="28"/>
            <w:szCs w:val="28"/>
          </w:rPr>
          <w:t>пункте 3.2</w:t>
        </w:r>
      </w:hyperlink>
      <w:r w:rsidRPr="006D367D">
        <w:rPr>
          <w:sz w:val="28"/>
          <w:szCs w:val="28"/>
        </w:rPr>
        <w:t xml:space="preserve"> настоящего Порядка, а также размещается на официальном сайте</w:t>
      </w:r>
      <w:r w:rsidR="00175941" w:rsidRPr="006D367D">
        <w:rPr>
          <w:sz w:val="28"/>
          <w:szCs w:val="28"/>
        </w:rPr>
        <w:t xml:space="preserve"> Администрации</w:t>
      </w:r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3.5. В соответствии с Планом уполномоченный орган направляет </w:t>
      </w:r>
      <w:r w:rsidR="00175941" w:rsidRPr="006D367D">
        <w:rPr>
          <w:sz w:val="28"/>
          <w:szCs w:val="28"/>
        </w:rPr>
        <w:t>структурному</w:t>
      </w:r>
      <w:r w:rsidRPr="006D367D">
        <w:rPr>
          <w:sz w:val="28"/>
          <w:szCs w:val="28"/>
        </w:rPr>
        <w:t xml:space="preserve"> </w:t>
      </w:r>
      <w:r w:rsidR="00175941" w:rsidRPr="006D367D">
        <w:rPr>
          <w:sz w:val="28"/>
          <w:szCs w:val="28"/>
        </w:rPr>
        <w:t>подразделению А</w:t>
      </w:r>
      <w:r w:rsidRPr="006D367D">
        <w:rPr>
          <w:sz w:val="28"/>
          <w:szCs w:val="28"/>
        </w:rPr>
        <w:t xml:space="preserve">дминистрации, к сфере деятельности которого относится муниципальный нормативный правовой акт </w:t>
      </w:r>
      <w:r w:rsidR="00175941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, затрагивающий вопросы осуществления предпринимательской и инвестиционной деятельности (далее - орган </w:t>
      </w:r>
      <w:r w:rsidR="00175941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дминистрации), уведомление о необходимости проведения экспертизы муниципального нормативного правового акта </w:t>
      </w:r>
      <w:r w:rsidR="00175941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(далее -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ПА).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В случае если экспертиза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проводится в отношении муниципального правового акта принятого Думой </w:t>
      </w:r>
      <w:r w:rsidR="00175941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175941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уполномоченный орган уведомляет Думу </w:t>
      </w:r>
      <w:r w:rsidR="00175941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175941" w:rsidRPr="006D367D">
        <w:rPr>
          <w:sz w:val="28"/>
          <w:szCs w:val="28"/>
        </w:rPr>
        <w:t xml:space="preserve">а </w:t>
      </w:r>
      <w:r w:rsidRPr="006D367D">
        <w:rPr>
          <w:sz w:val="28"/>
          <w:szCs w:val="28"/>
        </w:rPr>
        <w:t xml:space="preserve">о проведении экспертизы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3.6. После получения уведомления о необходимости проведения экспертизы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орган </w:t>
      </w:r>
      <w:r w:rsidR="00175941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дминистрации: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15" w:name="P128"/>
      <w:bookmarkEnd w:id="15"/>
      <w:r w:rsidRPr="006D367D">
        <w:rPr>
          <w:sz w:val="28"/>
          <w:szCs w:val="28"/>
        </w:rPr>
        <w:t xml:space="preserve">3.6.1 в течение 30 дней проводит исследование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на предмет наличия положений, необоснованно затрудняющих осуществление предпринимательской и инвестиционной деятельности. В случае если в результате проведения экспертизы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орган </w:t>
      </w:r>
      <w:r w:rsidR="00175941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дминистрации выявил в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положения, необоснованно затрудняющие осуществление предпринимательской и инвестиционной деятельности, то орган </w:t>
      </w:r>
      <w:r w:rsidR="00175941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дминистрации готовит предложения о внесении изменений в действующий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или его отмене;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 xml:space="preserve">3.6.2 в течение 10 дней со дня окончания исследования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предусмотренного </w:t>
      </w:r>
      <w:hyperlink w:anchor="P128" w:history="1">
        <w:r w:rsidRPr="006D367D">
          <w:rPr>
            <w:rStyle w:val="a3"/>
            <w:color w:val="auto"/>
            <w:sz w:val="28"/>
            <w:szCs w:val="28"/>
          </w:rPr>
          <w:t>пунктом 3.6.1</w:t>
        </w:r>
      </w:hyperlink>
      <w:r w:rsidRPr="006D367D">
        <w:rPr>
          <w:sz w:val="28"/>
          <w:szCs w:val="28"/>
        </w:rPr>
        <w:t>, готовит и направляет в уполномоченный орган: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3.6.2.1 уведомление о проведении публичных консультаций </w:t>
      </w:r>
      <w:hyperlink w:anchor="P618" w:history="1">
        <w:r w:rsidRPr="006D367D">
          <w:rPr>
            <w:rStyle w:val="a3"/>
            <w:color w:val="auto"/>
            <w:sz w:val="28"/>
            <w:szCs w:val="28"/>
          </w:rPr>
          <w:t>(форма 9)</w:t>
        </w:r>
      </w:hyperlink>
      <w:r w:rsidRPr="006D367D">
        <w:rPr>
          <w:sz w:val="28"/>
          <w:szCs w:val="28"/>
        </w:rPr>
        <w:t>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3.6.2.2 пояснительную записку, содержащую сведения, указанные в </w:t>
      </w:r>
      <w:hyperlink w:anchor="P595" w:history="1">
        <w:r w:rsidRPr="006D367D">
          <w:rPr>
            <w:rStyle w:val="a3"/>
            <w:color w:val="auto"/>
            <w:sz w:val="28"/>
            <w:szCs w:val="28"/>
          </w:rPr>
          <w:t>форме 8</w:t>
        </w:r>
      </w:hyperlink>
      <w:r w:rsidRPr="006D367D">
        <w:rPr>
          <w:sz w:val="28"/>
          <w:szCs w:val="28"/>
        </w:rPr>
        <w:t>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16" w:name="P132"/>
      <w:bookmarkEnd w:id="16"/>
      <w:r w:rsidRPr="006D367D">
        <w:rPr>
          <w:sz w:val="28"/>
          <w:szCs w:val="28"/>
        </w:rPr>
        <w:t xml:space="preserve">3.6.2.3 проект заключения по результатам экспертизы нормативного правового акта </w:t>
      </w:r>
      <w:hyperlink w:anchor="P663" w:history="1">
        <w:r w:rsidRPr="006D367D">
          <w:rPr>
            <w:rStyle w:val="a3"/>
            <w:color w:val="auto"/>
            <w:sz w:val="28"/>
            <w:szCs w:val="28"/>
          </w:rPr>
          <w:t>(форма 10)</w:t>
        </w:r>
      </w:hyperlink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3.7. В рамках экспертизы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уполномоченный орган в срок не более трех рабочих дней со дня установленного планом начала экспертизы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</w:t>
      </w:r>
      <w:r w:rsidR="00175941" w:rsidRPr="006D367D">
        <w:rPr>
          <w:sz w:val="28"/>
          <w:szCs w:val="28"/>
        </w:rPr>
        <w:t xml:space="preserve">, в соответствии с п. 2.5 настоящего Порядка, </w:t>
      </w:r>
      <w:r w:rsidRPr="006D367D">
        <w:rPr>
          <w:sz w:val="28"/>
          <w:szCs w:val="28"/>
        </w:rPr>
        <w:t xml:space="preserve">размещает уведомление о проведении публичных консультаций </w:t>
      </w:r>
      <w:hyperlink w:anchor="P618" w:history="1">
        <w:r w:rsidRPr="006D367D">
          <w:rPr>
            <w:rStyle w:val="a3"/>
            <w:color w:val="auto"/>
            <w:sz w:val="28"/>
            <w:szCs w:val="28"/>
          </w:rPr>
          <w:t>(форма 9)</w:t>
        </w:r>
      </w:hyperlink>
      <w:r w:rsidR="00175941" w:rsidRPr="006D367D">
        <w:rPr>
          <w:sz w:val="28"/>
          <w:szCs w:val="28"/>
        </w:rPr>
        <w:t>,</w:t>
      </w:r>
      <w:r w:rsidRPr="006D367D">
        <w:rPr>
          <w:sz w:val="28"/>
          <w:szCs w:val="28"/>
        </w:rPr>
        <w:t xml:space="preserve"> за исключением случаев проведения экспертизы муниципальных актов, содержащих сведения, составляющие государственную тайну, или сведения конфиденциального характера. Срок проведения публичных консультаций не может составлять менее 10 и более 45 календарных дней со дня размещения уведомления о проведении публичных консультаций на официальном сайте.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3.8. Уполномоченный орган в течение 5 дней после окончания проведения публичных консультаций направляет разработчику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справку о поступивших предложениях (замечаниях) в рамках проведения публичных консультаций </w:t>
      </w:r>
      <w:hyperlink w:anchor="P316" w:history="1">
        <w:r w:rsidRPr="006D367D">
          <w:rPr>
            <w:rStyle w:val="a3"/>
            <w:color w:val="auto"/>
            <w:sz w:val="28"/>
            <w:szCs w:val="28"/>
          </w:rPr>
          <w:t>(форма 4)</w:t>
        </w:r>
      </w:hyperlink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17" w:name="P136"/>
      <w:bookmarkEnd w:id="17"/>
      <w:r w:rsidRPr="006D367D">
        <w:rPr>
          <w:sz w:val="28"/>
          <w:szCs w:val="28"/>
        </w:rPr>
        <w:t xml:space="preserve">3.9. В течение 30 дней после получения справки о поступивших предложениях (замечаниях) в рамках проведения публичных консультаций орган </w:t>
      </w:r>
      <w:r w:rsidR="00175941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дминистрации для разрешения разногласий подготавливает и направляет в уполномоченный орган: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3.9.1 новую редакцию проекта заключения по результатам экспертизы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3.9.2 отчет о результатах проведения публичных консультаций </w:t>
      </w:r>
      <w:hyperlink w:anchor="P500" w:history="1">
        <w:r w:rsidRPr="006D367D">
          <w:rPr>
            <w:rStyle w:val="a3"/>
            <w:color w:val="auto"/>
            <w:sz w:val="28"/>
            <w:szCs w:val="28"/>
          </w:rPr>
          <w:t>(форма 6)</w:t>
        </w:r>
      </w:hyperlink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3.10. В течение 15 дней после поступления документов, указанных в </w:t>
      </w:r>
      <w:hyperlink w:anchor="P136" w:history="1">
        <w:r w:rsidRPr="006D367D">
          <w:rPr>
            <w:rStyle w:val="a3"/>
            <w:color w:val="auto"/>
            <w:sz w:val="28"/>
            <w:szCs w:val="28"/>
          </w:rPr>
          <w:t>пункте 3.9</w:t>
        </w:r>
      </w:hyperlink>
      <w:r w:rsidRPr="006D367D">
        <w:rPr>
          <w:sz w:val="28"/>
          <w:szCs w:val="28"/>
        </w:rPr>
        <w:t xml:space="preserve"> настоящего Порядка, уполномоченный орган готовит заключение по результатам экспертизы </w:t>
      </w:r>
      <w:r w:rsidR="00175941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</w:t>
      </w:r>
      <w:hyperlink w:anchor="P663" w:history="1">
        <w:r w:rsidRPr="006D367D">
          <w:rPr>
            <w:rStyle w:val="a3"/>
            <w:color w:val="auto"/>
            <w:sz w:val="28"/>
            <w:szCs w:val="28"/>
          </w:rPr>
          <w:t>(форма 10)</w:t>
        </w:r>
      </w:hyperlink>
      <w:r w:rsidRPr="006D367D">
        <w:rPr>
          <w:sz w:val="28"/>
          <w:szCs w:val="28"/>
        </w:rPr>
        <w:t xml:space="preserve">, которое подписывается руководителем уполномоченного органа и размещается на официальном сайте, и в течение пяти рабочих дней со дня подписания направляется главе </w:t>
      </w:r>
      <w:r w:rsidR="00175941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 в </w:t>
      </w:r>
      <w:r w:rsidR="00E61AC3" w:rsidRPr="006D367D">
        <w:rPr>
          <w:sz w:val="28"/>
          <w:szCs w:val="28"/>
        </w:rPr>
        <w:t>случае если МПА относится к МПА</w:t>
      </w:r>
      <w:r w:rsidRPr="006D367D">
        <w:rPr>
          <w:sz w:val="28"/>
          <w:szCs w:val="28"/>
        </w:rPr>
        <w:t xml:space="preserve"> указанным в </w:t>
      </w:r>
      <w:hyperlink w:anchor="P75" w:history="1">
        <w:r w:rsidRPr="006D367D">
          <w:rPr>
            <w:rStyle w:val="a3"/>
            <w:color w:val="auto"/>
            <w:sz w:val="28"/>
            <w:szCs w:val="28"/>
          </w:rPr>
          <w:t>подпункт</w:t>
        </w:r>
        <w:r w:rsidR="00175941" w:rsidRPr="006D367D">
          <w:rPr>
            <w:rStyle w:val="a3"/>
            <w:color w:val="auto"/>
            <w:sz w:val="28"/>
            <w:szCs w:val="28"/>
          </w:rPr>
          <w:t xml:space="preserve">е </w:t>
        </w:r>
      </w:hyperlink>
      <w:hyperlink w:anchor="P76" w:history="1">
        <w:r w:rsidRPr="006D367D">
          <w:rPr>
            <w:rStyle w:val="a3"/>
            <w:color w:val="auto"/>
            <w:sz w:val="28"/>
            <w:szCs w:val="28"/>
          </w:rPr>
          <w:t>б) пункта 2.2</w:t>
        </w:r>
      </w:hyperlink>
      <w:r w:rsidRPr="006D367D">
        <w:rPr>
          <w:sz w:val="28"/>
          <w:szCs w:val="28"/>
        </w:rPr>
        <w:t xml:space="preserve"> настоящего Порядка, либо в Думу </w:t>
      </w:r>
      <w:r w:rsidR="00175941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175941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 в случае если </w:t>
      </w:r>
      <w:r w:rsidR="00E61AC3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относится к </w:t>
      </w:r>
      <w:r w:rsidR="00E61AC3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указанным в </w:t>
      </w:r>
      <w:hyperlink w:anchor="P77" w:history="1">
        <w:r w:rsidRPr="006D367D">
          <w:rPr>
            <w:rStyle w:val="a3"/>
            <w:color w:val="auto"/>
            <w:sz w:val="28"/>
            <w:szCs w:val="28"/>
          </w:rPr>
          <w:t xml:space="preserve">подпункте </w:t>
        </w:r>
        <w:r w:rsidR="00E61AC3" w:rsidRPr="006D367D">
          <w:rPr>
            <w:rStyle w:val="a3"/>
            <w:color w:val="auto"/>
            <w:sz w:val="28"/>
            <w:szCs w:val="28"/>
          </w:rPr>
          <w:t>а</w:t>
        </w:r>
        <w:r w:rsidRPr="006D367D">
          <w:rPr>
            <w:rStyle w:val="a3"/>
            <w:color w:val="auto"/>
            <w:sz w:val="28"/>
            <w:szCs w:val="28"/>
          </w:rPr>
          <w:t>) пункта 2.2</w:t>
        </w:r>
      </w:hyperlink>
      <w:r w:rsidRPr="006D367D">
        <w:rPr>
          <w:sz w:val="28"/>
          <w:szCs w:val="28"/>
        </w:rPr>
        <w:t xml:space="preserve"> настоящего Порядка.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Заключение по результатам экспертизы </w:t>
      </w:r>
      <w:r w:rsidR="00E61AC3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 содержащего сведения, составляющие государственную тайну, или сведения конфиденциального характера, размещению на официальном сайте не подлежат.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3.11. В заключении по результатам экспертизы </w:t>
      </w:r>
      <w:r w:rsidR="00E61AC3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указываются выводы о наличии либо отсутствии в </w:t>
      </w:r>
      <w:r w:rsidR="00E61AC3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положений, необоснованно затрудняющих осуществление предпринимательской и инвестиционной деятельности, приводится обоснование сделанных выводов.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 xml:space="preserve">При наличии в </w:t>
      </w:r>
      <w:r w:rsidR="00E61AC3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положений, необоснованно затрудняющих осуществление предпринимательской и инвестиционной деятельности, заключение по результатам экспертизы </w:t>
      </w:r>
      <w:r w:rsidR="00E61AC3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должно содержать предложения об изменении </w:t>
      </w:r>
      <w:r w:rsidR="00E61AC3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либо его отмене.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3.12. Заключение по результатам экспертизы НПА является основанием для внесения изменений в </w:t>
      </w:r>
      <w:r w:rsidR="00E61AC3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либо его отмены.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3.13. Орган </w:t>
      </w:r>
      <w:r w:rsidR="00E61AC3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дминистрации обобщает предложения и замечания, полученные по результатам экспертизы </w:t>
      </w:r>
      <w:r w:rsidR="00E61AC3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и учитывает их при организации работы по подготовке проектов муниципальных правовых актов </w:t>
      </w:r>
      <w:r w:rsidR="00E61AC3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3.14. Решение о необходимости учета результатов экспертизы </w:t>
      </w:r>
      <w:r w:rsidR="00E61AC3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принимается главой </w:t>
      </w:r>
      <w:r w:rsidR="00E61AC3" w:rsidRPr="006D367D">
        <w:rPr>
          <w:sz w:val="28"/>
          <w:szCs w:val="28"/>
        </w:rPr>
        <w:t>Администрации</w:t>
      </w:r>
      <w:r w:rsidRPr="006D367D">
        <w:rPr>
          <w:sz w:val="28"/>
          <w:szCs w:val="28"/>
        </w:rPr>
        <w:t xml:space="preserve"> в случае если НПА относится к НПА, указанным в </w:t>
      </w:r>
      <w:hyperlink w:anchor="P75" w:history="1">
        <w:r w:rsidRPr="006D367D">
          <w:rPr>
            <w:rStyle w:val="a3"/>
            <w:color w:val="auto"/>
            <w:sz w:val="28"/>
            <w:szCs w:val="28"/>
          </w:rPr>
          <w:t>подпункт</w:t>
        </w:r>
        <w:r w:rsidR="00E61AC3" w:rsidRPr="006D367D">
          <w:rPr>
            <w:rStyle w:val="a3"/>
            <w:color w:val="auto"/>
            <w:sz w:val="28"/>
            <w:szCs w:val="28"/>
          </w:rPr>
          <w:t>е</w:t>
        </w:r>
        <w:r w:rsidRPr="006D367D">
          <w:rPr>
            <w:rStyle w:val="a3"/>
            <w:color w:val="auto"/>
            <w:sz w:val="28"/>
            <w:szCs w:val="28"/>
          </w:rPr>
          <w:t xml:space="preserve"> </w:t>
        </w:r>
      </w:hyperlink>
      <w:hyperlink w:anchor="P76" w:history="1">
        <w:r w:rsidRPr="006D367D">
          <w:rPr>
            <w:rStyle w:val="a3"/>
            <w:color w:val="auto"/>
            <w:sz w:val="28"/>
            <w:szCs w:val="28"/>
          </w:rPr>
          <w:t>б) пункта 2.2</w:t>
        </w:r>
      </w:hyperlink>
      <w:r w:rsidRPr="006D367D">
        <w:rPr>
          <w:sz w:val="28"/>
          <w:szCs w:val="28"/>
        </w:rPr>
        <w:t xml:space="preserve"> настоящего Порядка, либо Думой </w:t>
      </w:r>
      <w:r w:rsidR="00E61AC3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61AC3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 в случае если НПА относится к НПА, указанным в </w:t>
      </w:r>
      <w:hyperlink w:anchor="P77" w:history="1">
        <w:r w:rsidRPr="006D367D">
          <w:rPr>
            <w:rStyle w:val="a3"/>
            <w:color w:val="auto"/>
            <w:sz w:val="28"/>
            <w:szCs w:val="28"/>
          </w:rPr>
          <w:t xml:space="preserve">подпункте </w:t>
        </w:r>
        <w:r w:rsidR="00E61AC3" w:rsidRPr="006D367D">
          <w:rPr>
            <w:rStyle w:val="a3"/>
            <w:color w:val="auto"/>
            <w:sz w:val="28"/>
            <w:szCs w:val="28"/>
          </w:rPr>
          <w:t>а</w:t>
        </w:r>
        <w:r w:rsidRPr="006D367D">
          <w:rPr>
            <w:rStyle w:val="a3"/>
            <w:color w:val="auto"/>
            <w:sz w:val="28"/>
            <w:szCs w:val="28"/>
          </w:rPr>
          <w:t>) пункта 2.2</w:t>
        </w:r>
      </w:hyperlink>
      <w:r w:rsidRPr="006D367D">
        <w:rPr>
          <w:sz w:val="28"/>
          <w:szCs w:val="28"/>
        </w:rPr>
        <w:t xml:space="preserve"> настоящего Порядка.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E61AC3" w:rsidRPr="006D367D" w:rsidRDefault="00E61AC3" w:rsidP="007E5E66">
      <w:pPr>
        <w:ind w:firstLine="540"/>
        <w:jc w:val="both"/>
        <w:rPr>
          <w:sz w:val="28"/>
          <w:szCs w:val="28"/>
        </w:rPr>
      </w:pPr>
    </w:p>
    <w:p w:rsidR="00E61AC3" w:rsidRPr="006D367D" w:rsidRDefault="00E61AC3" w:rsidP="007E5E66">
      <w:pPr>
        <w:ind w:firstLine="540"/>
        <w:jc w:val="both"/>
        <w:rPr>
          <w:sz w:val="28"/>
          <w:szCs w:val="28"/>
        </w:rPr>
      </w:pPr>
    </w:p>
    <w:p w:rsidR="00E61AC3" w:rsidRPr="006D367D" w:rsidRDefault="00E61AC3" w:rsidP="007E5E66">
      <w:pPr>
        <w:ind w:firstLine="540"/>
        <w:jc w:val="both"/>
        <w:rPr>
          <w:sz w:val="28"/>
          <w:szCs w:val="28"/>
        </w:rPr>
      </w:pPr>
    </w:p>
    <w:p w:rsidR="00E61AC3" w:rsidRPr="006D367D" w:rsidRDefault="00E61AC3" w:rsidP="007E5E66">
      <w:pPr>
        <w:ind w:firstLine="540"/>
        <w:jc w:val="both"/>
        <w:rPr>
          <w:sz w:val="28"/>
          <w:szCs w:val="28"/>
        </w:rPr>
      </w:pPr>
    </w:p>
    <w:p w:rsidR="00E61AC3" w:rsidRPr="006D367D" w:rsidRDefault="00E61AC3" w:rsidP="007E5E66">
      <w:pPr>
        <w:ind w:firstLine="540"/>
        <w:jc w:val="both"/>
        <w:rPr>
          <w:sz w:val="28"/>
          <w:szCs w:val="28"/>
        </w:rPr>
      </w:pPr>
    </w:p>
    <w:p w:rsidR="00E61AC3" w:rsidRPr="006D367D" w:rsidRDefault="00E61AC3" w:rsidP="007E5E66">
      <w:pPr>
        <w:ind w:firstLine="540"/>
        <w:jc w:val="both"/>
        <w:rPr>
          <w:sz w:val="28"/>
          <w:szCs w:val="28"/>
        </w:rPr>
      </w:pPr>
    </w:p>
    <w:p w:rsidR="00E61AC3" w:rsidRPr="006D367D" w:rsidRDefault="00E61AC3" w:rsidP="007E5E66">
      <w:pPr>
        <w:ind w:firstLine="540"/>
        <w:jc w:val="both"/>
        <w:rPr>
          <w:sz w:val="28"/>
          <w:szCs w:val="28"/>
        </w:rPr>
      </w:pPr>
    </w:p>
    <w:p w:rsidR="00E61AC3" w:rsidRPr="006D367D" w:rsidRDefault="00E61AC3" w:rsidP="007E5E66">
      <w:pPr>
        <w:ind w:firstLine="540"/>
        <w:jc w:val="both"/>
        <w:rPr>
          <w:sz w:val="28"/>
          <w:szCs w:val="28"/>
        </w:rPr>
      </w:pPr>
    </w:p>
    <w:p w:rsidR="00E61AC3" w:rsidRPr="006D367D" w:rsidRDefault="00E61AC3" w:rsidP="007E5E66">
      <w:pPr>
        <w:ind w:firstLine="540"/>
        <w:jc w:val="both"/>
        <w:rPr>
          <w:sz w:val="28"/>
          <w:szCs w:val="28"/>
        </w:rPr>
      </w:pPr>
    </w:p>
    <w:p w:rsidR="00E61AC3" w:rsidRPr="006D367D" w:rsidRDefault="00E61AC3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>Приложение N 1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к Порядку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проведения оценки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регулирующего воздействия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проектов муниципальных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нормативных правовых</w:t>
      </w:r>
    </w:p>
    <w:p w:rsidR="00E61AC3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 xml:space="preserve">актов </w:t>
      </w:r>
      <w:r w:rsidR="00E61AC3" w:rsidRPr="006D367D">
        <w:rPr>
          <w:sz w:val="28"/>
          <w:szCs w:val="28"/>
        </w:rPr>
        <w:t xml:space="preserve">Анучинского </w:t>
      </w:r>
    </w:p>
    <w:p w:rsidR="007E5E66" w:rsidRPr="006D367D" w:rsidRDefault="00E61AC3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 xml:space="preserve">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</w:t>
      </w:r>
      <w:r w:rsidR="007E5E66" w:rsidRPr="006D367D">
        <w:rPr>
          <w:sz w:val="28"/>
          <w:szCs w:val="28"/>
        </w:rPr>
        <w:t xml:space="preserve"> и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экспертизы муниципальных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нормативных правовых</w:t>
      </w:r>
    </w:p>
    <w:p w:rsidR="00D5519A" w:rsidRPr="006D367D" w:rsidRDefault="007E5E66" w:rsidP="00D5519A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 xml:space="preserve">актов </w:t>
      </w:r>
      <w:r w:rsidR="00D5519A" w:rsidRPr="006D367D">
        <w:rPr>
          <w:sz w:val="28"/>
          <w:szCs w:val="28"/>
        </w:rPr>
        <w:t xml:space="preserve">Анучинского </w:t>
      </w:r>
    </w:p>
    <w:p w:rsidR="007E5E66" w:rsidRPr="006D367D" w:rsidRDefault="00D5519A" w:rsidP="00D5519A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муниципального района</w:t>
      </w:r>
      <w:r w:rsidR="007E5E66" w:rsidRPr="006D367D">
        <w:rPr>
          <w:sz w:val="28"/>
          <w:szCs w:val="28"/>
        </w:rPr>
        <w:t>,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затрагивающих вопросы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осуществления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предпринимательской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и инвестиционной</w:t>
      </w: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деятельности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Форма 1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jc w:val="center"/>
        <w:rPr>
          <w:sz w:val="28"/>
          <w:szCs w:val="28"/>
        </w:rPr>
      </w:pPr>
      <w:bookmarkStart w:id="18" w:name="P175"/>
      <w:bookmarkEnd w:id="18"/>
      <w:r w:rsidRPr="006D367D">
        <w:rPr>
          <w:sz w:val="28"/>
          <w:szCs w:val="28"/>
        </w:rPr>
        <w:t>Перечень</w:t>
      </w:r>
    </w:p>
    <w:p w:rsidR="007E5E66" w:rsidRPr="006D367D" w:rsidRDefault="007E5E66" w:rsidP="007E5E66">
      <w:pPr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вопросов, необходимых для отражения</w:t>
      </w:r>
    </w:p>
    <w:p w:rsidR="007E5E66" w:rsidRPr="006D367D" w:rsidRDefault="007E5E66" w:rsidP="007E5E66">
      <w:pPr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в пояснительной записке, представляемой</w:t>
      </w:r>
    </w:p>
    <w:p w:rsidR="007E5E66" w:rsidRPr="006D367D" w:rsidRDefault="007E5E66" w:rsidP="007E5E66">
      <w:pPr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разработчиком проекта муниципального нормативного</w:t>
      </w:r>
    </w:p>
    <w:p w:rsidR="007E5E66" w:rsidRPr="006D367D" w:rsidRDefault="007E5E66" w:rsidP="007E5E66">
      <w:pPr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правового акта </w:t>
      </w:r>
      <w:r w:rsidR="00E61AC3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61AC3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, поправок</w:t>
      </w:r>
    </w:p>
    <w:p w:rsidR="007E5E66" w:rsidRPr="006D367D" w:rsidRDefault="007E5E66" w:rsidP="007E5E66">
      <w:pPr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к проекту муниципального нормативного правового акта</w:t>
      </w:r>
    </w:p>
    <w:p w:rsidR="007E5E66" w:rsidRPr="006D367D" w:rsidRDefault="00E61AC3" w:rsidP="007E5E66">
      <w:pPr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 xml:space="preserve">а </w:t>
      </w:r>
      <w:r w:rsidR="007E5E66" w:rsidRPr="006D367D">
        <w:rPr>
          <w:sz w:val="28"/>
          <w:szCs w:val="28"/>
        </w:rPr>
        <w:t>при проведении</w:t>
      </w:r>
    </w:p>
    <w:p w:rsidR="007E5E66" w:rsidRPr="006D367D" w:rsidRDefault="007E5E66" w:rsidP="007E5E66">
      <w:pPr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оценки регулирующего воздействия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1. Краткое описание предлагаемого правового регулирования в части положений, затрагивающих вопросы осуществления предпринимательской и инвестиционной деятельности.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3. Сведения и обоснование целей предлагаемого правового регулирования.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4. Оценка расходов бюджета </w:t>
      </w:r>
      <w:r w:rsidR="00E61AC3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61AC3" w:rsidRPr="006D367D">
        <w:rPr>
          <w:sz w:val="28"/>
          <w:szCs w:val="28"/>
        </w:rPr>
        <w:t xml:space="preserve">а </w:t>
      </w:r>
      <w:r w:rsidRPr="006D367D">
        <w:rPr>
          <w:sz w:val="28"/>
          <w:szCs w:val="28"/>
        </w:rPr>
        <w:t>на осуществление полномочий для реализации предлагаемого правового регулирования.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8. Оценка рисков невозможности решения проблемы предложенным способом, рисков непредвиденных негативных последствий.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9.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E61AC3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61AC3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возникновению которых способствуют положения проекта муниципального нормативного правового акта </w:t>
      </w:r>
      <w:r w:rsidR="00E61AC3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61AC3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поправок к проекту муниципального нормативного правового акта </w:t>
      </w:r>
      <w:r w:rsidR="00E61AC3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61AC3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Форма 2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E61AC3">
      <w:pPr>
        <w:ind w:firstLine="540"/>
        <w:jc w:val="center"/>
        <w:rPr>
          <w:sz w:val="28"/>
          <w:szCs w:val="28"/>
        </w:rPr>
      </w:pPr>
      <w:bookmarkStart w:id="19" w:name="P198"/>
      <w:bookmarkEnd w:id="19"/>
      <w:r w:rsidRPr="006D367D">
        <w:rPr>
          <w:sz w:val="28"/>
          <w:szCs w:val="28"/>
        </w:rPr>
        <w:t>Уведомление</w:t>
      </w:r>
    </w:p>
    <w:p w:rsidR="007E5E66" w:rsidRPr="006D367D" w:rsidRDefault="007E5E66" w:rsidP="00E61AC3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о проведении публичных консультаций</w:t>
      </w:r>
    </w:p>
    <w:p w:rsidR="007E5E66" w:rsidRPr="006D367D" w:rsidRDefault="007E5E66" w:rsidP="00E61AC3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в целях оценки регулирующего воздействия проекта</w:t>
      </w:r>
    </w:p>
    <w:p w:rsidR="007E5E66" w:rsidRPr="006D367D" w:rsidRDefault="007E5E66" w:rsidP="00E61AC3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муниципального нормативного правового акта </w:t>
      </w:r>
      <w:r w:rsidR="00E61AC3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61AC3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, поправок к проекту муниципального</w:t>
      </w:r>
    </w:p>
    <w:p w:rsidR="007E5E66" w:rsidRPr="006D367D" w:rsidRDefault="007E5E66" w:rsidP="00E61AC3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нормативного правового акта </w:t>
      </w:r>
      <w:r w:rsidR="00E240F7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240F7" w:rsidRPr="006D367D">
        <w:rPr>
          <w:sz w:val="28"/>
          <w:szCs w:val="28"/>
        </w:rPr>
        <w:t>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Настоящим  </w:t>
      </w:r>
      <w:r w:rsidR="00E240F7" w:rsidRPr="006D367D">
        <w:rPr>
          <w:sz w:val="28"/>
          <w:szCs w:val="28"/>
        </w:rPr>
        <w:t>Финансово-экономическое Управление</w:t>
      </w:r>
      <w:r w:rsidRPr="006D367D">
        <w:rPr>
          <w:sz w:val="28"/>
          <w:szCs w:val="28"/>
        </w:rPr>
        <w:t xml:space="preserve"> администрации </w:t>
      </w:r>
      <w:r w:rsidR="00E240F7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240F7" w:rsidRPr="006D367D">
        <w:rPr>
          <w:sz w:val="28"/>
          <w:szCs w:val="28"/>
        </w:rPr>
        <w:t xml:space="preserve">а </w:t>
      </w:r>
      <w:r w:rsidRPr="006D367D">
        <w:rPr>
          <w:sz w:val="28"/>
          <w:szCs w:val="28"/>
        </w:rPr>
        <w:t xml:space="preserve">уведомляет о проведении публичных  консультаций  в  целях  оценки регулирующего воздействия проекта муниципального    нормативного   правового   акта   (поправок   к   проекту муниципального   нормативного   правового   акта  </w:t>
      </w:r>
      <w:r w:rsidR="00E240F7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240F7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):  _______</w:t>
      </w:r>
      <w:r w:rsidR="00E240F7" w:rsidRPr="006D367D">
        <w:rPr>
          <w:sz w:val="28"/>
          <w:szCs w:val="28"/>
        </w:rPr>
        <w:t>_________</w:t>
      </w:r>
      <w:r w:rsidRPr="006D367D">
        <w:rPr>
          <w:sz w:val="28"/>
          <w:szCs w:val="28"/>
        </w:rPr>
        <w:t>___________________________</w:t>
      </w:r>
    </w:p>
    <w:p w:rsidR="007E5E66" w:rsidRPr="006D367D" w:rsidRDefault="007E5E66" w:rsidP="007E5E66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Разработчик проекта: 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Предложения принимаются по адресу: ___________________________,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а также по адресу электронной почты: 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Сроки приема предложений: 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Контактное лицо по вопросам заполнения формы запроса и его отправки:</w:t>
      </w:r>
    </w:p>
    <w:p w:rsidR="007E5E66" w:rsidRPr="006D367D" w:rsidRDefault="007E5E66" w:rsidP="007E5E66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>1.  Описание  проблемы,  на решение которой направлен проект муниципального</w:t>
      </w:r>
      <w:r w:rsidR="00E240F7" w:rsidRPr="006D367D">
        <w:rPr>
          <w:sz w:val="28"/>
          <w:szCs w:val="28"/>
        </w:rPr>
        <w:t xml:space="preserve"> нормативного</w:t>
      </w:r>
      <w:r w:rsidRPr="006D367D">
        <w:rPr>
          <w:sz w:val="28"/>
          <w:szCs w:val="28"/>
        </w:rPr>
        <w:t xml:space="preserve"> правового акта</w:t>
      </w:r>
      <w:r w:rsidR="00E240F7" w:rsidRPr="006D367D">
        <w:rPr>
          <w:sz w:val="28"/>
          <w:szCs w:val="28"/>
        </w:rPr>
        <w:t xml:space="preserve"> 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240F7" w:rsidRPr="006D367D">
        <w:rPr>
          <w:sz w:val="28"/>
          <w:szCs w:val="28"/>
        </w:rPr>
        <w:t xml:space="preserve">а </w:t>
      </w:r>
      <w:r w:rsidRPr="006D367D">
        <w:rPr>
          <w:sz w:val="28"/>
          <w:szCs w:val="28"/>
        </w:rPr>
        <w:t>(поправки  к  проекту</w:t>
      </w:r>
      <w:r w:rsidR="00E240F7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муниципального нормативного правового акта):</w:t>
      </w:r>
      <w:r w:rsidR="00E240F7" w:rsidRPr="006D367D">
        <w:rPr>
          <w:sz w:val="28"/>
          <w:szCs w:val="28"/>
        </w:rPr>
        <w:t xml:space="preserve">  __________________________________________________________________</w:t>
      </w:r>
    </w:p>
    <w:p w:rsidR="007E5E66" w:rsidRPr="006D367D" w:rsidRDefault="007E5E66" w:rsidP="007E5E66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место для текстового описания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  Цели  предлагаемого  проекта муниципального нормативного правового акта</w:t>
      </w:r>
      <w:r w:rsidR="00E240F7" w:rsidRPr="006D367D">
        <w:rPr>
          <w:sz w:val="28"/>
          <w:szCs w:val="28"/>
        </w:rPr>
        <w:t xml:space="preserve"> 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240F7" w:rsidRPr="006D367D">
        <w:rPr>
          <w:sz w:val="28"/>
          <w:szCs w:val="28"/>
        </w:rPr>
        <w:t xml:space="preserve">а </w:t>
      </w:r>
      <w:r w:rsidRPr="006D367D">
        <w:rPr>
          <w:sz w:val="28"/>
          <w:szCs w:val="28"/>
        </w:rPr>
        <w:t>(поправок к проекту муниципального нормативного правового</w:t>
      </w:r>
      <w:r w:rsidR="00E240F7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акта):</w:t>
      </w:r>
      <w:r w:rsidR="00E240F7" w:rsidRPr="006D367D">
        <w:rPr>
          <w:sz w:val="28"/>
          <w:szCs w:val="28"/>
        </w:rPr>
        <w:t xml:space="preserve"> _______________________</w:t>
      </w:r>
    </w:p>
    <w:p w:rsidR="007E5E66" w:rsidRPr="006D367D" w:rsidRDefault="007E5E66" w:rsidP="007E5E66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место для текстового описания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3. Действующие нормативные правовые акты, из которых вытекает необходимость</w:t>
      </w:r>
      <w:r w:rsidR="00E240F7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разработки предлагаемого проекта муниципального нормативного правового акта</w:t>
      </w:r>
      <w:r w:rsidR="00E240F7" w:rsidRPr="006D367D">
        <w:rPr>
          <w:sz w:val="28"/>
          <w:szCs w:val="28"/>
        </w:rPr>
        <w:t xml:space="preserve"> 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240F7" w:rsidRPr="006D367D">
        <w:rPr>
          <w:sz w:val="28"/>
          <w:szCs w:val="28"/>
        </w:rPr>
        <w:t xml:space="preserve">а </w:t>
      </w:r>
      <w:r w:rsidRPr="006D367D">
        <w:rPr>
          <w:sz w:val="28"/>
          <w:szCs w:val="28"/>
        </w:rPr>
        <w:t>(поправок к проекту муниципального нормативного правового</w:t>
      </w:r>
      <w:r w:rsidR="00E240F7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акта):</w:t>
      </w:r>
    </w:p>
    <w:p w:rsidR="007E5E66" w:rsidRPr="006D367D" w:rsidRDefault="007E5E66" w:rsidP="007E5E66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место для текстового описания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4.  Планируемый срок вступления в силу предлагаемого проекта муниципального</w:t>
      </w:r>
      <w:r w:rsidR="00E240F7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нормативного правового акта:</w:t>
      </w:r>
      <w:r w:rsidR="00E240F7" w:rsidRPr="006D367D">
        <w:rPr>
          <w:sz w:val="28"/>
          <w:szCs w:val="28"/>
        </w:rPr>
        <w:t xml:space="preserve"> _________________________</w:t>
      </w:r>
    </w:p>
    <w:p w:rsidR="007E5E66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</w:t>
      </w:r>
      <w:r w:rsidR="007E5E66" w:rsidRPr="006D367D">
        <w:rPr>
          <w:sz w:val="28"/>
          <w:szCs w:val="28"/>
        </w:rPr>
        <w:t>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место для текстового описания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5.  Сведения  о  необходимости  или  отсутствии  необходимости установления</w:t>
      </w:r>
      <w:r w:rsidR="00E240F7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переходного периода:</w:t>
      </w:r>
      <w:r w:rsidR="00E240F7" w:rsidRPr="006D367D">
        <w:rPr>
          <w:sz w:val="28"/>
          <w:szCs w:val="28"/>
        </w:rPr>
        <w:t xml:space="preserve"> ___________________________________</w:t>
      </w:r>
    </w:p>
    <w:p w:rsidR="007E5E66" w:rsidRPr="006D367D" w:rsidRDefault="007E5E66" w:rsidP="007E5E66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место для текстового описания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К уведомлению прилагаются: 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Разработчик проекта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</w:t>
      </w:r>
    </w:p>
    <w:p w:rsidR="007E5E66" w:rsidRPr="006D367D" w:rsidRDefault="007E5E66" w:rsidP="007E5E66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                __________   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Должность                               подпись          </w:t>
      </w:r>
      <w:r w:rsidR="00E240F7" w:rsidRPr="006D367D">
        <w:rPr>
          <w:sz w:val="28"/>
          <w:szCs w:val="28"/>
        </w:rPr>
        <w:t xml:space="preserve">             </w:t>
      </w:r>
      <w:r w:rsidRPr="006D367D">
        <w:rPr>
          <w:sz w:val="28"/>
          <w:szCs w:val="28"/>
        </w:rPr>
        <w:t>И.О. Фамилия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дата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Форма 3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bookmarkStart w:id="20" w:name="P256"/>
      <w:bookmarkEnd w:id="20"/>
      <w:r w:rsidRPr="006D367D">
        <w:rPr>
          <w:sz w:val="28"/>
          <w:szCs w:val="28"/>
        </w:rPr>
        <w:t>Опросный лист</w:t>
      </w: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в рамках проведения публичных консультаций</w:t>
      </w: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по вопросу подготовки проекта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</w:t>
      </w:r>
      <w:r w:rsidR="00E240F7" w:rsidRPr="006D367D">
        <w:rPr>
          <w:sz w:val="28"/>
          <w:szCs w:val="28"/>
        </w:rPr>
        <w:t>_________</w:t>
      </w:r>
      <w:r w:rsidRPr="006D367D">
        <w:rPr>
          <w:sz w:val="28"/>
          <w:szCs w:val="28"/>
        </w:rPr>
        <w:t>_________</w:t>
      </w:r>
    </w:p>
    <w:p w:rsidR="007E5E66" w:rsidRPr="006D367D" w:rsidRDefault="00E240F7" w:rsidP="007E5E66">
      <w:pPr>
        <w:ind w:firstLine="540"/>
        <w:jc w:val="both"/>
      </w:pPr>
      <w:r w:rsidRPr="006D367D">
        <w:t xml:space="preserve">         (</w:t>
      </w:r>
      <w:r w:rsidR="007E5E66" w:rsidRPr="006D367D">
        <w:t>наименование проекта муниципального нормативного</w:t>
      </w:r>
      <w:r w:rsidRPr="006D367D">
        <w:t xml:space="preserve"> </w:t>
      </w:r>
      <w:r w:rsidR="007E5E66" w:rsidRPr="006D367D">
        <w:t>правового акта</w:t>
      </w:r>
      <w:r w:rsidRPr="006D367D"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Заполните и направьте данную форму по электронной почте на адрес ____</w:t>
      </w:r>
      <w:r w:rsidR="00E240F7" w:rsidRPr="006D367D">
        <w:rPr>
          <w:sz w:val="28"/>
          <w:szCs w:val="28"/>
        </w:rPr>
        <w:t xml:space="preserve">_______________________________ </w:t>
      </w:r>
      <w:r w:rsidRPr="006D367D">
        <w:rPr>
          <w:sz w:val="28"/>
          <w:szCs w:val="28"/>
        </w:rPr>
        <w:t>не по</w:t>
      </w:r>
      <w:r w:rsidR="00E240F7" w:rsidRPr="006D367D">
        <w:rPr>
          <w:sz w:val="28"/>
          <w:szCs w:val="28"/>
        </w:rPr>
        <w:t>зднее _____________________</w:t>
      </w:r>
      <w:r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 xml:space="preserve">Разработчик проекта муниципального нормативного правового акта </w:t>
      </w:r>
      <w:r w:rsidR="00E240F7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240F7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поправок к проекту муниципального нормативного правового акта (далее - проект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Проведение публичных консультаций по вопросу подготовки проекта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не предполагает направление ответов на поступившие предложения.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Контактная информация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Укажите: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Наименование организации 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Сферу деятельности организации 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Ф.И.О. контактного лица 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Номер контактного телефона 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Адрес электронной почты 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1. Насколько точно определена сфера регулирования проекта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(предмет регулирования, перечень объектов, состав субъектов)?</w:t>
      </w:r>
    </w:p>
    <w:p w:rsidR="007E5E66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E240F7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 Какие полезные эффекты (для </w:t>
      </w:r>
      <w:r w:rsidR="00E240F7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240F7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субъектов предпринимательской и инвестиционной деятельности, потребителей и т.п.) ожидаются в случае принятия проекта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ПА? 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Какими данными можно будет подтвердить проявление таких полезных эффектов?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E240F7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 Какие негативные эффекты (для </w:t>
      </w:r>
      <w:r w:rsidR="00E240F7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E240F7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субъектов предпринимательской и инвестиционной деятельности, потребителей и т.п.) ожидаются в случае принятия проекта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ПА? 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Какими данными можно будет подтвердить проявление таких негативных эффектов?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4. Приведет ли принятие проекта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5. Требуется ли переходный период для вступления в силу проекта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ПА? Какой переходный период необходим для вступления в силу </w:t>
      </w:r>
      <w:r w:rsidRPr="006D367D">
        <w:rPr>
          <w:sz w:val="28"/>
          <w:szCs w:val="28"/>
        </w:rPr>
        <w:lastRenderedPageBreak/>
        <w:t xml:space="preserve">предлагаемого проекта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</w:t>
      </w:r>
      <w:r w:rsidR="00E240F7" w:rsidRPr="006D367D">
        <w:rPr>
          <w:sz w:val="28"/>
          <w:szCs w:val="28"/>
        </w:rPr>
        <w:t>,</w:t>
      </w:r>
      <w:r w:rsidRPr="006D367D">
        <w:rPr>
          <w:sz w:val="28"/>
          <w:szCs w:val="28"/>
        </w:rPr>
        <w:t xml:space="preserve"> либо с какого времени целесообразно установить дату вступления в силу проекта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ПА?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6. Считаете ли вы требования, предусматриваемые предлагаемым проектом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достаточными/избыточными для достижения заявленных проектом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целей? По возможности аргументируйте свою позицию.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7. Содержит ли проект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8. Содержит ли проект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нормы, на практике не выполнимые? Приведите примеры таких норм.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9. Существуют ли альтернативные способы достижения целей, заявленных в рамках проекта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 По возможности укажите такие способы и аргументируйте свою позицию.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10. Иные предложения и замечания по проекту </w:t>
      </w:r>
      <w:r w:rsidR="00E240F7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E240F7" w:rsidRPr="006D367D" w:rsidRDefault="00E240F7" w:rsidP="00E240F7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1C2FB0" w:rsidRPr="006D367D" w:rsidRDefault="001C2FB0" w:rsidP="007E5E66">
      <w:pPr>
        <w:ind w:firstLine="540"/>
        <w:jc w:val="both"/>
        <w:rPr>
          <w:sz w:val="28"/>
          <w:szCs w:val="28"/>
        </w:rPr>
      </w:pPr>
    </w:p>
    <w:p w:rsidR="001C2FB0" w:rsidRPr="006D367D" w:rsidRDefault="001C2FB0" w:rsidP="007E5E66">
      <w:pPr>
        <w:ind w:firstLine="540"/>
        <w:jc w:val="both"/>
        <w:rPr>
          <w:sz w:val="28"/>
          <w:szCs w:val="28"/>
        </w:rPr>
      </w:pPr>
    </w:p>
    <w:p w:rsidR="001C2FB0" w:rsidRPr="006D367D" w:rsidRDefault="001C2FB0" w:rsidP="007E5E66">
      <w:pPr>
        <w:ind w:firstLine="540"/>
        <w:jc w:val="both"/>
        <w:rPr>
          <w:sz w:val="28"/>
          <w:szCs w:val="28"/>
        </w:rPr>
      </w:pPr>
    </w:p>
    <w:p w:rsidR="001C2FB0" w:rsidRPr="006D367D" w:rsidRDefault="001C2FB0" w:rsidP="007E5E66">
      <w:pPr>
        <w:ind w:firstLine="540"/>
        <w:jc w:val="both"/>
        <w:rPr>
          <w:sz w:val="28"/>
          <w:szCs w:val="28"/>
        </w:rPr>
      </w:pPr>
    </w:p>
    <w:p w:rsidR="001C2FB0" w:rsidRPr="006D367D" w:rsidRDefault="001C2FB0" w:rsidP="007E5E66">
      <w:pPr>
        <w:ind w:firstLine="540"/>
        <w:jc w:val="both"/>
        <w:rPr>
          <w:sz w:val="28"/>
          <w:szCs w:val="28"/>
        </w:rPr>
      </w:pPr>
    </w:p>
    <w:p w:rsidR="001C2FB0" w:rsidRPr="006D367D" w:rsidRDefault="001C2FB0" w:rsidP="007E5E66">
      <w:pPr>
        <w:ind w:firstLine="540"/>
        <w:jc w:val="both"/>
        <w:rPr>
          <w:sz w:val="28"/>
          <w:szCs w:val="28"/>
        </w:rPr>
      </w:pPr>
    </w:p>
    <w:p w:rsidR="001C2FB0" w:rsidRPr="006D367D" w:rsidRDefault="001C2FB0" w:rsidP="007E5E66">
      <w:pPr>
        <w:ind w:firstLine="540"/>
        <w:jc w:val="both"/>
        <w:rPr>
          <w:sz w:val="28"/>
          <w:szCs w:val="28"/>
        </w:rPr>
      </w:pPr>
    </w:p>
    <w:p w:rsidR="001C2FB0" w:rsidRPr="006D367D" w:rsidRDefault="001C2FB0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Форма 4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bookmarkStart w:id="21" w:name="P316"/>
      <w:bookmarkEnd w:id="21"/>
      <w:r w:rsidRPr="006D367D">
        <w:rPr>
          <w:sz w:val="28"/>
          <w:szCs w:val="28"/>
        </w:rPr>
        <w:lastRenderedPageBreak/>
        <w:t>Справка</w:t>
      </w: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о поступивших предложениях (замечаниях)</w:t>
      </w: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в рамках проведения публичных консультаций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0"/>
        <w:gridCol w:w="3572"/>
        <w:gridCol w:w="1802"/>
      </w:tblGrid>
      <w:tr w:rsidR="007E5E66" w:rsidRPr="006D367D" w:rsidTr="007E5E66">
        <w:tc>
          <w:tcPr>
            <w:tcW w:w="3510" w:type="dxa"/>
          </w:tcPr>
          <w:p w:rsidR="007E5E66" w:rsidRPr="006D367D" w:rsidRDefault="007E5E66" w:rsidP="007E5E66">
            <w:pPr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3572" w:type="dxa"/>
          </w:tcPr>
          <w:p w:rsidR="007E5E66" w:rsidRPr="006D367D" w:rsidRDefault="007E5E66" w:rsidP="007E5E66">
            <w:pPr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1802" w:type="dxa"/>
          </w:tcPr>
          <w:p w:rsidR="007E5E66" w:rsidRPr="006D367D" w:rsidRDefault="007E5E66" w:rsidP="007E5E66">
            <w:pPr>
              <w:ind w:firstLine="120"/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Примечание</w:t>
            </w:r>
          </w:p>
        </w:tc>
      </w:tr>
      <w:tr w:rsidR="007E5E66" w:rsidRPr="006D367D" w:rsidTr="007E5E66">
        <w:tc>
          <w:tcPr>
            <w:tcW w:w="351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E5E66" w:rsidRPr="006D367D" w:rsidTr="007E5E66">
        <w:tc>
          <w:tcPr>
            <w:tcW w:w="351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E5E66" w:rsidRPr="006D367D" w:rsidTr="007E5E66">
        <w:tc>
          <w:tcPr>
            <w:tcW w:w="351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Форма 5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bookmarkStart w:id="22" w:name="P337"/>
      <w:bookmarkEnd w:id="22"/>
      <w:r w:rsidRPr="006D367D">
        <w:rPr>
          <w:sz w:val="28"/>
          <w:szCs w:val="28"/>
        </w:rPr>
        <w:t>Отчет</w:t>
      </w: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о результатах проведения оценки</w:t>
      </w: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регулирующего воздействия проекта муниципального</w:t>
      </w: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нормативного правового акта </w:t>
      </w:r>
      <w:r w:rsidR="001C2FB0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1C2FB0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, поправок к проекту муниципального нормативного</w:t>
      </w:r>
    </w:p>
    <w:p w:rsidR="007E5E66" w:rsidRPr="006D367D" w:rsidRDefault="007E5E66" w:rsidP="007E5E66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правового акта </w:t>
      </w:r>
      <w:r w:rsidR="00396EE0" w:rsidRPr="006D367D">
        <w:rPr>
          <w:sz w:val="28"/>
          <w:szCs w:val="28"/>
        </w:rPr>
        <w:t>Анучинского муниципального</w:t>
      </w:r>
      <w:r w:rsidRPr="006D367D">
        <w:rPr>
          <w:sz w:val="28"/>
          <w:szCs w:val="28"/>
        </w:rPr>
        <w:t xml:space="preserve">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1. Общая информация</w:t>
      </w:r>
    </w:p>
    <w:p w:rsidR="007E5E66" w:rsidRPr="006D367D" w:rsidRDefault="005B57FC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1</w:t>
      </w:r>
      <w:r w:rsidR="007E5E66" w:rsidRPr="006D367D">
        <w:rPr>
          <w:sz w:val="28"/>
          <w:szCs w:val="28"/>
        </w:rPr>
        <w:t>.1. Наименование проекта муниципального  нормативного  правового  акта</w:t>
      </w:r>
      <w:r w:rsidR="001C2FB0" w:rsidRPr="006D367D">
        <w:rPr>
          <w:sz w:val="28"/>
          <w:szCs w:val="28"/>
        </w:rPr>
        <w:t xml:space="preserve"> 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1C2FB0" w:rsidRPr="006D367D">
        <w:rPr>
          <w:sz w:val="28"/>
          <w:szCs w:val="28"/>
        </w:rPr>
        <w:t xml:space="preserve">а </w:t>
      </w:r>
      <w:r w:rsidR="007E5E66" w:rsidRPr="006D367D">
        <w:rPr>
          <w:sz w:val="28"/>
          <w:szCs w:val="28"/>
        </w:rPr>
        <w:t xml:space="preserve">(далее - проект </w:t>
      </w:r>
      <w:r w:rsidR="001C2FB0"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ПА):</w:t>
      </w:r>
    </w:p>
    <w:p w:rsidR="001C2FB0" w:rsidRPr="006D367D" w:rsidRDefault="007E5E66" w:rsidP="001C2FB0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1C2FB0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</w:t>
      </w:r>
      <w:r w:rsidR="001C2FB0" w:rsidRPr="006D367D">
        <w:rPr>
          <w:sz w:val="28"/>
          <w:szCs w:val="28"/>
        </w:rPr>
        <w:t>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1.2. Разработчик проекта </w:t>
      </w:r>
      <w:r w:rsidR="00B32350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поправок к проекту </w:t>
      </w:r>
      <w:r w:rsidR="001C2FB0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</w:p>
    <w:p w:rsidR="001C2FB0" w:rsidRPr="006D367D" w:rsidRDefault="007E5E66" w:rsidP="001C2FB0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1C2FB0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</w:t>
      </w:r>
      <w:r w:rsidR="001C2FB0" w:rsidRPr="006D367D">
        <w:rPr>
          <w:sz w:val="28"/>
          <w:szCs w:val="28"/>
        </w:rPr>
        <w:t>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полное наименование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Срок,  в  течение  которого  принимались  предложения в связи с размещением</w:t>
      </w:r>
      <w:r w:rsidR="00B32350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уведомления  о  проведении  публичных  консультаций об оценке регулирующего</w:t>
      </w:r>
      <w:r w:rsidR="00B32350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воздействия проекта </w:t>
      </w:r>
      <w:r w:rsidR="00B32350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поправок к проекту </w:t>
      </w:r>
      <w:r w:rsidR="00B32350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</w:p>
    <w:p w:rsidR="007E5E66" w:rsidRPr="006D367D" w:rsidRDefault="007E5E66" w:rsidP="00B32350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начало: "_</w:t>
      </w:r>
      <w:r w:rsidR="00B32350" w:rsidRPr="006D367D">
        <w:rPr>
          <w:sz w:val="28"/>
          <w:szCs w:val="28"/>
        </w:rPr>
        <w:t>_</w:t>
      </w:r>
      <w:r w:rsidRPr="006D367D">
        <w:rPr>
          <w:sz w:val="28"/>
          <w:szCs w:val="28"/>
        </w:rPr>
        <w:t>_" ___________ 201_ г.; окончание: "_</w:t>
      </w:r>
      <w:r w:rsidR="00B32350" w:rsidRPr="006D367D">
        <w:rPr>
          <w:sz w:val="28"/>
          <w:szCs w:val="28"/>
        </w:rPr>
        <w:t>_</w:t>
      </w:r>
      <w:r w:rsidRPr="006D367D">
        <w:rPr>
          <w:sz w:val="28"/>
          <w:szCs w:val="28"/>
        </w:rPr>
        <w:t>_" _____________ 201_ г.</w:t>
      </w:r>
    </w:p>
    <w:p w:rsidR="007E5E66" w:rsidRPr="006D367D" w:rsidRDefault="005B57FC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1</w:t>
      </w:r>
      <w:r w:rsidR="007E5E66" w:rsidRPr="006D367D">
        <w:rPr>
          <w:sz w:val="28"/>
          <w:szCs w:val="28"/>
        </w:rPr>
        <w:t xml:space="preserve">.3. Предполагаемая дата вступления в силу проекта </w:t>
      </w:r>
      <w:r w:rsidR="00B32350"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ПА:</w:t>
      </w:r>
    </w:p>
    <w:p w:rsidR="007E5E66" w:rsidRPr="006D367D" w:rsidRDefault="00B32350" w:rsidP="00B32350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</w:t>
      </w:r>
      <w:r w:rsidR="007E5E66" w:rsidRPr="006D367D">
        <w:rPr>
          <w:sz w:val="28"/>
          <w:szCs w:val="28"/>
        </w:rPr>
        <w:t>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указывается дата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1.4. Краткое   описание  проблемы,   на   решение   которой   направлен</w:t>
      </w:r>
      <w:r w:rsidR="00B32350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предлагаемый проект НПА, поправки к проекту </w:t>
      </w:r>
      <w:r w:rsidR="00B32350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</w:p>
    <w:p w:rsidR="007E5E66" w:rsidRPr="006D367D" w:rsidRDefault="007E5E66" w:rsidP="00B32350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B32350" w:rsidRPr="006D367D" w:rsidRDefault="00B32350" w:rsidP="00B32350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1.5. Краткое описание целей предлагаемого проекта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D85FDB" w:rsidRPr="006D367D" w:rsidRDefault="00D85FDB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1.6. Краткое описание содержания предлагаемого  проекта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 поправок к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проекту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D85FDB" w:rsidRPr="006D367D" w:rsidRDefault="00D85FDB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1.7.  Количество   замечаний   и  предложений,   полученных в  связи  с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размещением уведомления о проведении публ</w:t>
      </w:r>
      <w:r w:rsidR="00D85FDB" w:rsidRPr="006D367D">
        <w:rPr>
          <w:sz w:val="28"/>
          <w:szCs w:val="28"/>
        </w:rPr>
        <w:t>ичных консультаций: __________</w:t>
      </w:r>
      <w:r w:rsidRPr="006D367D">
        <w:rPr>
          <w:sz w:val="28"/>
          <w:szCs w:val="28"/>
        </w:rPr>
        <w:t>_,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из них: учтено полностью: ___________, учтено частично: __________________.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1.8. Контактная информация исполнителя в органе-разработчике: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Ф.И.О.: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___________________________________________________________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Должность:</w:t>
      </w:r>
      <w:r w:rsidR="00D85FDB" w:rsidRPr="006D367D">
        <w:rPr>
          <w:sz w:val="28"/>
          <w:szCs w:val="28"/>
        </w:rPr>
        <w:t xml:space="preserve"> _</w:t>
      </w:r>
      <w:r w:rsidRPr="006D367D">
        <w:rPr>
          <w:sz w:val="28"/>
          <w:szCs w:val="28"/>
        </w:rPr>
        <w:t>_______________________________________________________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Тел.: </w:t>
      </w:r>
      <w:r w:rsidR="00D85FDB" w:rsidRPr="006D367D">
        <w:rPr>
          <w:sz w:val="28"/>
          <w:szCs w:val="28"/>
        </w:rPr>
        <w:t>________________</w:t>
      </w:r>
      <w:r w:rsidRPr="006D367D">
        <w:rPr>
          <w:sz w:val="28"/>
          <w:szCs w:val="28"/>
        </w:rPr>
        <w:t>___ Адрес электронно</w:t>
      </w:r>
      <w:r w:rsidR="00D85FDB" w:rsidRPr="006D367D">
        <w:rPr>
          <w:sz w:val="28"/>
          <w:szCs w:val="28"/>
        </w:rPr>
        <w:t>й почты: 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2. Описание проблемы, на решение которой направлен предлагаемый  проект</w:t>
      </w:r>
      <w:r w:rsidR="00D85FDB" w:rsidRPr="006D367D">
        <w:rPr>
          <w:sz w:val="28"/>
          <w:szCs w:val="28"/>
        </w:rPr>
        <w:t xml:space="preserve"> М</w:t>
      </w:r>
      <w:r w:rsidRPr="006D367D">
        <w:rPr>
          <w:sz w:val="28"/>
          <w:szCs w:val="28"/>
        </w:rPr>
        <w:t xml:space="preserve">ПА, поправки к проекту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2.1. Формулировка проблемы:</w:t>
      </w:r>
      <w:r w:rsidR="00D85FDB" w:rsidRPr="006D367D">
        <w:rPr>
          <w:sz w:val="28"/>
          <w:szCs w:val="28"/>
        </w:rPr>
        <w:t xml:space="preserve"> __________________________________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2.2. Основные    группы    субъектов    предпринимательской   и   (или)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инвестиционной деятельности,  заинтересованные  в  устранении  проблемы, их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количественная оценка:_</w:t>
      </w:r>
      <w:r w:rsidR="00D85FDB" w:rsidRPr="006D367D">
        <w:rPr>
          <w:sz w:val="28"/>
          <w:szCs w:val="28"/>
        </w:rPr>
        <w:t>________</w:t>
      </w:r>
      <w:r w:rsidRPr="006D367D">
        <w:rPr>
          <w:sz w:val="28"/>
          <w:szCs w:val="28"/>
        </w:rPr>
        <w:t>_________________________</w:t>
      </w:r>
    </w:p>
    <w:p w:rsidR="00D85FDB" w:rsidRPr="006D367D" w:rsidRDefault="00D85FDB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2.3.  Характеристика  негативных  эффектов,  возникающих   в   связи  с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наличием проблемы, их количественная оценка:</w:t>
      </w:r>
      <w:r w:rsidR="00D85FDB" w:rsidRPr="006D367D">
        <w:rPr>
          <w:sz w:val="28"/>
          <w:szCs w:val="28"/>
        </w:rPr>
        <w:t xml:space="preserve"> _______________________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2.4. Источники данных данного раздела:</w:t>
      </w:r>
      <w:r w:rsidR="00D85FDB" w:rsidRPr="006D367D">
        <w:rPr>
          <w:sz w:val="28"/>
          <w:szCs w:val="28"/>
        </w:rPr>
        <w:t xml:space="preserve"> _________________________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2.5. Иная информация о проблеме:</w:t>
      </w:r>
      <w:r w:rsidR="00D85FDB" w:rsidRPr="006D367D">
        <w:rPr>
          <w:sz w:val="28"/>
          <w:szCs w:val="28"/>
        </w:rPr>
        <w:t>_______________________________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3. Определение целей предлагаемого проекта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поправок к проекту 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и индикаторов для оценки их достижения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0"/>
        <w:gridCol w:w="4800"/>
      </w:tblGrid>
      <w:tr w:rsidR="007E5E66" w:rsidRPr="006D367D">
        <w:tc>
          <w:tcPr>
            <w:tcW w:w="426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 xml:space="preserve">3.1. Цели предлагаемого проекта </w:t>
            </w:r>
            <w:r w:rsidR="00D85FDB" w:rsidRPr="006D367D">
              <w:rPr>
                <w:sz w:val="28"/>
                <w:szCs w:val="28"/>
              </w:rPr>
              <w:t>М</w:t>
            </w:r>
            <w:r w:rsidRPr="006D367D">
              <w:rPr>
                <w:sz w:val="28"/>
                <w:szCs w:val="28"/>
              </w:rPr>
              <w:t xml:space="preserve">ПА, поправок к </w:t>
            </w:r>
            <w:r w:rsidRPr="006D367D">
              <w:rPr>
                <w:sz w:val="28"/>
                <w:szCs w:val="28"/>
              </w:rPr>
              <w:lastRenderedPageBreak/>
              <w:t xml:space="preserve">проекту </w:t>
            </w:r>
            <w:r w:rsidR="00D85FDB" w:rsidRPr="006D367D">
              <w:rPr>
                <w:sz w:val="28"/>
                <w:szCs w:val="28"/>
              </w:rPr>
              <w:t>М</w:t>
            </w:r>
            <w:r w:rsidRPr="006D367D">
              <w:rPr>
                <w:sz w:val="28"/>
                <w:szCs w:val="28"/>
              </w:rPr>
              <w:t>ПА</w:t>
            </w:r>
          </w:p>
        </w:tc>
        <w:tc>
          <w:tcPr>
            <w:tcW w:w="480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lastRenderedPageBreak/>
              <w:t xml:space="preserve">3.2. Сроки достижения целей предлагаемого проекта </w:t>
            </w:r>
            <w:r w:rsidR="00D85FDB" w:rsidRPr="006D367D">
              <w:rPr>
                <w:sz w:val="28"/>
                <w:szCs w:val="28"/>
              </w:rPr>
              <w:t>М</w:t>
            </w:r>
            <w:r w:rsidRPr="006D367D">
              <w:rPr>
                <w:sz w:val="28"/>
                <w:szCs w:val="28"/>
              </w:rPr>
              <w:t xml:space="preserve">ПА, </w:t>
            </w:r>
            <w:r w:rsidRPr="006D367D">
              <w:rPr>
                <w:sz w:val="28"/>
                <w:szCs w:val="28"/>
              </w:rPr>
              <w:lastRenderedPageBreak/>
              <w:t xml:space="preserve">поправок к проекту </w:t>
            </w:r>
            <w:r w:rsidR="00D85FDB" w:rsidRPr="006D367D">
              <w:rPr>
                <w:sz w:val="28"/>
                <w:szCs w:val="28"/>
              </w:rPr>
              <w:t>М</w:t>
            </w:r>
            <w:r w:rsidRPr="006D367D">
              <w:rPr>
                <w:sz w:val="28"/>
                <w:szCs w:val="28"/>
              </w:rPr>
              <w:t>ПА</w:t>
            </w:r>
          </w:p>
        </w:tc>
      </w:tr>
      <w:tr w:rsidR="007E5E66" w:rsidRPr="006D367D">
        <w:tc>
          <w:tcPr>
            <w:tcW w:w="426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lastRenderedPageBreak/>
              <w:t>(Цель 1)</w:t>
            </w:r>
          </w:p>
        </w:tc>
        <w:tc>
          <w:tcPr>
            <w:tcW w:w="480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E5E66" w:rsidRPr="006D367D">
        <w:tc>
          <w:tcPr>
            <w:tcW w:w="426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(Цель 2)</w:t>
            </w:r>
          </w:p>
        </w:tc>
        <w:tc>
          <w:tcPr>
            <w:tcW w:w="480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E5E66" w:rsidRPr="006D367D">
        <w:tc>
          <w:tcPr>
            <w:tcW w:w="426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(Цель N)</w:t>
            </w:r>
          </w:p>
        </w:tc>
        <w:tc>
          <w:tcPr>
            <w:tcW w:w="480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3.3. Действующие  нормативные  правовые   акты,   из  которых  вытекает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необходимость разработки предлагаемого проекта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поправок к проекту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которые определяют необходимость постановки указанных целей:</w:t>
      </w:r>
      <w:r w:rsidR="00D85FDB" w:rsidRPr="006D367D">
        <w:rPr>
          <w:sz w:val="28"/>
          <w:szCs w:val="28"/>
        </w:rPr>
        <w:t xml:space="preserve"> ____________________________________________________________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D85FDB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(</w:t>
      </w:r>
      <w:r w:rsidR="007E5E66" w:rsidRPr="006D367D">
        <w:rPr>
          <w:sz w:val="28"/>
          <w:szCs w:val="28"/>
        </w:rPr>
        <w:t xml:space="preserve">указывается </w:t>
      </w:r>
      <w:r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 более высокого уровня либо инициативный порядок разработки</w:t>
      </w:r>
      <w:r w:rsidRPr="006D367D">
        <w:rPr>
          <w:sz w:val="28"/>
          <w:szCs w:val="28"/>
        </w:rPr>
        <w:t xml:space="preserve">) 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3.4. Иная информация о целях предполагаемого регулирования:</w:t>
      </w:r>
    </w:p>
    <w:p w:rsidR="007E5E66" w:rsidRPr="006D367D" w:rsidRDefault="00D85FDB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</w:t>
      </w:r>
      <w:r w:rsidR="007E5E66" w:rsidRPr="006D367D">
        <w:rPr>
          <w:sz w:val="28"/>
          <w:szCs w:val="28"/>
        </w:rPr>
        <w:t>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4. Качественная   характеристика   и  оценка численности  потенциальных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адресатов предлагаемого проекта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(их групп)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2280"/>
        <w:gridCol w:w="2280"/>
      </w:tblGrid>
      <w:tr w:rsidR="007E5E66" w:rsidRPr="006D367D">
        <w:tc>
          <w:tcPr>
            <w:tcW w:w="4500" w:type="dxa"/>
          </w:tcPr>
          <w:p w:rsidR="007E5E66" w:rsidRPr="006D367D" w:rsidRDefault="007E5E66" w:rsidP="00D85FDB">
            <w:pPr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 xml:space="preserve">4.1. Группы потенциальных адресатов предлагаемого проекта </w:t>
            </w:r>
            <w:r w:rsidR="00D85FDB" w:rsidRPr="006D367D">
              <w:rPr>
                <w:sz w:val="28"/>
                <w:szCs w:val="28"/>
              </w:rPr>
              <w:t>М</w:t>
            </w:r>
            <w:r w:rsidRPr="006D367D">
              <w:rPr>
                <w:sz w:val="28"/>
                <w:szCs w:val="28"/>
              </w:rPr>
              <w:t>ПА (краткое описание их качественных характеристик)</w:t>
            </w:r>
          </w:p>
        </w:tc>
        <w:tc>
          <w:tcPr>
            <w:tcW w:w="2280" w:type="dxa"/>
          </w:tcPr>
          <w:p w:rsidR="007E5E66" w:rsidRPr="006D367D" w:rsidRDefault="007E5E66" w:rsidP="00D85FDB">
            <w:pPr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280" w:type="dxa"/>
          </w:tcPr>
          <w:p w:rsidR="007E5E66" w:rsidRPr="006D367D" w:rsidRDefault="007E5E66" w:rsidP="00D85FDB">
            <w:pPr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4.3. Источники данных</w:t>
            </w:r>
          </w:p>
        </w:tc>
      </w:tr>
      <w:tr w:rsidR="007E5E66" w:rsidRPr="006D367D">
        <w:tc>
          <w:tcPr>
            <w:tcW w:w="450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(Группа 1)</w:t>
            </w:r>
          </w:p>
        </w:tc>
        <w:tc>
          <w:tcPr>
            <w:tcW w:w="228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E5E66" w:rsidRPr="006D367D">
        <w:tc>
          <w:tcPr>
            <w:tcW w:w="450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(Группа 2)</w:t>
            </w:r>
          </w:p>
        </w:tc>
        <w:tc>
          <w:tcPr>
            <w:tcW w:w="228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E5E66" w:rsidRPr="006D367D">
        <w:tc>
          <w:tcPr>
            <w:tcW w:w="450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(Группа N)</w:t>
            </w:r>
          </w:p>
        </w:tc>
        <w:tc>
          <w:tcPr>
            <w:tcW w:w="228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5. Изменение содержания прав,  обязанностей,  функций,  полномочий  при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введении нового регулирующего воздействия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2280"/>
        <w:gridCol w:w="3840"/>
      </w:tblGrid>
      <w:tr w:rsidR="007E5E66" w:rsidRPr="006D367D">
        <w:tc>
          <w:tcPr>
            <w:tcW w:w="2940" w:type="dxa"/>
          </w:tcPr>
          <w:p w:rsidR="007E5E66" w:rsidRPr="006D367D" w:rsidRDefault="007E5E66" w:rsidP="00D85FDB">
            <w:pPr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280" w:type="dxa"/>
          </w:tcPr>
          <w:p w:rsidR="007E5E66" w:rsidRPr="006D367D" w:rsidRDefault="007E5E66" w:rsidP="00D85FDB">
            <w:pPr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3840" w:type="dxa"/>
          </w:tcPr>
          <w:p w:rsidR="007E5E66" w:rsidRPr="006D367D" w:rsidRDefault="007E5E66" w:rsidP="00D85FDB">
            <w:pPr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5.3. Наименование исполнителя (субъект предпринимательской и инвестиционной деятельности, орган местного самоуправления)</w:t>
            </w:r>
          </w:p>
        </w:tc>
      </w:tr>
      <w:tr w:rsidR="007E5E66" w:rsidRPr="006D367D">
        <w:tc>
          <w:tcPr>
            <w:tcW w:w="2940" w:type="dxa"/>
          </w:tcPr>
          <w:p w:rsidR="007E5E66" w:rsidRPr="006D367D" w:rsidRDefault="007E5E66" w:rsidP="00D85FDB">
            <w:pPr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Функция (полномочие, обязанность или право) 1</w:t>
            </w:r>
          </w:p>
        </w:tc>
        <w:tc>
          <w:tcPr>
            <w:tcW w:w="2280" w:type="dxa"/>
          </w:tcPr>
          <w:p w:rsidR="007E5E66" w:rsidRPr="006D367D" w:rsidRDefault="007E5E66" w:rsidP="00D85FDB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7E5E66" w:rsidRPr="006D367D" w:rsidRDefault="007E5E66" w:rsidP="00D85FDB">
            <w:pPr>
              <w:rPr>
                <w:sz w:val="28"/>
                <w:szCs w:val="28"/>
              </w:rPr>
            </w:pPr>
          </w:p>
        </w:tc>
      </w:tr>
      <w:tr w:rsidR="007E5E66" w:rsidRPr="006D367D">
        <w:tc>
          <w:tcPr>
            <w:tcW w:w="2940" w:type="dxa"/>
          </w:tcPr>
          <w:p w:rsidR="007E5E66" w:rsidRPr="006D367D" w:rsidRDefault="007E5E66" w:rsidP="00D85FDB">
            <w:pPr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lastRenderedPageBreak/>
              <w:t>Функция (полномочие, обязанность или право) N</w:t>
            </w:r>
          </w:p>
        </w:tc>
        <w:tc>
          <w:tcPr>
            <w:tcW w:w="2280" w:type="dxa"/>
          </w:tcPr>
          <w:p w:rsidR="007E5E66" w:rsidRPr="006D367D" w:rsidRDefault="007E5E66" w:rsidP="00D85F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7E5E66" w:rsidRPr="006D367D" w:rsidRDefault="007E5E66" w:rsidP="00D85FDB">
            <w:pPr>
              <w:jc w:val="both"/>
              <w:rPr>
                <w:sz w:val="28"/>
                <w:szCs w:val="28"/>
              </w:rPr>
            </w:pPr>
          </w:p>
        </w:tc>
      </w:tr>
    </w:tbl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6. Оценка дополнительных расходов, связанных с  введением предлагаемого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проекта </w:t>
      </w:r>
      <w:r w:rsidR="00D85FDB" w:rsidRPr="006D367D">
        <w:rPr>
          <w:sz w:val="28"/>
          <w:szCs w:val="28"/>
        </w:rPr>
        <w:t>М</w:t>
      </w:r>
      <w:r w:rsidR="005B57FC"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6.1. Оценка  дополнительных  расходов  субъектов  предпринимательской и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инвестиционной деятельности (с обоснованием):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</w:t>
      </w:r>
      <w:r w:rsidR="00D85FDB" w:rsidRPr="006D367D">
        <w:rPr>
          <w:sz w:val="28"/>
          <w:szCs w:val="28"/>
        </w:rPr>
        <w:t>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6.2. Оценка дополнительных расходов  бюджета  </w:t>
      </w:r>
      <w:r w:rsidR="00396EE0" w:rsidRPr="006D367D">
        <w:rPr>
          <w:sz w:val="28"/>
          <w:szCs w:val="28"/>
        </w:rPr>
        <w:t>Анучинского муниципального района</w:t>
      </w:r>
      <w:r w:rsidRPr="006D367D">
        <w:rPr>
          <w:sz w:val="28"/>
          <w:szCs w:val="28"/>
        </w:rPr>
        <w:t xml:space="preserve"> (с обоснованием):</w:t>
      </w:r>
      <w:r w:rsidR="00D85FDB" w:rsidRPr="006D367D">
        <w:rPr>
          <w:sz w:val="28"/>
          <w:szCs w:val="28"/>
        </w:rPr>
        <w:t xml:space="preserve"> __</w:t>
      </w:r>
      <w:r w:rsidR="00396EE0" w:rsidRPr="006D367D">
        <w:rPr>
          <w:sz w:val="28"/>
          <w:szCs w:val="28"/>
        </w:rPr>
        <w:t>___________________________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5B57FC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7. Оценка  необходимости  установления   переходного   периода  </w:t>
      </w:r>
    </w:p>
    <w:p w:rsidR="005B57FC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и (или)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отсрочки вступления в силу проекта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либо  необходимость  распространения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предлагаемого проекта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на ранее </w:t>
      </w: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возникшие отношения</w:t>
      </w:r>
      <w:r w:rsidR="00D85FDB"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7.1. Предполагаемая дата вступления в силу проекта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</w:p>
    <w:p w:rsidR="007E5E66" w:rsidRPr="006D367D" w:rsidRDefault="007E5E66" w:rsidP="00D85FDB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</w:t>
      </w:r>
      <w:r w:rsidR="00D85FDB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если положения вводятся в действие в разное время,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указываются статья/пункт проекта акта и дата введения</w:t>
      </w:r>
      <w:r w:rsidR="00D85FDB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7.2. Необходимость установления переходного периода  и  (или)  отсрочки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введения предлагаемого правового регулирования: есть (нет)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а) срок переходного периода: _____________________ дней со дня принятия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проекта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б) отсрочка введения предлагаемого проекта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 ___________ дней со дня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принятия проекта </w:t>
      </w:r>
      <w:r w:rsidR="00D85FDB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D85FDB" w:rsidRPr="006D367D" w:rsidRDefault="007E5E66" w:rsidP="00D85FDB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7.3. Необходимость распространения предлагаемого правового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регулирования на ранее возникшие отношения: есть (нет).</w:t>
      </w:r>
    </w:p>
    <w:p w:rsidR="007E5E66" w:rsidRPr="006D367D" w:rsidRDefault="007E5E66" w:rsidP="00D85FDB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7.3.1. Период распространения на ранее </w:t>
      </w:r>
      <w:r w:rsidR="00396EE0" w:rsidRPr="006D367D">
        <w:rPr>
          <w:sz w:val="28"/>
          <w:szCs w:val="28"/>
        </w:rPr>
        <w:t>возникшие отношения: ________</w:t>
      </w:r>
    </w:p>
    <w:p w:rsidR="007E5E66" w:rsidRPr="006D367D" w:rsidRDefault="007E5E66" w:rsidP="00396EE0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дней со дня принятия проекта </w:t>
      </w:r>
      <w:r w:rsidR="005B57F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7.4. Обоснование необходимости установления переходного периода и (или)</w:t>
      </w:r>
      <w:r w:rsidR="00D85FDB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отсрочки, распространения на ранее возникшие отношения:</w:t>
      </w:r>
    </w:p>
    <w:p w:rsidR="007E5E66" w:rsidRPr="006D367D" w:rsidRDefault="007E5E66" w:rsidP="005B57F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</w:t>
      </w:r>
      <w:r w:rsidR="005B57FC" w:rsidRPr="006D367D">
        <w:rPr>
          <w:sz w:val="28"/>
          <w:szCs w:val="28"/>
        </w:rPr>
        <w:t>_________________________________________________________</w:t>
      </w: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8. Информация о сроках проведения  публичных  консультаций  по  проекту</w:t>
      </w:r>
      <w:r w:rsidR="005B57F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НПА, поправкам к проекту </w:t>
      </w:r>
      <w:r w:rsidR="005B57F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</w:t>
      </w:r>
      <w:r w:rsidR="005B57FC" w:rsidRPr="006D367D">
        <w:rPr>
          <w:sz w:val="28"/>
          <w:szCs w:val="28"/>
        </w:rPr>
        <w:t>.</w:t>
      </w:r>
    </w:p>
    <w:p w:rsidR="007E5E66" w:rsidRPr="006D367D" w:rsidRDefault="007E5E66" w:rsidP="005B57FC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8.1. Срок,   в   течение  которого  принимались  предложения в связи  с</w:t>
      </w:r>
      <w:r w:rsidR="005B57F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публичными консультациями по проекту </w:t>
      </w:r>
      <w:r w:rsidR="005B57F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начало: "___" _____________ 201__ г.;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окончание: "___" ___________ 201__ г.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8.2. Сведения о количестве замечаний и предложений, полученных  в  ходе</w:t>
      </w:r>
      <w:r w:rsidR="005B57F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публичных консультаций по проекту </w:t>
      </w:r>
      <w:r w:rsidR="005B57F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поправкам к проекту </w:t>
      </w:r>
      <w:r w:rsidR="005B57F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Всего замечаний и предложений: ______________, из них:</w:t>
      </w:r>
      <w:r w:rsidR="005B57F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учтено полностью: ___________, учтено частично: 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>Приложение: отчет о результатах проведения публичных консультаций.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Иные приложения.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Разработчик проекта </w:t>
      </w:r>
      <w:r w:rsidR="005B57F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</w:t>
      </w:r>
    </w:p>
    <w:p w:rsidR="007E5E66" w:rsidRPr="006D367D" w:rsidRDefault="007E5E66" w:rsidP="005B57F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                __________   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</w:t>
      </w:r>
      <w:r w:rsidR="005B57FC" w:rsidRPr="006D367D">
        <w:rPr>
          <w:sz w:val="28"/>
          <w:szCs w:val="28"/>
        </w:rPr>
        <w:t>(д</w:t>
      </w:r>
      <w:r w:rsidRPr="006D367D">
        <w:rPr>
          <w:sz w:val="28"/>
          <w:szCs w:val="28"/>
        </w:rPr>
        <w:t>олжность</w:t>
      </w:r>
      <w:r w:rsidR="005B57FC" w:rsidRPr="006D367D">
        <w:rPr>
          <w:sz w:val="28"/>
          <w:szCs w:val="28"/>
        </w:rPr>
        <w:t>)</w:t>
      </w:r>
      <w:r w:rsidRPr="006D367D">
        <w:rPr>
          <w:sz w:val="28"/>
          <w:szCs w:val="28"/>
        </w:rPr>
        <w:t xml:space="preserve">                    </w:t>
      </w:r>
      <w:r w:rsidR="005B57FC" w:rsidRPr="006D367D">
        <w:rPr>
          <w:sz w:val="28"/>
          <w:szCs w:val="28"/>
        </w:rPr>
        <w:t xml:space="preserve">        </w:t>
      </w:r>
      <w:r w:rsidRPr="006D367D">
        <w:rPr>
          <w:sz w:val="28"/>
          <w:szCs w:val="28"/>
        </w:rPr>
        <w:t xml:space="preserve"> </w:t>
      </w:r>
      <w:r w:rsidR="005B57FC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подпись</w:t>
      </w:r>
      <w:r w:rsidR="005B57FC" w:rsidRPr="006D367D">
        <w:rPr>
          <w:sz w:val="28"/>
          <w:szCs w:val="28"/>
        </w:rPr>
        <w:t>)</w:t>
      </w:r>
      <w:r w:rsidRPr="006D367D">
        <w:rPr>
          <w:sz w:val="28"/>
          <w:szCs w:val="28"/>
        </w:rPr>
        <w:t xml:space="preserve">          </w:t>
      </w:r>
      <w:r w:rsidR="005B57FC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И.О. Фамилия</w:t>
      </w:r>
      <w:r w:rsidR="005B57FC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дата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5B57FC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Форма 6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bookmarkStart w:id="23" w:name="P500"/>
      <w:bookmarkEnd w:id="23"/>
      <w:r w:rsidRPr="006D367D">
        <w:rPr>
          <w:sz w:val="28"/>
          <w:szCs w:val="28"/>
        </w:rPr>
        <w:t>Отчет</w:t>
      </w: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о результатах проведения публичных консультаций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2910"/>
        <w:gridCol w:w="2850"/>
      </w:tblGrid>
      <w:tr w:rsidR="007E5E66" w:rsidRPr="006D367D">
        <w:tc>
          <w:tcPr>
            <w:tcW w:w="3180" w:type="dxa"/>
          </w:tcPr>
          <w:p w:rsidR="007E5E66" w:rsidRPr="006D367D" w:rsidRDefault="007E5E66" w:rsidP="005B57FC">
            <w:pPr>
              <w:ind w:right="176" w:firstLine="180"/>
              <w:jc w:val="center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2910" w:type="dxa"/>
          </w:tcPr>
          <w:p w:rsidR="007E5E66" w:rsidRPr="006D367D" w:rsidRDefault="007E5E66" w:rsidP="005B57FC">
            <w:pPr>
              <w:ind w:right="176" w:firstLine="180"/>
              <w:jc w:val="center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850" w:type="dxa"/>
          </w:tcPr>
          <w:p w:rsidR="007E5E66" w:rsidRPr="006D367D" w:rsidRDefault="007E5E66" w:rsidP="005B57FC">
            <w:pPr>
              <w:ind w:right="176" w:firstLine="180"/>
              <w:jc w:val="center"/>
              <w:rPr>
                <w:sz w:val="28"/>
                <w:szCs w:val="28"/>
              </w:rPr>
            </w:pPr>
            <w:r w:rsidRPr="006D367D">
              <w:rPr>
                <w:sz w:val="28"/>
                <w:szCs w:val="28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7E5E66" w:rsidRPr="006D367D">
        <w:tc>
          <w:tcPr>
            <w:tcW w:w="318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E5E66" w:rsidRPr="006D367D">
        <w:tc>
          <w:tcPr>
            <w:tcW w:w="318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E5E66" w:rsidRPr="006D367D">
        <w:tc>
          <w:tcPr>
            <w:tcW w:w="318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7E5E66" w:rsidRPr="006D367D" w:rsidRDefault="007E5E66" w:rsidP="007E5E6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5B57FC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Форма 7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bookmarkStart w:id="24" w:name="P520"/>
      <w:bookmarkEnd w:id="24"/>
      <w:r w:rsidRPr="006D367D">
        <w:rPr>
          <w:sz w:val="28"/>
          <w:szCs w:val="28"/>
        </w:rPr>
        <w:t>Заключение</w:t>
      </w:r>
    </w:p>
    <w:p w:rsidR="007E5E66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об оценке регулирующего воздействия проекта</w:t>
      </w:r>
    </w:p>
    <w:p w:rsidR="005B57FC" w:rsidRPr="006D367D" w:rsidRDefault="007E5E66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муниципального нормативного правового </w:t>
      </w:r>
    </w:p>
    <w:p w:rsidR="005B57FC" w:rsidRPr="006D367D" w:rsidRDefault="005B57FC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</w:t>
      </w:r>
      <w:r w:rsidR="007E5E66" w:rsidRPr="006D367D">
        <w:rPr>
          <w:sz w:val="28"/>
          <w:szCs w:val="28"/>
        </w:rPr>
        <w:t>, поправок к проекту муниципального</w:t>
      </w:r>
      <w:r w:rsidRPr="006D367D">
        <w:rPr>
          <w:sz w:val="28"/>
          <w:szCs w:val="28"/>
        </w:rPr>
        <w:t xml:space="preserve"> </w:t>
      </w:r>
      <w:r w:rsidR="007E5E66" w:rsidRPr="006D367D">
        <w:rPr>
          <w:sz w:val="28"/>
          <w:szCs w:val="28"/>
        </w:rPr>
        <w:t xml:space="preserve">нормативного правового акта </w:t>
      </w:r>
    </w:p>
    <w:p w:rsidR="007E5E66" w:rsidRPr="006D367D" w:rsidRDefault="005B57FC" w:rsidP="005B57F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5B57FC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Финансово-экономическим Управлением</w:t>
      </w:r>
      <w:r w:rsidR="007E5E66" w:rsidRPr="006D367D">
        <w:rPr>
          <w:sz w:val="28"/>
          <w:szCs w:val="28"/>
        </w:rPr>
        <w:t xml:space="preserve"> администрации </w:t>
      </w:r>
      <w:r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</w:t>
      </w:r>
      <w:r w:rsidR="007E5E66" w:rsidRPr="006D367D">
        <w:rPr>
          <w:sz w:val="28"/>
          <w:szCs w:val="28"/>
        </w:rPr>
        <w:t xml:space="preserve">  в  соответствии  со  </w:t>
      </w:r>
      <w:hyperlink r:id="rId10" w:history="1">
        <w:r w:rsidR="007E5E66" w:rsidRPr="006D367D">
          <w:rPr>
            <w:rStyle w:val="a3"/>
            <w:color w:val="auto"/>
            <w:sz w:val="28"/>
            <w:szCs w:val="28"/>
          </w:rPr>
          <w:t>статьей 46</w:t>
        </w:r>
      </w:hyperlink>
      <w:r w:rsidR="007E5E66" w:rsidRPr="006D367D">
        <w:rPr>
          <w:sz w:val="28"/>
          <w:szCs w:val="28"/>
        </w:rPr>
        <w:t xml:space="preserve"> Федерального закона от 06.10.2003 N</w:t>
      </w:r>
      <w:r w:rsidRPr="006D367D">
        <w:rPr>
          <w:sz w:val="28"/>
          <w:szCs w:val="28"/>
        </w:rPr>
        <w:t xml:space="preserve"> </w:t>
      </w:r>
      <w:r w:rsidR="007E5E66" w:rsidRPr="006D367D">
        <w:rPr>
          <w:sz w:val="28"/>
          <w:szCs w:val="28"/>
        </w:rPr>
        <w:t xml:space="preserve">131-ФЗ "Об общих принципах организации местного </w:t>
      </w:r>
      <w:r w:rsidRPr="006D367D">
        <w:rPr>
          <w:sz w:val="28"/>
          <w:szCs w:val="28"/>
        </w:rPr>
        <w:t xml:space="preserve">самоуправления </w:t>
      </w:r>
      <w:r w:rsidR="007E5E66" w:rsidRPr="006D367D">
        <w:rPr>
          <w:sz w:val="28"/>
          <w:szCs w:val="28"/>
        </w:rPr>
        <w:t>в Российской</w:t>
      </w:r>
      <w:r w:rsidRPr="006D367D">
        <w:rPr>
          <w:sz w:val="28"/>
          <w:szCs w:val="28"/>
        </w:rPr>
        <w:t xml:space="preserve"> </w:t>
      </w:r>
      <w:r w:rsidR="007E5E66" w:rsidRPr="006D367D">
        <w:rPr>
          <w:sz w:val="28"/>
          <w:szCs w:val="28"/>
        </w:rPr>
        <w:t>Федерации" проведена оценка    регулирующего    воздействия   проекта</w:t>
      </w:r>
      <w:r w:rsidRPr="006D367D">
        <w:rPr>
          <w:sz w:val="28"/>
          <w:szCs w:val="28"/>
        </w:rPr>
        <w:t xml:space="preserve"> </w:t>
      </w:r>
      <w:r w:rsidR="007E5E66" w:rsidRPr="006D367D">
        <w:rPr>
          <w:sz w:val="28"/>
          <w:szCs w:val="28"/>
        </w:rPr>
        <w:t xml:space="preserve">муниципального  нормативного </w:t>
      </w:r>
      <w:r w:rsidR="007E5E66" w:rsidRPr="006D367D">
        <w:rPr>
          <w:sz w:val="28"/>
          <w:szCs w:val="28"/>
        </w:rPr>
        <w:lastRenderedPageBreak/>
        <w:t xml:space="preserve">правового акта </w:t>
      </w:r>
      <w:r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 xml:space="preserve">а </w:t>
      </w:r>
      <w:r w:rsidR="007E5E66" w:rsidRPr="006D367D">
        <w:rPr>
          <w:sz w:val="28"/>
          <w:szCs w:val="28"/>
        </w:rPr>
        <w:t>(поправок    к   проекту   муниципального   нормативного   правового   акта</w:t>
      </w:r>
      <w:r w:rsidRPr="006D367D">
        <w:rPr>
          <w:sz w:val="28"/>
          <w:szCs w:val="28"/>
        </w:rPr>
        <w:t xml:space="preserve"> Анучинского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</w:t>
      </w:r>
      <w:r w:rsidR="007E5E66" w:rsidRPr="006D367D">
        <w:rPr>
          <w:sz w:val="28"/>
          <w:szCs w:val="28"/>
        </w:rPr>
        <w:t>):</w:t>
      </w:r>
      <w:r w:rsidRPr="006D367D">
        <w:rPr>
          <w:sz w:val="28"/>
          <w:szCs w:val="28"/>
        </w:rPr>
        <w:t xml:space="preserve"> ____________________________________________</w:t>
      </w:r>
    </w:p>
    <w:p w:rsidR="007E5E66" w:rsidRPr="006D367D" w:rsidRDefault="005B57FC" w:rsidP="005B57F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</w:t>
      </w:r>
      <w:r w:rsidR="007E5E66" w:rsidRPr="006D367D">
        <w:rPr>
          <w:sz w:val="28"/>
          <w:szCs w:val="28"/>
        </w:rPr>
        <w:t>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(наименование проекта муниципального нормативного правового акта)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(далее - проект </w:t>
      </w:r>
      <w:r w:rsidR="005B57F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ПА), направленного для подготовки настоящего заключения</w:t>
      </w:r>
      <w:r w:rsidR="005B57FC" w:rsidRPr="006D367D">
        <w:rPr>
          <w:sz w:val="28"/>
          <w:szCs w:val="28"/>
        </w:rPr>
        <w:t xml:space="preserve"> ________________________________________________________</w:t>
      </w:r>
    </w:p>
    <w:p w:rsidR="007E5E66" w:rsidRPr="006D367D" w:rsidRDefault="007E5E66" w:rsidP="005B57F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(наименование разработчика проекта </w:t>
      </w:r>
      <w:r w:rsidR="005B57F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По  результатам  рассмотрения  проекта  </w:t>
      </w:r>
      <w:r w:rsidR="005B57F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установлено, что при проведении</w:t>
      </w:r>
      <w:r w:rsidR="005B57F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оценки   регулирующего   воздействия   проекта  </w:t>
      </w:r>
      <w:r w:rsidR="005B57F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проведенные  процедуры</w:t>
      </w:r>
      <w:r w:rsidR="005B57F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соответствуют/не соответствуют требованиям  Порядка  проведения  оценки</w:t>
      </w:r>
      <w:r w:rsidR="005B57F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регулирующего воздействия проектов муниципальных нормативных правовых актов</w:t>
      </w:r>
      <w:r w:rsidR="005B57FC" w:rsidRPr="006D367D">
        <w:rPr>
          <w:sz w:val="28"/>
          <w:szCs w:val="28"/>
        </w:rPr>
        <w:t xml:space="preserve"> 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5B57FC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,  затрагивающих  вопросы  осуществления</w:t>
      </w:r>
      <w:r w:rsidR="005B57F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предпринимательской и инвестиционной деятельности (далее - Порядок).</w:t>
      </w:r>
    </w:p>
    <w:p w:rsidR="007E5E66" w:rsidRPr="006D367D" w:rsidRDefault="007E5E66" w:rsidP="00AC7EDD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</w:t>
      </w:r>
      <w:r w:rsidR="00AC7EDD" w:rsidRPr="006D367D">
        <w:rPr>
          <w:sz w:val="28"/>
          <w:szCs w:val="28"/>
        </w:rPr>
        <w:t>_________________________________________________________</w:t>
      </w:r>
      <w:r w:rsidRPr="006D367D">
        <w:rPr>
          <w:sz w:val="28"/>
          <w:szCs w:val="28"/>
        </w:rPr>
        <w:t>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(при несоответствии указываются невыполненные процедуры,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предусмотренные пунктами Порядка)</w:t>
      </w:r>
    </w:p>
    <w:p w:rsidR="00AC7EDD" w:rsidRPr="006D367D" w:rsidRDefault="00AC7EDD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Финансово-экономическим Управлением администрации Анучинского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</w:t>
      </w:r>
      <w:r w:rsidR="007E5E66" w:rsidRPr="006D367D">
        <w:rPr>
          <w:sz w:val="28"/>
          <w:szCs w:val="28"/>
        </w:rPr>
        <w:t xml:space="preserve"> проведены публичные консультации проекта </w:t>
      </w:r>
      <w:r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 в сроки:</w:t>
      </w:r>
      <w:r w:rsidRPr="006D367D">
        <w:rPr>
          <w:sz w:val="28"/>
          <w:szCs w:val="28"/>
        </w:rPr>
        <w:t xml:space="preserve"> </w:t>
      </w:r>
      <w:r w:rsidR="007E5E66" w:rsidRPr="006D367D">
        <w:rPr>
          <w:sz w:val="28"/>
          <w:szCs w:val="28"/>
        </w:rPr>
        <w:t xml:space="preserve">начало:  "___"  _______________  201__ г.; </w:t>
      </w:r>
    </w:p>
    <w:p w:rsidR="007E5E66" w:rsidRPr="006D367D" w:rsidRDefault="00AC7EDD" w:rsidP="00AC7EDD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</w:t>
      </w:r>
      <w:r w:rsidR="007E5E66" w:rsidRPr="006D367D">
        <w:rPr>
          <w:sz w:val="28"/>
          <w:szCs w:val="28"/>
        </w:rPr>
        <w:t>окончание: "___" _______________</w:t>
      </w:r>
      <w:r w:rsidRPr="006D367D">
        <w:rPr>
          <w:sz w:val="28"/>
          <w:szCs w:val="28"/>
        </w:rPr>
        <w:t xml:space="preserve">_ </w:t>
      </w:r>
      <w:r w:rsidR="007E5E66" w:rsidRPr="006D367D">
        <w:rPr>
          <w:sz w:val="28"/>
          <w:szCs w:val="28"/>
        </w:rPr>
        <w:t>201__ г.</w:t>
      </w:r>
    </w:p>
    <w:p w:rsidR="007E5E66" w:rsidRPr="006D367D" w:rsidRDefault="007E5E66" w:rsidP="00AC7EDD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</w:t>
      </w:r>
      <w:r w:rsidR="00AC7EDD" w:rsidRPr="006D367D">
        <w:rPr>
          <w:sz w:val="28"/>
          <w:szCs w:val="28"/>
        </w:rPr>
        <w:t>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(комментарии о проведенных публичных консультациях, включая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информацию о количестве участников, предложенных замечаниях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и предложениях, информацию об их учете или отклонении)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На основе проведенной оценки регулирующего воздействия проекта </w:t>
      </w:r>
      <w:r w:rsidR="00AC7EDD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с учетом</w:t>
      </w:r>
      <w:r w:rsidR="00AC7EDD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информации, представленной разработчиком проекта </w:t>
      </w:r>
      <w:r w:rsidR="00AC7EDD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в отчете о результатах</w:t>
      </w:r>
      <w:r w:rsidR="00AC7EDD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проведения  оценки  регулирующего  воздействия нормативного правового акта,</w:t>
      </w:r>
      <w:r w:rsidR="00AC7EDD" w:rsidRPr="006D367D">
        <w:rPr>
          <w:sz w:val="28"/>
          <w:szCs w:val="28"/>
        </w:rPr>
        <w:t xml:space="preserve"> Финансово-экономическим </w:t>
      </w:r>
      <w:r w:rsidR="00845CF3" w:rsidRPr="006D367D">
        <w:rPr>
          <w:sz w:val="28"/>
          <w:szCs w:val="28"/>
        </w:rPr>
        <w:t>у</w:t>
      </w:r>
      <w:r w:rsidR="00AC7EDD" w:rsidRPr="006D367D">
        <w:rPr>
          <w:sz w:val="28"/>
          <w:szCs w:val="28"/>
        </w:rPr>
        <w:t xml:space="preserve">правлением администрации 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AC7EDD" w:rsidRPr="006D367D">
        <w:rPr>
          <w:sz w:val="28"/>
          <w:szCs w:val="28"/>
        </w:rPr>
        <w:t xml:space="preserve">а </w:t>
      </w:r>
      <w:r w:rsidRPr="006D367D">
        <w:rPr>
          <w:sz w:val="28"/>
          <w:szCs w:val="28"/>
        </w:rPr>
        <w:t>сделаны следующие выводы:</w:t>
      </w:r>
      <w:r w:rsidR="00AC7EDD" w:rsidRPr="006D367D">
        <w:rPr>
          <w:sz w:val="28"/>
          <w:szCs w:val="28"/>
        </w:rPr>
        <w:t xml:space="preserve"> ___________________________________________________________</w:t>
      </w:r>
    </w:p>
    <w:p w:rsidR="007E5E66" w:rsidRPr="006D367D" w:rsidRDefault="007E5E66" w:rsidP="00AC7EDD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AC7EDD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(вывод о наличии либо об отсутствии достаточного обоснования решения</w:t>
      </w:r>
      <w:r w:rsidR="00AC7EDD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проблемы предложенным в проекте </w:t>
      </w:r>
      <w:r w:rsidR="00AC7EDD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способом правового регулирования)</w:t>
      </w:r>
      <w:r w:rsidR="00AC7EDD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__________________________________________________________________</w:t>
      </w:r>
      <w:r w:rsidR="00AC7EDD" w:rsidRPr="006D367D">
        <w:rPr>
          <w:sz w:val="28"/>
          <w:szCs w:val="28"/>
        </w:rPr>
        <w:t>__________________________________________________________</w:t>
      </w:r>
      <w:r w:rsidRPr="006D367D">
        <w:rPr>
          <w:sz w:val="28"/>
          <w:szCs w:val="28"/>
        </w:rPr>
        <w:t>________.</w:t>
      </w:r>
    </w:p>
    <w:p w:rsidR="00AC7EDD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(вывод о наличии либо об отсутствии в проекте </w:t>
      </w:r>
      <w:r w:rsidR="00AC7EDD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положений,</w:t>
      </w:r>
      <w:r w:rsidR="00AC7EDD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   вводящих избыточные обязанности, запреты и ограничения для субъектов</w:t>
      </w:r>
      <w:r w:rsidR="00AC7EDD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   предпринимательской и инвестиционной деятельности или способствующих</w:t>
      </w:r>
      <w:r w:rsidR="00AC7EDD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их введению, а также положений, способствующих возникновению </w:t>
      </w:r>
      <w:r w:rsidRPr="006D367D">
        <w:rPr>
          <w:sz w:val="28"/>
          <w:szCs w:val="28"/>
        </w:rPr>
        <w:lastRenderedPageBreak/>
        <w:t>необоснованных</w:t>
      </w:r>
      <w:r w:rsidR="00AC7EDD" w:rsidRPr="006D367D">
        <w:rPr>
          <w:sz w:val="28"/>
          <w:szCs w:val="28"/>
        </w:rPr>
        <w:t xml:space="preserve"> р</w:t>
      </w:r>
      <w:r w:rsidRPr="006D367D">
        <w:rPr>
          <w:sz w:val="28"/>
          <w:szCs w:val="28"/>
        </w:rPr>
        <w:t>асходов субъектов предпринимательской и инвестиционной деятельности</w:t>
      </w:r>
      <w:r w:rsidR="00AC7EDD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и бюджета </w:t>
      </w:r>
      <w:r w:rsidR="00AC7EDD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AC7EDD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)</w:t>
      </w:r>
      <w:r w:rsidR="00AC7EDD" w:rsidRPr="006D367D">
        <w:rPr>
          <w:sz w:val="28"/>
          <w:szCs w:val="28"/>
        </w:rPr>
        <w:t xml:space="preserve"> </w:t>
      </w:r>
    </w:p>
    <w:p w:rsidR="007E5E66" w:rsidRPr="006D367D" w:rsidRDefault="00AC7EDD" w:rsidP="00AC7EDD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__________________________________________________________________ </w:t>
      </w:r>
      <w:r w:rsidR="007E5E66" w:rsidRPr="006D367D">
        <w:rPr>
          <w:sz w:val="28"/>
          <w:szCs w:val="28"/>
        </w:rPr>
        <w:t>__________________________________________________________________              (обоснование выводов и предложения об изменении</w:t>
      </w:r>
      <w:r w:rsidRPr="006D367D">
        <w:rPr>
          <w:sz w:val="28"/>
          <w:szCs w:val="28"/>
        </w:rPr>
        <w:t xml:space="preserve"> </w:t>
      </w:r>
      <w:r w:rsidR="007E5E66" w:rsidRPr="006D367D">
        <w:rPr>
          <w:sz w:val="28"/>
          <w:szCs w:val="28"/>
        </w:rPr>
        <w:t xml:space="preserve">проекта </w:t>
      </w:r>
      <w:r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 либо о нецелесообразности его принятия)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Указание (при наличии) на приложения.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Разработчик проекта НПА</w:t>
      </w:r>
    </w:p>
    <w:p w:rsidR="007E5E66" w:rsidRPr="006D367D" w:rsidRDefault="007E5E66" w:rsidP="00AC7EDD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                __________   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</w:t>
      </w:r>
      <w:r w:rsidR="00AC7EDD" w:rsidRPr="006D367D">
        <w:rPr>
          <w:sz w:val="28"/>
          <w:szCs w:val="28"/>
        </w:rPr>
        <w:t>(д</w:t>
      </w:r>
      <w:r w:rsidRPr="006D367D">
        <w:rPr>
          <w:sz w:val="28"/>
          <w:szCs w:val="28"/>
        </w:rPr>
        <w:t>олжность</w:t>
      </w:r>
      <w:r w:rsidR="00AC7EDD" w:rsidRPr="006D367D">
        <w:rPr>
          <w:sz w:val="28"/>
          <w:szCs w:val="28"/>
        </w:rPr>
        <w:t>)</w:t>
      </w:r>
      <w:r w:rsidRPr="006D367D">
        <w:rPr>
          <w:sz w:val="28"/>
          <w:szCs w:val="28"/>
        </w:rPr>
        <w:t xml:space="preserve">            </w:t>
      </w:r>
      <w:r w:rsidR="00AC7EDD" w:rsidRPr="006D367D">
        <w:rPr>
          <w:sz w:val="28"/>
          <w:szCs w:val="28"/>
        </w:rPr>
        <w:t xml:space="preserve">      </w:t>
      </w:r>
      <w:r w:rsidRPr="006D367D">
        <w:rPr>
          <w:sz w:val="28"/>
          <w:szCs w:val="28"/>
        </w:rPr>
        <w:t xml:space="preserve">            </w:t>
      </w:r>
      <w:r w:rsidR="00AC7EDD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подпись</w:t>
      </w:r>
      <w:r w:rsidR="00AC7EDD" w:rsidRPr="006D367D">
        <w:rPr>
          <w:sz w:val="28"/>
          <w:szCs w:val="28"/>
        </w:rPr>
        <w:t>)</w:t>
      </w:r>
      <w:r w:rsidRPr="006D367D">
        <w:rPr>
          <w:sz w:val="28"/>
          <w:szCs w:val="28"/>
        </w:rPr>
        <w:t xml:space="preserve">          </w:t>
      </w:r>
      <w:r w:rsidR="00AC7EDD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И.О. Фамилия</w:t>
      </w:r>
      <w:r w:rsidR="00AC7EDD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</w:t>
      </w:r>
      <w:r w:rsidR="00AC7EDD" w:rsidRPr="006D367D">
        <w:rPr>
          <w:sz w:val="28"/>
          <w:szCs w:val="28"/>
        </w:rPr>
        <w:t xml:space="preserve">   </w:t>
      </w:r>
      <w:r w:rsidRPr="006D367D">
        <w:rPr>
          <w:sz w:val="28"/>
          <w:szCs w:val="28"/>
        </w:rPr>
        <w:t>дата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Руководитель уполномоченного органа</w:t>
      </w:r>
    </w:p>
    <w:p w:rsidR="00AC7EDD" w:rsidRPr="006D367D" w:rsidRDefault="00AC7EDD" w:rsidP="00AC7EDD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                __________   _______________________</w:t>
      </w:r>
    </w:p>
    <w:p w:rsidR="00AC7EDD" w:rsidRPr="006D367D" w:rsidRDefault="00AC7EDD" w:rsidP="00AC7EDD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(должность)                              (подпись)          (И.О. Фамилия)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дата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AC7EDD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Форма 8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AC7EDD">
      <w:pPr>
        <w:ind w:firstLine="540"/>
        <w:jc w:val="center"/>
        <w:rPr>
          <w:sz w:val="28"/>
          <w:szCs w:val="28"/>
        </w:rPr>
      </w:pPr>
      <w:bookmarkStart w:id="25" w:name="P595"/>
      <w:bookmarkEnd w:id="25"/>
      <w:r w:rsidRPr="006D367D">
        <w:rPr>
          <w:sz w:val="28"/>
          <w:szCs w:val="28"/>
        </w:rPr>
        <w:t>Перечень</w:t>
      </w:r>
    </w:p>
    <w:p w:rsidR="007E5E66" w:rsidRPr="006D367D" w:rsidRDefault="007E5E66" w:rsidP="00AC7EDD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вопросов, необходимых для отражения</w:t>
      </w:r>
    </w:p>
    <w:p w:rsidR="007E5E66" w:rsidRPr="006D367D" w:rsidRDefault="007E5E66" w:rsidP="00AC7EDD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в пояснительной записке, представляемой органом</w:t>
      </w:r>
    </w:p>
    <w:p w:rsidR="007E5E66" w:rsidRPr="006D367D" w:rsidRDefault="007E5E66" w:rsidP="00AC7EDD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администрации муниципального нормативного правового акта</w:t>
      </w:r>
    </w:p>
    <w:p w:rsidR="007E5E66" w:rsidRPr="006D367D" w:rsidRDefault="007E5E66" w:rsidP="00AC7EDD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при проведении экспертизы муниципальных нормативных</w:t>
      </w:r>
    </w:p>
    <w:p w:rsidR="007E5E66" w:rsidRPr="006D367D" w:rsidRDefault="007E5E66" w:rsidP="00AC7EDD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 xml:space="preserve">правовых актов </w:t>
      </w:r>
      <w:r w:rsidR="00AC7EDD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AC7EDD" w:rsidRPr="006D367D">
        <w:rPr>
          <w:sz w:val="28"/>
          <w:szCs w:val="28"/>
        </w:rPr>
        <w:t>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1. Реквизиты муниципального нормативного правового акта.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 Орган администрации </w:t>
      </w:r>
      <w:r w:rsidR="00AC7EDD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AC7EDD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осуществляющий экспертизу муниципального нормативного правового акта (далее - </w:t>
      </w:r>
      <w:r w:rsidR="00AC7EDD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ПА).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 Инициатор проведения экспертизы </w:t>
      </w:r>
      <w:r w:rsidR="00AC7EDD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4. Информация о проведении оценки регулирующего воздействия в отношении проекта исследуемого </w:t>
      </w:r>
      <w:r w:rsidR="00AC7EDD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5. Основные группы субъектов предпринимательской, инвестиционной деятельности, органов местного самоуправления, подверженные влиянию </w:t>
      </w:r>
      <w:r w:rsidR="00AC7EDD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 xml:space="preserve">6. Описание проблемы, на решение которой направлен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 и связанных с ней негативных эффектов.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7. Сведения об обязанностях, запретах и ограничениях, накладываемых на субъекты предпринимательской, инвестиционной деятельности, предусмотренные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8. Сведения о расходах (выгодах) субъектов предпринимательской, инвестиционной деятельности, связанных с регулированием, предусмотренным положениями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9. Оценка изменений расходов/доходов бюджета </w:t>
      </w:r>
      <w:r w:rsidR="008D547C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8D547C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 от реализации предусмотренных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полномочий и функций органов местного самоуправления </w:t>
      </w:r>
      <w:r w:rsidR="008D547C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8D547C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>.</w:t>
      </w:r>
      <w:r w:rsidR="008D547C" w:rsidRPr="006D367D">
        <w:rPr>
          <w:sz w:val="28"/>
          <w:szCs w:val="28"/>
        </w:rPr>
        <w:t xml:space="preserve"> 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10. Сведения о результатах публичных обсуждений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с субъектами предпринимательской и инвестиционной деятельности, включая предложения о принятии иных мер для достижения целей регулирования.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11. 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8D547C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8D547C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, возникновению которых способствовали положения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8D547C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Форма 9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8D547C">
      <w:pPr>
        <w:ind w:firstLine="540"/>
        <w:jc w:val="center"/>
        <w:rPr>
          <w:sz w:val="28"/>
          <w:szCs w:val="28"/>
        </w:rPr>
      </w:pPr>
      <w:bookmarkStart w:id="26" w:name="P618"/>
      <w:bookmarkEnd w:id="26"/>
      <w:r w:rsidRPr="006D367D">
        <w:rPr>
          <w:sz w:val="28"/>
          <w:szCs w:val="28"/>
        </w:rPr>
        <w:t>Уведомление</w:t>
      </w:r>
    </w:p>
    <w:p w:rsidR="007E5E66" w:rsidRPr="006D367D" w:rsidRDefault="007E5E66" w:rsidP="008D547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о проведении публичных консультаций в целях</w:t>
      </w:r>
    </w:p>
    <w:p w:rsidR="007E5E66" w:rsidRPr="006D367D" w:rsidRDefault="007E5E66" w:rsidP="008D547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экспертизы муниципального нормативного правового акта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Настоящим  </w:t>
      </w:r>
      <w:r w:rsidR="008D547C" w:rsidRPr="006D367D">
        <w:rPr>
          <w:sz w:val="28"/>
          <w:szCs w:val="28"/>
        </w:rPr>
        <w:t xml:space="preserve">Финансово-экономическое Управление 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8D547C" w:rsidRPr="006D367D">
        <w:rPr>
          <w:sz w:val="28"/>
          <w:szCs w:val="28"/>
        </w:rPr>
        <w:t xml:space="preserve">а </w:t>
      </w:r>
      <w:r w:rsidRPr="006D367D">
        <w:rPr>
          <w:sz w:val="28"/>
          <w:szCs w:val="28"/>
        </w:rPr>
        <w:t>уведомляет  о проведении публичных консультаций в целях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экспертизы  муниципального  нормативного  правового  акта  (далее  - 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ПА):</w:t>
      </w:r>
      <w:r w:rsidR="008D547C" w:rsidRPr="006D367D">
        <w:rPr>
          <w:sz w:val="28"/>
          <w:szCs w:val="28"/>
        </w:rPr>
        <w:t xml:space="preserve"> __________________________________________________________</w:t>
      </w:r>
    </w:p>
    <w:p w:rsidR="008D547C" w:rsidRPr="006D367D" w:rsidRDefault="008D547C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8D547C" w:rsidRPr="006D367D" w:rsidRDefault="008D547C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Разработчик акта: 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Инициатор проведения экспертизы: ________________________</w:t>
      </w:r>
      <w:r w:rsidR="008D547C" w:rsidRPr="006D367D">
        <w:rPr>
          <w:sz w:val="28"/>
          <w:szCs w:val="28"/>
        </w:rPr>
        <w:t>_</w:t>
      </w:r>
      <w:r w:rsidRPr="006D367D">
        <w:rPr>
          <w:sz w:val="28"/>
          <w:szCs w:val="28"/>
        </w:rPr>
        <w:t>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Предложения принимаются по адресу: ____________________________,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а также по адресу электронной почты: ____</w:t>
      </w:r>
      <w:r w:rsidR="008D547C" w:rsidRPr="006D367D">
        <w:rPr>
          <w:sz w:val="28"/>
          <w:szCs w:val="28"/>
        </w:rPr>
        <w:t>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Сроки приема предложений: 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1. Описание проблемы, на решение которой направлен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>__________________________________________________________________</w:t>
      </w:r>
      <w:r w:rsidR="008D547C" w:rsidRPr="006D367D">
        <w:rPr>
          <w:sz w:val="28"/>
          <w:szCs w:val="28"/>
        </w:rPr>
        <w:t>__________________________________________________________</w:t>
      </w:r>
      <w:r w:rsidRPr="006D367D">
        <w:rPr>
          <w:sz w:val="28"/>
          <w:szCs w:val="28"/>
        </w:rPr>
        <w:t>________.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</w:t>
      </w:r>
      <w:r w:rsidR="008D547C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8D547C" w:rsidRPr="006D367D">
        <w:rPr>
          <w:sz w:val="28"/>
          <w:szCs w:val="28"/>
        </w:rPr>
        <w:t>)</w:t>
      </w:r>
    </w:p>
    <w:p w:rsidR="008D547C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 Цели НПА:</w:t>
      </w:r>
      <w:r w:rsidR="008D547C" w:rsidRPr="006D367D">
        <w:rPr>
          <w:sz w:val="28"/>
          <w:szCs w:val="28"/>
        </w:rPr>
        <w:t xml:space="preserve"> __________________________________________</w:t>
      </w:r>
      <w:r w:rsidRPr="006D367D">
        <w:rPr>
          <w:sz w:val="28"/>
          <w:szCs w:val="28"/>
        </w:rPr>
        <w:t>________</w:t>
      </w:r>
    </w:p>
    <w:p w:rsidR="007E5E66" w:rsidRPr="006D367D" w:rsidRDefault="008D547C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  <w:r w:rsidR="007E5E66" w:rsidRPr="006D367D">
        <w:rPr>
          <w:sz w:val="28"/>
          <w:szCs w:val="28"/>
        </w:rPr>
        <w:t>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</w:t>
      </w:r>
      <w:r w:rsidR="008D547C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8D547C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3. Действующие нормативные правовые акты, из которых вытекает необходимость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принятия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  <w:r w:rsidR="008D547C" w:rsidRPr="006D367D">
        <w:rPr>
          <w:sz w:val="28"/>
          <w:szCs w:val="28"/>
        </w:rPr>
        <w:t>_______________________________________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</w:t>
      </w:r>
      <w:r w:rsidR="008D547C" w:rsidRPr="006D367D">
        <w:rPr>
          <w:sz w:val="28"/>
          <w:szCs w:val="28"/>
        </w:rPr>
        <w:t>_______________________________.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 </w:t>
      </w:r>
      <w:r w:rsidR="008D547C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место для текстового описания</w:t>
      </w:r>
      <w:r w:rsidR="008D547C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К уведомлению прилагаются: 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8D547C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Орган администрации </w:t>
      </w:r>
      <w:r w:rsidR="008D547C" w:rsidRPr="006D367D">
        <w:rPr>
          <w:sz w:val="28"/>
          <w:szCs w:val="28"/>
        </w:rPr>
        <w:t>Анучинского</w:t>
      </w:r>
    </w:p>
    <w:p w:rsidR="008D547C" w:rsidRPr="006D367D" w:rsidRDefault="008D547C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</w:t>
      </w:r>
      <w:r w:rsidR="007E5E66" w:rsidRPr="006D367D">
        <w:rPr>
          <w:sz w:val="28"/>
          <w:szCs w:val="28"/>
        </w:rPr>
        <w:t xml:space="preserve">, 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осуществляющий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экспертизу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</w:t>
      </w:r>
    </w:p>
    <w:p w:rsidR="008D547C" w:rsidRPr="006D367D" w:rsidRDefault="008D547C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                __________   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</w:t>
      </w:r>
      <w:r w:rsidR="008D547C" w:rsidRPr="006D367D">
        <w:rPr>
          <w:sz w:val="28"/>
          <w:szCs w:val="28"/>
        </w:rPr>
        <w:t>(д</w:t>
      </w:r>
      <w:r w:rsidRPr="006D367D">
        <w:rPr>
          <w:sz w:val="28"/>
          <w:szCs w:val="28"/>
        </w:rPr>
        <w:t>олжность</w:t>
      </w:r>
      <w:r w:rsidR="008D547C" w:rsidRPr="006D367D">
        <w:rPr>
          <w:sz w:val="28"/>
          <w:szCs w:val="28"/>
        </w:rPr>
        <w:t>)</w:t>
      </w:r>
      <w:r w:rsidRPr="006D367D">
        <w:rPr>
          <w:sz w:val="28"/>
          <w:szCs w:val="28"/>
        </w:rPr>
        <w:t xml:space="preserve">                 </w:t>
      </w:r>
      <w:r w:rsidR="008D547C" w:rsidRPr="006D367D">
        <w:rPr>
          <w:sz w:val="28"/>
          <w:szCs w:val="28"/>
        </w:rPr>
        <w:t xml:space="preserve">     </w:t>
      </w:r>
      <w:r w:rsidRPr="006D367D">
        <w:rPr>
          <w:sz w:val="28"/>
          <w:szCs w:val="28"/>
        </w:rPr>
        <w:t xml:space="preserve">       </w:t>
      </w:r>
      <w:r w:rsidR="008D547C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подпись</w:t>
      </w:r>
      <w:r w:rsidR="008D547C" w:rsidRPr="006D367D">
        <w:rPr>
          <w:sz w:val="28"/>
          <w:szCs w:val="28"/>
        </w:rPr>
        <w:t>)</w:t>
      </w:r>
      <w:r w:rsidRPr="006D367D">
        <w:rPr>
          <w:sz w:val="28"/>
          <w:szCs w:val="28"/>
        </w:rPr>
        <w:t xml:space="preserve">          </w:t>
      </w:r>
      <w:r w:rsidR="008D547C" w:rsidRPr="006D367D">
        <w:rPr>
          <w:sz w:val="28"/>
          <w:szCs w:val="28"/>
        </w:rPr>
        <w:t>(</w:t>
      </w:r>
      <w:r w:rsidRPr="006D367D">
        <w:rPr>
          <w:sz w:val="28"/>
          <w:szCs w:val="28"/>
        </w:rPr>
        <w:t>И.О. Фамилия</w:t>
      </w:r>
      <w:r w:rsidR="008D547C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дата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8D547C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Форма 10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8D547C">
      <w:pPr>
        <w:ind w:firstLine="540"/>
        <w:jc w:val="center"/>
        <w:rPr>
          <w:sz w:val="28"/>
          <w:szCs w:val="28"/>
        </w:rPr>
      </w:pPr>
      <w:bookmarkStart w:id="27" w:name="P663"/>
      <w:bookmarkEnd w:id="27"/>
      <w:r w:rsidRPr="006D367D">
        <w:rPr>
          <w:sz w:val="28"/>
          <w:szCs w:val="28"/>
        </w:rPr>
        <w:t>Заключение</w:t>
      </w:r>
    </w:p>
    <w:p w:rsidR="007E5E66" w:rsidRPr="006D367D" w:rsidRDefault="007E5E66" w:rsidP="008D547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по результатам экспертизы муниципального</w:t>
      </w:r>
    </w:p>
    <w:p w:rsidR="007E5E66" w:rsidRPr="006D367D" w:rsidRDefault="007E5E66" w:rsidP="008D547C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нормативного правового акта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8D547C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Финансово-экономическое Управление администрации Анучинского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</w:t>
      </w:r>
      <w:r w:rsidR="007E5E66" w:rsidRPr="006D367D">
        <w:rPr>
          <w:sz w:val="28"/>
          <w:szCs w:val="28"/>
        </w:rPr>
        <w:t xml:space="preserve">  в  соответствии  со  </w:t>
      </w:r>
      <w:hyperlink r:id="rId11" w:history="1">
        <w:r w:rsidR="007E5E66" w:rsidRPr="006D367D">
          <w:rPr>
            <w:rStyle w:val="a3"/>
            <w:color w:val="auto"/>
            <w:sz w:val="28"/>
            <w:szCs w:val="28"/>
          </w:rPr>
          <w:t>статьей  7</w:t>
        </w:r>
      </w:hyperlink>
      <w:r w:rsidR="007E5E66" w:rsidRPr="006D367D">
        <w:rPr>
          <w:sz w:val="28"/>
          <w:szCs w:val="28"/>
        </w:rPr>
        <w:t xml:space="preserve">  Федерального закона от</w:t>
      </w:r>
      <w:r w:rsidRPr="006D367D">
        <w:rPr>
          <w:sz w:val="28"/>
          <w:szCs w:val="28"/>
        </w:rPr>
        <w:t xml:space="preserve"> </w:t>
      </w:r>
      <w:r w:rsidR="007E5E66" w:rsidRPr="006D367D">
        <w:rPr>
          <w:sz w:val="28"/>
          <w:szCs w:val="28"/>
        </w:rPr>
        <w:t>06.10.2003 N 131-ФЗ "Об общих принципах организации местного самоуправления</w:t>
      </w:r>
      <w:r w:rsidRPr="006D367D">
        <w:rPr>
          <w:sz w:val="28"/>
          <w:szCs w:val="28"/>
        </w:rPr>
        <w:t xml:space="preserve"> </w:t>
      </w:r>
      <w:r w:rsidR="007E5E66" w:rsidRPr="006D367D">
        <w:rPr>
          <w:sz w:val="28"/>
          <w:szCs w:val="28"/>
        </w:rPr>
        <w:t>в Российской  Федерации"  и  планом  проведения  экспертизы  муниципального</w:t>
      </w:r>
      <w:r w:rsidRPr="006D367D">
        <w:rPr>
          <w:sz w:val="28"/>
          <w:szCs w:val="28"/>
        </w:rPr>
        <w:t xml:space="preserve"> </w:t>
      </w:r>
      <w:r w:rsidR="007E5E66" w:rsidRPr="006D367D">
        <w:rPr>
          <w:sz w:val="28"/>
          <w:szCs w:val="28"/>
        </w:rPr>
        <w:t xml:space="preserve">нормативного правового акта (далее - </w:t>
      </w:r>
      <w:r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ПА) по инициативе: __________________</w:t>
      </w:r>
      <w:r w:rsidRPr="006D367D">
        <w:rPr>
          <w:sz w:val="28"/>
          <w:szCs w:val="28"/>
        </w:rPr>
        <w:t>_____________________________________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__________________________________________ проведена экспертиза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</w:t>
      </w:r>
      <w:r w:rsidR="008D547C" w:rsidRPr="006D367D">
        <w:rPr>
          <w:sz w:val="28"/>
          <w:szCs w:val="28"/>
        </w:rPr>
        <w:t>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(наименование проекта нормативного правового акта)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направленного для подготовки настоящего заключения: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                (наименование разработчика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 xml:space="preserve">    В рамках проведения экспертизы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органом администрации было проведено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исследование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1. Основные   группы   субъектов  предпринимательской,   инвестиционной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деятельности, органов местного самоуправления, подверженные влиянию НПА.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</w:t>
      </w:r>
      <w:r w:rsidR="008D547C" w:rsidRPr="006D367D">
        <w:rPr>
          <w:sz w:val="28"/>
          <w:szCs w:val="28"/>
        </w:rPr>
        <w:t>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1.1. Информация об изменении количества участников отношений в  течение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срока действия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с указанием источников данных.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</w:t>
      </w:r>
      <w:r w:rsidR="008D547C" w:rsidRPr="006D367D">
        <w:rPr>
          <w:sz w:val="28"/>
          <w:szCs w:val="28"/>
        </w:rPr>
        <w:t>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 Описание проблемы,  на решение которой направлен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  и связанных с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ней негативных эффектов.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2.1. Риски и предполагаемые  последствия,  связанные  с  существованием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рассматриваемой проблемы с указанием источников данных:</w:t>
      </w:r>
      <w:r w:rsidR="008D547C" w:rsidRPr="006D367D">
        <w:rPr>
          <w:sz w:val="28"/>
          <w:szCs w:val="28"/>
        </w:rPr>
        <w:t xml:space="preserve"> ___________________________________________________________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2.2. Оценка  степени  решения  проблемы  и  связанных  с ней негативных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эффектов, обоснованность установленного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регулирования: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  <w:r w:rsidR="008D547C" w:rsidRPr="006D367D">
        <w:rPr>
          <w:sz w:val="28"/>
          <w:szCs w:val="28"/>
        </w:rPr>
        <w:t>_________________________________________________________</w:t>
      </w:r>
      <w:r w:rsidRPr="006D367D">
        <w:rPr>
          <w:sz w:val="28"/>
          <w:szCs w:val="28"/>
        </w:rPr>
        <w:t>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2.3. Наличие   затруднений   при   осуществлении   предпринимательской,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инвестиционной   деятельности,   вызванных   применением  положений 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 с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указанием источников данных: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  <w:r w:rsidR="008D547C" w:rsidRPr="006D367D">
        <w:rPr>
          <w:sz w:val="28"/>
          <w:szCs w:val="28"/>
        </w:rPr>
        <w:t>_________________________________________________________</w:t>
      </w:r>
      <w:r w:rsidRPr="006D367D">
        <w:rPr>
          <w:sz w:val="28"/>
          <w:szCs w:val="28"/>
        </w:rPr>
        <w:t>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3. Оценка изменений расходов и доходов.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3.1. Оценка   изменений   расходов   и   доходов  бюджета </w:t>
      </w:r>
      <w:r w:rsidR="008D547C"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="008D547C" w:rsidRPr="006D367D">
        <w:rPr>
          <w:sz w:val="28"/>
          <w:szCs w:val="28"/>
        </w:rPr>
        <w:t>а</w:t>
      </w:r>
      <w:r w:rsidRPr="006D367D">
        <w:rPr>
          <w:sz w:val="28"/>
          <w:szCs w:val="28"/>
        </w:rPr>
        <w:t xml:space="preserve"> с указанием источников данных: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  <w:r w:rsidR="008D547C" w:rsidRPr="006D367D">
        <w:rPr>
          <w:sz w:val="28"/>
          <w:szCs w:val="28"/>
        </w:rPr>
        <w:t>_________________________________________________________</w:t>
      </w:r>
      <w:r w:rsidRPr="006D367D">
        <w:rPr>
          <w:sz w:val="28"/>
          <w:szCs w:val="28"/>
        </w:rPr>
        <w:t>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3.2. Оценка фактических расходов (выгод) субъектов предпринимательской,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инвестиционной  деятельности,   связанных с регулированием, предусмотренным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положениями </w:t>
      </w:r>
      <w:r w:rsidR="008D547C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ПА, с указанием источников данных:</w:t>
      </w:r>
      <w:r w:rsidR="008D547C" w:rsidRPr="006D367D">
        <w:rPr>
          <w:sz w:val="28"/>
          <w:szCs w:val="28"/>
        </w:rPr>
        <w:t xml:space="preserve"> ________________________________________________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4. Сведения об обязанностях, запретах и ограничениях, накладываемых  на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субъекты предпринимательской, инвестиционной деятельности,  предусмотренные</w:t>
      </w:r>
      <w:r w:rsidR="008D547C" w:rsidRPr="006D367D">
        <w:rPr>
          <w:sz w:val="28"/>
          <w:szCs w:val="28"/>
        </w:rPr>
        <w:t xml:space="preserve"> М</w:t>
      </w:r>
      <w:r w:rsidRPr="006D367D">
        <w:rPr>
          <w:sz w:val="28"/>
          <w:szCs w:val="28"/>
        </w:rPr>
        <w:t>ПА:</w:t>
      </w:r>
      <w:r w:rsidR="008D547C" w:rsidRPr="006D367D">
        <w:rPr>
          <w:sz w:val="28"/>
          <w:szCs w:val="28"/>
        </w:rPr>
        <w:t xml:space="preserve"> ________________________________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5. Оценка  эффективности  достижения  целей  регулирования с  указанием</w:t>
      </w:r>
      <w:r w:rsidR="008D547C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источников данных:</w:t>
      </w:r>
      <w:r w:rsidR="008D547C" w:rsidRPr="006D367D">
        <w:rPr>
          <w:sz w:val="28"/>
          <w:szCs w:val="28"/>
        </w:rPr>
        <w:t xml:space="preserve"> _______________________________________</w:t>
      </w:r>
    </w:p>
    <w:p w:rsidR="007E5E66" w:rsidRPr="006D367D" w:rsidRDefault="007E5E66" w:rsidP="008D547C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>6. Сведения о проведении публичных консультаций  с  указанием  принятия</w:t>
      </w:r>
      <w:r w:rsidR="00726012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 xml:space="preserve">или отклонения предложений и замечаний и обоснование принятого решения </w:t>
      </w:r>
      <w:hyperlink w:anchor="P741" w:history="1">
        <w:r w:rsidRPr="006D367D">
          <w:rPr>
            <w:rStyle w:val="a3"/>
            <w:color w:val="auto"/>
            <w:sz w:val="28"/>
            <w:szCs w:val="28"/>
          </w:rPr>
          <w:t>&lt;*&gt;</w:t>
        </w:r>
      </w:hyperlink>
      <w:r w:rsidRPr="006D367D">
        <w:rPr>
          <w:sz w:val="28"/>
          <w:szCs w:val="28"/>
        </w:rPr>
        <w:t>:</w:t>
      </w:r>
      <w:r w:rsidR="00726012" w:rsidRPr="006D367D">
        <w:rPr>
          <w:sz w:val="28"/>
          <w:szCs w:val="28"/>
        </w:rPr>
        <w:t xml:space="preserve"> _____________________________________________</w:t>
      </w:r>
    </w:p>
    <w:p w:rsidR="007E5E66" w:rsidRPr="006D367D" w:rsidRDefault="007E5E66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7. Выводы   о   наличии  в  </w:t>
      </w:r>
      <w:r w:rsidR="00726012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положений,  необоснованно  затрудняющих</w:t>
      </w:r>
      <w:r w:rsidR="00726012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осуществление    предпринимательской    и    инвестиционной   деятельности,</w:t>
      </w:r>
      <w:r w:rsidR="00726012" w:rsidRPr="006D367D">
        <w:rPr>
          <w:sz w:val="28"/>
          <w:szCs w:val="28"/>
        </w:rPr>
        <w:t xml:space="preserve"> </w:t>
      </w:r>
      <w:r w:rsidRPr="006D367D">
        <w:rPr>
          <w:sz w:val="28"/>
          <w:szCs w:val="28"/>
        </w:rPr>
        <w:t>обоснование сделанных выводов:</w:t>
      </w:r>
      <w:r w:rsidR="00726012" w:rsidRPr="006D367D">
        <w:rPr>
          <w:sz w:val="28"/>
          <w:szCs w:val="28"/>
        </w:rPr>
        <w:t xml:space="preserve"> ________________________</w:t>
      </w:r>
    </w:p>
    <w:p w:rsidR="007E5E66" w:rsidRPr="006D367D" w:rsidRDefault="007E5E66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8. Предложения о внесении изменений в </w:t>
      </w:r>
      <w:r w:rsidR="00726012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ПА, либо об отмене </w:t>
      </w:r>
      <w:r w:rsidR="00726012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ПА:</w:t>
      </w:r>
    </w:p>
    <w:p w:rsidR="007E5E66" w:rsidRPr="006D367D" w:rsidRDefault="007E5E66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</w:t>
      </w:r>
      <w:r w:rsidR="00726012" w:rsidRPr="006D367D">
        <w:rPr>
          <w:sz w:val="28"/>
          <w:szCs w:val="28"/>
        </w:rPr>
        <w:t>_________________________________________________________</w:t>
      </w:r>
      <w:r w:rsidRPr="006D367D">
        <w:rPr>
          <w:sz w:val="28"/>
          <w:szCs w:val="28"/>
        </w:rPr>
        <w:t>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Приложение. Отчет о результатах проведения публичных консультаций.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26012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Орган администрации </w:t>
      </w:r>
      <w:r w:rsidR="00726012" w:rsidRPr="006D367D">
        <w:rPr>
          <w:sz w:val="28"/>
          <w:szCs w:val="28"/>
        </w:rPr>
        <w:t>Анучинского</w:t>
      </w:r>
    </w:p>
    <w:p w:rsidR="00726012" w:rsidRPr="006D367D" w:rsidRDefault="00726012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</w:t>
      </w:r>
      <w:r w:rsidR="007E5E66" w:rsidRPr="006D367D">
        <w:rPr>
          <w:sz w:val="28"/>
          <w:szCs w:val="28"/>
        </w:rPr>
        <w:t xml:space="preserve">, 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осуществляющий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экспертизу </w:t>
      </w:r>
      <w:r w:rsidR="00726012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</w:t>
      </w:r>
    </w:p>
    <w:p w:rsidR="007E5E66" w:rsidRPr="006D367D" w:rsidRDefault="007E5E66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                __________   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</w:t>
      </w:r>
      <w:r w:rsidR="00726012" w:rsidRPr="006D367D">
        <w:rPr>
          <w:sz w:val="28"/>
          <w:szCs w:val="28"/>
        </w:rPr>
        <w:t>(д</w:t>
      </w:r>
      <w:r w:rsidRPr="006D367D">
        <w:rPr>
          <w:sz w:val="28"/>
          <w:szCs w:val="28"/>
        </w:rPr>
        <w:t>олжность</w:t>
      </w:r>
      <w:r w:rsidR="00726012" w:rsidRPr="006D367D">
        <w:rPr>
          <w:sz w:val="28"/>
          <w:szCs w:val="28"/>
        </w:rPr>
        <w:t>)</w:t>
      </w:r>
      <w:r w:rsidRPr="006D367D">
        <w:rPr>
          <w:sz w:val="28"/>
          <w:szCs w:val="28"/>
        </w:rPr>
        <w:t xml:space="preserve">                        </w:t>
      </w:r>
      <w:r w:rsidR="00726012" w:rsidRPr="006D367D">
        <w:rPr>
          <w:sz w:val="28"/>
          <w:szCs w:val="28"/>
        </w:rPr>
        <w:t xml:space="preserve">      (</w:t>
      </w:r>
      <w:r w:rsidRPr="006D367D">
        <w:rPr>
          <w:sz w:val="28"/>
          <w:szCs w:val="28"/>
        </w:rPr>
        <w:t>подпись</w:t>
      </w:r>
      <w:r w:rsidR="00726012" w:rsidRPr="006D367D">
        <w:rPr>
          <w:sz w:val="28"/>
          <w:szCs w:val="28"/>
        </w:rPr>
        <w:t>)</w:t>
      </w:r>
      <w:r w:rsidRPr="006D367D">
        <w:rPr>
          <w:sz w:val="28"/>
          <w:szCs w:val="28"/>
        </w:rPr>
        <w:t xml:space="preserve">          </w:t>
      </w:r>
      <w:r w:rsidR="00726012" w:rsidRPr="006D367D">
        <w:rPr>
          <w:sz w:val="28"/>
          <w:szCs w:val="28"/>
        </w:rPr>
        <w:t xml:space="preserve"> (</w:t>
      </w:r>
      <w:r w:rsidRPr="006D367D">
        <w:rPr>
          <w:sz w:val="28"/>
          <w:szCs w:val="28"/>
        </w:rPr>
        <w:t>И.О. Фамилия</w:t>
      </w:r>
      <w:r w:rsidR="00726012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</w:t>
      </w:r>
      <w:r w:rsidR="00726012" w:rsidRPr="006D367D">
        <w:rPr>
          <w:sz w:val="28"/>
          <w:szCs w:val="28"/>
        </w:rPr>
        <w:t xml:space="preserve">   (</w:t>
      </w:r>
      <w:r w:rsidRPr="006D367D">
        <w:rPr>
          <w:sz w:val="28"/>
          <w:szCs w:val="28"/>
        </w:rPr>
        <w:t>дата</w:t>
      </w:r>
      <w:r w:rsidR="00726012"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Руководитель уполномоченного органа</w:t>
      </w:r>
    </w:p>
    <w:p w:rsidR="00726012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                __________   _______________________</w:t>
      </w:r>
    </w:p>
    <w:p w:rsidR="00726012" w:rsidRPr="006D367D" w:rsidRDefault="00726012" w:rsidP="00726012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(должность)                              (подпись)           (И.О. Фамилия)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26012" w:rsidRPr="006D367D" w:rsidRDefault="00726012" w:rsidP="00726012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</w:t>
      </w:r>
    </w:p>
    <w:p w:rsidR="00726012" w:rsidRPr="006D367D" w:rsidRDefault="00726012" w:rsidP="00726012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      (дата)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--------------------------------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bookmarkStart w:id="28" w:name="P741"/>
      <w:bookmarkEnd w:id="28"/>
      <w:r w:rsidRPr="006D367D">
        <w:rPr>
          <w:sz w:val="28"/>
          <w:szCs w:val="28"/>
        </w:rPr>
        <w:t xml:space="preserve">&lt;*&gt; - не заполняется в случае подготовки заключения в соответствии с </w:t>
      </w:r>
      <w:hyperlink w:anchor="P132" w:history="1">
        <w:r w:rsidRPr="006D367D">
          <w:rPr>
            <w:rStyle w:val="a3"/>
            <w:color w:val="auto"/>
            <w:sz w:val="28"/>
            <w:szCs w:val="28"/>
          </w:rPr>
          <w:t>пунктом 3.6.2.3</w:t>
        </w:r>
      </w:hyperlink>
      <w:r w:rsidRPr="006D367D">
        <w:rPr>
          <w:sz w:val="28"/>
          <w:szCs w:val="28"/>
        </w:rPr>
        <w:t xml:space="preserve"> настоящего Порядка.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26012">
      <w:pPr>
        <w:ind w:firstLine="540"/>
        <w:jc w:val="right"/>
        <w:rPr>
          <w:sz w:val="28"/>
          <w:szCs w:val="28"/>
        </w:rPr>
      </w:pPr>
      <w:r w:rsidRPr="006D367D">
        <w:rPr>
          <w:sz w:val="28"/>
          <w:szCs w:val="28"/>
        </w:rPr>
        <w:t>Форма 11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26012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Опросный лист</w:t>
      </w:r>
    </w:p>
    <w:p w:rsidR="007E5E66" w:rsidRPr="006D367D" w:rsidRDefault="007E5E66" w:rsidP="00726012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в рамках проведения публичных консультаций по вопросу</w:t>
      </w:r>
    </w:p>
    <w:p w:rsidR="007E5E66" w:rsidRPr="006D367D" w:rsidRDefault="007E5E66" w:rsidP="00726012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экспертизы муниципального нормативного правового акта</w:t>
      </w:r>
    </w:p>
    <w:p w:rsidR="007E5E66" w:rsidRPr="006D367D" w:rsidRDefault="007E5E66" w:rsidP="00726012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___________________</w:t>
      </w:r>
      <w:r w:rsidR="00726012" w:rsidRPr="006D367D">
        <w:rPr>
          <w:sz w:val="28"/>
          <w:szCs w:val="28"/>
        </w:rPr>
        <w:t>_______</w:t>
      </w:r>
      <w:r w:rsidRPr="006D367D">
        <w:rPr>
          <w:sz w:val="28"/>
          <w:szCs w:val="28"/>
        </w:rPr>
        <w:t>____________________________________</w:t>
      </w:r>
    </w:p>
    <w:p w:rsidR="007E5E66" w:rsidRPr="006D367D" w:rsidRDefault="00726012" w:rsidP="00726012">
      <w:pPr>
        <w:ind w:firstLine="540"/>
        <w:jc w:val="center"/>
        <w:rPr>
          <w:sz w:val="28"/>
          <w:szCs w:val="28"/>
        </w:rPr>
      </w:pPr>
      <w:r w:rsidRPr="006D367D">
        <w:rPr>
          <w:sz w:val="28"/>
          <w:szCs w:val="28"/>
        </w:rPr>
        <w:t>(</w:t>
      </w:r>
      <w:r w:rsidR="007E5E66" w:rsidRPr="006D367D">
        <w:rPr>
          <w:sz w:val="28"/>
          <w:szCs w:val="28"/>
        </w:rPr>
        <w:t>наименование муниципального нормативного правового акта</w:t>
      </w:r>
      <w:r w:rsidRPr="006D367D">
        <w:rPr>
          <w:sz w:val="28"/>
          <w:szCs w:val="28"/>
        </w:rPr>
        <w:t>)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>Заполните и направьте данную форму по электронной почте на адрес _______________________________________</w:t>
      </w:r>
      <w:r w:rsidR="00726012" w:rsidRPr="006D367D">
        <w:rPr>
          <w:sz w:val="28"/>
          <w:szCs w:val="28"/>
        </w:rPr>
        <w:t>_ не позднее ___________</w:t>
      </w:r>
      <w:r w:rsidRPr="006D367D">
        <w:rPr>
          <w:sz w:val="28"/>
          <w:szCs w:val="28"/>
        </w:rPr>
        <w:t>____.</w:t>
      </w:r>
    </w:p>
    <w:p w:rsidR="007E5E66" w:rsidRPr="006D367D" w:rsidRDefault="00726012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Финансово-экономическое Управление администрации Анучинского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 xml:space="preserve">а </w:t>
      </w:r>
      <w:r w:rsidR="007E5E66" w:rsidRPr="006D367D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Проведение публичных консультаций по вопросу экспертизы муниципального нормативного правового акта (далее - </w:t>
      </w:r>
      <w:r w:rsidR="00726012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ПА) не предполагает направление ответов на поступившие предложения.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Контактная информация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Укажите: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наименование организации 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сферу деятельности организации 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Ф.И.О. контактного лица 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номер контактного телефона 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адрес электронной почты 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1. Считаете ли Вы, что в </w:t>
      </w:r>
      <w:r w:rsidR="00726012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7E5E66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 xml:space="preserve">2. Считаете ли Вы, что нормы </w:t>
      </w:r>
      <w:r w:rsidR="00726012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 не соответствуют или противоречат иным действующим </w:t>
      </w:r>
      <w:r w:rsidR="00726012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 xml:space="preserve">ПА? Укажите такие нормы и </w:t>
      </w:r>
      <w:r w:rsidR="00726012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ПА?</w:t>
      </w:r>
    </w:p>
    <w:p w:rsidR="00726012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5E66" w:rsidRPr="006D367D" w:rsidRDefault="00726012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3</w:t>
      </w:r>
      <w:r w:rsidR="007E5E66" w:rsidRPr="006D367D">
        <w:rPr>
          <w:sz w:val="28"/>
          <w:szCs w:val="28"/>
        </w:rPr>
        <w:t xml:space="preserve">. Какие, на Ваш взгляд, возникли трудности и проблемы с соблюдением требований и норм, введенных данным </w:t>
      </w:r>
      <w:r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ПА?</w:t>
      </w:r>
    </w:p>
    <w:p w:rsidR="00726012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5E66" w:rsidRPr="006D367D" w:rsidRDefault="00726012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4</w:t>
      </w:r>
      <w:r w:rsidR="007E5E66" w:rsidRPr="006D367D">
        <w:rPr>
          <w:sz w:val="28"/>
          <w:szCs w:val="28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726012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5E66" w:rsidRPr="006D367D" w:rsidRDefault="00726012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5</w:t>
      </w:r>
      <w:r w:rsidR="007E5E66" w:rsidRPr="006D367D">
        <w:rPr>
          <w:sz w:val="28"/>
          <w:szCs w:val="28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726012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5E66" w:rsidRPr="006D367D" w:rsidRDefault="00726012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6</w:t>
      </w:r>
      <w:r w:rsidR="007E5E66" w:rsidRPr="006D367D">
        <w:rPr>
          <w:sz w:val="28"/>
          <w:szCs w:val="28"/>
        </w:rPr>
        <w:t xml:space="preserve">. Какие полезные эффекты (для </w:t>
      </w:r>
      <w:r w:rsidRPr="006D367D">
        <w:rPr>
          <w:sz w:val="28"/>
          <w:szCs w:val="28"/>
        </w:rPr>
        <w:t xml:space="preserve">Анучинского муниципального </w:t>
      </w:r>
      <w:r w:rsidR="00D5519A" w:rsidRPr="006D367D">
        <w:rPr>
          <w:sz w:val="28"/>
          <w:szCs w:val="28"/>
        </w:rPr>
        <w:t>район</w:t>
      </w:r>
      <w:r w:rsidRPr="006D367D">
        <w:rPr>
          <w:sz w:val="28"/>
          <w:szCs w:val="28"/>
        </w:rPr>
        <w:t>а</w:t>
      </w:r>
      <w:r w:rsidR="007E5E66" w:rsidRPr="006D367D">
        <w:rPr>
          <w:sz w:val="28"/>
          <w:szCs w:val="28"/>
        </w:rPr>
        <w:t xml:space="preserve">, субъектов предпринимательской и инвестиционной деятельности, потребителей и т.п.) получены в результате введения рассматриваемого </w:t>
      </w:r>
      <w:r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ПА? Какими данными можно будет подтвердить проявление таких полезных эффектов?</w:t>
      </w:r>
    </w:p>
    <w:p w:rsidR="00726012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E5E66" w:rsidRPr="006D367D" w:rsidRDefault="00726012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7</w:t>
      </w:r>
      <w:r w:rsidR="007E5E66" w:rsidRPr="006D367D">
        <w:rPr>
          <w:sz w:val="28"/>
          <w:szCs w:val="28"/>
        </w:rPr>
        <w:t xml:space="preserve">. Считаете ли вы требования, предусматриваемые предлагаемым </w:t>
      </w:r>
      <w:r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 xml:space="preserve">ПА, достаточными/избыточными для достижения заявленных проектом </w:t>
      </w:r>
      <w:r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 целей? По возможности аргументируйте свою позицию.</w:t>
      </w:r>
    </w:p>
    <w:p w:rsidR="00726012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5E66" w:rsidRPr="006D367D" w:rsidRDefault="00726012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8</w:t>
      </w:r>
      <w:r w:rsidR="007E5E66" w:rsidRPr="006D367D">
        <w:rPr>
          <w:sz w:val="28"/>
          <w:szCs w:val="28"/>
        </w:rPr>
        <w:t xml:space="preserve">. Содержит ли проект </w:t>
      </w:r>
      <w:r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726012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5E66" w:rsidRPr="006D367D" w:rsidRDefault="00726012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9</w:t>
      </w:r>
      <w:r w:rsidR="007E5E66" w:rsidRPr="006D367D">
        <w:rPr>
          <w:sz w:val="28"/>
          <w:szCs w:val="28"/>
        </w:rPr>
        <w:t xml:space="preserve">. Содержит ли проект </w:t>
      </w:r>
      <w:r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 нормы, на практике не выполнимые? Приведите примеры таких норм.</w:t>
      </w:r>
    </w:p>
    <w:p w:rsidR="00726012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5E66" w:rsidRPr="006D367D" w:rsidRDefault="00726012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10</w:t>
      </w:r>
      <w:r w:rsidR="007E5E66" w:rsidRPr="006D367D">
        <w:rPr>
          <w:sz w:val="28"/>
          <w:szCs w:val="28"/>
        </w:rPr>
        <w:t xml:space="preserve">. Существуют ли альтернативные способы достижения целей, заявленных в рамках проекта </w:t>
      </w:r>
      <w:r w:rsidRPr="006D367D">
        <w:rPr>
          <w:sz w:val="28"/>
          <w:szCs w:val="28"/>
        </w:rPr>
        <w:t>М</w:t>
      </w:r>
      <w:r w:rsidR="007E5E66" w:rsidRPr="006D367D">
        <w:rPr>
          <w:sz w:val="28"/>
          <w:szCs w:val="28"/>
        </w:rPr>
        <w:t>ПА. По возможности укажите такие способы и аргументируйте свою позицию.</w:t>
      </w:r>
    </w:p>
    <w:p w:rsidR="00726012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  <w:r w:rsidRPr="006D367D">
        <w:rPr>
          <w:sz w:val="28"/>
          <w:szCs w:val="28"/>
        </w:rPr>
        <w:t>1</w:t>
      </w:r>
      <w:r w:rsidR="00726012" w:rsidRPr="006D367D">
        <w:rPr>
          <w:sz w:val="28"/>
          <w:szCs w:val="28"/>
        </w:rPr>
        <w:t>1</w:t>
      </w:r>
      <w:r w:rsidRPr="006D367D">
        <w:rPr>
          <w:sz w:val="28"/>
          <w:szCs w:val="28"/>
        </w:rPr>
        <w:t xml:space="preserve">. Иные предложения и замечания по проекту </w:t>
      </w:r>
      <w:r w:rsidR="00726012" w:rsidRPr="006D367D">
        <w:rPr>
          <w:sz w:val="28"/>
          <w:szCs w:val="28"/>
        </w:rPr>
        <w:t>М</w:t>
      </w:r>
      <w:r w:rsidRPr="006D367D">
        <w:rPr>
          <w:sz w:val="28"/>
          <w:szCs w:val="28"/>
        </w:rPr>
        <w:t>ПА.</w:t>
      </w:r>
    </w:p>
    <w:p w:rsidR="00726012" w:rsidRPr="006D367D" w:rsidRDefault="00726012" w:rsidP="00726012">
      <w:pPr>
        <w:jc w:val="both"/>
        <w:rPr>
          <w:sz w:val="28"/>
          <w:szCs w:val="28"/>
        </w:rPr>
      </w:pPr>
      <w:r w:rsidRPr="006D367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p w:rsidR="007E5E66" w:rsidRPr="006D367D" w:rsidRDefault="007E5E66" w:rsidP="007E5E66">
      <w:pPr>
        <w:ind w:firstLine="540"/>
        <w:jc w:val="both"/>
        <w:rPr>
          <w:sz w:val="28"/>
          <w:szCs w:val="28"/>
        </w:rPr>
      </w:pPr>
    </w:p>
    <w:sectPr w:rsidR="007E5E66" w:rsidRPr="006D367D" w:rsidSect="005B57F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E5E66"/>
    <w:rsid w:val="00175941"/>
    <w:rsid w:val="001C2FB0"/>
    <w:rsid w:val="00245A2E"/>
    <w:rsid w:val="002660D6"/>
    <w:rsid w:val="00396EE0"/>
    <w:rsid w:val="00454F58"/>
    <w:rsid w:val="004A6E4B"/>
    <w:rsid w:val="004C69F4"/>
    <w:rsid w:val="004D11FB"/>
    <w:rsid w:val="00540EF5"/>
    <w:rsid w:val="00545075"/>
    <w:rsid w:val="005B57FC"/>
    <w:rsid w:val="005F390B"/>
    <w:rsid w:val="006D367D"/>
    <w:rsid w:val="00707749"/>
    <w:rsid w:val="00726012"/>
    <w:rsid w:val="00766EB9"/>
    <w:rsid w:val="00795664"/>
    <w:rsid w:val="007E5E66"/>
    <w:rsid w:val="00845CF3"/>
    <w:rsid w:val="008D547C"/>
    <w:rsid w:val="00A33884"/>
    <w:rsid w:val="00AC7EDD"/>
    <w:rsid w:val="00B32350"/>
    <w:rsid w:val="00C02AA0"/>
    <w:rsid w:val="00D23DC4"/>
    <w:rsid w:val="00D5519A"/>
    <w:rsid w:val="00D85FDB"/>
    <w:rsid w:val="00DF3BDF"/>
    <w:rsid w:val="00E240F7"/>
    <w:rsid w:val="00E303D4"/>
    <w:rsid w:val="00E6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E66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5E66"/>
    <w:rPr>
      <w:color w:val="0000FF"/>
      <w:u w:val="single"/>
    </w:rPr>
  </w:style>
  <w:style w:type="paragraph" w:styleId="2">
    <w:name w:val="Body Text 2"/>
    <w:basedOn w:val="a"/>
    <w:link w:val="20"/>
    <w:rsid w:val="007E5E66"/>
    <w:rPr>
      <w:b/>
      <w:bCs/>
    </w:rPr>
  </w:style>
  <w:style w:type="character" w:customStyle="1" w:styleId="10">
    <w:name w:val="Заголовок 1 Знак"/>
    <w:link w:val="1"/>
    <w:locked/>
    <w:rsid w:val="007E5E66"/>
    <w:rPr>
      <w:sz w:val="26"/>
      <w:lang w:val="ru-RU" w:eastAsia="ru-RU" w:bidi="ar-SA"/>
    </w:rPr>
  </w:style>
  <w:style w:type="character" w:customStyle="1" w:styleId="20">
    <w:name w:val="Основной текст 2 Знак"/>
    <w:link w:val="2"/>
    <w:locked/>
    <w:rsid w:val="007E5E66"/>
    <w:rPr>
      <w:b/>
      <w:bCs/>
      <w:sz w:val="24"/>
      <w:szCs w:val="24"/>
      <w:lang w:val="ru-RU" w:eastAsia="ru-RU" w:bidi="ar-SA"/>
    </w:rPr>
  </w:style>
  <w:style w:type="paragraph" w:styleId="a4">
    <w:name w:val="Balloon Text"/>
    <w:basedOn w:val="a"/>
    <w:semiHidden/>
    <w:rsid w:val="004C6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A7B8CB9D9A43EFF1A91BCC5E4FC58AF9596CDE1A88DBF4E1CCAE9AB3E50A4914491D42BFE687A3A5E4553FA68278D12DACB15A48EC4D2A5g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2A7B8CB9D9A43EFF1A8FB1D388A257AC9DC8C2E7AC87E1144BCCBEF46E56F1D10497817ABB3F7E33540F03BC23288C12ACgD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A7B8CB9D9A43EFF1A8FB1D388A257AC9DC8C2E7AC81EB154CCCBEF46E56F1D104978168BB677232551103BD367EDD5791C716BB92C5D14DCA22B6A3g6C" TargetMode="External"/><Relationship Id="rId11" Type="http://schemas.openxmlformats.org/officeDocument/2006/relationships/hyperlink" Target="consultantplus://offline/ref=7D2A7B8CB9D9A43EFF1A91BCC5E4FC58AF9596CDE1A88DBF4E1CCAE9AB3E50A4914491D42BFF6A763A5E4553FA68278D12DACB15A48EC4D2A5gAC" TargetMode="External"/><Relationship Id="rId5" Type="http://schemas.openxmlformats.org/officeDocument/2006/relationships/hyperlink" Target="consultantplus://offline/ref=7D2A7B8CB9D9A43EFF1A91BCC5E4FC58AF9596CDE1A88DBF4E1CCAE9AB3E50A4914491D42BFE687A3A5E4553FA68278D12DACB15A48EC4D2A5gAC" TargetMode="External"/><Relationship Id="rId10" Type="http://schemas.openxmlformats.org/officeDocument/2006/relationships/hyperlink" Target="consultantplus://offline/ref=7D2A7B8CB9D9A43EFF1A91BCC5E4FC58AF9596CDE1A88DBF4E1CCAE9AB3E50A4914491D42BFF6F74375E4553FA68278D12DACB15A48EC4D2A5gA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D2A7B8CB9D9A43EFF1A8FB1D388A257AC9DC8C2E7AC81EB154CCCBEF46E56F1D104978168BB677232551103BD367EDD5791C716BB92C5D14DCA22B6A3g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8746</Words>
  <Characters>49856</Characters>
  <Application>Microsoft Office Word</Application>
  <DocSecurity>4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58486</CharactersWithSpaces>
  <SharedDoc>false</SharedDoc>
  <HLinks>
    <vt:vector size="360" baseType="variant">
      <vt:variant>
        <vt:i4>196675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393284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P741</vt:lpwstr>
      </vt:variant>
      <vt:variant>
        <vt:i4>8257584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consultantplus://offline/ref=7D2A7B8CB9D9A43EFF1A91BCC5E4FC58AF9596CDE1A88DBF4E1CCAE9AB3E50A4914491D42BFF6A763A5E4553FA68278D12DACB15A48EC4D2A5gAC</vt:lpwstr>
      </vt:variant>
      <vt:variant>
        <vt:lpwstr/>
      </vt:variant>
      <vt:variant>
        <vt:i4>8257635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consultantplus://offline/ref=7D2A7B8CB9D9A43EFF1A91BCC5E4FC58AF9596CDE1A88DBF4E1CCAE9AB3E50A4914491D42BFF6F74375E4553FA68278D12DACB15A48EC4D2A5gAC</vt:lpwstr>
      </vt:variant>
      <vt:variant>
        <vt:lpwstr/>
      </vt:variant>
      <vt:variant>
        <vt:i4>3604592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458819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327744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327745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917569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P618</vt:lpwstr>
      </vt:variant>
      <vt:variant>
        <vt:i4>327750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73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P595</vt:lpwstr>
      </vt:variant>
      <vt:variant>
        <vt:i4>917569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P618</vt:lpwstr>
      </vt:variant>
      <vt:variant>
        <vt:i4>589890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3539056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3604592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131136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327746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P520</vt:lpwstr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327744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262211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327745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262213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262215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589897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589897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262215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8126523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consultantplus://offline/ref=7D2A7B8CB9D9A43EFF1A8FB1D388A257AC9DC8C2E7AC81EB154CCCBEF46E56F1D104978168BB677232551103BD367EDD5791C716BB92C5D14DCA22B6A3g6C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consultantplus://offline/ref=7D2A7B8CB9D9A43EFF1A91BCC5E4FC58AF9596CDE1A88DBF4E1CCAE9AB3E50A4914491D42BFE687A3A5E4553FA68278D12DACB15A48EC4D2A5gAC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1376348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consultantplus://offline/ref=7D2A7B8CB9D9A43EFF1A8FB1D388A257AC9DC8C2E7AC87E1144BCCBEF46E56F1D10497817ABB3F7E33540F03BC23288C12ACgDC</vt:lpwstr>
      </vt:variant>
      <vt:variant>
        <vt:lpwstr/>
      </vt:variant>
      <vt:variant>
        <vt:i4>8126523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consultantplus://offline/ref=7D2A7B8CB9D9A43EFF1A8FB1D388A257AC9DC8C2E7AC81EB154CCCBEF46E56F1D104978168BB677232551103BD367EDD5791C716BB92C5D14DCA22B6A3g6C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consultantplus://offline/ref=7D2A7B8CB9D9A43EFF1A91BCC5E4FC58AF9596CDE1A88DBF4E1CCAE9AB3E50A4914491D42BFE687A3A5E4553FA68278D12DACB15A48EC4D2A5gAC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PrimachevAA</dc:creator>
  <cp:lastModifiedBy>Татьяна П. Фирсова</cp:lastModifiedBy>
  <cp:revision>2</cp:revision>
  <cp:lastPrinted>2020-01-20T06:58:00Z</cp:lastPrinted>
  <dcterms:created xsi:type="dcterms:W3CDTF">2020-03-12T04:01:00Z</dcterms:created>
  <dcterms:modified xsi:type="dcterms:W3CDTF">2020-03-12T04:01:00Z</dcterms:modified>
</cp:coreProperties>
</file>