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B015" w14:textId="77777777" w:rsidR="0013463A" w:rsidRPr="00E30A57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0A1D9139" wp14:editId="2B58F68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4E954" w14:textId="77777777" w:rsidR="0013463A" w:rsidRPr="00E30A57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70A7EADE" w14:textId="77777777" w:rsidR="0013463A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>
        <w:rPr>
          <w:b/>
          <w:sz w:val="28"/>
          <w:szCs w:val="28"/>
        </w:rPr>
        <w:t>ОКРУГА</w:t>
      </w:r>
    </w:p>
    <w:p w14:paraId="74EA3F0E" w14:textId="77777777" w:rsidR="0013463A" w:rsidRPr="00E30A57" w:rsidRDefault="0013463A" w:rsidP="00134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5981F864" w14:textId="77777777" w:rsidR="0013463A" w:rsidRPr="00E30A57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6A22FB5A" w14:textId="77777777" w:rsidR="0013463A" w:rsidRPr="00E30A57" w:rsidRDefault="0013463A" w:rsidP="0013463A">
      <w:pPr>
        <w:jc w:val="center"/>
        <w:rPr>
          <w:b/>
          <w:sz w:val="28"/>
          <w:szCs w:val="28"/>
        </w:rPr>
      </w:pPr>
    </w:p>
    <w:p w14:paraId="5B11A288" w14:textId="77777777" w:rsidR="0013463A" w:rsidRPr="00E30A57" w:rsidRDefault="0013463A" w:rsidP="0013463A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4E951864" w14:textId="77777777" w:rsidR="0013463A" w:rsidRPr="00E30A57" w:rsidRDefault="0013463A" w:rsidP="0013463A">
      <w:pPr>
        <w:jc w:val="center"/>
        <w:rPr>
          <w:sz w:val="28"/>
          <w:szCs w:val="28"/>
        </w:rPr>
      </w:pPr>
    </w:p>
    <w:p w14:paraId="48D59E20" w14:textId="5F7D8224" w:rsidR="0013463A" w:rsidRDefault="00D142CB" w:rsidP="0013463A">
      <w:pPr>
        <w:jc w:val="center"/>
        <w:rPr>
          <w:sz w:val="28"/>
          <w:szCs w:val="28"/>
        </w:rPr>
      </w:pPr>
      <w:r>
        <w:rPr>
          <w:sz w:val="28"/>
          <w:szCs w:val="28"/>
        </w:rPr>
        <w:t>07.02.2022</w:t>
      </w:r>
      <w:r w:rsidR="0013463A">
        <w:rPr>
          <w:sz w:val="28"/>
          <w:szCs w:val="28"/>
        </w:rPr>
        <w:t xml:space="preserve">                    </w:t>
      </w:r>
      <w:r w:rsidR="0013463A" w:rsidRPr="00E30A57">
        <w:rPr>
          <w:sz w:val="28"/>
          <w:szCs w:val="28"/>
        </w:rPr>
        <w:t xml:space="preserve">с.Анучино                             </w:t>
      </w:r>
      <w:r w:rsidR="0013463A" w:rsidRPr="00706FCA">
        <w:rPr>
          <w:sz w:val="28"/>
          <w:szCs w:val="28"/>
        </w:rPr>
        <w:t>№</w:t>
      </w:r>
      <w:r w:rsidR="0013463A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bookmarkStart w:id="0" w:name="_GoBack"/>
      <w:bookmarkEnd w:id="0"/>
    </w:p>
    <w:p w14:paraId="46201DBF" w14:textId="77777777" w:rsidR="0013463A" w:rsidRPr="00E30A57" w:rsidRDefault="0013463A" w:rsidP="0013463A">
      <w:pPr>
        <w:jc w:val="center"/>
        <w:rPr>
          <w:sz w:val="28"/>
          <w:szCs w:val="28"/>
        </w:rPr>
      </w:pPr>
    </w:p>
    <w:p w14:paraId="59220658" w14:textId="77777777" w:rsidR="0013463A" w:rsidRPr="00E30A57" w:rsidRDefault="0013463A" w:rsidP="001346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Анучинском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14:paraId="095A55A2" w14:textId="77777777" w:rsidR="0013463A" w:rsidRPr="00CB0F54" w:rsidRDefault="0013463A" w:rsidP="0013463A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14:paraId="6993DE66" w14:textId="77777777" w:rsidR="0013463A" w:rsidRPr="00E30A57" w:rsidRDefault="0013463A" w:rsidP="001346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13463A" w:rsidRPr="00F35840" w14:paraId="26DEFC8E" w14:textId="77777777" w:rsidTr="00DD0AB4">
        <w:trPr>
          <w:trHeight w:val="825"/>
        </w:trPr>
        <w:tc>
          <w:tcPr>
            <w:tcW w:w="9639" w:type="dxa"/>
          </w:tcPr>
          <w:p w14:paraId="68C7D1E2" w14:textId="77777777" w:rsidR="0013463A" w:rsidRPr="00F35840" w:rsidRDefault="0013463A" w:rsidP="00DD0AB4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Администрация 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76" w:type="dxa"/>
          </w:tcPr>
          <w:p w14:paraId="54CBBB58" w14:textId="77777777" w:rsidR="0013463A" w:rsidRPr="00F35840" w:rsidRDefault="0013463A" w:rsidP="00DD0AB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538BA867" w14:textId="77777777" w:rsidR="0013463A" w:rsidRPr="00E30A57" w:rsidRDefault="0013463A" w:rsidP="0013463A">
      <w:pPr>
        <w:spacing w:line="360" w:lineRule="auto"/>
        <w:jc w:val="both"/>
        <w:rPr>
          <w:sz w:val="28"/>
          <w:szCs w:val="28"/>
        </w:rPr>
      </w:pPr>
    </w:p>
    <w:p w14:paraId="2FC868F0" w14:textId="77777777" w:rsidR="0013463A" w:rsidRPr="00E30A57" w:rsidRDefault="0013463A" w:rsidP="0013463A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366E79C8" w14:textId="77777777" w:rsidR="0013463A" w:rsidRPr="00E30A57" w:rsidRDefault="0013463A" w:rsidP="0013463A">
      <w:pPr>
        <w:spacing w:line="360" w:lineRule="auto"/>
        <w:jc w:val="both"/>
        <w:rPr>
          <w:sz w:val="28"/>
          <w:szCs w:val="28"/>
        </w:rPr>
      </w:pPr>
    </w:p>
    <w:p w14:paraId="4742C925" w14:textId="77777777" w:rsidR="0013463A" w:rsidRPr="00CB0F54" w:rsidRDefault="0013463A" w:rsidP="0013463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Анучинском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14:paraId="682B61F6" w14:textId="77777777" w:rsidR="0013463A" w:rsidRPr="00E30A57" w:rsidRDefault="0013463A" w:rsidP="0013463A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498" w:type="dxa"/>
        <w:tblInd w:w="-34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13463A" w:rsidRPr="00C864B4" w14:paraId="18AAB257" w14:textId="77777777" w:rsidTr="00F159FC">
        <w:tc>
          <w:tcPr>
            <w:tcW w:w="3544" w:type="dxa"/>
          </w:tcPr>
          <w:p w14:paraId="635A0C2E" w14:textId="77777777" w:rsidR="0013463A" w:rsidRPr="00DB796A" w:rsidRDefault="0013463A" w:rsidP="00DD0AB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средств бюджета Анучинского муниципального округа на финансирование </w:t>
            </w:r>
            <w:r w:rsidRPr="00DB796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14:paraId="10923D8B" w14:textId="77777777" w:rsidR="0013463A" w:rsidRPr="00DB796A" w:rsidRDefault="0013463A" w:rsidP="00DD0AB4">
            <w:pPr>
              <w:jc w:val="both"/>
            </w:pPr>
            <w:r w:rsidRPr="00DB796A">
              <w:t xml:space="preserve">Общий объем финансирования </w:t>
            </w:r>
            <w:r>
              <w:t>–</w:t>
            </w:r>
            <w:r w:rsidR="000D76BC">
              <w:t>15</w:t>
            </w:r>
            <w:r w:rsidR="00BD633E">
              <w:t> 952 254</w:t>
            </w:r>
            <w:r w:rsidR="000D76BC">
              <w:t>,01</w:t>
            </w:r>
            <w:r w:rsidRPr="00DB796A">
              <w:t>рублей; в т. ч. по годам:</w:t>
            </w:r>
          </w:p>
          <w:p w14:paraId="554FC880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 xml:space="preserve">2020 г. – </w:t>
            </w:r>
            <w:r w:rsidR="00533C5B" w:rsidRPr="00533C5B">
              <w:rPr>
                <w:color w:val="000000"/>
              </w:rPr>
              <w:t>1</w:t>
            </w:r>
            <w:r w:rsidR="00DD0A66">
              <w:rPr>
                <w:color w:val="000000"/>
              </w:rPr>
              <w:t> 612 230</w:t>
            </w:r>
            <w:r w:rsidR="00533C5B" w:rsidRPr="00533C5B">
              <w:rPr>
                <w:color w:val="000000"/>
                <w:sz w:val="28"/>
                <w:szCs w:val="28"/>
              </w:rPr>
              <w:t>,</w:t>
            </w:r>
            <w:r w:rsidR="00533C5B" w:rsidRPr="00533C5B">
              <w:rPr>
                <w:color w:val="000000"/>
              </w:rPr>
              <w:t>00</w:t>
            </w:r>
            <w:r w:rsidR="00533C5B" w:rsidRPr="00533C5B">
              <w:t xml:space="preserve"> </w:t>
            </w:r>
            <w:r w:rsidRPr="00DB796A">
              <w:t xml:space="preserve">руб.;   </w:t>
            </w:r>
          </w:p>
          <w:p w14:paraId="70CBA985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>2021 г.- 675</w:t>
            </w:r>
            <w:r w:rsidR="00533C5B">
              <w:t xml:space="preserve"> </w:t>
            </w:r>
            <w:r w:rsidR="00AB42D7">
              <w:t>000,00</w:t>
            </w:r>
            <w:r w:rsidRPr="00DB796A">
              <w:t xml:space="preserve"> руб.;   </w:t>
            </w:r>
          </w:p>
          <w:p w14:paraId="5033370C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>2022 г. -</w:t>
            </w:r>
            <w:r w:rsidRPr="0066798F">
              <w:rPr>
                <w:color w:val="000000"/>
              </w:rPr>
              <w:t>1</w:t>
            </w:r>
            <w:r w:rsidR="00314D92">
              <w:rPr>
                <w:color w:val="000000"/>
              </w:rPr>
              <w:t>1</w:t>
            </w:r>
            <w:r w:rsidR="00533C5B">
              <w:rPr>
                <w:color w:val="000000"/>
              </w:rPr>
              <w:t xml:space="preserve"> </w:t>
            </w:r>
            <w:r w:rsidR="00314D92">
              <w:rPr>
                <w:color w:val="000000"/>
              </w:rPr>
              <w:t>379</w:t>
            </w:r>
            <w:r w:rsidR="00533C5B">
              <w:rPr>
                <w:color w:val="000000"/>
              </w:rPr>
              <w:t xml:space="preserve"> </w:t>
            </w:r>
            <w:r w:rsidR="00314D92">
              <w:rPr>
                <w:color w:val="000000"/>
              </w:rPr>
              <w:t>024,01</w:t>
            </w:r>
            <w:r w:rsidRPr="00DB796A">
              <w:t xml:space="preserve">руб.;   </w:t>
            </w:r>
          </w:p>
          <w:p w14:paraId="57D39835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 xml:space="preserve">2023 г. – </w:t>
            </w:r>
            <w:r w:rsidR="00314D92">
              <w:rPr>
                <w:color w:val="000000"/>
              </w:rPr>
              <w:t>1</w:t>
            </w:r>
            <w:r w:rsidR="00533C5B">
              <w:rPr>
                <w:color w:val="000000"/>
              </w:rPr>
              <w:t xml:space="preserve"> </w:t>
            </w:r>
            <w:r w:rsidR="00314D92">
              <w:rPr>
                <w:color w:val="000000"/>
              </w:rPr>
              <w:t>143</w:t>
            </w:r>
            <w:r w:rsidR="00533C5B">
              <w:rPr>
                <w:color w:val="000000"/>
              </w:rPr>
              <w:t xml:space="preserve"> </w:t>
            </w:r>
            <w:r w:rsidR="00314D92">
              <w:rPr>
                <w:color w:val="000000"/>
              </w:rPr>
              <w:t>000,00</w:t>
            </w:r>
            <w:r w:rsidRPr="00DB796A">
              <w:t xml:space="preserve">.руб.;   </w:t>
            </w:r>
          </w:p>
          <w:p w14:paraId="6B8302B7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>2024 г. -</w:t>
            </w:r>
            <w:r w:rsidR="00AB42D7">
              <w:rPr>
                <w:color w:val="000000"/>
              </w:rPr>
              <w:t>1</w:t>
            </w:r>
            <w:r w:rsidR="00533C5B">
              <w:rPr>
                <w:color w:val="000000"/>
              </w:rPr>
              <w:t xml:space="preserve"> </w:t>
            </w:r>
            <w:r w:rsidR="00AB42D7">
              <w:rPr>
                <w:color w:val="000000"/>
              </w:rPr>
              <w:t>143</w:t>
            </w:r>
            <w:r w:rsidR="00533C5B">
              <w:rPr>
                <w:color w:val="000000"/>
              </w:rPr>
              <w:t xml:space="preserve"> </w:t>
            </w:r>
            <w:r w:rsidR="00AB42D7">
              <w:rPr>
                <w:color w:val="000000"/>
              </w:rPr>
              <w:t>000,00</w:t>
            </w:r>
            <w:r w:rsidRPr="00DB796A">
              <w:t xml:space="preserve">.руб.;   </w:t>
            </w:r>
          </w:p>
          <w:p w14:paraId="1C0C220A" w14:textId="77777777" w:rsidR="0013463A" w:rsidRPr="00DB796A" w:rsidRDefault="0013463A" w:rsidP="00DD0AB4">
            <w:r w:rsidRPr="00DB796A">
              <w:t>Источники финансирования:</w:t>
            </w:r>
          </w:p>
          <w:p w14:paraId="1882A158" w14:textId="77777777" w:rsidR="0013463A" w:rsidRPr="00DB796A" w:rsidRDefault="0013463A" w:rsidP="00DD0AB4">
            <w:r w:rsidRPr="00DB796A">
              <w:rPr>
                <w:spacing w:val="2"/>
                <w:shd w:val="clear" w:color="auto" w:fill="FFFFFF"/>
              </w:rPr>
              <w:t>федеральный бюджет, краевой бюджет,</w:t>
            </w:r>
          </w:p>
          <w:p w14:paraId="667459EC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>бюджет Анучинского  муниципального округа</w:t>
            </w:r>
          </w:p>
        </w:tc>
      </w:tr>
    </w:tbl>
    <w:p w14:paraId="678873E4" w14:textId="77777777" w:rsidR="0013463A" w:rsidRPr="00E30A57" w:rsidRDefault="0013463A" w:rsidP="0013463A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78D2EC2F" w14:textId="77777777" w:rsidR="0013463A" w:rsidRPr="008D7D34" w:rsidRDefault="0013463A" w:rsidP="0013463A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 w:rsidRPr="008D7D34">
        <w:rPr>
          <w:bCs/>
          <w:color w:val="000000"/>
          <w:spacing w:val="-3"/>
          <w:sz w:val="28"/>
          <w:szCs w:val="28"/>
        </w:rPr>
        <w:t>1.2.</w:t>
      </w:r>
      <w:r w:rsidRPr="008D7D3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8D7D34">
        <w:rPr>
          <w:bCs/>
          <w:sz w:val="28"/>
          <w:szCs w:val="28"/>
        </w:rPr>
        <w:t>Паспорт Программы</w:t>
      </w:r>
      <w:r w:rsidRPr="008D7D34">
        <w:rPr>
          <w:b/>
          <w:bCs/>
          <w:sz w:val="28"/>
          <w:szCs w:val="28"/>
        </w:rPr>
        <w:t xml:space="preserve">, </w:t>
      </w:r>
      <w:r w:rsidRPr="008D7D34">
        <w:rPr>
          <w:bCs/>
          <w:color w:val="000000"/>
          <w:spacing w:val="-3"/>
          <w:sz w:val="28"/>
          <w:szCs w:val="28"/>
        </w:rPr>
        <w:t>раздел 7. Ресурсное обеспечение программы, читать в новой редакции: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033"/>
        <w:gridCol w:w="1085"/>
        <w:gridCol w:w="1134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13463A" w:rsidRPr="00BE48F2" w14:paraId="4927D00F" w14:textId="77777777" w:rsidTr="00DD0FC5">
        <w:tc>
          <w:tcPr>
            <w:tcW w:w="568" w:type="dxa"/>
            <w:vMerge w:val="restart"/>
          </w:tcPr>
          <w:p w14:paraId="4EBBB8AA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033" w:type="dxa"/>
            <w:vMerge w:val="restart"/>
          </w:tcPr>
          <w:p w14:paraId="12A839B0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085" w:type="dxa"/>
            <w:vMerge w:val="restart"/>
          </w:tcPr>
          <w:p w14:paraId="5AB9C5F0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14:paraId="23EB8073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701" w:type="dxa"/>
            <w:gridSpan w:val="4"/>
          </w:tcPr>
          <w:p w14:paraId="1CAB83B6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14:paraId="7AE89EFA" w14:textId="77777777" w:rsidR="0013463A" w:rsidRPr="00BE48F2" w:rsidRDefault="0013463A" w:rsidP="00DD0AB4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13463A" w:rsidRPr="00BE48F2" w14:paraId="0898E53E" w14:textId="77777777" w:rsidTr="00DD0FC5">
        <w:trPr>
          <w:cantSplit/>
          <w:trHeight w:val="1134"/>
        </w:trPr>
        <w:tc>
          <w:tcPr>
            <w:tcW w:w="568" w:type="dxa"/>
            <w:vMerge/>
          </w:tcPr>
          <w:p w14:paraId="1765B761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438B53E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E8DDD6B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74402B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DCE737C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6" w:type="dxa"/>
          </w:tcPr>
          <w:p w14:paraId="343128ED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РзПр</w:t>
            </w:r>
          </w:p>
        </w:tc>
        <w:tc>
          <w:tcPr>
            <w:tcW w:w="425" w:type="dxa"/>
          </w:tcPr>
          <w:p w14:paraId="5CFBCD82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14:paraId="4307E405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14:paraId="20C36DF5" w14:textId="77777777" w:rsidR="0013463A" w:rsidRPr="00BE48F2" w:rsidRDefault="0013463A" w:rsidP="00DD0AB4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045E1731" w14:textId="77777777" w:rsidR="0013463A" w:rsidRPr="00BE48F2" w:rsidRDefault="0013463A" w:rsidP="00DD0AB4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14:paraId="28AC5558" w14:textId="77777777" w:rsidR="0013463A" w:rsidRPr="00BE48F2" w:rsidRDefault="0013463A" w:rsidP="00DD0AB4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14:paraId="7652E0B1" w14:textId="77777777" w:rsidR="0013463A" w:rsidRPr="00BE48F2" w:rsidRDefault="0013463A" w:rsidP="00DD0AB4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14:paraId="6482CA54" w14:textId="77777777" w:rsidR="0013463A" w:rsidRPr="00BE48F2" w:rsidRDefault="0013463A" w:rsidP="00DD0AB4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13463A" w:rsidRPr="00BE48F2" w14:paraId="5FAD7A6D" w14:textId="77777777" w:rsidTr="00DD0FC5">
        <w:tc>
          <w:tcPr>
            <w:tcW w:w="568" w:type="dxa"/>
            <w:vMerge w:val="restart"/>
          </w:tcPr>
          <w:p w14:paraId="6C9F1E23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14:paraId="2F5421C6" w14:textId="77777777" w:rsidR="0013463A" w:rsidRPr="008D7D34" w:rsidRDefault="0013463A" w:rsidP="00DD0AB4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D7D34">
              <w:rPr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49A0628D" w14:textId="77777777" w:rsidR="0013463A" w:rsidRPr="008D7D34" w:rsidRDefault="0013463A" w:rsidP="00DD0A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«</w:t>
            </w:r>
            <w:r w:rsidRPr="008D7D34">
              <w:rPr>
                <w:color w:val="000000"/>
                <w:sz w:val="20"/>
                <w:szCs w:val="20"/>
              </w:rPr>
              <w:t>Развитие  физической культуры, спорта и туризма</w:t>
            </w:r>
            <w:r w:rsidRPr="008D7D34">
              <w:rPr>
                <w:sz w:val="20"/>
                <w:szCs w:val="20"/>
              </w:rPr>
              <w:t xml:space="preserve"> в</w:t>
            </w:r>
          </w:p>
          <w:p w14:paraId="28F188DA" w14:textId="77777777" w:rsidR="0013463A" w:rsidRPr="008D7D34" w:rsidRDefault="0013463A" w:rsidP="00DD0AB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1085" w:type="dxa"/>
            <w:vMerge w:val="restart"/>
          </w:tcPr>
          <w:p w14:paraId="551BCD90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14:paraId="26A9FA43" w14:textId="77777777" w:rsidR="0013463A" w:rsidRPr="00C52285" w:rsidRDefault="0013463A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61F293DC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21F4F9D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63E1B10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7A13DA2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FC63D68" w14:textId="77777777" w:rsidR="0013463A" w:rsidRPr="00334126" w:rsidRDefault="009F32E4" w:rsidP="002538C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33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612</w:t>
            </w:r>
            <w:r w:rsidR="00D33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230</w:t>
            </w:r>
            <w:r w:rsidR="00D3337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432E722F" w14:textId="77777777" w:rsidR="0013463A" w:rsidRPr="00334126" w:rsidRDefault="0013463A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</w:t>
            </w:r>
            <w:r w:rsidR="00C044BF">
              <w:rPr>
                <w:color w:val="000000"/>
                <w:sz w:val="20"/>
                <w:szCs w:val="20"/>
              </w:rPr>
              <w:t xml:space="preserve"> </w:t>
            </w:r>
            <w:r w:rsidR="009B0576">
              <w:rPr>
                <w:color w:val="000000"/>
                <w:sz w:val="20"/>
                <w:szCs w:val="20"/>
              </w:rPr>
              <w:t>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67DF3FC7" w14:textId="77777777" w:rsidR="0013463A" w:rsidRPr="00334126" w:rsidRDefault="0082176E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C025D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379</w:t>
            </w:r>
            <w:r w:rsidR="00C025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024,01</w:t>
            </w:r>
          </w:p>
        </w:tc>
        <w:tc>
          <w:tcPr>
            <w:tcW w:w="567" w:type="dxa"/>
          </w:tcPr>
          <w:p w14:paraId="7A9E92CD" w14:textId="77777777" w:rsidR="00C044BF" w:rsidRDefault="0082176E" w:rsidP="00C044BF">
            <w:pPr>
              <w:ind w:left="-11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044B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</w:t>
            </w:r>
            <w:r w:rsidR="00C044BF">
              <w:rPr>
                <w:color w:val="000000"/>
                <w:sz w:val="20"/>
                <w:szCs w:val="20"/>
              </w:rPr>
              <w:t>3</w:t>
            </w:r>
          </w:p>
          <w:p w14:paraId="3072B6B0" w14:textId="77777777" w:rsidR="0013463A" w:rsidRDefault="00C044BF" w:rsidP="00F159FC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82176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67" w:type="dxa"/>
          </w:tcPr>
          <w:p w14:paraId="3BD74D4A" w14:textId="77777777" w:rsidR="00F159FC" w:rsidRDefault="00F159FC" w:rsidP="00F159FC">
            <w:pPr>
              <w:ind w:left="-11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</w:t>
            </w:r>
          </w:p>
          <w:p w14:paraId="4DBCD112" w14:textId="77777777" w:rsidR="0013463A" w:rsidRDefault="00F159FC" w:rsidP="00F159FC">
            <w:pPr>
              <w:ind w:left="-108" w:right="-108" w:firstLine="11"/>
            </w:pPr>
            <w:r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13463A" w:rsidRPr="00BE48F2" w14:paraId="3306778B" w14:textId="77777777" w:rsidTr="00DD0FC5">
        <w:tc>
          <w:tcPr>
            <w:tcW w:w="568" w:type="dxa"/>
            <w:vMerge/>
          </w:tcPr>
          <w:p w14:paraId="1D3E8E1A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03DE4182" w14:textId="77777777" w:rsidR="0013463A" w:rsidRPr="008D7D34" w:rsidRDefault="0013463A" w:rsidP="00DD0AB4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" w:type="dxa"/>
            <w:vMerge/>
          </w:tcPr>
          <w:p w14:paraId="0083C556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6350E" w14:textId="77777777" w:rsidR="0013463A" w:rsidRPr="00C52285" w:rsidRDefault="0013463A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C9E387F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CEA4059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1B35281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770CCDF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D704EB8" w14:textId="77777777" w:rsidR="0013463A" w:rsidRPr="00334126" w:rsidRDefault="0013463A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88BC2A" w14:textId="77777777" w:rsidR="0013463A" w:rsidRPr="00334126" w:rsidRDefault="0013463A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0A7707F" w14:textId="77777777" w:rsidR="0013463A" w:rsidRPr="00334126" w:rsidRDefault="0013463A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939EC9" w14:textId="77777777" w:rsidR="0013463A" w:rsidRPr="00334126" w:rsidRDefault="0013463A" w:rsidP="00C044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3F7F61" w14:textId="77777777" w:rsidR="0013463A" w:rsidRPr="00334126" w:rsidRDefault="0013463A" w:rsidP="00C044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63A" w:rsidRPr="00BE48F2" w14:paraId="2600138C" w14:textId="77777777" w:rsidTr="00DD0FC5">
        <w:tc>
          <w:tcPr>
            <w:tcW w:w="568" w:type="dxa"/>
            <w:vMerge/>
          </w:tcPr>
          <w:p w14:paraId="1A24D808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28057CB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60B4B2A7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369B72" w14:textId="77777777" w:rsidR="0013463A" w:rsidRPr="00C52285" w:rsidRDefault="0013463A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3CF611AC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710C23C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8F84DF6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8D3D23A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134B837" w14:textId="77777777" w:rsidR="0013463A" w:rsidRPr="00334126" w:rsidRDefault="00D33372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656 000</w:t>
            </w:r>
            <w:r w:rsidR="00D8400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2E8BD1D9" w14:textId="77777777" w:rsidR="0013463A" w:rsidRPr="00334126" w:rsidRDefault="0013463A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FE50B1" w14:textId="77777777" w:rsidR="0013463A" w:rsidRPr="00334126" w:rsidRDefault="00C025DD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8 455 720,98</w:t>
            </w:r>
          </w:p>
        </w:tc>
        <w:tc>
          <w:tcPr>
            <w:tcW w:w="567" w:type="dxa"/>
          </w:tcPr>
          <w:p w14:paraId="6B6A6E7D" w14:textId="77777777" w:rsidR="0013463A" w:rsidRPr="00334126" w:rsidRDefault="0013463A" w:rsidP="00C044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1DA998" w14:textId="77777777" w:rsidR="0013463A" w:rsidRPr="00334126" w:rsidRDefault="0013463A" w:rsidP="00C044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9FC" w:rsidRPr="00BE48F2" w14:paraId="0D738EDD" w14:textId="77777777" w:rsidTr="00DD0FC5">
        <w:tc>
          <w:tcPr>
            <w:tcW w:w="568" w:type="dxa"/>
            <w:vMerge/>
          </w:tcPr>
          <w:p w14:paraId="6BFAA7EA" w14:textId="77777777" w:rsidR="00F159FC" w:rsidRPr="008D7D34" w:rsidRDefault="00F159FC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0A08B5D8" w14:textId="77777777" w:rsidR="00F159FC" w:rsidRPr="008D7D34" w:rsidRDefault="00F159FC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B34E06F" w14:textId="77777777" w:rsidR="00F159FC" w:rsidRPr="008D7D34" w:rsidRDefault="00F159FC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2C850" w14:textId="77777777" w:rsidR="00F159FC" w:rsidRPr="00C52285" w:rsidRDefault="00F159FC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481B4B33" w14:textId="77777777" w:rsidR="00F159FC" w:rsidRPr="00BE48F2" w:rsidRDefault="00F159FC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5A20CED3" w14:textId="77777777" w:rsidR="00F159FC" w:rsidRPr="00BE48F2" w:rsidRDefault="00F159FC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7AB52B0" w14:textId="77777777" w:rsidR="00F159FC" w:rsidRPr="00BE48F2" w:rsidRDefault="00F159FC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2900234" w14:textId="77777777" w:rsidR="00F159FC" w:rsidRPr="00BE48F2" w:rsidRDefault="00F159FC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9B15DAF" w14:textId="77777777" w:rsidR="00F159FC" w:rsidRPr="00334126" w:rsidRDefault="00D33372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956 230</w:t>
            </w:r>
            <w:r w:rsidR="00F159F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1463BF6B" w14:textId="77777777" w:rsidR="00F159FC" w:rsidRDefault="00F159FC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</w:t>
            </w:r>
          </w:p>
          <w:p w14:paraId="51B3323A" w14:textId="77777777" w:rsidR="00F159FC" w:rsidRPr="00334126" w:rsidRDefault="00F159FC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629ACA69" w14:textId="77777777" w:rsidR="00F159FC" w:rsidRPr="00334126" w:rsidRDefault="00F159FC" w:rsidP="009D5C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2 923 303,03</w:t>
            </w:r>
          </w:p>
        </w:tc>
        <w:tc>
          <w:tcPr>
            <w:tcW w:w="567" w:type="dxa"/>
          </w:tcPr>
          <w:p w14:paraId="67541B33" w14:textId="77777777" w:rsidR="00F159FC" w:rsidRDefault="00F159FC" w:rsidP="00DD0AB4">
            <w:pPr>
              <w:ind w:left="-11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</w:t>
            </w:r>
          </w:p>
          <w:p w14:paraId="20A45370" w14:textId="77777777" w:rsidR="00F159FC" w:rsidRDefault="00F159FC" w:rsidP="00DD0AB4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567" w:type="dxa"/>
          </w:tcPr>
          <w:p w14:paraId="5B21B658" w14:textId="77777777" w:rsidR="00F159FC" w:rsidRDefault="00F159FC" w:rsidP="00DD0AB4">
            <w:pPr>
              <w:ind w:left="-11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</w:t>
            </w:r>
          </w:p>
          <w:p w14:paraId="375D32D3" w14:textId="77777777" w:rsidR="00F159FC" w:rsidRDefault="00F159FC" w:rsidP="00DD0AB4">
            <w:pPr>
              <w:ind w:left="-108" w:right="-108" w:firstLine="11"/>
            </w:pPr>
            <w:r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13463A" w:rsidRPr="00BE48F2" w14:paraId="009534DC" w14:textId="77777777" w:rsidTr="00DD0FC5">
        <w:tc>
          <w:tcPr>
            <w:tcW w:w="568" w:type="dxa"/>
            <w:vMerge w:val="restart"/>
          </w:tcPr>
          <w:p w14:paraId="253C6F55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</w:tcPr>
          <w:p w14:paraId="1A87C874" w14:textId="77777777" w:rsidR="0013463A" w:rsidRPr="008D7D34" w:rsidRDefault="0013463A" w:rsidP="00DD0AB4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Подпрограмма №1 </w:t>
            </w:r>
            <w:r w:rsidRPr="008D7D34">
              <w:rPr>
                <w:bCs/>
                <w:sz w:val="20"/>
                <w:szCs w:val="20"/>
              </w:rPr>
              <w:t>«</w:t>
            </w:r>
            <w:r w:rsidRPr="008D7D34">
              <w:rPr>
                <w:color w:val="000000"/>
                <w:spacing w:val="-3"/>
                <w:sz w:val="20"/>
                <w:szCs w:val="20"/>
              </w:rPr>
              <w:t>Развитие физической культуры и спорта в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>»</w:t>
            </w:r>
          </w:p>
          <w:p w14:paraId="6621C2EF" w14:textId="77777777" w:rsidR="0013463A" w:rsidRPr="008D7D34" w:rsidRDefault="0013463A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14:paraId="38403EE4" w14:textId="77777777" w:rsidR="0013463A" w:rsidRPr="008D7D34" w:rsidRDefault="0013463A" w:rsidP="00DD0AB4">
            <w:pPr>
              <w:ind w:lef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отношений,</w:t>
            </w:r>
            <w:r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 МОУО, </w:t>
            </w:r>
            <w:r w:rsidRPr="008D7D34">
              <w:rPr>
                <w:sz w:val="20"/>
                <w:szCs w:val="20"/>
              </w:rPr>
              <w:t>ХОЗУ администрации АМО, образовательные и культурно-досуговые  учреждения</w:t>
            </w:r>
          </w:p>
        </w:tc>
        <w:tc>
          <w:tcPr>
            <w:tcW w:w="1134" w:type="dxa"/>
          </w:tcPr>
          <w:p w14:paraId="13B9722B" w14:textId="77777777" w:rsidR="0013463A" w:rsidRPr="00C52285" w:rsidRDefault="0013463A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4C5D9E15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E8669E4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59916A3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D0637A5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29172E9" w14:textId="77777777" w:rsidR="0013463A" w:rsidRPr="00334126" w:rsidRDefault="009B0576" w:rsidP="002B0C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B0C49">
              <w:rPr>
                <w:color w:val="000000"/>
                <w:sz w:val="20"/>
                <w:szCs w:val="20"/>
              </w:rPr>
              <w:t> 582 230,00</w:t>
            </w:r>
          </w:p>
        </w:tc>
        <w:tc>
          <w:tcPr>
            <w:tcW w:w="567" w:type="dxa"/>
          </w:tcPr>
          <w:p w14:paraId="70F2106F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</w:t>
            </w:r>
            <w:r w:rsidR="00880F59">
              <w:rPr>
                <w:sz w:val="20"/>
                <w:szCs w:val="20"/>
              </w:rPr>
              <w:t xml:space="preserve"> </w:t>
            </w:r>
            <w:r w:rsidR="0082176E">
              <w:rPr>
                <w:sz w:val="20"/>
                <w:szCs w:val="20"/>
              </w:rPr>
              <w:t>000</w:t>
            </w:r>
            <w:r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116D7095" w14:textId="77777777" w:rsidR="0013463A" w:rsidRPr="00334126" w:rsidRDefault="0082176E" w:rsidP="00880F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880F5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880F5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  <w:r w:rsidR="00880F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024,01</w:t>
            </w:r>
          </w:p>
        </w:tc>
        <w:tc>
          <w:tcPr>
            <w:tcW w:w="567" w:type="dxa"/>
          </w:tcPr>
          <w:p w14:paraId="2E84BA27" w14:textId="77777777" w:rsidR="0013463A" w:rsidRDefault="00DB45EE" w:rsidP="00C044BF">
            <w:pPr>
              <w:jc w:val="center"/>
            </w:pPr>
            <w:r>
              <w:rPr>
                <w:sz w:val="20"/>
                <w:szCs w:val="20"/>
              </w:rPr>
              <w:t>1043000,00</w:t>
            </w:r>
          </w:p>
        </w:tc>
        <w:tc>
          <w:tcPr>
            <w:tcW w:w="567" w:type="dxa"/>
          </w:tcPr>
          <w:p w14:paraId="34E64296" w14:textId="77777777" w:rsidR="0013463A" w:rsidRDefault="00DB45EE" w:rsidP="00C044BF">
            <w:pPr>
              <w:jc w:val="center"/>
            </w:pPr>
            <w:r>
              <w:rPr>
                <w:sz w:val="20"/>
                <w:szCs w:val="20"/>
              </w:rPr>
              <w:t>1043000,00</w:t>
            </w:r>
          </w:p>
        </w:tc>
      </w:tr>
      <w:tr w:rsidR="0013463A" w:rsidRPr="00BE48F2" w14:paraId="5F4CA4B6" w14:textId="77777777" w:rsidTr="00DD0FC5">
        <w:tc>
          <w:tcPr>
            <w:tcW w:w="568" w:type="dxa"/>
            <w:vMerge/>
          </w:tcPr>
          <w:p w14:paraId="77199085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2ACA2BCA" w14:textId="77777777" w:rsidR="0013463A" w:rsidRPr="008D7D34" w:rsidRDefault="0013463A" w:rsidP="00DD0A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28FEB1EF" w14:textId="77777777" w:rsidR="0013463A" w:rsidRPr="008D7D34" w:rsidRDefault="0013463A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CF796" w14:textId="77777777" w:rsidR="0013463A" w:rsidRPr="00C52285" w:rsidRDefault="0013463A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7CB3268E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7FDB1975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36C91B9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71F0F31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D96B25B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9450195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5A97A2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977E7EA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08A91D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9B0576" w:rsidRPr="00BE48F2" w14:paraId="1E07A92E" w14:textId="77777777" w:rsidTr="00DD0FC5">
        <w:tc>
          <w:tcPr>
            <w:tcW w:w="568" w:type="dxa"/>
            <w:vMerge/>
          </w:tcPr>
          <w:p w14:paraId="1A57B888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24EE7CA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181EF492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943C0" w14:textId="77777777" w:rsidR="009B0576" w:rsidRPr="00C52285" w:rsidRDefault="009B0576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70C91E39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E996C1D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ED574AC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DE99FC3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6A2B4EF" w14:textId="77777777" w:rsidR="009B0576" w:rsidRPr="00334126" w:rsidRDefault="002B0C49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656 000,00</w:t>
            </w:r>
          </w:p>
        </w:tc>
        <w:tc>
          <w:tcPr>
            <w:tcW w:w="567" w:type="dxa"/>
          </w:tcPr>
          <w:p w14:paraId="5B041E66" w14:textId="77777777" w:rsidR="009B0576" w:rsidRPr="00334126" w:rsidRDefault="009B0576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0F0659" w14:textId="77777777" w:rsidR="009B0576" w:rsidRPr="00334126" w:rsidRDefault="00253447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455</w:t>
            </w:r>
            <w:r w:rsidR="0088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720,98</w:t>
            </w:r>
          </w:p>
        </w:tc>
        <w:tc>
          <w:tcPr>
            <w:tcW w:w="567" w:type="dxa"/>
          </w:tcPr>
          <w:p w14:paraId="03734F44" w14:textId="77777777" w:rsidR="009B0576" w:rsidRPr="00334126" w:rsidRDefault="009B0576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B48964" w14:textId="77777777" w:rsidR="009B0576" w:rsidRPr="00334126" w:rsidRDefault="009B0576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9B0576" w:rsidRPr="00BE48F2" w14:paraId="5305B29B" w14:textId="77777777" w:rsidTr="00DD0FC5">
        <w:tc>
          <w:tcPr>
            <w:tcW w:w="568" w:type="dxa"/>
            <w:vMerge/>
          </w:tcPr>
          <w:p w14:paraId="26F21A43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0E639EF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B494524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E3C37" w14:textId="77777777" w:rsidR="009B0576" w:rsidRPr="00C52285" w:rsidRDefault="009B0576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1288BE0F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22F00225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C8EFDDC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4ADD882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C57C92B" w14:textId="77777777" w:rsidR="009B0576" w:rsidRPr="00334126" w:rsidRDefault="002B0C49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926 230,00</w:t>
            </w:r>
          </w:p>
        </w:tc>
        <w:tc>
          <w:tcPr>
            <w:tcW w:w="567" w:type="dxa"/>
          </w:tcPr>
          <w:p w14:paraId="2ECD5D93" w14:textId="77777777" w:rsidR="009B0576" w:rsidRPr="00334126" w:rsidRDefault="009B0576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</w:t>
            </w:r>
            <w:r w:rsidR="0082176E">
              <w:rPr>
                <w:sz w:val="20"/>
                <w:szCs w:val="20"/>
              </w:rPr>
              <w:t>000</w:t>
            </w:r>
            <w:r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178B99E9" w14:textId="77777777" w:rsidR="009B0576" w:rsidRPr="00334126" w:rsidRDefault="0025781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773</w:t>
            </w:r>
            <w:r w:rsidR="0088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303,03</w:t>
            </w:r>
          </w:p>
        </w:tc>
        <w:tc>
          <w:tcPr>
            <w:tcW w:w="567" w:type="dxa"/>
          </w:tcPr>
          <w:p w14:paraId="619C3A63" w14:textId="77777777" w:rsidR="009B0576" w:rsidRDefault="00DB45EE" w:rsidP="00DD0AB4">
            <w:r>
              <w:rPr>
                <w:sz w:val="20"/>
                <w:szCs w:val="20"/>
              </w:rPr>
              <w:t>1043000,00</w:t>
            </w:r>
          </w:p>
        </w:tc>
        <w:tc>
          <w:tcPr>
            <w:tcW w:w="567" w:type="dxa"/>
          </w:tcPr>
          <w:p w14:paraId="4178D164" w14:textId="77777777" w:rsidR="009B0576" w:rsidRDefault="00DB45EE" w:rsidP="00DD0AB4">
            <w:r>
              <w:rPr>
                <w:sz w:val="20"/>
                <w:szCs w:val="20"/>
              </w:rPr>
              <w:t>1043000,00</w:t>
            </w:r>
          </w:p>
        </w:tc>
      </w:tr>
      <w:tr w:rsidR="00DD0FC5" w:rsidRPr="00BE48F2" w14:paraId="6FA69528" w14:textId="77777777" w:rsidTr="00DD0FC5">
        <w:tc>
          <w:tcPr>
            <w:tcW w:w="568" w:type="dxa"/>
            <w:vMerge w:val="restart"/>
          </w:tcPr>
          <w:p w14:paraId="1CA1D6E0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33" w:type="dxa"/>
            <w:vMerge w:val="restart"/>
          </w:tcPr>
          <w:p w14:paraId="07BD1ECE" w14:textId="77777777" w:rsidR="00DD0FC5" w:rsidRPr="008D7D34" w:rsidRDefault="00DD0FC5" w:rsidP="00DD0AB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 xml:space="preserve">Основное </w:t>
            </w:r>
            <w:r w:rsidRPr="008D7D34">
              <w:rPr>
                <w:bCs/>
                <w:sz w:val="20"/>
                <w:szCs w:val="20"/>
              </w:rPr>
              <w:lastRenderedPageBreak/>
              <w:t>мероприятие.</w:t>
            </w:r>
          </w:p>
          <w:p w14:paraId="7D5366A0" w14:textId="77777777" w:rsidR="00DD0FC5" w:rsidRPr="008D7D34" w:rsidRDefault="00DD0FC5" w:rsidP="00DD0AB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 xml:space="preserve">Физкультурно-оздоровительная, спортивно-массовая работа с населением, в т. ч. </w:t>
            </w:r>
          </w:p>
          <w:p w14:paraId="03950542" w14:textId="77777777" w:rsidR="00DD0FC5" w:rsidRPr="008D7D34" w:rsidRDefault="00DD0FC5" w:rsidP="00DD0AB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085" w:type="dxa"/>
            <w:vMerge w:val="restart"/>
          </w:tcPr>
          <w:p w14:paraId="06F775A5" w14:textId="77777777" w:rsidR="00DD0FC5" w:rsidRPr="008D7D34" w:rsidRDefault="00DD0FC5" w:rsidP="00084ACA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lastRenderedPageBreak/>
              <w:t xml:space="preserve">Отдел </w:t>
            </w:r>
            <w:r w:rsidRPr="008D7D34">
              <w:rPr>
                <w:sz w:val="20"/>
                <w:szCs w:val="20"/>
              </w:rPr>
              <w:lastRenderedPageBreak/>
              <w:t xml:space="preserve">социального развития администрации, отдел имущественных и земельных отношений,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>ХОЗУ администрации АМО, образовательные и культурно-досуговые  учреждения</w:t>
            </w:r>
          </w:p>
        </w:tc>
        <w:tc>
          <w:tcPr>
            <w:tcW w:w="1134" w:type="dxa"/>
          </w:tcPr>
          <w:p w14:paraId="5E68E50D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792800B5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EB0098E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26B525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A42D7EE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16296C2" w14:textId="77777777" w:rsidR="00DD0FC5" w:rsidRDefault="005F3F5C" w:rsidP="00DD0AB4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427 </w:t>
            </w:r>
            <w:r>
              <w:rPr>
                <w:color w:val="000000"/>
                <w:sz w:val="20"/>
                <w:szCs w:val="20"/>
              </w:rPr>
              <w:lastRenderedPageBreak/>
              <w:t>179</w:t>
            </w:r>
            <w:r w:rsidR="00DD0FC5">
              <w:rPr>
                <w:color w:val="000000"/>
                <w:sz w:val="20"/>
                <w:szCs w:val="20"/>
              </w:rPr>
              <w:t xml:space="preserve"> </w:t>
            </w:r>
            <w:r w:rsidR="002538CA">
              <w:rPr>
                <w:color w:val="000000"/>
                <w:sz w:val="20"/>
                <w:szCs w:val="20"/>
              </w:rPr>
              <w:t>,</w:t>
            </w:r>
            <w:r w:rsidR="00DD0FC5">
              <w:rPr>
                <w:color w:val="000000"/>
                <w:sz w:val="20"/>
                <w:szCs w:val="20"/>
              </w:rPr>
              <w:t xml:space="preserve">  </w:t>
            </w:r>
          </w:p>
          <w:p w14:paraId="2E3E6D64" w14:textId="77777777" w:rsidR="00DD0FC5" w:rsidRPr="00334126" w:rsidRDefault="00DD0FC5" w:rsidP="002538CA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67" w:type="dxa"/>
          </w:tcPr>
          <w:p w14:paraId="2BF751CC" w14:textId="77777777" w:rsidR="00DD0FC5" w:rsidRPr="00334126" w:rsidRDefault="00DD0FC5" w:rsidP="00DD0AB4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334126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000</w:t>
            </w:r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A09C8FD" w14:textId="77777777" w:rsidR="00DD0FC5" w:rsidRPr="00334126" w:rsidRDefault="00DD0FC5" w:rsidP="00DD0AB4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lastRenderedPageBreak/>
              <w:t>295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000</w:t>
            </w:r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706F7E" w14:textId="77777777" w:rsidR="00DD0FC5" w:rsidRPr="00334126" w:rsidRDefault="00DD0FC5" w:rsidP="00DD0FC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lastRenderedPageBreak/>
              <w:t>295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000000"/>
                <w:sz w:val="20"/>
                <w:szCs w:val="20"/>
              </w:rPr>
              <w:lastRenderedPageBreak/>
              <w:t>000</w:t>
            </w:r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</w:tcPr>
          <w:p w14:paraId="18722FF5" w14:textId="77777777" w:rsidR="00DD0FC5" w:rsidRPr="00334126" w:rsidRDefault="00DD0FC5" w:rsidP="00DD0AB4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lastRenderedPageBreak/>
              <w:t>295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000000"/>
                <w:sz w:val="20"/>
                <w:szCs w:val="20"/>
              </w:rPr>
              <w:lastRenderedPageBreak/>
              <w:t>000</w:t>
            </w:r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</w:p>
        </w:tc>
      </w:tr>
      <w:tr w:rsidR="00DD0FC5" w:rsidRPr="00BE48F2" w14:paraId="699BAB84" w14:textId="77777777" w:rsidTr="00DD0FC5">
        <w:tc>
          <w:tcPr>
            <w:tcW w:w="568" w:type="dxa"/>
            <w:vMerge/>
          </w:tcPr>
          <w:p w14:paraId="64B5007D" w14:textId="77777777" w:rsidR="00DD0FC5" w:rsidRPr="008D7D34" w:rsidRDefault="00DD0FC5" w:rsidP="00DD0A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0EE0970D" w14:textId="77777777" w:rsidR="00DD0FC5" w:rsidRPr="008D7D34" w:rsidRDefault="00DD0FC5" w:rsidP="00DD0AB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590F86D1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3E980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811AAB7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8CF18CF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BF76703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D379F34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9E361CF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32C2CD3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0C06056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F3C9A3C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F5C537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6DBF2986" w14:textId="77777777" w:rsidTr="00DD0FC5">
        <w:tc>
          <w:tcPr>
            <w:tcW w:w="568" w:type="dxa"/>
            <w:vMerge/>
          </w:tcPr>
          <w:p w14:paraId="140FCD4F" w14:textId="77777777" w:rsidR="00DD0FC5" w:rsidRPr="008D7D34" w:rsidRDefault="00DD0FC5" w:rsidP="00DD0A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D4407D2" w14:textId="77777777" w:rsidR="00DD0FC5" w:rsidRPr="008D7D34" w:rsidRDefault="00DD0FC5" w:rsidP="00DD0A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5ECDF00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3E96E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318EE020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51390A2F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4488FC2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EBFC16B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D6C0BB2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  <w:r w:rsidR="002538CA">
              <w:rPr>
                <w:color w:val="000000"/>
                <w:sz w:val="20"/>
                <w:szCs w:val="20"/>
              </w:rPr>
              <w:t xml:space="preserve"> 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1509A61A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35DF48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C38A98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A8E752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2D26A0DA" w14:textId="77777777" w:rsidTr="00DD0FC5">
        <w:tc>
          <w:tcPr>
            <w:tcW w:w="568" w:type="dxa"/>
            <w:vMerge/>
          </w:tcPr>
          <w:p w14:paraId="59A8F9BB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281651B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910A568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67681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231CDFBF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25C074A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3483BCD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52B2174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2AF5441" w14:textId="77777777" w:rsidR="00DD0FC5" w:rsidRDefault="005F3F5C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271 179</w:t>
            </w:r>
            <w:r w:rsidR="00DD0FC5">
              <w:rPr>
                <w:color w:val="000000"/>
                <w:sz w:val="20"/>
                <w:szCs w:val="20"/>
              </w:rPr>
              <w:t xml:space="preserve"> </w:t>
            </w:r>
            <w:r w:rsidR="002538CA">
              <w:rPr>
                <w:color w:val="000000"/>
                <w:sz w:val="20"/>
                <w:szCs w:val="20"/>
              </w:rPr>
              <w:t>,</w:t>
            </w:r>
            <w:r w:rsidR="00DD0FC5">
              <w:rPr>
                <w:color w:val="000000"/>
                <w:sz w:val="20"/>
                <w:szCs w:val="20"/>
              </w:rPr>
              <w:t xml:space="preserve"> </w:t>
            </w:r>
          </w:p>
          <w:p w14:paraId="5B4017C8" w14:textId="77777777" w:rsidR="00DD0FC5" w:rsidRPr="00334126" w:rsidRDefault="00DD0FC5" w:rsidP="002538C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67" w:type="dxa"/>
          </w:tcPr>
          <w:p w14:paraId="44DD2926" w14:textId="77777777" w:rsidR="00DD0FC5" w:rsidRPr="00334126" w:rsidRDefault="00DD0FC5" w:rsidP="00DD0A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34126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73807A4E" w14:textId="77777777" w:rsidR="00DD0FC5" w:rsidRPr="00334126" w:rsidRDefault="009D5C53" w:rsidP="00DD0AB4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</w:t>
            </w:r>
            <w:r>
              <w:rPr>
                <w:color w:val="000000"/>
                <w:sz w:val="20"/>
                <w:szCs w:val="20"/>
              </w:rPr>
              <w:t>  000</w:t>
            </w:r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</w:tcPr>
          <w:p w14:paraId="22E10AEF" w14:textId="77777777" w:rsidR="00DD0FC5" w:rsidRPr="00334126" w:rsidRDefault="009D5C53" w:rsidP="00DD0AB4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</w:t>
            </w:r>
            <w:r>
              <w:rPr>
                <w:color w:val="000000"/>
                <w:sz w:val="20"/>
                <w:szCs w:val="20"/>
              </w:rPr>
              <w:t>  000</w:t>
            </w:r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</w:tcPr>
          <w:p w14:paraId="2E6D2B65" w14:textId="77777777" w:rsidR="00DD0FC5" w:rsidRPr="00334126" w:rsidRDefault="00DD0FC5" w:rsidP="00DD0AB4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</w:t>
            </w:r>
            <w:r>
              <w:rPr>
                <w:color w:val="000000"/>
                <w:sz w:val="20"/>
                <w:szCs w:val="20"/>
              </w:rPr>
              <w:t>  000</w:t>
            </w:r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</w:p>
        </w:tc>
      </w:tr>
      <w:tr w:rsidR="00DD0FC5" w:rsidRPr="00BE48F2" w14:paraId="1EA4AD10" w14:textId="77777777" w:rsidTr="00DD0FC5">
        <w:tc>
          <w:tcPr>
            <w:tcW w:w="568" w:type="dxa"/>
            <w:vMerge w:val="restart"/>
          </w:tcPr>
          <w:p w14:paraId="3DF598E5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3" w:type="dxa"/>
            <w:vMerge w:val="restart"/>
          </w:tcPr>
          <w:p w14:paraId="11F770E5" w14:textId="77777777" w:rsidR="00DD0FC5" w:rsidRPr="008D7D34" w:rsidRDefault="00DD0FC5" w:rsidP="00DD0AB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Основное мероприятие.</w:t>
            </w:r>
          </w:p>
          <w:p w14:paraId="5CB2C3A7" w14:textId="77777777" w:rsidR="00DD0FC5" w:rsidRPr="008D7D34" w:rsidRDefault="00DD0FC5" w:rsidP="00DD0AB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Участие в краевых и дальневосточных соревнованиях</w:t>
            </w:r>
          </w:p>
        </w:tc>
        <w:tc>
          <w:tcPr>
            <w:tcW w:w="1085" w:type="dxa"/>
            <w:vMerge w:val="restart"/>
          </w:tcPr>
          <w:p w14:paraId="5108BBED" w14:textId="77777777" w:rsidR="00DD0FC5" w:rsidRPr="008D7D34" w:rsidRDefault="00DD0FC5" w:rsidP="00084ACA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</w:t>
            </w:r>
            <w:r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571E6044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4360037E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5572DD1A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299109A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51EBBD6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718DD0D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FE53389" w14:textId="77777777" w:rsidR="00DD0FC5" w:rsidRPr="00334126" w:rsidRDefault="00DD0FC5" w:rsidP="00F45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36  000,00</w:t>
            </w:r>
          </w:p>
        </w:tc>
        <w:tc>
          <w:tcPr>
            <w:tcW w:w="567" w:type="dxa"/>
          </w:tcPr>
          <w:p w14:paraId="66F6D354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341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26161F13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39B2E269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D0FC5" w:rsidRPr="00BE48F2" w14:paraId="5D9DCAA5" w14:textId="77777777" w:rsidTr="00DD0FC5">
        <w:tc>
          <w:tcPr>
            <w:tcW w:w="568" w:type="dxa"/>
            <w:vMerge/>
          </w:tcPr>
          <w:p w14:paraId="2E900D44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6759A3FF" w14:textId="77777777" w:rsidR="00DD0FC5" w:rsidRPr="008D7D34" w:rsidRDefault="00DD0FC5" w:rsidP="00DD0AB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4F5539C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5900C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3EC3BFF3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76A7B1D5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A5E2015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8018818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DCEB89D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8D4C34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B159AE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7CA4C8A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E72C5D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2ADA04D9" w14:textId="77777777" w:rsidTr="00DD0FC5">
        <w:tc>
          <w:tcPr>
            <w:tcW w:w="568" w:type="dxa"/>
            <w:vMerge/>
          </w:tcPr>
          <w:p w14:paraId="0973F423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0698E2C" w14:textId="77777777" w:rsidR="00DD0FC5" w:rsidRPr="008D7D34" w:rsidRDefault="00DD0FC5" w:rsidP="00DD0A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2C801550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BE640C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4B10ECDC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35B9F38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CF80561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1F33281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9E557A7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6084DF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D64BBB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324345A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F93E5B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038537D6" w14:textId="77777777" w:rsidTr="00DD0FC5">
        <w:tc>
          <w:tcPr>
            <w:tcW w:w="568" w:type="dxa"/>
            <w:vMerge/>
          </w:tcPr>
          <w:p w14:paraId="08F8BFDE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9E5629E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0051F5E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11610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5C085780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711C296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F62BC5A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9E08396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52508DB" w14:textId="77777777" w:rsidR="00DD0FC5" w:rsidRPr="00334126" w:rsidRDefault="00DD0FC5" w:rsidP="00DD0AB4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D17A99" w14:textId="77777777" w:rsidR="00DD0FC5" w:rsidRPr="00334126" w:rsidRDefault="00DD0FC5" w:rsidP="00DD0AB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36  000,00</w:t>
            </w:r>
          </w:p>
        </w:tc>
        <w:tc>
          <w:tcPr>
            <w:tcW w:w="567" w:type="dxa"/>
          </w:tcPr>
          <w:p w14:paraId="27590C89" w14:textId="77777777" w:rsidR="00DD0FC5" w:rsidRPr="00334126" w:rsidRDefault="00DD0FC5" w:rsidP="00DD0AB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341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1E42AC27" w14:textId="77777777" w:rsidR="00DD0FC5" w:rsidRPr="00334126" w:rsidRDefault="00DD0FC5" w:rsidP="00DD0AB4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7ED31979" w14:textId="77777777" w:rsidR="00DD0FC5" w:rsidRPr="00334126" w:rsidRDefault="00DD0FC5" w:rsidP="00DD0AB4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D0FC5" w:rsidRPr="00BE48F2" w14:paraId="56EA8153" w14:textId="77777777" w:rsidTr="00DD0FC5">
        <w:tc>
          <w:tcPr>
            <w:tcW w:w="568" w:type="dxa"/>
            <w:vMerge w:val="restart"/>
          </w:tcPr>
          <w:p w14:paraId="28BBD067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1.3</w:t>
            </w:r>
          </w:p>
        </w:tc>
        <w:tc>
          <w:tcPr>
            <w:tcW w:w="2033" w:type="dxa"/>
            <w:vMerge w:val="restart"/>
          </w:tcPr>
          <w:p w14:paraId="4836DA15" w14:textId="77777777" w:rsidR="00DD0FC5" w:rsidRPr="00A85B3C" w:rsidRDefault="00DD0FC5" w:rsidP="00DD0AB4">
            <w:pPr>
              <w:jc w:val="both"/>
              <w:rPr>
                <w:sz w:val="20"/>
                <w:szCs w:val="20"/>
              </w:rPr>
            </w:pPr>
            <w:r w:rsidRPr="00A85B3C">
              <w:rPr>
                <w:color w:val="000000"/>
                <w:sz w:val="20"/>
                <w:szCs w:val="20"/>
              </w:rPr>
              <w:t>Основное мероприятие</w:t>
            </w:r>
            <w:r w:rsidRPr="00A85B3C">
              <w:rPr>
                <w:sz w:val="20"/>
                <w:szCs w:val="20"/>
              </w:rPr>
              <w:t xml:space="preserve">. </w:t>
            </w:r>
          </w:p>
          <w:p w14:paraId="7B592939" w14:textId="77777777" w:rsidR="00DD0FC5" w:rsidRPr="00A85B3C" w:rsidRDefault="00DD0FC5" w:rsidP="00DD0AB4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>Укрепление спортивной базы округа:</w:t>
            </w:r>
          </w:p>
          <w:p w14:paraId="268F687E" w14:textId="77777777" w:rsidR="00DD0FC5" w:rsidRPr="00A85B3C" w:rsidRDefault="00DD0FC5" w:rsidP="00DD0AB4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 xml:space="preserve"> Развитие спортивной инфраструктуры, находящейся в муниципальной собственности, в т.ч. оплата услуг по благоустройству;</w:t>
            </w:r>
          </w:p>
          <w:p w14:paraId="66A87C1E" w14:textId="77777777" w:rsidR="00DD0FC5" w:rsidRPr="00A85B3C" w:rsidRDefault="00DD0FC5" w:rsidP="00DD0AB4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 xml:space="preserve">Приобретение и </w:t>
            </w:r>
            <w:r w:rsidRPr="00A85B3C">
              <w:rPr>
                <w:bCs/>
                <w:sz w:val="20"/>
                <w:szCs w:val="20"/>
              </w:rPr>
              <w:lastRenderedPageBreak/>
              <w:t>поставка спортивного инвентаря, спортивного оборудования и иного имущества для развития лыжного спорта;</w:t>
            </w:r>
          </w:p>
          <w:p w14:paraId="68AE7CA3" w14:textId="77777777" w:rsidR="00DD0FC5" w:rsidRPr="00A85B3C" w:rsidRDefault="00DD0FC5" w:rsidP="00DD0AB4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>Издание буклетов, информационных справочников, изготовление и заказ баннеров</w:t>
            </w:r>
          </w:p>
          <w:p w14:paraId="08F06F15" w14:textId="77777777" w:rsidR="00DD0FC5" w:rsidRPr="00A85B3C" w:rsidRDefault="00DD0FC5" w:rsidP="00DD0A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85B3C">
              <w:rPr>
                <w:sz w:val="20"/>
                <w:szCs w:val="20"/>
              </w:rPr>
              <w:t>Строительство спортивных площадок в селах округа, в т.ч. проведение экспертизы и разработка проектно-сметной документации.</w:t>
            </w:r>
          </w:p>
        </w:tc>
        <w:tc>
          <w:tcPr>
            <w:tcW w:w="1085" w:type="dxa"/>
            <w:vMerge w:val="restart"/>
          </w:tcPr>
          <w:p w14:paraId="0AE22165" w14:textId="77777777" w:rsidR="00DD0FC5" w:rsidRDefault="00DD0FC5" w:rsidP="00084ACA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lastRenderedPageBreak/>
              <w:t>Отдел социального развития администрации Отдел имущественных и земельных отношений</w:t>
            </w:r>
            <w:r>
              <w:rPr>
                <w:sz w:val="20"/>
                <w:szCs w:val="20"/>
              </w:rPr>
              <w:t>,</w:t>
            </w:r>
          </w:p>
          <w:p w14:paraId="2027CBFA" w14:textId="77777777" w:rsidR="00DD0FC5" w:rsidRPr="008D7D34" w:rsidRDefault="00DD0FC5" w:rsidP="00DD0AB4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pacing w:val="4"/>
                <w:sz w:val="20"/>
                <w:szCs w:val="20"/>
              </w:rPr>
              <w:t>КУ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lastRenderedPageBreak/>
              <w:t xml:space="preserve">МОУО, </w:t>
            </w:r>
            <w:r w:rsidRPr="008D7D34">
              <w:rPr>
                <w:sz w:val="20"/>
                <w:szCs w:val="20"/>
              </w:rPr>
              <w:t>ХОЗУ администрации АМО</w:t>
            </w:r>
            <w:r>
              <w:rPr>
                <w:sz w:val="20"/>
                <w:szCs w:val="20"/>
              </w:rPr>
              <w:t>,</w:t>
            </w:r>
            <w:r w:rsidRPr="008D7D34"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134" w:type="dxa"/>
          </w:tcPr>
          <w:p w14:paraId="31C8F6B6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05AD6323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7C0DFF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D5D3E61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D2EF0CC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CD888C3" w14:textId="77777777" w:rsidR="00DD0FC5" w:rsidRPr="00334126" w:rsidRDefault="00DD0FC5" w:rsidP="005F3F5C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F3F5C">
              <w:rPr>
                <w:color w:val="000000"/>
                <w:sz w:val="20"/>
                <w:szCs w:val="20"/>
              </w:rPr>
              <w:t> 155 050</w:t>
            </w:r>
            <w:r w:rsidR="002538C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14:paraId="1A03AC0F" w14:textId="77777777" w:rsidR="00DD0FC5" w:rsidRPr="00334126" w:rsidRDefault="00DD0FC5" w:rsidP="0023286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  <w:r w:rsidR="0023286D"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  <w:r w:rsidR="002328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EC81CF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567" w:type="dxa"/>
          </w:tcPr>
          <w:p w14:paraId="213CAB2E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567" w:type="dxa"/>
          </w:tcPr>
          <w:p w14:paraId="2F7FDA68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668 000,00</w:t>
            </w:r>
          </w:p>
        </w:tc>
      </w:tr>
      <w:tr w:rsidR="00DD0FC5" w:rsidRPr="00BE48F2" w14:paraId="292EBE01" w14:textId="77777777" w:rsidTr="00DD0FC5">
        <w:tc>
          <w:tcPr>
            <w:tcW w:w="568" w:type="dxa"/>
            <w:vMerge/>
          </w:tcPr>
          <w:p w14:paraId="7D703A2B" w14:textId="77777777" w:rsidR="00DD0FC5" w:rsidRPr="008D7D34" w:rsidRDefault="00DD0FC5" w:rsidP="00DD0A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55748ED6" w14:textId="77777777" w:rsidR="00DD0FC5" w:rsidRPr="00A85B3C" w:rsidRDefault="00DD0FC5" w:rsidP="00DD0A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3989476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46236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54B88875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657DE5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3F9E11D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43DD4C7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3189576" w14:textId="77777777" w:rsidR="00DD0FC5" w:rsidRPr="00334126" w:rsidRDefault="00DD0FC5" w:rsidP="002D05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2A8811" w14:textId="77777777" w:rsidR="00DD0FC5" w:rsidRPr="00334126" w:rsidRDefault="00DD0FC5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B2B07E" w14:textId="77777777" w:rsidR="00DD0FC5" w:rsidRPr="00334126" w:rsidRDefault="00DD0FC5" w:rsidP="008817D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D29B414" w14:textId="77777777" w:rsidR="00DD0FC5" w:rsidRPr="00334126" w:rsidRDefault="00DD0FC5" w:rsidP="008817D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EE548F" w14:textId="77777777" w:rsidR="00DD0FC5" w:rsidRPr="00334126" w:rsidRDefault="00DD0FC5" w:rsidP="008817D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3DE396E8" w14:textId="77777777" w:rsidTr="00DD0FC5">
        <w:tc>
          <w:tcPr>
            <w:tcW w:w="568" w:type="dxa"/>
            <w:vMerge/>
          </w:tcPr>
          <w:p w14:paraId="013BEDDB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3209497" w14:textId="77777777" w:rsidR="00DD0FC5" w:rsidRPr="00A85B3C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3F1613D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C3442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20DD8C50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E5CA5B6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34E305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9A1C2A4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DB4CE3D" w14:textId="77777777" w:rsidR="00DD0FC5" w:rsidRPr="00334126" w:rsidRDefault="00DD0FC5" w:rsidP="002D05A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2D05A1">
              <w:rPr>
                <w:color w:val="000000"/>
                <w:sz w:val="20"/>
                <w:szCs w:val="20"/>
              </w:rPr>
              <w:t xml:space="preserve"> 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4C58F0FF" w14:textId="77777777" w:rsidR="00DD0FC5" w:rsidRPr="00334126" w:rsidRDefault="00DD0FC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2243C7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8ED44D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7371DA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4F23C20E" w14:textId="77777777" w:rsidTr="00DD0FC5">
        <w:tc>
          <w:tcPr>
            <w:tcW w:w="568" w:type="dxa"/>
            <w:vMerge/>
          </w:tcPr>
          <w:p w14:paraId="5F210C89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1EABDD6" w14:textId="77777777" w:rsidR="00DD0FC5" w:rsidRPr="00A85B3C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5817AF4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6D609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355DC042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8A5652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C26D726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9188CF1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DE3E5F8" w14:textId="77777777" w:rsidR="005F3F5C" w:rsidRDefault="005F3F5C" w:rsidP="005F3F5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655 </w:t>
            </w:r>
          </w:p>
          <w:p w14:paraId="5AFA54ED" w14:textId="77777777" w:rsidR="00DD0FC5" w:rsidRPr="00334126" w:rsidRDefault="005F3F5C" w:rsidP="005F3F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050,</w:t>
            </w:r>
            <w:r w:rsidR="00DD0FC5"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567" w:type="dxa"/>
          </w:tcPr>
          <w:p w14:paraId="5098EF6C" w14:textId="77777777" w:rsidR="00DD0FC5" w:rsidRPr="00334126" w:rsidRDefault="0023286D" w:rsidP="0023286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25EE95" w14:textId="77777777" w:rsidR="00DD0FC5" w:rsidRPr="00334126" w:rsidRDefault="00DD0FC5" w:rsidP="008817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567" w:type="dxa"/>
          </w:tcPr>
          <w:p w14:paraId="483E96A1" w14:textId="77777777" w:rsidR="00DD0FC5" w:rsidRPr="00334126" w:rsidRDefault="00DD0FC5" w:rsidP="008817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567" w:type="dxa"/>
          </w:tcPr>
          <w:p w14:paraId="242589CA" w14:textId="77777777" w:rsidR="00DD0FC5" w:rsidRPr="00334126" w:rsidRDefault="00DD0FC5" w:rsidP="008817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668 000,00</w:t>
            </w:r>
          </w:p>
        </w:tc>
      </w:tr>
      <w:tr w:rsidR="00DD0FC5" w:rsidRPr="00D702B3" w14:paraId="6F8BCC85" w14:textId="77777777" w:rsidTr="00DD0FC5">
        <w:tc>
          <w:tcPr>
            <w:tcW w:w="568" w:type="dxa"/>
            <w:vMerge w:val="restart"/>
          </w:tcPr>
          <w:p w14:paraId="29D86B5A" w14:textId="77777777" w:rsidR="00DD0FC5" w:rsidRPr="00D702B3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033" w:type="dxa"/>
            <w:vMerge w:val="restart"/>
          </w:tcPr>
          <w:p w14:paraId="6E9B347C" w14:textId="77777777" w:rsidR="00DD0FC5" w:rsidRDefault="00DD0FC5" w:rsidP="00FD5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14:paraId="53395C40" w14:textId="77777777" w:rsidR="00DD0FC5" w:rsidRDefault="00DD0FC5" w:rsidP="00FD585F">
            <w:pPr>
              <w:jc w:val="both"/>
              <w:rPr>
                <w:sz w:val="20"/>
                <w:szCs w:val="20"/>
              </w:rPr>
            </w:pPr>
            <w:r w:rsidRPr="00FD585F">
              <w:rPr>
                <w:sz w:val="20"/>
                <w:szCs w:val="20"/>
              </w:rPr>
              <w:t>Федеральный проект «Спорт-норма жизни»</w:t>
            </w:r>
            <w:r>
              <w:rPr>
                <w:sz w:val="20"/>
                <w:szCs w:val="20"/>
              </w:rPr>
              <w:t>.</w:t>
            </w:r>
          </w:p>
          <w:p w14:paraId="5A94EFF8" w14:textId="77777777" w:rsidR="00DD0FC5" w:rsidRDefault="00DD0FC5" w:rsidP="00FD5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спортивной инфраструктуры,</w:t>
            </w:r>
          </w:p>
          <w:p w14:paraId="1EC6EC71" w14:textId="77777777" w:rsidR="00DD0FC5" w:rsidRDefault="00DD0FC5" w:rsidP="00FD5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инвентаря массового спорта.</w:t>
            </w:r>
          </w:p>
          <w:p w14:paraId="50695B61" w14:textId="77777777" w:rsidR="00DD0FC5" w:rsidRPr="00FD585F" w:rsidRDefault="00DD0FC5" w:rsidP="00FD5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плоскостного сооружения</w:t>
            </w:r>
          </w:p>
        </w:tc>
        <w:tc>
          <w:tcPr>
            <w:tcW w:w="1085" w:type="dxa"/>
            <w:vMerge w:val="restart"/>
          </w:tcPr>
          <w:p w14:paraId="74E37825" w14:textId="77777777" w:rsidR="00DD0FC5" w:rsidRPr="008D7D34" w:rsidRDefault="00DD0FC5" w:rsidP="00B544B4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</w:t>
            </w:r>
          </w:p>
          <w:p w14:paraId="55851076" w14:textId="77777777" w:rsidR="00DD0FC5" w:rsidRPr="008D7D34" w:rsidRDefault="00DD0FC5" w:rsidP="00DD0AB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563CB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5162564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4950BF5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4F87CE3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BDBE3DC" w14:textId="77777777" w:rsidR="00DD0FC5" w:rsidRPr="00BE48F2" w:rsidRDefault="00DD0FC5" w:rsidP="00DD0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DC14F21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C058785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2CCDC2" w14:textId="77777777" w:rsidR="00DD0FC5" w:rsidRPr="00334126" w:rsidRDefault="00DD0FC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6 955 720,98</w:t>
            </w:r>
          </w:p>
        </w:tc>
        <w:tc>
          <w:tcPr>
            <w:tcW w:w="567" w:type="dxa"/>
          </w:tcPr>
          <w:p w14:paraId="30DE8084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F5174D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D702B3" w14:paraId="403932D6" w14:textId="77777777" w:rsidTr="00DD0FC5">
        <w:tc>
          <w:tcPr>
            <w:tcW w:w="568" w:type="dxa"/>
            <w:vMerge/>
          </w:tcPr>
          <w:p w14:paraId="61320B91" w14:textId="77777777" w:rsidR="00DD0FC5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57F2A040" w14:textId="77777777" w:rsidR="00DD0FC5" w:rsidRPr="00FD585F" w:rsidRDefault="00DD0FC5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11FAAAA5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124ED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07A27FA7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007DE32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8E3E44D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9BA4A65" w14:textId="77777777" w:rsidR="00DD0FC5" w:rsidRPr="00BE48F2" w:rsidRDefault="00DD0FC5" w:rsidP="00DD0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C4E5CD" w14:textId="77777777" w:rsidR="00DD0FC5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B0AC88" w14:textId="77777777" w:rsidR="00DD0FC5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D7CD0D" w14:textId="77777777" w:rsidR="00DD0FC5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E237EE" w14:textId="77777777" w:rsidR="00DD0FC5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884E86" w14:textId="77777777" w:rsidR="00DD0FC5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D702B3" w14:paraId="34188932" w14:textId="77777777" w:rsidTr="00DD0FC5">
        <w:tc>
          <w:tcPr>
            <w:tcW w:w="568" w:type="dxa"/>
            <w:vMerge/>
          </w:tcPr>
          <w:p w14:paraId="6D601282" w14:textId="77777777" w:rsidR="00DD0FC5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9B2EC1B" w14:textId="77777777" w:rsidR="00DD0FC5" w:rsidRPr="00FD585F" w:rsidRDefault="00DD0FC5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0188A6D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31711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6818CC1A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A5B02A0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0806D4C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9EDC6CA" w14:textId="77777777" w:rsidR="00DD0FC5" w:rsidRPr="00BE48F2" w:rsidRDefault="00DD0FC5" w:rsidP="00DD0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1F0067A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0356105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D7C979" w14:textId="77777777" w:rsidR="00DD0FC5" w:rsidRPr="00334126" w:rsidRDefault="00DD0FC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5 455 720,98</w:t>
            </w:r>
          </w:p>
        </w:tc>
        <w:tc>
          <w:tcPr>
            <w:tcW w:w="567" w:type="dxa"/>
          </w:tcPr>
          <w:p w14:paraId="1358D378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B55206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D702B3" w14:paraId="22A7C70A" w14:textId="77777777" w:rsidTr="00DD0FC5">
        <w:tc>
          <w:tcPr>
            <w:tcW w:w="568" w:type="dxa"/>
            <w:vMerge/>
          </w:tcPr>
          <w:p w14:paraId="2C5414EA" w14:textId="77777777" w:rsidR="00DD0FC5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0B30F01" w14:textId="77777777" w:rsidR="00DD0FC5" w:rsidRPr="00FD585F" w:rsidRDefault="00DD0FC5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60536377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1BBEB8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157087AA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911511D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8617C88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EF353AF" w14:textId="77777777" w:rsidR="00DD0FC5" w:rsidRPr="00BE48F2" w:rsidRDefault="00DD0FC5" w:rsidP="00DD0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7DE3817" w14:textId="77777777" w:rsidR="00DD0FC5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1AAA30" w14:textId="77777777" w:rsidR="00DD0FC5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0FFD97E" w14:textId="77777777" w:rsidR="00DD0FC5" w:rsidRPr="00334126" w:rsidRDefault="00DD0FC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567" w:type="dxa"/>
          </w:tcPr>
          <w:p w14:paraId="42477963" w14:textId="77777777" w:rsidR="00DD0FC5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0890CC" w14:textId="77777777" w:rsidR="00DD0FC5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0AB4" w:rsidRPr="00D702B3" w14:paraId="73EB8F4D" w14:textId="77777777" w:rsidTr="00DD0FC5">
        <w:tc>
          <w:tcPr>
            <w:tcW w:w="568" w:type="dxa"/>
            <w:vMerge w:val="restart"/>
          </w:tcPr>
          <w:p w14:paraId="198B97D0" w14:textId="77777777" w:rsidR="00DD0AB4" w:rsidRDefault="00DD0AB4" w:rsidP="00DD0A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033" w:type="dxa"/>
            <w:vMerge w:val="restart"/>
          </w:tcPr>
          <w:p w14:paraId="1B4BBD7D" w14:textId="77777777" w:rsidR="00DD0AB4" w:rsidRDefault="00DD0AB4" w:rsidP="00741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14:paraId="43B11D5B" w14:textId="77777777" w:rsidR="00DD0AB4" w:rsidRPr="00FD585F" w:rsidRDefault="00DD0AB4" w:rsidP="00FD5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Инициативное бюджетирование «Твой проект» - спортивный комплекс «ЗОЖник»</w:t>
            </w:r>
          </w:p>
        </w:tc>
        <w:tc>
          <w:tcPr>
            <w:tcW w:w="1085" w:type="dxa"/>
            <w:vMerge w:val="restart"/>
          </w:tcPr>
          <w:p w14:paraId="7CC007B1" w14:textId="77777777" w:rsidR="00DD0AB4" w:rsidRPr="008D7D34" w:rsidRDefault="00DD0AB4" w:rsidP="004E0A9E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</w:t>
            </w:r>
          </w:p>
          <w:p w14:paraId="6DF4171F" w14:textId="77777777" w:rsidR="00DD0AB4" w:rsidRPr="00D702B3" w:rsidRDefault="00DD0AB4" w:rsidP="00DD0AB4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7E9FC" w14:textId="77777777" w:rsidR="00DD0AB4" w:rsidRPr="00C52285" w:rsidRDefault="00DD0AB4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3E484DC7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76DC8DFA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63FA2FD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25C7E6E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16B167B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4A4254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DF5B97" w14:textId="77777777" w:rsidR="00DD0AB4" w:rsidRPr="00334126" w:rsidRDefault="00DD0AB4" w:rsidP="0022550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3 030 303,03</w:t>
            </w:r>
          </w:p>
        </w:tc>
        <w:tc>
          <w:tcPr>
            <w:tcW w:w="567" w:type="dxa"/>
          </w:tcPr>
          <w:p w14:paraId="66C9B035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79C0F0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AB4" w:rsidRPr="00D702B3" w14:paraId="471845BA" w14:textId="77777777" w:rsidTr="00DD0FC5">
        <w:tc>
          <w:tcPr>
            <w:tcW w:w="568" w:type="dxa"/>
            <w:vMerge/>
          </w:tcPr>
          <w:p w14:paraId="2EE56E31" w14:textId="77777777" w:rsidR="00DD0AB4" w:rsidRDefault="00DD0AB4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2C112F6" w14:textId="77777777" w:rsidR="00DD0AB4" w:rsidRPr="00FD585F" w:rsidRDefault="00DD0AB4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340133F2" w14:textId="77777777" w:rsidR="00DD0AB4" w:rsidRPr="00D702B3" w:rsidRDefault="00DD0AB4" w:rsidP="00DD0AB4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296D1" w14:textId="77777777" w:rsidR="00DD0AB4" w:rsidRPr="00C52285" w:rsidRDefault="00DD0AB4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08D0A9D8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81075BF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A81F5A8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6B9FCA2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81D9B15" w14:textId="77777777" w:rsidR="00DD0AB4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2D3525E" w14:textId="77777777" w:rsidR="00DD0AB4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0B9C8A" w14:textId="77777777" w:rsidR="00DD0AB4" w:rsidRPr="00334126" w:rsidRDefault="00DD0AB4" w:rsidP="0022550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814369" w14:textId="77777777" w:rsidR="00DD0AB4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03CE90" w14:textId="77777777" w:rsidR="00DD0AB4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AB4" w:rsidRPr="00D702B3" w14:paraId="0D1D597B" w14:textId="77777777" w:rsidTr="00DD0FC5">
        <w:tc>
          <w:tcPr>
            <w:tcW w:w="568" w:type="dxa"/>
            <w:vMerge/>
          </w:tcPr>
          <w:p w14:paraId="0937BB21" w14:textId="77777777" w:rsidR="00DD0AB4" w:rsidRDefault="00DD0AB4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A128A33" w14:textId="77777777" w:rsidR="00DD0AB4" w:rsidRPr="00FD585F" w:rsidRDefault="00DD0AB4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44C9C9E" w14:textId="77777777" w:rsidR="00DD0AB4" w:rsidRPr="00D702B3" w:rsidRDefault="00DD0AB4" w:rsidP="00DD0AB4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14E4A" w14:textId="77777777" w:rsidR="00DD0AB4" w:rsidRPr="00C52285" w:rsidRDefault="00DD0AB4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2AC52E26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988234C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6BEFCFE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7FC62B6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86389B3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A690F7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140DCD" w14:textId="77777777" w:rsidR="00DD0AB4" w:rsidRPr="00334126" w:rsidRDefault="00DD0AB4" w:rsidP="0022550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567" w:type="dxa"/>
          </w:tcPr>
          <w:p w14:paraId="0E62428C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A9FBCDD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AB4" w:rsidRPr="00D702B3" w14:paraId="1B533BB9" w14:textId="77777777" w:rsidTr="00DD0FC5">
        <w:tc>
          <w:tcPr>
            <w:tcW w:w="568" w:type="dxa"/>
            <w:vMerge/>
          </w:tcPr>
          <w:p w14:paraId="39FE8C71" w14:textId="77777777" w:rsidR="00DD0AB4" w:rsidRDefault="00DD0AB4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55E8CD6" w14:textId="77777777" w:rsidR="00DD0AB4" w:rsidRPr="00FD585F" w:rsidRDefault="00DD0AB4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74DDA03" w14:textId="77777777" w:rsidR="00DD0AB4" w:rsidRPr="00D702B3" w:rsidRDefault="00DD0AB4" w:rsidP="00DD0AB4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19111" w14:textId="77777777" w:rsidR="00DD0AB4" w:rsidRPr="00C52285" w:rsidRDefault="00DD0AB4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0716E2D7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4090549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91C7752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41A484D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F547EB3" w14:textId="77777777" w:rsidR="00DD0AB4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8D72DD" w14:textId="77777777" w:rsidR="00DD0AB4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7C8053" w14:textId="77777777" w:rsidR="00DD0AB4" w:rsidRPr="00334126" w:rsidRDefault="00DD0AB4" w:rsidP="0022550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30 303,03</w:t>
            </w:r>
          </w:p>
        </w:tc>
        <w:tc>
          <w:tcPr>
            <w:tcW w:w="567" w:type="dxa"/>
          </w:tcPr>
          <w:p w14:paraId="2B53A354" w14:textId="77777777" w:rsidR="00DD0AB4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ADA9AD" w14:textId="77777777" w:rsidR="00DD0AB4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286D" w:rsidRPr="00D702B3" w14:paraId="5AF46114" w14:textId="77777777" w:rsidTr="00DD0FC5">
        <w:tc>
          <w:tcPr>
            <w:tcW w:w="568" w:type="dxa"/>
            <w:vMerge w:val="restart"/>
          </w:tcPr>
          <w:p w14:paraId="6326F4EF" w14:textId="77777777" w:rsidR="0023286D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vMerge w:val="restart"/>
          </w:tcPr>
          <w:p w14:paraId="688F4EA9" w14:textId="77777777" w:rsidR="0023286D" w:rsidRPr="008D7D34" w:rsidRDefault="0023286D" w:rsidP="00DD0AB4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Подпрограмма №</w:t>
            </w:r>
            <w:r>
              <w:rPr>
                <w:sz w:val="20"/>
                <w:szCs w:val="20"/>
              </w:rPr>
              <w:t>2</w:t>
            </w:r>
            <w:r w:rsidRPr="008D7D34">
              <w:rPr>
                <w:sz w:val="20"/>
                <w:szCs w:val="20"/>
              </w:rPr>
              <w:t xml:space="preserve"> </w:t>
            </w:r>
            <w:r w:rsidRPr="008D7D34">
              <w:rPr>
                <w:bCs/>
                <w:sz w:val="20"/>
                <w:szCs w:val="20"/>
              </w:rPr>
              <w:t>«</w:t>
            </w:r>
            <w:r w:rsidRPr="008D7D34">
              <w:rPr>
                <w:color w:val="000000"/>
                <w:spacing w:val="-3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pacing w:val="-3"/>
                <w:sz w:val="20"/>
                <w:szCs w:val="20"/>
              </w:rPr>
              <w:t>внутреннего и въезного туризма</w:t>
            </w:r>
            <w:r w:rsidRPr="008D7D34">
              <w:rPr>
                <w:color w:val="000000"/>
                <w:spacing w:val="-3"/>
                <w:sz w:val="20"/>
                <w:szCs w:val="20"/>
              </w:rPr>
              <w:t xml:space="preserve"> в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>»</w:t>
            </w:r>
          </w:p>
          <w:p w14:paraId="5CC9A16E" w14:textId="77777777" w:rsidR="0023286D" w:rsidRPr="008D7D34" w:rsidRDefault="0023286D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14:paraId="3E42D25A" w14:textId="77777777" w:rsidR="0023286D" w:rsidRPr="008D7D34" w:rsidRDefault="0023286D" w:rsidP="00DD0AB4">
            <w:pPr>
              <w:ind w:lef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отношений,</w:t>
            </w:r>
            <w:r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 МОУО, </w:t>
            </w:r>
            <w:r w:rsidRPr="008D7D34">
              <w:rPr>
                <w:sz w:val="20"/>
                <w:szCs w:val="20"/>
              </w:rPr>
              <w:t xml:space="preserve">ХОЗУ администрации АМО, образовательные и культурно-досуговые  </w:t>
            </w:r>
            <w:r w:rsidRPr="008D7D34"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134" w:type="dxa"/>
          </w:tcPr>
          <w:p w14:paraId="248C94EC" w14:textId="77777777" w:rsidR="0023286D" w:rsidRPr="00C52285" w:rsidRDefault="0023286D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4039ED7D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958A064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80DD6D9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5F8175A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9A4AD58" w14:textId="77777777" w:rsidR="0023286D" w:rsidRDefault="0023286D" w:rsidP="0038741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</w:tcPr>
          <w:p w14:paraId="0D9AADB0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567" w:type="dxa"/>
          </w:tcPr>
          <w:p w14:paraId="0205EC91" w14:textId="77777777" w:rsidR="0023286D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567" w:type="dxa"/>
          </w:tcPr>
          <w:p w14:paraId="38512FEC" w14:textId="77777777" w:rsidR="0023286D" w:rsidRDefault="0023286D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1DA841E3" w14:textId="77777777" w:rsidR="0023286D" w:rsidRDefault="0023286D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23286D" w:rsidRPr="00D702B3" w14:paraId="0F55F761" w14:textId="77777777" w:rsidTr="00DD0FC5">
        <w:tc>
          <w:tcPr>
            <w:tcW w:w="568" w:type="dxa"/>
            <w:vMerge/>
          </w:tcPr>
          <w:p w14:paraId="6C3D1E45" w14:textId="77777777" w:rsidR="0023286D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FBF2D61" w14:textId="77777777" w:rsidR="0023286D" w:rsidRPr="008D7D34" w:rsidRDefault="0023286D" w:rsidP="00DD0A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643CED3A" w14:textId="77777777" w:rsidR="0023286D" w:rsidRPr="008D7D34" w:rsidRDefault="0023286D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65C82E" w14:textId="77777777" w:rsidR="0023286D" w:rsidRPr="00C52285" w:rsidRDefault="0023286D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2BBD34B9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49C76E6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18A194A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9F90D84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2884E6E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35A4C1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FE754D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E6E81C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F634B8C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23286D" w:rsidRPr="00D702B3" w14:paraId="6D6A85E4" w14:textId="77777777" w:rsidTr="00DD0FC5">
        <w:tc>
          <w:tcPr>
            <w:tcW w:w="568" w:type="dxa"/>
            <w:vMerge/>
          </w:tcPr>
          <w:p w14:paraId="6FFFFC95" w14:textId="77777777" w:rsidR="0023286D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A89D0BF" w14:textId="77777777" w:rsidR="0023286D" w:rsidRPr="008D7D34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241A0987" w14:textId="77777777" w:rsidR="0023286D" w:rsidRPr="008D7D34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C473A" w14:textId="77777777" w:rsidR="0023286D" w:rsidRPr="00C52285" w:rsidRDefault="0023286D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247544FA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1E3FA8B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20F8A86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9422354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9520F87" w14:textId="77777777" w:rsidR="0023286D" w:rsidRPr="00334126" w:rsidRDefault="0023286D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C2A88DB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D11918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EBC77FA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536585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23286D" w:rsidRPr="00D702B3" w14:paraId="09034F6D" w14:textId="77777777" w:rsidTr="00DD0FC5">
        <w:tc>
          <w:tcPr>
            <w:tcW w:w="568" w:type="dxa"/>
            <w:vMerge/>
          </w:tcPr>
          <w:p w14:paraId="2A9F6F4B" w14:textId="77777777" w:rsidR="0023286D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17D66A3" w14:textId="77777777" w:rsidR="0023286D" w:rsidRPr="008D7D34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2D7659E" w14:textId="77777777" w:rsidR="0023286D" w:rsidRPr="008D7D34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20F2E" w14:textId="77777777" w:rsidR="0023286D" w:rsidRPr="00C52285" w:rsidRDefault="0023286D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78ED14B4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A4028B0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A65C5F9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D68B9B9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5A9C6FE" w14:textId="77777777" w:rsidR="0023286D" w:rsidRDefault="0023286D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567" w:type="dxa"/>
          </w:tcPr>
          <w:p w14:paraId="0D4407D8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05EDAFD5" w14:textId="77777777" w:rsidR="0023286D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567" w:type="dxa"/>
          </w:tcPr>
          <w:p w14:paraId="0A7F2100" w14:textId="77777777" w:rsidR="0023286D" w:rsidRDefault="0023286D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4A21AD54" w14:textId="77777777" w:rsidR="0023286D" w:rsidRDefault="0023286D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97895" w:rsidRPr="00D702B3" w14:paraId="56D80B8D" w14:textId="77777777" w:rsidTr="00DD0FC5">
        <w:tc>
          <w:tcPr>
            <w:tcW w:w="568" w:type="dxa"/>
            <w:vMerge w:val="restart"/>
          </w:tcPr>
          <w:p w14:paraId="5F0ACF41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14:paraId="3CBDD578" w14:textId="77777777" w:rsidR="00997895" w:rsidRPr="008D7D34" w:rsidRDefault="00997895" w:rsidP="00ED5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Культурно-познавательный туризм</w:t>
            </w:r>
          </w:p>
        </w:tc>
        <w:tc>
          <w:tcPr>
            <w:tcW w:w="1085" w:type="dxa"/>
            <w:vMerge w:val="restart"/>
          </w:tcPr>
          <w:p w14:paraId="59B322CD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84AF3E1" w14:textId="77777777" w:rsidR="00997895" w:rsidRPr="00997895" w:rsidRDefault="00997895" w:rsidP="00997895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отношений,</w:t>
            </w:r>
            <w:r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 МОУО, </w:t>
            </w:r>
            <w:r w:rsidRPr="008D7D34">
              <w:rPr>
                <w:sz w:val="20"/>
                <w:szCs w:val="20"/>
              </w:rPr>
              <w:t>ХОЗУ администрации АМО, образовательные и культурно-досуговые  учреждения</w:t>
            </w:r>
          </w:p>
        </w:tc>
        <w:tc>
          <w:tcPr>
            <w:tcW w:w="1134" w:type="dxa"/>
          </w:tcPr>
          <w:p w14:paraId="7E7ADDAB" w14:textId="77777777" w:rsidR="00997895" w:rsidRPr="00C52285" w:rsidRDefault="00997895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4A96EEA5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B4DFDCB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A0E2406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B88B467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67D8C11" w14:textId="77777777" w:rsidR="00997895" w:rsidRDefault="0099789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567" w:type="dxa"/>
          </w:tcPr>
          <w:p w14:paraId="097327F2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21D01222" w14:textId="77777777" w:rsidR="00997895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567" w:type="dxa"/>
          </w:tcPr>
          <w:p w14:paraId="46546410" w14:textId="77777777" w:rsidR="00997895" w:rsidRDefault="00997895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2E8F9F1E" w14:textId="77777777" w:rsidR="00997895" w:rsidRDefault="00997895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97895" w:rsidRPr="00D702B3" w14:paraId="71916B2E" w14:textId="77777777" w:rsidTr="00DD0FC5">
        <w:tc>
          <w:tcPr>
            <w:tcW w:w="568" w:type="dxa"/>
            <w:vMerge/>
          </w:tcPr>
          <w:p w14:paraId="39400F44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699684E2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E74C27E" w14:textId="77777777" w:rsidR="00997895" w:rsidRPr="008D7D34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6474B" w14:textId="77777777" w:rsidR="00997895" w:rsidRPr="00C52285" w:rsidRDefault="00997895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38F9FB30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9262C7D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8859F42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93B9DBD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F1F31C1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C487A4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0945FD7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2D9CF6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EB6BBF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997895" w:rsidRPr="00D702B3" w14:paraId="1A7E8EAC" w14:textId="77777777" w:rsidTr="00DD0FC5">
        <w:tc>
          <w:tcPr>
            <w:tcW w:w="568" w:type="dxa"/>
            <w:vMerge/>
          </w:tcPr>
          <w:p w14:paraId="72C9BA05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FF24AD3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D2D67FA" w14:textId="77777777" w:rsidR="00997895" w:rsidRPr="008D7D34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ACE2A" w14:textId="77777777" w:rsidR="00997895" w:rsidRPr="00C52285" w:rsidRDefault="00997895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6DC4141F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644D490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99B4FFB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6584ED1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4D45A5B" w14:textId="77777777" w:rsidR="00997895" w:rsidRPr="00334126" w:rsidRDefault="0099789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19B11E6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0A9147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7419C6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0D979F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997895" w:rsidRPr="00D702B3" w14:paraId="59A02CB0" w14:textId="77777777" w:rsidTr="00DD0FC5">
        <w:tc>
          <w:tcPr>
            <w:tcW w:w="568" w:type="dxa"/>
          </w:tcPr>
          <w:p w14:paraId="04342325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5F3500EE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F719709" w14:textId="77777777" w:rsidR="00997895" w:rsidRPr="008D7D34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BEF51" w14:textId="77777777" w:rsidR="00997895" w:rsidRPr="00C52285" w:rsidRDefault="00997895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2BD8AF00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2BE4BCC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96E9ECF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3CF52E7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3AC2A61" w14:textId="77777777" w:rsidR="00997895" w:rsidRDefault="0099789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567" w:type="dxa"/>
          </w:tcPr>
          <w:p w14:paraId="6EE2A97F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088D5A50" w14:textId="77777777" w:rsidR="00997895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567" w:type="dxa"/>
          </w:tcPr>
          <w:p w14:paraId="31CE5534" w14:textId="77777777" w:rsidR="00997895" w:rsidRDefault="00997895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53A770D3" w14:textId="77777777" w:rsidR="00997895" w:rsidRDefault="00997895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</w:tbl>
    <w:p w14:paraId="70DF3433" w14:textId="77777777" w:rsidR="0013463A" w:rsidRPr="00D702B3" w:rsidRDefault="0013463A" w:rsidP="0013463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</w:p>
    <w:p w14:paraId="3DE287AE" w14:textId="77777777" w:rsidR="00D7223F" w:rsidRDefault="00D7223F" w:rsidP="0013463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67C017E" w14:textId="77777777" w:rsidR="0013463A" w:rsidRPr="00053E79" w:rsidRDefault="0013463A" w:rsidP="001346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(Бурдейной) разместить настоящее постановление на официальном сайте 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14:paraId="4E520C19" w14:textId="77777777" w:rsidR="0013463A" w:rsidRDefault="0013463A" w:rsidP="0013463A">
      <w:pPr>
        <w:jc w:val="both"/>
        <w:rPr>
          <w:sz w:val="28"/>
          <w:szCs w:val="28"/>
        </w:rPr>
      </w:pPr>
    </w:p>
    <w:p w14:paraId="3CA7064E" w14:textId="77777777" w:rsidR="0013463A" w:rsidRDefault="0013463A" w:rsidP="0013463A">
      <w:pPr>
        <w:jc w:val="both"/>
        <w:rPr>
          <w:sz w:val="28"/>
          <w:szCs w:val="28"/>
        </w:rPr>
      </w:pPr>
    </w:p>
    <w:p w14:paraId="6EA9B566" w14:textId="77777777" w:rsidR="0013463A" w:rsidRDefault="00997895" w:rsidP="0013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463A" w:rsidRPr="00E30A57">
        <w:rPr>
          <w:sz w:val="28"/>
          <w:szCs w:val="28"/>
        </w:rPr>
        <w:t>Анучинского</w:t>
      </w:r>
      <w:r w:rsidR="0013463A">
        <w:rPr>
          <w:sz w:val="28"/>
          <w:szCs w:val="28"/>
        </w:rPr>
        <w:t xml:space="preserve"> </w:t>
      </w:r>
    </w:p>
    <w:p w14:paraId="7FA10CCD" w14:textId="77777777" w:rsidR="0013463A" w:rsidRPr="00E30A57" w:rsidRDefault="0013463A" w:rsidP="0013463A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="00D722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r w:rsidR="00997895">
        <w:rPr>
          <w:sz w:val="28"/>
          <w:szCs w:val="28"/>
        </w:rPr>
        <w:t>С.А.Понуровский</w:t>
      </w:r>
    </w:p>
    <w:p w14:paraId="60751353" w14:textId="77777777" w:rsidR="0013463A" w:rsidRDefault="0013463A" w:rsidP="0013463A"/>
    <w:p w14:paraId="067344ED" w14:textId="77777777" w:rsidR="0013463A" w:rsidRDefault="0013463A" w:rsidP="0013463A"/>
    <w:p w14:paraId="0F27EF8C" w14:textId="77777777" w:rsidR="00C524E3" w:rsidRDefault="00C524E3"/>
    <w:sectPr w:rsidR="00C524E3" w:rsidSect="00DD0A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52AF5057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63A"/>
    <w:rsid w:val="00000A97"/>
    <w:rsid w:val="0002326B"/>
    <w:rsid w:val="00027D8A"/>
    <w:rsid w:val="000701EB"/>
    <w:rsid w:val="00084ACA"/>
    <w:rsid w:val="000D76BC"/>
    <w:rsid w:val="001207DA"/>
    <w:rsid w:val="0013463A"/>
    <w:rsid w:val="0022550E"/>
    <w:rsid w:val="0023286D"/>
    <w:rsid w:val="00253447"/>
    <w:rsid w:val="002538CA"/>
    <w:rsid w:val="0025781A"/>
    <w:rsid w:val="002B0C49"/>
    <w:rsid w:val="002D05A1"/>
    <w:rsid w:val="00314D92"/>
    <w:rsid w:val="00387418"/>
    <w:rsid w:val="004408AF"/>
    <w:rsid w:val="004A0016"/>
    <w:rsid w:val="004A1911"/>
    <w:rsid w:val="004E0A9E"/>
    <w:rsid w:val="004F6CDC"/>
    <w:rsid w:val="00533C5B"/>
    <w:rsid w:val="005E78C9"/>
    <w:rsid w:val="005F3F5C"/>
    <w:rsid w:val="0064662E"/>
    <w:rsid w:val="006803B2"/>
    <w:rsid w:val="00697905"/>
    <w:rsid w:val="006A3425"/>
    <w:rsid w:val="007419DB"/>
    <w:rsid w:val="00782BCF"/>
    <w:rsid w:val="0082176E"/>
    <w:rsid w:val="008434AF"/>
    <w:rsid w:val="00880F59"/>
    <w:rsid w:val="008817DB"/>
    <w:rsid w:val="008B781E"/>
    <w:rsid w:val="00900261"/>
    <w:rsid w:val="009409A1"/>
    <w:rsid w:val="00984DB6"/>
    <w:rsid w:val="00997895"/>
    <w:rsid w:val="009B0576"/>
    <w:rsid w:val="009D5C53"/>
    <w:rsid w:val="009E5CFA"/>
    <w:rsid w:val="009F32E4"/>
    <w:rsid w:val="00A12762"/>
    <w:rsid w:val="00A202C4"/>
    <w:rsid w:val="00A92CFA"/>
    <w:rsid w:val="00A9516B"/>
    <w:rsid w:val="00AB42D7"/>
    <w:rsid w:val="00AE5A84"/>
    <w:rsid w:val="00B5275D"/>
    <w:rsid w:val="00B544B4"/>
    <w:rsid w:val="00B72116"/>
    <w:rsid w:val="00BD633E"/>
    <w:rsid w:val="00BF5D68"/>
    <w:rsid w:val="00C025DD"/>
    <w:rsid w:val="00C044BF"/>
    <w:rsid w:val="00C23726"/>
    <w:rsid w:val="00C524E3"/>
    <w:rsid w:val="00C56B26"/>
    <w:rsid w:val="00C82386"/>
    <w:rsid w:val="00CF7FFC"/>
    <w:rsid w:val="00D142CB"/>
    <w:rsid w:val="00D33372"/>
    <w:rsid w:val="00D404DB"/>
    <w:rsid w:val="00D43D64"/>
    <w:rsid w:val="00D7223F"/>
    <w:rsid w:val="00D76058"/>
    <w:rsid w:val="00D84007"/>
    <w:rsid w:val="00DB45EE"/>
    <w:rsid w:val="00DC0B67"/>
    <w:rsid w:val="00DC1081"/>
    <w:rsid w:val="00DD0A66"/>
    <w:rsid w:val="00DD0AB4"/>
    <w:rsid w:val="00DD0FC5"/>
    <w:rsid w:val="00E50B9D"/>
    <w:rsid w:val="00ED508E"/>
    <w:rsid w:val="00F159FC"/>
    <w:rsid w:val="00F45CD5"/>
    <w:rsid w:val="00FD2ECD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5D43"/>
  <w15:docId w15:val="{E1A3DD79-6155-483D-9577-4E10690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13463A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463A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13463A"/>
    <w:pPr>
      <w:ind w:left="720"/>
    </w:pPr>
  </w:style>
  <w:style w:type="table" w:styleId="a8">
    <w:name w:val="Table Grid"/>
    <w:basedOn w:val="a1"/>
    <w:uiPriority w:val="99"/>
    <w:rsid w:val="0013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unhideWhenUsed/>
    <w:rsid w:val="001346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3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46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3</cp:revision>
  <cp:lastPrinted>2022-02-02T05:34:00Z</cp:lastPrinted>
  <dcterms:created xsi:type="dcterms:W3CDTF">2022-02-14T01:36:00Z</dcterms:created>
  <dcterms:modified xsi:type="dcterms:W3CDTF">2022-02-14T02:22:00Z</dcterms:modified>
</cp:coreProperties>
</file>