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CCCA2" w14:textId="77777777" w:rsidR="00434194" w:rsidRDefault="00434194" w:rsidP="004341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Холохоренко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А.М.)</w:t>
      </w:r>
    </w:p>
    <w:p w14:paraId="17D342B0" w14:textId="4D21761C" w:rsidR="00434194" w:rsidRDefault="00434194" w:rsidP="0043419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 w:rsidR="00E70490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.10.2022</w:t>
      </w:r>
    </w:p>
    <w:p w14:paraId="1EB219A1" w14:textId="77777777" w:rsidR="00434194" w:rsidRDefault="00434194" w:rsidP="004341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 по капитальному ремонту многоквартирного жилого дома без отселения жителей по адресу: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Банивура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д.12, с. Анучино</w:t>
      </w:r>
    </w:p>
    <w:p w14:paraId="318DF81A" w14:textId="77777777" w:rsidR="00434194" w:rsidRDefault="00434194" w:rsidP="004341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выполнения работ: </w:t>
      </w:r>
      <w:r w:rsidRPr="00882A7D">
        <w:rPr>
          <w:rFonts w:ascii="Times New Roman" w:hAnsi="Times New Roman" w:cs="Times New Roman"/>
          <w:b/>
          <w:bCs/>
          <w:sz w:val="28"/>
          <w:szCs w:val="28"/>
        </w:rPr>
        <w:t>15.04.2022-01.10.2022</w:t>
      </w:r>
    </w:p>
    <w:p w14:paraId="2E73C348" w14:textId="77777777" w:rsidR="00434194" w:rsidRDefault="00434194" w:rsidP="004341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Подрядчик: ООО «Ремонт -ДВ»</w:t>
      </w:r>
    </w:p>
    <w:p w14:paraId="2A175FB9" w14:textId="77777777" w:rsidR="00434194" w:rsidRDefault="00434194" w:rsidP="004341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21050C2" w14:textId="77777777" w:rsidR="00416A7B" w:rsidRDefault="00E70490" w:rsidP="00416A7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по капитальному ремонту многоквартирного жилого </w:t>
      </w:r>
      <w:r w:rsidR="00926F67">
        <w:rPr>
          <w:rFonts w:ascii="Times New Roman" w:hAnsi="Times New Roman" w:cs="Times New Roman"/>
          <w:sz w:val="28"/>
          <w:szCs w:val="28"/>
        </w:rPr>
        <w:t>дома по</w:t>
      </w:r>
      <w:r>
        <w:rPr>
          <w:rFonts w:ascii="Times New Roman" w:hAnsi="Times New Roman" w:cs="Times New Roman"/>
          <w:sz w:val="28"/>
          <w:szCs w:val="28"/>
        </w:rPr>
        <w:t xml:space="preserve"> адресу: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Банивура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д.12, с. Анучино, </w:t>
      </w:r>
      <w:r w:rsidRPr="00E70490">
        <w:rPr>
          <w:rFonts w:ascii="Times New Roman" w:hAnsi="Times New Roman" w:cs="Times New Roman"/>
          <w:b/>
          <w:bCs/>
          <w:sz w:val="28"/>
          <w:szCs w:val="28"/>
        </w:rPr>
        <w:t>завершены</w:t>
      </w:r>
      <w:r w:rsidR="00416A7B">
        <w:rPr>
          <w:rFonts w:ascii="Times New Roman" w:hAnsi="Times New Roman" w:cs="Times New Roman"/>
          <w:b/>
          <w:bCs/>
          <w:sz w:val="28"/>
          <w:szCs w:val="28"/>
        </w:rPr>
        <w:t>: кровля дома, козырьки над входом в подъезд, люк на чердак через подъезд.  Строительный мусор вывезен с объекта.</w:t>
      </w:r>
    </w:p>
    <w:p w14:paraId="5E6B07E1" w14:textId="77777777" w:rsidR="00416A7B" w:rsidRDefault="00416A7B" w:rsidP="00416A7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0388B9" w14:textId="77777777" w:rsidR="00416A7B" w:rsidRDefault="00416A7B" w:rsidP="00416A7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41FEBF" w14:textId="77777777" w:rsidR="00416A7B" w:rsidRDefault="00416A7B" w:rsidP="00416A7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9A1B6A" w14:textId="5331F406" w:rsidR="001B0FF6" w:rsidRDefault="001B0FF6" w:rsidP="00416A7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8D4B019" wp14:editId="14531AA5">
            <wp:extent cx="6732065" cy="42704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277" cy="427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B59FB" w14:textId="66971C86" w:rsidR="00416A7B" w:rsidRDefault="00416A7B" w:rsidP="00416A7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2E3E55" w14:textId="5F1A342B" w:rsidR="00416A7B" w:rsidRDefault="00416A7B" w:rsidP="00416A7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50480A" w14:textId="21E8691F" w:rsidR="00416A7B" w:rsidRDefault="00416A7B" w:rsidP="00416A7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159AA8" w14:textId="13DB1B6A" w:rsidR="00416A7B" w:rsidRDefault="00416A7B" w:rsidP="00416A7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B77910" w14:textId="34AC468F" w:rsidR="00416A7B" w:rsidRDefault="00416A7B" w:rsidP="00416A7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1BBD6E" w14:textId="533F0ADD" w:rsidR="00416A7B" w:rsidRDefault="00416A7B" w:rsidP="00416A7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909B53" w14:textId="131514DE" w:rsidR="00416A7B" w:rsidRDefault="00416A7B" w:rsidP="00416A7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1817FF" wp14:editId="11B620CD">
            <wp:extent cx="6732270" cy="37877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E4B90" w14:textId="77777777" w:rsidR="00416A7B" w:rsidRDefault="00416A7B" w:rsidP="00416A7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6DCE3F" w14:textId="77777777" w:rsidR="00416A7B" w:rsidRDefault="00416A7B" w:rsidP="00416A7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081CE6" w14:textId="1E9DEBA2" w:rsidR="00E70490" w:rsidRDefault="00E70490" w:rsidP="00881BDD">
      <w:pPr>
        <w:jc w:val="center"/>
      </w:pPr>
      <w:r>
        <w:rPr>
          <w:noProof/>
        </w:rPr>
        <w:drawing>
          <wp:inline distT="0" distB="0" distL="0" distR="0" wp14:anchorId="60EAA087" wp14:editId="31EEA7EB">
            <wp:extent cx="5894962" cy="4124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723" cy="41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BD812" w14:textId="77777777" w:rsidR="00E70490" w:rsidRDefault="00E70490" w:rsidP="00E70490">
      <w:pPr>
        <w:jc w:val="both"/>
      </w:pPr>
    </w:p>
    <w:p w14:paraId="693C1345" w14:textId="40BC1F19" w:rsidR="00E70490" w:rsidRDefault="00E70490" w:rsidP="00E70490">
      <w:pPr>
        <w:jc w:val="both"/>
      </w:pPr>
    </w:p>
    <w:p w14:paraId="658CB409" w14:textId="77777777" w:rsidR="00881BDD" w:rsidRDefault="00881BDD" w:rsidP="00881BDD">
      <w:pPr>
        <w:jc w:val="center"/>
      </w:pPr>
      <w:r>
        <w:rPr>
          <w:noProof/>
        </w:rPr>
        <w:drawing>
          <wp:inline distT="0" distB="0" distL="0" distR="0" wp14:anchorId="76CF14CF" wp14:editId="015E4C54">
            <wp:extent cx="3646978" cy="46887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046" cy="471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1BDD" w:rsidSect="00E70490">
      <w:pgSz w:w="11906" w:h="16838"/>
      <w:pgMar w:top="851" w:right="680" w:bottom="79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194"/>
    <w:rsid w:val="001B0FF6"/>
    <w:rsid w:val="003F2B90"/>
    <w:rsid w:val="00416A7B"/>
    <w:rsid w:val="00434194"/>
    <w:rsid w:val="00881BDD"/>
    <w:rsid w:val="00882A7D"/>
    <w:rsid w:val="00926F67"/>
    <w:rsid w:val="00E70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07C03"/>
  <w15:chartTrackingRefBased/>
  <w15:docId w15:val="{552A9D01-2D96-4537-878F-74312124A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4194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13</cp:revision>
  <dcterms:created xsi:type="dcterms:W3CDTF">2022-10-18T23:41:00Z</dcterms:created>
  <dcterms:modified xsi:type="dcterms:W3CDTF">2022-10-19T02:24:00Z</dcterms:modified>
</cp:coreProperties>
</file>