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FF" w:rsidRPr="00C039FF" w:rsidRDefault="00C039FF" w:rsidP="00C039F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D497F" w:rsidRDefault="00CD497F" w:rsidP="00CD497F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8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7D" w:rsidRDefault="00181A7D" w:rsidP="00CD4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5.5pt;margin-top:-13.5pt;width:10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CVHuSBjgIAAA8FAAAOAAAAAAAAAAAAAAAAAC4CAABkcnMvZTJvRG9jLnhtbFBLAQIt&#10;ABQABgAIAAAAIQDEkP+S3gAAAAoBAAAPAAAAAAAAAAAAAAAAAOgEAABkcnMvZG93bnJldi54bWxQ&#10;SwUGAAAAAAQABADzAAAA8wUAAAAA&#10;" o:allowincell="f" stroked="f">
                <v:textbox>
                  <w:txbxContent>
                    <w:p w:rsidR="00181A7D" w:rsidRDefault="00181A7D" w:rsidP="00CD497F"/>
                  </w:txbxContent>
                </v:textbox>
              </v:shape>
            </w:pict>
          </mc:Fallback>
        </mc:AlternateContent>
      </w:r>
    </w:p>
    <w:p w:rsidR="00CD497F" w:rsidRPr="00CD497F" w:rsidRDefault="00CD497F" w:rsidP="00CD497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32"/>
        </w:rPr>
      </w:pPr>
      <w:r w:rsidRPr="00CD497F">
        <w:rPr>
          <w:rFonts w:ascii="Times New Roman" w:hAnsi="Times New Roman" w:cs="Times New Roman"/>
          <w:b/>
          <w:color w:val="000000"/>
          <w:spacing w:val="20"/>
          <w:sz w:val="32"/>
        </w:rPr>
        <w:t>АДМИНИСТРАЦИЯ</w:t>
      </w:r>
    </w:p>
    <w:p w:rsidR="00CD497F" w:rsidRPr="00CD497F" w:rsidRDefault="00CD497F" w:rsidP="00CD497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16"/>
          <w:szCs w:val="16"/>
        </w:rPr>
      </w:pPr>
      <w:r w:rsidRPr="00CD497F">
        <w:rPr>
          <w:rFonts w:ascii="Times New Roman" w:hAnsi="Times New Roman" w:cs="Times New Roman"/>
          <w:b/>
          <w:color w:val="000000"/>
          <w:spacing w:val="20"/>
          <w:sz w:val="32"/>
        </w:rPr>
        <w:t>АНУЧИНСКОГО МУНИЦИПАЛЬНОГО РАЙОНА</w:t>
      </w:r>
    </w:p>
    <w:p w:rsidR="00CD497F" w:rsidRPr="00CD497F" w:rsidRDefault="00CD497F" w:rsidP="00CD497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</w:rPr>
      </w:pPr>
    </w:p>
    <w:p w:rsidR="00CD497F" w:rsidRPr="00CD497F" w:rsidRDefault="00B728B6" w:rsidP="00CD497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7D" w:rsidRDefault="00181A7D" w:rsidP="00CD4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snkAIAABY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" o:allowincell="f" stroked="f">
                <v:textbox>
                  <w:txbxContent>
                    <w:p w:rsidR="00181A7D" w:rsidRDefault="00181A7D" w:rsidP="00CD497F"/>
                  </w:txbxContent>
                </v:textbox>
              </v:shape>
            </w:pict>
          </mc:Fallback>
        </mc:AlternateContent>
      </w:r>
      <w:proofErr w:type="gramStart"/>
      <w:r w:rsidR="00CD497F" w:rsidRPr="00CD497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="00CD497F" w:rsidRPr="00CD497F">
        <w:rPr>
          <w:rFonts w:ascii="Times New Roman" w:hAnsi="Times New Roman" w:cs="Times New Roman"/>
          <w:color w:val="000000"/>
          <w:sz w:val="28"/>
        </w:rPr>
        <w:t xml:space="preserve"> О С Т А Н О В Л Е Н И Е</w:t>
      </w:r>
    </w:p>
    <w:p w:rsidR="00CD497F" w:rsidRPr="00CD497F" w:rsidRDefault="00CD497F" w:rsidP="00CD497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CD497F" w:rsidRPr="00CD497F" w:rsidTr="00951526">
        <w:trPr>
          <w:jc w:val="center"/>
        </w:trPr>
        <w:tc>
          <w:tcPr>
            <w:tcW w:w="295" w:type="dxa"/>
            <w:shd w:val="clear" w:color="auto" w:fill="auto"/>
          </w:tcPr>
          <w:p w:rsidR="00CD497F" w:rsidRPr="00CD497F" w:rsidRDefault="00CD497F" w:rsidP="00951526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497F" w:rsidRPr="00CD497F" w:rsidRDefault="00DC17BA" w:rsidP="00951526">
            <w:pPr>
              <w:ind w:left="-8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05.12.2019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:rsidR="00CD497F" w:rsidRPr="00CD497F" w:rsidRDefault="00CD497F" w:rsidP="00951526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CD497F" w:rsidRPr="00CD497F" w:rsidRDefault="00CD497F" w:rsidP="00951526">
            <w:pPr>
              <w:ind w:left="-6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97F">
              <w:rPr>
                <w:rFonts w:ascii="Times New Roman" w:hAnsi="Times New Roman" w:cs="Times New Roman"/>
                <w:color w:val="000000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CD497F" w:rsidRPr="00CD497F" w:rsidRDefault="00CD497F" w:rsidP="009515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97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497F" w:rsidRPr="00CD497F" w:rsidRDefault="00DC17BA" w:rsidP="00951526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</w:t>
            </w:r>
          </w:p>
        </w:tc>
      </w:tr>
    </w:tbl>
    <w:p w:rsidR="00CD497F" w:rsidRDefault="00CD497F" w:rsidP="00C03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9FF" w:rsidRPr="00BA461D" w:rsidRDefault="00C039FF" w:rsidP="009515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в рамках осуществления муниципального контроля </w:t>
      </w:r>
      <w:r w:rsidR="00542830" w:rsidRPr="00542830">
        <w:rPr>
          <w:rFonts w:ascii="Times New Roman" w:hAnsi="Times New Roman" w:cs="Times New Roman"/>
          <w:b/>
          <w:sz w:val="28"/>
          <w:szCs w:val="28"/>
        </w:rPr>
        <w:t xml:space="preserve">в области торговой деятельности на территории </w:t>
      </w:r>
      <w:proofErr w:type="spellStart"/>
      <w:r w:rsidR="00542830" w:rsidRPr="00542830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542830" w:rsidRPr="00542830">
        <w:rPr>
          <w:rFonts w:ascii="Times New Roman" w:hAnsi="Times New Roman" w:cs="Times New Roman"/>
          <w:b/>
          <w:sz w:val="28"/>
          <w:szCs w:val="28"/>
        </w:rPr>
        <w:t xml:space="preserve"> муниципального  округа</w:t>
      </w:r>
      <w:r w:rsidR="00542830" w:rsidRPr="0054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461D" w:rsidRPr="0054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461D"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</w:t>
      </w: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="0054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2021 – 2022 годы</w:t>
      </w:r>
    </w:p>
    <w:p w:rsidR="00C039FF" w:rsidRPr="00C039FF" w:rsidRDefault="00951526" w:rsidP="0095152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95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39FF"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 декабря 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proofErr w:type="spellStart"/>
      <w:r w:rsid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Pr="0095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9FF"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039FF" w:rsidRPr="00C039FF">
        <w:rPr>
          <w:rFonts w:ascii="Tahoma" w:eastAsia="Times New Roman" w:hAnsi="Tahoma" w:cs="Tahoma"/>
          <w:sz w:val="23"/>
          <w:szCs w:val="23"/>
          <w:lang w:eastAsia="ru-RU"/>
        </w:rPr>
        <w:t>                                  </w:t>
      </w:r>
    </w:p>
    <w:p w:rsidR="00C039FF" w:rsidRPr="00BA461D" w:rsidRDefault="00C039FF" w:rsidP="00BA46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FF">
        <w:rPr>
          <w:rFonts w:ascii="Tahoma" w:eastAsia="Times New Roman" w:hAnsi="Tahoma" w:cs="Tahoma"/>
          <w:sz w:val="23"/>
          <w:szCs w:val="23"/>
          <w:lang w:eastAsia="ru-RU"/>
        </w:rPr>
        <w:t> 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нарушений в </w:t>
      </w:r>
      <w:r w:rsidR="00542830" w:rsidRPr="0054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830" w:rsidRPr="00542830">
        <w:rPr>
          <w:rFonts w:ascii="Times New Roman" w:hAnsi="Times New Roman" w:cs="Times New Roman"/>
          <w:sz w:val="28"/>
          <w:szCs w:val="28"/>
        </w:rPr>
        <w:t xml:space="preserve">области торговой деятельности на территории </w:t>
      </w:r>
      <w:proofErr w:type="spellStart"/>
      <w:r w:rsidR="00542830" w:rsidRPr="00542830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42830" w:rsidRPr="00542830">
        <w:rPr>
          <w:rFonts w:ascii="Times New Roman" w:hAnsi="Times New Roman" w:cs="Times New Roman"/>
          <w:sz w:val="28"/>
          <w:szCs w:val="28"/>
        </w:rPr>
        <w:t xml:space="preserve"> муниципального  округа</w:t>
      </w:r>
      <w:r w:rsidR="00542830" w:rsidRPr="0054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 2020 год и плановый период 2021 – 2022 годы</w:t>
      </w:r>
      <w:r w:rsidR="0054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C039FF" w:rsidRPr="00BA461D" w:rsidRDefault="00C039FF" w:rsidP="00CD49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Должностным лицам, уполномоченным на осуществление муниципального контроля на территории </w:t>
      </w:r>
      <w:proofErr w:type="spellStart"/>
      <w:r w:rsid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размещение на официальном сайте </w:t>
      </w:r>
      <w:r w:rsid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установленной Постановлением Правительства Российской Федерации от 26.12.2018 №1680.</w:t>
      </w:r>
    </w:p>
    <w:p w:rsidR="00C039FF" w:rsidRPr="00BA461D" w:rsidRDefault="00C039FF" w:rsidP="00CD49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:rsidR="00C039FF" w:rsidRDefault="00C039FF" w:rsidP="00CD49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</w:t>
      </w:r>
      <w:r w:rsid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настоящего постановления </w:t>
      </w:r>
      <w:r w:rsidR="00CD4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 за собой.</w:t>
      </w:r>
    </w:p>
    <w:p w:rsidR="00697D39" w:rsidRPr="00BA461D" w:rsidRDefault="00697D39" w:rsidP="00CD49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26" w:rsidRDefault="00C039FF" w:rsidP="00CD4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D4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</w:p>
    <w:p w:rsidR="00CD497F" w:rsidRPr="00BA461D" w:rsidRDefault="00CD497F" w:rsidP="00CD4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С.А.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Понуровский</w:t>
      </w:r>
      <w:proofErr w:type="spellEnd"/>
    </w:p>
    <w:p w:rsidR="00CD497F" w:rsidRDefault="00C039FF" w:rsidP="00CD4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61D" w:rsidRDefault="00BA461D" w:rsidP="00CD4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9FF" w:rsidRPr="00BA461D" w:rsidRDefault="00C039FF" w:rsidP="00C03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9FF" w:rsidRPr="00BA461D" w:rsidRDefault="00C039FF" w:rsidP="00C03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9FF" w:rsidRPr="00C039FF" w:rsidRDefault="00C039FF" w:rsidP="00C039F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C039FF">
        <w:rPr>
          <w:rFonts w:ascii="Tahoma" w:eastAsia="Times New Roman" w:hAnsi="Tahoma" w:cs="Tahoma"/>
          <w:sz w:val="23"/>
          <w:szCs w:val="23"/>
          <w:lang w:eastAsia="ru-RU"/>
        </w:rPr>
        <w:t> </w:t>
      </w:r>
    </w:p>
    <w:p w:rsidR="00C039FF" w:rsidRPr="00C039FF" w:rsidRDefault="00C039FF" w:rsidP="00C039F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C039FF">
        <w:rPr>
          <w:rFonts w:ascii="Tahoma" w:eastAsia="Times New Roman" w:hAnsi="Tahoma" w:cs="Tahoma"/>
          <w:sz w:val="23"/>
          <w:szCs w:val="23"/>
          <w:lang w:eastAsia="ru-RU"/>
        </w:rPr>
        <w:t> </w:t>
      </w:r>
    </w:p>
    <w:p w:rsidR="00C039FF" w:rsidRPr="00C039FF" w:rsidRDefault="00C039FF" w:rsidP="00C039F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C039FF">
        <w:rPr>
          <w:rFonts w:ascii="Tahoma" w:eastAsia="Times New Roman" w:hAnsi="Tahoma" w:cs="Tahoma"/>
          <w:sz w:val="23"/>
          <w:szCs w:val="23"/>
          <w:lang w:eastAsia="ru-RU"/>
        </w:rPr>
        <w:t> </w:t>
      </w:r>
    </w:p>
    <w:p w:rsidR="00C039FF" w:rsidRPr="00C039FF" w:rsidRDefault="00C039FF" w:rsidP="00C039F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C039FF">
        <w:rPr>
          <w:rFonts w:ascii="Tahoma" w:eastAsia="Times New Roman" w:hAnsi="Tahoma" w:cs="Tahoma"/>
          <w:sz w:val="23"/>
          <w:szCs w:val="23"/>
          <w:lang w:eastAsia="ru-RU"/>
        </w:rPr>
        <w:t> </w:t>
      </w:r>
    </w:p>
    <w:p w:rsidR="00C039FF" w:rsidRPr="00C039FF" w:rsidRDefault="00C039FF" w:rsidP="00C039F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C039FF">
        <w:rPr>
          <w:rFonts w:ascii="Tahoma" w:eastAsia="Times New Roman" w:hAnsi="Tahoma" w:cs="Tahoma"/>
          <w:sz w:val="23"/>
          <w:szCs w:val="23"/>
          <w:lang w:eastAsia="ru-RU"/>
        </w:rPr>
        <w:t> </w:t>
      </w:r>
    </w:p>
    <w:p w:rsidR="00C039FF" w:rsidRPr="00C039FF" w:rsidRDefault="00C039FF" w:rsidP="00C039F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C039FF">
        <w:rPr>
          <w:rFonts w:ascii="Tahoma" w:eastAsia="Times New Roman" w:hAnsi="Tahoma" w:cs="Tahoma"/>
          <w:sz w:val="23"/>
          <w:szCs w:val="23"/>
          <w:lang w:eastAsia="ru-RU"/>
        </w:rPr>
        <w:t> </w:t>
      </w:r>
    </w:p>
    <w:p w:rsidR="00BA461D" w:rsidRDefault="00BA461D" w:rsidP="00C039F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BA461D" w:rsidRDefault="00BA461D" w:rsidP="00C039F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391C6B" w:rsidRDefault="00391C6B" w:rsidP="00C027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B" w:rsidRDefault="00391C6B" w:rsidP="00C027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B" w:rsidRDefault="00391C6B" w:rsidP="00C027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26" w:rsidRDefault="00951526" w:rsidP="00C027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26" w:rsidRDefault="00951526" w:rsidP="00C027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9FF" w:rsidRPr="00BA461D" w:rsidRDefault="00C039FF" w:rsidP="00C027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039FF" w:rsidRPr="00BA461D" w:rsidRDefault="00C039FF" w:rsidP="00C027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039FF" w:rsidRPr="00BA461D" w:rsidRDefault="00BA461D" w:rsidP="00C027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039FF" w:rsidRPr="00BA461D" w:rsidRDefault="00697D39" w:rsidP="00C027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                             </w:t>
      </w:r>
      <w:r w:rsidR="00C039FF"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C039FF" w:rsidRPr="00BA461D" w:rsidRDefault="00C039FF" w:rsidP="00BA46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9FF" w:rsidRPr="00BA461D" w:rsidRDefault="00C039FF" w:rsidP="00BA4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039FF" w:rsidRPr="00BA461D" w:rsidRDefault="00C039FF" w:rsidP="00BA4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нарушений обязательных требований законодательства в рамках осуществления муниципального контроля </w:t>
      </w:r>
      <w:r w:rsidR="009B0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03A4C" w:rsidRPr="00903A4C">
        <w:rPr>
          <w:rFonts w:ascii="Times New Roman" w:hAnsi="Times New Roman" w:cs="Times New Roman"/>
          <w:sz w:val="28"/>
          <w:szCs w:val="28"/>
        </w:rPr>
        <w:t xml:space="preserve"> </w:t>
      </w:r>
      <w:r w:rsidR="00903A4C" w:rsidRPr="00773227">
        <w:rPr>
          <w:rFonts w:ascii="Times New Roman" w:hAnsi="Times New Roman" w:cs="Times New Roman"/>
          <w:sz w:val="28"/>
          <w:szCs w:val="28"/>
        </w:rPr>
        <w:t xml:space="preserve"> </w:t>
      </w:r>
      <w:r w:rsidR="00903A4C" w:rsidRPr="00903A4C">
        <w:rPr>
          <w:rFonts w:ascii="Times New Roman" w:hAnsi="Times New Roman" w:cs="Times New Roman"/>
          <w:b/>
          <w:sz w:val="28"/>
          <w:szCs w:val="28"/>
        </w:rPr>
        <w:t xml:space="preserve">области торговой деятельности на территории </w:t>
      </w:r>
      <w:proofErr w:type="spellStart"/>
      <w:r w:rsidR="00903A4C" w:rsidRPr="00903A4C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903A4C" w:rsidRPr="00903A4C">
        <w:rPr>
          <w:rFonts w:ascii="Times New Roman" w:hAnsi="Times New Roman" w:cs="Times New Roman"/>
          <w:b/>
          <w:sz w:val="28"/>
          <w:szCs w:val="28"/>
        </w:rPr>
        <w:t xml:space="preserve"> муниципального  округа</w:t>
      </w:r>
      <w:r w:rsidR="00903A4C" w:rsidRPr="00903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54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2021-2022 годы</w:t>
      </w:r>
      <w:r w:rsidR="00391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39FF" w:rsidRPr="00BA461D" w:rsidRDefault="00C039FF" w:rsidP="00BA46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</w:t>
      </w:r>
    </w:p>
    <w:p w:rsidR="00C039FF" w:rsidRPr="00BA461D" w:rsidRDefault="00C039FF" w:rsidP="00BA46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Аналитическая часть</w:t>
      </w:r>
    </w:p>
    <w:p w:rsidR="00C039FF" w:rsidRPr="00BA461D" w:rsidRDefault="00C039FF" w:rsidP="00BA46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9FF" w:rsidRPr="00BA461D" w:rsidRDefault="00C039FF" w:rsidP="00BA46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B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целях организации и осуществления органами местного самоуправления </w:t>
      </w:r>
      <w:proofErr w:type="spellStart"/>
      <w:r w:rsid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95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на осуществление муниципального контроля (далее соответственно - орган муниципального контроля), 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5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обязательные требования), требований, установленных муниципальными правовыми актами</w:t>
      </w:r>
      <w:proofErr w:type="gramEnd"/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</w:t>
      </w:r>
      <w:proofErr w:type="spellStart"/>
      <w:r w:rsidR="00657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95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57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Вид осуществляемого муниципального контроля на территории </w:t>
      </w:r>
      <w:proofErr w:type="spellStart"/>
      <w:r w:rsidR="006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Анучинского</w:t>
      </w:r>
      <w:proofErr w:type="spellEnd"/>
      <w:r w:rsidR="0095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657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округа.</w:t>
      </w:r>
    </w:p>
    <w:p w:rsidR="00773227" w:rsidRPr="00773227" w:rsidRDefault="00657FDC" w:rsidP="00697D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B0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227">
        <w:rPr>
          <w:rFonts w:ascii="Times New Roman" w:hAnsi="Times New Roman" w:cs="Times New Roman"/>
          <w:sz w:val="28"/>
          <w:szCs w:val="28"/>
        </w:rPr>
        <w:t>О</w:t>
      </w:r>
      <w:r w:rsidR="00773227" w:rsidRPr="00773227">
        <w:rPr>
          <w:rFonts w:ascii="Times New Roman" w:hAnsi="Times New Roman" w:cs="Times New Roman"/>
          <w:sz w:val="28"/>
          <w:szCs w:val="28"/>
        </w:rPr>
        <w:t>существлени</w:t>
      </w:r>
      <w:r w:rsidR="00773227">
        <w:rPr>
          <w:rFonts w:ascii="Times New Roman" w:hAnsi="Times New Roman" w:cs="Times New Roman"/>
          <w:sz w:val="28"/>
          <w:szCs w:val="28"/>
        </w:rPr>
        <w:t>е</w:t>
      </w:r>
      <w:r w:rsidR="00773227" w:rsidRPr="00773227">
        <w:rPr>
          <w:rFonts w:ascii="Times New Roman" w:hAnsi="Times New Roman" w:cs="Times New Roman"/>
          <w:sz w:val="28"/>
          <w:szCs w:val="28"/>
        </w:rPr>
        <w:t xml:space="preserve"> муниципального контроля в области торговой деятельности</w:t>
      </w:r>
      <w:r w:rsidR="00951526">
        <w:rPr>
          <w:rFonts w:ascii="Times New Roman" w:hAnsi="Times New Roman" w:cs="Times New Roman"/>
          <w:sz w:val="28"/>
          <w:szCs w:val="28"/>
        </w:rPr>
        <w:t xml:space="preserve"> </w:t>
      </w:r>
      <w:r w:rsidR="00773227" w:rsidRPr="007732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7322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73227">
        <w:rPr>
          <w:rFonts w:ascii="Times New Roman" w:hAnsi="Times New Roman" w:cs="Times New Roman"/>
          <w:sz w:val="28"/>
          <w:szCs w:val="28"/>
        </w:rPr>
        <w:t xml:space="preserve"> муниципального  округа</w:t>
      </w:r>
      <w:r w:rsidR="005878EB">
        <w:rPr>
          <w:rFonts w:ascii="Times New Roman" w:hAnsi="Times New Roman" w:cs="Times New Roman"/>
          <w:sz w:val="28"/>
          <w:szCs w:val="28"/>
        </w:rPr>
        <w:t>.</w:t>
      </w:r>
    </w:p>
    <w:p w:rsidR="00D81209" w:rsidRDefault="00C039FF" w:rsidP="009B01B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Обзор  муниципального контроля</w:t>
      </w:r>
      <w:r w:rsidR="00D81209"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торговой деятельности</w:t>
      </w:r>
      <w:r w:rsidR="00903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225"/>
      </w:tblGrid>
      <w:tr w:rsidR="00A03546" w:rsidTr="00A03546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546" w:rsidRDefault="00A03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546" w:rsidRDefault="00A03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Юридические лица, индивидуальные предприниматели, граждане</w:t>
            </w:r>
          </w:p>
        </w:tc>
      </w:tr>
      <w:tr w:rsidR="00A03546" w:rsidTr="00A03546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546" w:rsidRDefault="00A03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546" w:rsidRDefault="00A035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Предметом муниципального контроля в области торговой деятельности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является соблюдение индивидуальными предпринимателями и юридическими лицами (далее - субъекты проверки) требований, установленных муниципальными правовыми актами, а также требований, установленных федеральными законами, Законами Приморского края и принятыми в соответствии с ними муниципальными правовыми актами (далее - обязательные требования) в области торговой деятельности, а именно по:</w:t>
            </w:r>
            <w:proofErr w:type="gramEnd"/>
          </w:p>
          <w:p w:rsidR="00A03546" w:rsidRDefault="00A035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а) соблюдению схемы размещения нестационарных торговых объектов, в том числе их эксплуатации,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б) соблюдению обязательных требований в области розничной продажи алкогольной продукции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в) соблюдению порядка организации ярмарок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Анучинского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округа. </w:t>
            </w:r>
          </w:p>
          <w:p w:rsidR="00A03546" w:rsidRDefault="00A03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                                                              </w:t>
            </w:r>
          </w:p>
        </w:tc>
      </w:tr>
      <w:tr w:rsidR="00A03546" w:rsidTr="00A03546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546" w:rsidRDefault="00A03546" w:rsidP="00181A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546" w:rsidRDefault="00A03546" w:rsidP="00A035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способами.</w:t>
            </w:r>
          </w:p>
          <w:p w:rsidR="00A03546" w:rsidRDefault="00A03546" w:rsidP="00A035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проведение проверок соблюдения обязательных требований.</w:t>
            </w:r>
          </w:p>
          <w:p w:rsidR="00A03546" w:rsidRDefault="00A03546" w:rsidP="00A035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предписаний юридическим лицам, индивидуальным предпринимателям, гражданам об устранении выявленных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нарушений с указанием сроков их устранения.</w:t>
            </w:r>
          </w:p>
        </w:tc>
      </w:tr>
      <w:tr w:rsidR="00A03546" w:rsidTr="00A03546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546" w:rsidRDefault="00A03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546" w:rsidRDefault="00A03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оценки состоит из следующих основных элементов:</w:t>
            </w:r>
          </w:p>
          <w:p w:rsidR="00A03546" w:rsidRDefault="00A03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A03546" w:rsidRDefault="00A03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A03546" w:rsidRDefault="00A03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A03546" w:rsidRDefault="00A03546" w:rsidP="00A03546"/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цели и задачи Программы профилактики нарушений, направленные на минимизацию рисков причинения вреда охраняемых законом ценностям и (или) ущерба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Настоящая Программа разработана на 20</w:t>
      </w:r>
      <w:r w:rsidR="00C33C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54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2021-2022 годы 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цели, задачи и порядок осуществления органами муниципального контроля профилактических мероприятий, направленных на предупреждение нарушений обязательных требований.</w:t>
      </w:r>
    </w:p>
    <w:p w:rsidR="00C039FF" w:rsidRPr="00BA461D" w:rsidRDefault="00C039FF" w:rsidP="00181A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4.1 Целями профилактической работы являются: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предупреждение </w:t>
      </w:r>
      <w:r w:rsidR="00C33CE4"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снижение административной нагрузки на подконтрольные субъекты;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 подконтрольных субъектов мотивации к добросовестному поведению;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уровня ущерба, причиняемого охраняемым законом ценностям.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4.2 Задачами профилактической работы являются: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укрепление системы профилактики нарушений обязательных требований;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повышение правосознания и правовой культуры юридических лиц, индивидуальных предпринимателей и граждан.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4.3 Целевыми индикаторам и показателями качества и результативности Программы являются: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информированность подконтрольных субъектов о содержании обязательных требований;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r w:rsidR="00C3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33C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18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информационно-телекоммуникационной сети Интернет;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выполнение профилактических программных мероприятий.</w:t>
      </w:r>
    </w:p>
    <w:p w:rsidR="00C039FF" w:rsidRPr="00BA461D" w:rsidRDefault="00C039FF" w:rsidP="00697D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4.4 Количественным показателем реализации программы является количество проведенных профилактических мероприятий.</w:t>
      </w:r>
    </w:p>
    <w:p w:rsidR="00C039FF" w:rsidRPr="00BA461D" w:rsidRDefault="00C039FF" w:rsidP="00BA46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039FF" w:rsidRDefault="00C039FF" w:rsidP="00BA461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План мероприятий по профилактике нарушений на 20</w:t>
      </w:r>
      <w:r w:rsidR="00C5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54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2021-2022 годы.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208F" w:rsidTr="00811672">
        <w:tc>
          <w:tcPr>
            <w:tcW w:w="3190" w:type="dxa"/>
          </w:tcPr>
          <w:p w:rsidR="00811672" w:rsidRDefault="00811672" w:rsidP="00BA461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90" w:type="dxa"/>
          </w:tcPr>
          <w:p w:rsidR="00811672" w:rsidRDefault="00811672" w:rsidP="00BA461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191" w:type="dxa"/>
          </w:tcPr>
          <w:p w:rsidR="00811672" w:rsidRDefault="00811672" w:rsidP="00BA461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19208F" w:rsidTr="00951526">
        <w:tc>
          <w:tcPr>
            <w:tcW w:w="3190" w:type="dxa"/>
            <w:vAlign w:val="center"/>
          </w:tcPr>
          <w:p w:rsidR="00811672" w:rsidRPr="00BA461D" w:rsidRDefault="00811672" w:rsidP="001920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C5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18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Анучинского</w:t>
            </w:r>
            <w:proofErr w:type="spellEnd"/>
            <w:r w:rsidR="00C5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9208F" w:rsidRPr="0019208F">
              <w:rPr>
                <w:rFonts w:ascii="Times New Roman" w:hAnsi="Times New Roman" w:cs="Times New Roman"/>
                <w:sz w:val="28"/>
                <w:szCs w:val="28"/>
              </w:rPr>
              <w:t>http://anuchinsky.ru/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</w:tc>
        <w:tc>
          <w:tcPr>
            <w:tcW w:w="3190" w:type="dxa"/>
            <w:vAlign w:val="center"/>
          </w:tcPr>
          <w:p w:rsidR="00811672" w:rsidRPr="00BA461D" w:rsidRDefault="00811672" w:rsidP="009B01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</w:t>
            </w:r>
            <w:r w:rsidR="009B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 w:rsidR="009B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8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</w:t>
            </w:r>
            <w:r w:rsidR="009B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="0018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 w:rsidR="0018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</w:p>
        </w:tc>
        <w:tc>
          <w:tcPr>
            <w:tcW w:w="3191" w:type="dxa"/>
            <w:vAlign w:val="center"/>
          </w:tcPr>
          <w:p w:rsidR="00811672" w:rsidRPr="00BA461D" w:rsidRDefault="00811672" w:rsidP="009515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по</w:t>
            </w:r>
          </w:p>
          <w:p w:rsidR="00811672" w:rsidRPr="00BA461D" w:rsidRDefault="00811672" w:rsidP="009515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 внесения</w:t>
            </w:r>
          </w:p>
          <w:p w:rsidR="00811672" w:rsidRPr="00BA461D" w:rsidRDefault="00811672" w:rsidP="009515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</w:t>
            </w:r>
            <w:proofErr w:type="gramStart"/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11672" w:rsidRPr="00BA461D" w:rsidRDefault="00811672" w:rsidP="009515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</w:t>
            </w:r>
          </w:p>
          <w:p w:rsidR="00811672" w:rsidRPr="00BA461D" w:rsidRDefault="00811672" w:rsidP="009515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акты</w:t>
            </w:r>
          </w:p>
        </w:tc>
      </w:tr>
      <w:tr w:rsidR="0019208F" w:rsidTr="00951526">
        <w:tc>
          <w:tcPr>
            <w:tcW w:w="3190" w:type="dxa"/>
            <w:vAlign w:val="center"/>
          </w:tcPr>
          <w:p w:rsidR="00811672" w:rsidRPr="00BA461D" w:rsidRDefault="00811672" w:rsidP="00181A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разработки и опубликования руководств по соблюдению обязательных требований, требований, установленных муниципальными правовыми актами,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3190" w:type="dxa"/>
            <w:vAlign w:val="center"/>
          </w:tcPr>
          <w:p w:rsidR="00811672" w:rsidRPr="00BA461D" w:rsidRDefault="009B01B8" w:rsidP="00181A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</w:p>
        </w:tc>
        <w:tc>
          <w:tcPr>
            <w:tcW w:w="3191" w:type="dxa"/>
            <w:vAlign w:val="center"/>
          </w:tcPr>
          <w:p w:rsidR="00811672" w:rsidRPr="00BA461D" w:rsidRDefault="00811672" w:rsidP="009515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по</w:t>
            </w:r>
          </w:p>
          <w:p w:rsidR="00811672" w:rsidRPr="00BA461D" w:rsidRDefault="00811672" w:rsidP="009515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 внесения</w:t>
            </w:r>
          </w:p>
          <w:p w:rsidR="00811672" w:rsidRPr="00BA461D" w:rsidRDefault="00811672" w:rsidP="009515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</w:t>
            </w:r>
            <w:proofErr w:type="gramStart"/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11672" w:rsidRPr="00BA461D" w:rsidRDefault="00811672" w:rsidP="009515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</w:t>
            </w:r>
          </w:p>
          <w:p w:rsidR="00811672" w:rsidRPr="00BA461D" w:rsidRDefault="00811672" w:rsidP="009515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акты</w:t>
            </w:r>
          </w:p>
        </w:tc>
      </w:tr>
      <w:tr w:rsidR="0019208F" w:rsidTr="00951526">
        <w:tc>
          <w:tcPr>
            <w:tcW w:w="3190" w:type="dxa"/>
            <w:vAlign w:val="center"/>
          </w:tcPr>
          <w:p w:rsidR="00811672" w:rsidRPr="00BA461D" w:rsidRDefault="00811672" w:rsidP="00181A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регулярного обобщения практики осуществления в соответствующей сфере деятельности муниципального контроля и размещение официальном сайте </w:t>
            </w:r>
            <w:r w:rsidR="001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1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Анучинского</w:t>
            </w:r>
            <w:proofErr w:type="spellEnd"/>
            <w:r w:rsidR="0018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(</w:t>
            </w:r>
            <w:r w:rsidR="0019208F" w:rsidRPr="001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http://anuchinsky.ru/</w:t>
            </w:r>
            <w:r w:rsidR="001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</w:t>
            </w:r>
          </w:p>
        </w:tc>
        <w:tc>
          <w:tcPr>
            <w:tcW w:w="3190" w:type="dxa"/>
            <w:vAlign w:val="center"/>
          </w:tcPr>
          <w:p w:rsidR="00811672" w:rsidRPr="00BA461D" w:rsidRDefault="009B01B8" w:rsidP="00181A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</w:p>
        </w:tc>
        <w:tc>
          <w:tcPr>
            <w:tcW w:w="3191" w:type="dxa"/>
            <w:vAlign w:val="center"/>
          </w:tcPr>
          <w:p w:rsidR="00811672" w:rsidRPr="00BA461D" w:rsidRDefault="00811672" w:rsidP="005428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1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4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декабрь планового периода 2021-2022 годы</w:t>
            </w:r>
          </w:p>
        </w:tc>
      </w:tr>
      <w:tr w:rsidR="0019208F" w:rsidTr="00951526">
        <w:tc>
          <w:tcPr>
            <w:tcW w:w="3190" w:type="dxa"/>
            <w:vAlign w:val="center"/>
          </w:tcPr>
          <w:p w:rsidR="00811672" w:rsidRPr="00BA461D" w:rsidRDefault="00811672" w:rsidP="009515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8.2.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N 294-ФЗ</w:t>
            </w:r>
          </w:p>
        </w:tc>
        <w:tc>
          <w:tcPr>
            <w:tcW w:w="3190" w:type="dxa"/>
            <w:vAlign w:val="center"/>
          </w:tcPr>
          <w:p w:rsidR="00811672" w:rsidRPr="00BA461D" w:rsidRDefault="009B01B8" w:rsidP="00181A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</w:p>
        </w:tc>
        <w:tc>
          <w:tcPr>
            <w:tcW w:w="3191" w:type="dxa"/>
            <w:vAlign w:val="center"/>
          </w:tcPr>
          <w:p w:rsidR="00811672" w:rsidRPr="00BA461D" w:rsidRDefault="00811672" w:rsidP="009515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811672" w:rsidRPr="00BA461D" w:rsidRDefault="00811672" w:rsidP="0095152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11672" w:rsidRPr="00BA461D" w:rsidRDefault="00811672" w:rsidP="00BA461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9FF" w:rsidRPr="00BA461D" w:rsidRDefault="00391C6B" w:rsidP="00BA46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039FF"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Механизм реализации программы</w:t>
      </w:r>
    </w:p>
    <w:p w:rsidR="00C039FF" w:rsidRPr="00BA461D" w:rsidRDefault="00C039FF" w:rsidP="005878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Программы планируется путем осуществления профилактических мероприятий, указанных в разделе 5 настоящей Программы.</w:t>
      </w:r>
    </w:p>
    <w:p w:rsidR="00C039FF" w:rsidRPr="00BA461D" w:rsidRDefault="00C039FF" w:rsidP="005878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Лицам, ответственным за непосредственную организацию и проведение профилактических мероприятий, указанных в разделе 5 настоящей 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Программы, явля</w:t>
      </w:r>
      <w:r w:rsidR="009B01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9B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специалист </w:t>
      </w:r>
      <w:r w:rsidR="0019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ФЭУ администрации </w:t>
      </w:r>
      <w:proofErr w:type="spellStart"/>
      <w:r w:rsidR="001920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19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</w:t>
      </w:r>
      <w:r w:rsidR="009B01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контроля.</w:t>
      </w:r>
    </w:p>
    <w:p w:rsidR="00C039FF" w:rsidRPr="00BA461D" w:rsidRDefault="00C039FF" w:rsidP="005878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реализации Программы осуществляется в течение 20</w:t>
      </w:r>
      <w:r w:rsidR="001920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4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планового периода 2021-2022 года</w:t>
      </w: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9FF" w:rsidRPr="00BA461D" w:rsidRDefault="00C039FF" w:rsidP="005878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1C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4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Отчетные показатели Программы</w:t>
      </w:r>
    </w:p>
    <w:p w:rsidR="00C039FF" w:rsidRPr="00BA461D" w:rsidRDefault="00391C6B" w:rsidP="005878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39FF"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 w:rsidR="00CF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="00C039FF"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законодательства:</w:t>
      </w:r>
    </w:p>
    <w:p w:rsidR="00C039FF" w:rsidRPr="00BA461D" w:rsidRDefault="00391C6B" w:rsidP="005878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39FF"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Количество выявленных нарушений;</w:t>
      </w:r>
    </w:p>
    <w:p w:rsidR="00C039FF" w:rsidRPr="00BA461D" w:rsidRDefault="00391C6B" w:rsidP="005878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39FF"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Количество выданных предостережений;</w:t>
      </w:r>
    </w:p>
    <w:p w:rsidR="00C039FF" w:rsidRPr="00BA461D" w:rsidRDefault="00391C6B" w:rsidP="005878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39FF"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Количество субъектов, которым выданы предостережения;</w:t>
      </w:r>
    </w:p>
    <w:p w:rsidR="00C039FF" w:rsidRPr="00BA461D" w:rsidRDefault="00391C6B" w:rsidP="005878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39FF"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Информирование юридических лиц, индивидуальных предпринимателей по вопросам соблюдения обязательных требований.</w:t>
      </w:r>
    </w:p>
    <w:p w:rsidR="00C675AE" w:rsidRPr="00BA461D" w:rsidRDefault="00391C6B" w:rsidP="00391C6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39FF" w:rsidRPr="00BA461D">
        <w:rPr>
          <w:rFonts w:ascii="Times New Roman" w:eastAsia="Times New Roman" w:hAnsi="Times New Roman" w:cs="Times New Roman"/>
          <w:sz w:val="28"/>
          <w:szCs w:val="28"/>
          <w:lang w:eastAsia="ru-RU"/>
        </w:rPr>
        <w:t>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sectPr w:rsidR="00C675AE" w:rsidRPr="00BA461D" w:rsidSect="00697D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A9F"/>
    <w:multiLevelType w:val="multilevel"/>
    <w:tmpl w:val="FF14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02950"/>
    <w:multiLevelType w:val="multilevel"/>
    <w:tmpl w:val="14A6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005A4"/>
    <w:multiLevelType w:val="multilevel"/>
    <w:tmpl w:val="14A6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FF"/>
    <w:rsid w:val="00181A7D"/>
    <w:rsid w:val="0019208F"/>
    <w:rsid w:val="001C15F1"/>
    <w:rsid w:val="00391C6B"/>
    <w:rsid w:val="003E355D"/>
    <w:rsid w:val="00542830"/>
    <w:rsid w:val="005878EB"/>
    <w:rsid w:val="00657FDC"/>
    <w:rsid w:val="00697D39"/>
    <w:rsid w:val="00773227"/>
    <w:rsid w:val="00811672"/>
    <w:rsid w:val="008218E5"/>
    <w:rsid w:val="00843FC0"/>
    <w:rsid w:val="00903A4C"/>
    <w:rsid w:val="009142D6"/>
    <w:rsid w:val="00951526"/>
    <w:rsid w:val="009B01B8"/>
    <w:rsid w:val="00A03546"/>
    <w:rsid w:val="00A1331A"/>
    <w:rsid w:val="00B728B6"/>
    <w:rsid w:val="00BA461D"/>
    <w:rsid w:val="00C0276C"/>
    <w:rsid w:val="00C039FF"/>
    <w:rsid w:val="00C33CE4"/>
    <w:rsid w:val="00C5532F"/>
    <w:rsid w:val="00C675AE"/>
    <w:rsid w:val="00CD497F"/>
    <w:rsid w:val="00CF6677"/>
    <w:rsid w:val="00D81209"/>
    <w:rsid w:val="00DC17BA"/>
    <w:rsid w:val="00F10807"/>
    <w:rsid w:val="00FB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9F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3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9FF"/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39FF"/>
    <w:rPr>
      <w:color w:val="336600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C039FF"/>
    <w:rPr>
      <w:b/>
      <w:bCs/>
    </w:rPr>
  </w:style>
  <w:style w:type="paragraph" w:styleId="a5">
    <w:name w:val="Normal (Web)"/>
    <w:basedOn w:val="a"/>
    <w:uiPriority w:val="99"/>
    <w:unhideWhenUsed/>
    <w:rsid w:val="00C0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039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9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1672"/>
    <w:pPr>
      <w:ind w:left="720"/>
      <w:contextualSpacing/>
    </w:pPr>
  </w:style>
  <w:style w:type="table" w:styleId="a9">
    <w:name w:val="Table Grid"/>
    <w:basedOn w:val="a1"/>
    <w:uiPriority w:val="59"/>
    <w:rsid w:val="0081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9F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3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9FF"/>
    <w:rPr>
      <w:rFonts w:ascii="Times New Roman" w:eastAsia="Times New Roman" w:hAnsi="Times New Roman" w:cs="Times New Roman"/>
      <w:b/>
      <w:bCs/>
      <w:color w:val="333333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39FF"/>
    <w:rPr>
      <w:color w:val="336600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C039FF"/>
    <w:rPr>
      <w:b/>
      <w:bCs/>
    </w:rPr>
  </w:style>
  <w:style w:type="paragraph" w:styleId="a5">
    <w:name w:val="Normal (Web)"/>
    <w:basedOn w:val="a"/>
    <w:uiPriority w:val="99"/>
    <w:unhideWhenUsed/>
    <w:rsid w:val="00C0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039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9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1672"/>
    <w:pPr>
      <w:ind w:left="720"/>
      <w:contextualSpacing/>
    </w:pPr>
  </w:style>
  <w:style w:type="table" w:styleId="a9">
    <w:name w:val="Table Grid"/>
    <w:basedOn w:val="a1"/>
    <w:uiPriority w:val="59"/>
    <w:rsid w:val="0081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Бондарь</dc:creator>
  <cp:lastModifiedBy>Галина П. Бондарь</cp:lastModifiedBy>
  <cp:revision>4</cp:revision>
  <dcterms:created xsi:type="dcterms:W3CDTF">2019-12-05T00:56:00Z</dcterms:created>
  <dcterms:modified xsi:type="dcterms:W3CDTF">2019-12-05T04:08:00Z</dcterms:modified>
</cp:coreProperties>
</file>