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6CE78E" w14:textId="77777777" w:rsidR="004266D7" w:rsidRDefault="004266D7" w:rsidP="004266D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объекта (ОН –Холохоренко А.М.)</w:t>
      </w:r>
    </w:p>
    <w:p w14:paraId="17FBEE62" w14:textId="14F983C8" w:rsidR="004266D7" w:rsidRDefault="004266D7" w:rsidP="004266D7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с. Анучино, </w:t>
      </w:r>
      <w:r w:rsidR="0071797E">
        <w:rPr>
          <w:rFonts w:ascii="Times New Roman" w:hAnsi="Times New Roman" w:cs="Times New Roman"/>
          <w:sz w:val="28"/>
          <w:szCs w:val="28"/>
        </w:rPr>
        <w:t>18</w:t>
      </w:r>
      <w:r>
        <w:rPr>
          <w:rFonts w:ascii="Times New Roman" w:hAnsi="Times New Roman" w:cs="Times New Roman"/>
          <w:sz w:val="28"/>
          <w:szCs w:val="28"/>
        </w:rPr>
        <w:t>.</w:t>
      </w:r>
      <w:r w:rsidR="0071797E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.2022</w:t>
      </w:r>
    </w:p>
    <w:p w14:paraId="36F4D721" w14:textId="77777777" w:rsidR="004266D7" w:rsidRDefault="004266D7" w:rsidP="004266D7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69EDE94C" w14:textId="77777777" w:rsidR="004266D7" w:rsidRDefault="004266D7" w:rsidP="004266D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Выполнение работ по установке спортивного комплекса «ЗОЖник» с. Гродекова </w:t>
      </w:r>
    </w:p>
    <w:p w14:paraId="671C006B" w14:textId="77777777" w:rsidR="004266D7" w:rsidRDefault="004266D7" w:rsidP="004266D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реализации инициативного бюджетирования «Твой проект»</w:t>
      </w:r>
    </w:p>
    <w:p w14:paraId="3848F3B8" w14:textId="77777777" w:rsidR="004266D7" w:rsidRDefault="004266D7" w:rsidP="004266D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Срок выполнения работ: </w:t>
      </w:r>
      <w:r w:rsidRPr="00CC4B59">
        <w:rPr>
          <w:rFonts w:ascii="Times New Roman" w:hAnsi="Times New Roman" w:cs="Times New Roman"/>
          <w:b/>
          <w:bCs/>
          <w:sz w:val="28"/>
          <w:szCs w:val="28"/>
        </w:rPr>
        <w:t>01.08.2022-31.08.2022</w:t>
      </w:r>
    </w:p>
    <w:p w14:paraId="61BAB46E" w14:textId="77777777" w:rsidR="004266D7" w:rsidRDefault="004266D7" w:rsidP="004266D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52A8D0F4" w14:textId="77777777" w:rsidR="004266D7" w:rsidRDefault="004266D7" w:rsidP="004266D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297356D" w14:textId="6570EC1B" w:rsidR="0071797E" w:rsidRDefault="0071797E" w:rsidP="008F770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Работы по установке спортивного комплекса «ЗОЖник» с. Гродекова в рамках реализации инициативного бюджетирования «Твой проект» </w:t>
      </w:r>
      <w:r w:rsidRPr="0071797E">
        <w:rPr>
          <w:rFonts w:ascii="Times New Roman" w:hAnsi="Times New Roman" w:cs="Times New Roman"/>
          <w:b/>
          <w:bCs/>
          <w:sz w:val="28"/>
          <w:szCs w:val="28"/>
        </w:rPr>
        <w:t>завершены</w:t>
      </w:r>
      <w:r w:rsidR="008F7706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6F2566C3" w14:textId="08E43C8E" w:rsidR="0071797E" w:rsidRDefault="0071797E" w:rsidP="008F770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6F3D4D9" w14:textId="43396AB0" w:rsidR="0071797E" w:rsidRDefault="0071797E" w:rsidP="0071797E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CBEC452" w14:textId="77777777" w:rsidR="0071797E" w:rsidRDefault="0071797E" w:rsidP="0071797E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48C94B6" w14:textId="77777777" w:rsidR="0071797E" w:rsidRDefault="0071797E" w:rsidP="0071797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04A92C5" w14:textId="0D7E443A" w:rsidR="00D7607E" w:rsidRDefault="0071797E" w:rsidP="0071797E">
      <w:pPr>
        <w:jc w:val="center"/>
      </w:pPr>
      <w:r>
        <w:rPr>
          <w:noProof/>
        </w:rPr>
        <w:drawing>
          <wp:inline distT="0" distB="0" distL="0" distR="0" wp14:anchorId="34CED0D7" wp14:editId="00685E05">
            <wp:extent cx="6695956" cy="5330757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880" cy="5341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C0EA8" w14:textId="299B159B" w:rsidR="0071797E" w:rsidRDefault="0071797E"/>
    <w:p w14:paraId="3D98953B" w14:textId="21A1BB92" w:rsidR="0071797E" w:rsidRDefault="0071797E"/>
    <w:p w14:paraId="54A5A049" w14:textId="7102FEF6" w:rsidR="0071797E" w:rsidRDefault="0071797E"/>
    <w:p w14:paraId="1AFC1988" w14:textId="546C3B1D" w:rsidR="0071797E" w:rsidRDefault="0071797E"/>
    <w:p w14:paraId="5724B707" w14:textId="230E6E35" w:rsidR="0071797E" w:rsidRDefault="0071797E" w:rsidP="0071797E">
      <w:pPr>
        <w:jc w:val="center"/>
      </w:pPr>
      <w:r>
        <w:rPr>
          <w:noProof/>
        </w:rPr>
        <w:drawing>
          <wp:inline distT="0" distB="0" distL="0" distR="0" wp14:anchorId="59BCCFB6" wp14:editId="4F419C1A">
            <wp:extent cx="6118698" cy="4377055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132" cy="4381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6BC25" w14:textId="468CCFED" w:rsidR="0071797E" w:rsidRDefault="0071797E" w:rsidP="0071797E">
      <w:pPr>
        <w:jc w:val="center"/>
      </w:pPr>
    </w:p>
    <w:p w14:paraId="231193F0" w14:textId="236C51A5" w:rsidR="0071797E" w:rsidRDefault="0071797E" w:rsidP="0071797E">
      <w:pPr>
        <w:jc w:val="center"/>
      </w:pPr>
      <w:r>
        <w:rPr>
          <w:noProof/>
        </w:rPr>
        <w:drawing>
          <wp:inline distT="0" distB="0" distL="0" distR="0" wp14:anchorId="6BED807A" wp14:editId="4491AB7A">
            <wp:extent cx="5865779" cy="4402393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858" cy="4407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4F71E" w14:textId="4108FB03" w:rsidR="0071797E" w:rsidRDefault="0071797E" w:rsidP="0071797E">
      <w:pPr>
        <w:jc w:val="center"/>
      </w:pPr>
    </w:p>
    <w:p w14:paraId="10927603" w14:textId="5DC61559" w:rsidR="0071797E" w:rsidRDefault="0071797E" w:rsidP="0071797E">
      <w:pPr>
        <w:jc w:val="center"/>
      </w:pPr>
    </w:p>
    <w:p w14:paraId="132DE362" w14:textId="35E277DE" w:rsidR="0071797E" w:rsidRDefault="0071797E" w:rsidP="0071797E">
      <w:pPr>
        <w:jc w:val="center"/>
      </w:pPr>
      <w:r>
        <w:rPr>
          <w:noProof/>
        </w:rPr>
        <w:drawing>
          <wp:inline distT="0" distB="0" distL="0" distR="0" wp14:anchorId="55CE9B13" wp14:editId="2C51D844">
            <wp:extent cx="6264613" cy="442595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479" cy="4429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D60E8" w14:textId="1E1B7548" w:rsidR="0071797E" w:rsidRDefault="0071797E" w:rsidP="0071797E">
      <w:pPr>
        <w:jc w:val="center"/>
      </w:pPr>
    </w:p>
    <w:p w14:paraId="1E6F0C32" w14:textId="77777777" w:rsidR="0071797E" w:rsidRDefault="0071797E" w:rsidP="0071797E">
      <w:pPr>
        <w:jc w:val="center"/>
      </w:pPr>
    </w:p>
    <w:p w14:paraId="50E5C7DA" w14:textId="6FF9CF8A" w:rsidR="0071797E" w:rsidRDefault="0071797E" w:rsidP="0071797E">
      <w:pPr>
        <w:jc w:val="center"/>
      </w:pPr>
      <w:r>
        <w:rPr>
          <w:noProof/>
        </w:rPr>
        <w:drawing>
          <wp:inline distT="0" distB="0" distL="0" distR="0" wp14:anchorId="265DA4BF" wp14:editId="236F485F">
            <wp:extent cx="4172020" cy="4698459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728" cy="4720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797E" w:rsidSect="0071797E">
      <w:pgSz w:w="11906" w:h="16838"/>
      <w:pgMar w:top="680" w:right="680" w:bottom="680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66D7"/>
    <w:rsid w:val="004266D7"/>
    <w:rsid w:val="0071797E"/>
    <w:rsid w:val="008F7706"/>
    <w:rsid w:val="00CC4B59"/>
    <w:rsid w:val="00D76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ABE197"/>
  <w15:chartTrackingRefBased/>
  <w15:docId w15:val="{93D9F914-EDF4-4ADD-A84B-D4A1B1E89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66D7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61</Words>
  <Characters>352</Characters>
  <Application>Microsoft Office Word</Application>
  <DocSecurity>0</DocSecurity>
  <Lines>2</Lines>
  <Paragraphs>1</Paragraphs>
  <ScaleCrop>false</ScaleCrop>
  <Company/>
  <LinksUpToDate>false</LinksUpToDate>
  <CharactersWithSpaces>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Скорикова</dc:creator>
  <cp:keywords/>
  <dc:description/>
  <cp:lastModifiedBy>Ирина В. Скорикова</cp:lastModifiedBy>
  <cp:revision>7</cp:revision>
  <dcterms:created xsi:type="dcterms:W3CDTF">2022-10-18T23:43:00Z</dcterms:created>
  <dcterms:modified xsi:type="dcterms:W3CDTF">2022-10-19T02:25:00Z</dcterms:modified>
</cp:coreProperties>
</file>