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C0E3" w14:textId="2E19B750" w:rsidR="00AC747C" w:rsidRDefault="00BD0A07" w:rsidP="00704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A07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14:paraId="7C7EC0FC" w14:textId="1052AECB" w:rsidR="00BD0A07" w:rsidRDefault="00BD0A07" w:rsidP="00BD0A07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Анучинского муниципального округа сообщает, что в</w:t>
      </w:r>
      <w:r>
        <w:rPr>
          <w:rFonts w:ascii="Times New Roman" w:hAnsi="Times New Roman"/>
          <w:color w:val="333333"/>
          <w:sz w:val="28"/>
          <w:szCs w:val="28"/>
        </w:rPr>
        <w:t xml:space="preserve"> 2021 году в России вновь формируется реестр «социальных предприятий».</w:t>
      </w:r>
    </w:p>
    <w:p w14:paraId="3AA8932C" w14:textId="4F0850A7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rFonts w:ascii="Arial" w:hAnsi="Arial"/>
          <w:color w:val="333333"/>
          <w:sz w:val="20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В этом году перечень мер поддержки для предпринимателей из реестра расширился – на 2021 год они могут получить льготную налоговую ставку в 1% по «упрощенке» по объекту «доходы», а также могут претендовать на грант в размере до 500 тысяч рублей. Для получения грантовых средств нужно пройти обучение в акселераторе «Бизнес от сердца».</w:t>
      </w:r>
    </w:p>
    <w:p w14:paraId="7022C9D6" w14:textId="04B75159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Средства гранта имеют целевое назначение и могут быть направлены на аренду или ремонт нежилого помещения, мебели, техники, присоединение к объектам инженерной инфраструктуры и оплату коммунальных платежей. Сферы использования могут быть расширены.</w:t>
      </w:r>
    </w:p>
    <w:p w14:paraId="45FBDDFA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</w:pPr>
      <w:r>
        <w:rPr>
          <w:color w:val="333333"/>
          <w:sz w:val="28"/>
          <w:szCs w:val="28"/>
        </w:rPr>
        <w:t>Индивидуальные предприниматели и компании, желающие получить статус «социального предприятия», должны предоставить пакет документов и </w:t>
      </w:r>
      <w:hyperlink r:id="rId5" w:tgtFrame="_blank">
        <w:r>
          <w:rPr>
            <w:rStyle w:val="-"/>
            <w:color w:val="0000FF"/>
            <w:sz w:val="28"/>
            <w:szCs w:val="28"/>
          </w:rPr>
          <w:t>заявление</w:t>
        </w:r>
      </w:hyperlink>
      <w:r>
        <w:rPr>
          <w:color w:val="333333"/>
          <w:sz w:val="28"/>
          <w:szCs w:val="28"/>
        </w:rPr>
        <w:t> в Центр инноваций социальной сферы (ЦИСС).</w:t>
      </w:r>
    </w:p>
    <w:p w14:paraId="4E615851" w14:textId="50F18EFD" w:rsidR="00BD0A07" w:rsidRDefault="00BD0A07" w:rsidP="00BD0A07">
      <w:pPr>
        <w:pStyle w:val="a3"/>
        <w:shd w:val="clear" w:color="auto" w:fill="FFFFFF"/>
        <w:spacing w:after="0" w:line="270" w:lineRule="atLeast"/>
        <w:jc w:val="both"/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Существуют четыре критерия социального предпринимательства, на основании которых и создается реестр. Подробнее с ними можно ознакомиться на </w:t>
      </w:r>
      <w:hyperlink r:id="rId6">
        <w:r>
          <w:rPr>
            <w:rStyle w:val="-"/>
            <w:color w:val="0000FF"/>
            <w:sz w:val="28"/>
            <w:szCs w:val="28"/>
          </w:rPr>
          <w:t>сайте Центра инноваций социальной сферы</w:t>
        </w:r>
      </w:hyperlink>
      <w:r>
        <w:rPr>
          <w:color w:val="333333"/>
          <w:sz w:val="28"/>
          <w:szCs w:val="28"/>
        </w:rPr>
        <w:t>.</w:t>
      </w:r>
    </w:p>
    <w:p w14:paraId="163EC3A0" w14:textId="5AC5EF86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компании и индивидуальные предприниматели, которые работают в сфере поддержки материнства и детства, образования (частные детские сады и школы, кружки и т.д.), отдыха и оздоровления детей (детские лагеря, санатории,</w:t>
      </w:r>
      <w:r w:rsidRPr="00BD0A0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медцентры и т.д.), социальной адаптации (психолого-педагогическая, медицинская и социальная помощь уязвимым слоям населения), культурно-просветительской деятельности (частные музеи, театры, библиотеки, творческие мастерские и т.д.), издания печатной продукции по тематике образования, науки и культуры, а также осуществляют иную деятельность, направленную на решение социальных проблем общества. Также это предприятия, которые предоставляют рабочие места людям с ограниченными возможностями, выпускникам детских домов, многодетным и одиноким родителям и другим уязвимым слоям населения. Или для этих же категорий граждан производят товары и услуги, способствуют их реализации.</w:t>
      </w:r>
    </w:p>
    <w:p w14:paraId="7682D73F" w14:textId="378E075C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В Приморье поддержку социальных предпринимателей обеспечивает Центр инноваций социальной сферы – подразделение центра «Мой бизнес».</w:t>
      </w:r>
    </w:p>
    <w:p w14:paraId="2FDD57B4" w14:textId="6FBC5E86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Сейчас Центр инноваций социальной сферы готов помогать предпринимателям сформировать пакет документов для включения в Единый реестр социальных предпринимателей Приморского края. Специалисты обращают внимание на то, что кроме общего для всех </w:t>
      </w:r>
      <w:hyperlink r:id="rId7" w:tgtFrame="_blank">
        <w:r>
          <w:rPr>
            <w:rStyle w:val="-"/>
            <w:color w:val="0000FF"/>
            <w:sz w:val="28"/>
            <w:szCs w:val="28"/>
          </w:rPr>
          <w:t>заявления</w:t>
        </w:r>
      </w:hyperlink>
      <w:r>
        <w:rPr>
          <w:color w:val="333333"/>
          <w:sz w:val="28"/>
          <w:szCs w:val="28"/>
        </w:rPr>
        <w:t> состав документов отличается в зависимости от типа деятельности компании или индивидуального предпринимателя. Подробнее с ними можно ознакомиться на </w:t>
      </w:r>
      <w:hyperlink r:id="rId8">
        <w:r>
          <w:rPr>
            <w:rStyle w:val="-"/>
            <w:color w:val="0000FF"/>
            <w:sz w:val="28"/>
            <w:szCs w:val="28"/>
          </w:rPr>
          <w:t>сайте Центра инноваций социальной сферы</w:t>
        </w:r>
      </w:hyperlink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Предприниматели могут дополнить пакет документов развернутыми сведениями о характере своей деятельности, приложив </w:t>
      </w:r>
      <w:hyperlink r:id="rId9" w:tgtFrame="_blank">
        <w:r>
          <w:rPr>
            <w:rStyle w:val="-"/>
            <w:color w:val="0000FF"/>
            <w:sz w:val="28"/>
            <w:szCs w:val="28"/>
          </w:rPr>
          <w:t>отчет о социальном воздействии</w:t>
        </w:r>
      </w:hyperlink>
      <w:r>
        <w:rPr>
          <w:color w:val="333333"/>
          <w:sz w:val="28"/>
          <w:szCs w:val="28"/>
        </w:rPr>
        <w:t>.</w:t>
      </w:r>
    </w:p>
    <w:p w14:paraId="07E9A2B8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b/>
          <w:bCs/>
          <w:color w:val="333333"/>
          <w:sz w:val="28"/>
          <w:szCs w:val="28"/>
        </w:rPr>
      </w:pPr>
    </w:p>
    <w:p w14:paraId="057917D6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b/>
          <w:bCs/>
          <w:color w:val="333333"/>
          <w:sz w:val="28"/>
          <w:szCs w:val="28"/>
        </w:rPr>
      </w:pPr>
    </w:p>
    <w:p w14:paraId="24876F08" w14:textId="29142917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rFonts w:ascii="Arial" w:hAnsi="Arial"/>
          <w:b/>
          <w:bCs/>
          <w:color w:val="333333"/>
          <w:sz w:val="20"/>
        </w:rPr>
      </w:pPr>
      <w:r>
        <w:rPr>
          <w:b/>
          <w:bCs/>
          <w:color w:val="333333"/>
          <w:sz w:val="28"/>
          <w:szCs w:val="28"/>
        </w:rPr>
        <w:t>Направить полный пакет документов можно:</w:t>
      </w:r>
    </w:p>
    <w:p w14:paraId="7ABB53D4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– по почте в министерство экономического развития Приморского края по адресу: Владивосток, улица </w:t>
      </w:r>
      <w:proofErr w:type="spellStart"/>
      <w:r>
        <w:rPr>
          <w:color w:val="333333"/>
          <w:sz w:val="28"/>
          <w:szCs w:val="28"/>
        </w:rPr>
        <w:t>Светланская</w:t>
      </w:r>
      <w:proofErr w:type="spellEnd"/>
      <w:r>
        <w:rPr>
          <w:color w:val="333333"/>
          <w:sz w:val="28"/>
          <w:szCs w:val="28"/>
        </w:rPr>
        <w:t>, 22, телефон: 8 (423) 220-92-34;</w:t>
      </w:r>
    </w:p>
    <w:p w14:paraId="7F8BE89E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lastRenderedPageBreak/>
        <w:t>– по почте или лично в Центр инноваций социальной сферы (центр «Мой бизнес») по адресу: Владивосток, улица Тигровая, 7, офис 603, телефон: 8 (423) 279-59-09;</w:t>
      </w:r>
    </w:p>
    <w:p w14:paraId="3567F84D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</w:pPr>
      <w:r>
        <w:rPr>
          <w:color w:val="333333"/>
          <w:sz w:val="28"/>
          <w:szCs w:val="28"/>
        </w:rPr>
        <w:t>– на электронную почту: </w:t>
      </w:r>
      <w:hyperlink r:id="rId10" w:tgtFrame="_blank">
        <w:r>
          <w:rPr>
            <w:rStyle w:val="-"/>
            <w:color w:val="0000FF"/>
            <w:sz w:val="28"/>
            <w:szCs w:val="28"/>
          </w:rPr>
          <w:t>cisspk@cpp25.ru</w:t>
        </w:r>
      </w:hyperlink>
      <w:r>
        <w:rPr>
          <w:color w:val="333333"/>
          <w:sz w:val="28"/>
          <w:szCs w:val="28"/>
        </w:rPr>
        <w:t>, параллельно направив оригинал пакета документов по почте (заявки без досылки оригиналов рассматриваться не будут).</w:t>
      </w:r>
    </w:p>
    <w:p w14:paraId="70AD6209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rFonts w:ascii="Arial" w:hAnsi="Arial"/>
          <w:color w:val="333333"/>
          <w:sz w:val="20"/>
        </w:rPr>
      </w:pPr>
      <w:r>
        <w:rPr>
          <w:color w:val="333333"/>
          <w:sz w:val="28"/>
          <w:szCs w:val="28"/>
        </w:rPr>
        <w:t>Заявка рассматривается в течение месяца, за это время специалисты проверят полноту и достоверность предоставленных предпринимателем сведений. Решение о присвоении статуса «социального предприятия» или отказ принимается комиссией при министерстве экономического развития Приморского края.</w:t>
      </w:r>
    </w:p>
    <w:p w14:paraId="4696D8B9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rFonts w:ascii="Arial" w:hAnsi="Arial"/>
          <w:color w:val="333333"/>
          <w:sz w:val="20"/>
        </w:rPr>
      </w:pPr>
      <w:r>
        <w:rPr>
          <w:color w:val="333333"/>
          <w:sz w:val="28"/>
          <w:szCs w:val="28"/>
        </w:rPr>
        <w:t>Отказ предприниматель сможет получить в трех случаях: если он предоставил не полный пакет документов, в них обнаружены несоответствия или если нарушены сроки подачи документов.</w:t>
      </w:r>
    </w:p>
    <w:p w14:paraId="6B679864" w14:textId="77777777" w:rsidR="00E5778B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Консультацию и дополнительную информацию можно уточнить у специалистов Центра инноваций социальной сферы (ЦИСС) по телефону: </w:t>
      </w:r>
    </w:p>
    <w:p w14:paraId="240508F3" w14:textId="004E349C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color w:val="333333"/>
          <w:sz w:val="28"/>
          <w:szCs w:val="28"/>
        </w:rPr>
      </w:pPr>
      <w:hyperlink r:id="rId11" w:tgtFrame="_blank">
        <w:r>
          <w:rPr>
            <w:rStyle w:val="-"/>
            <w:color w:val="0000FF"/>
            <w:sz w:val="28"/>
            <w:szCs w:val="28"/>
          </w:rPr>
          <w:t>8 (423) 279-59-09</w:t>
        </w:r>
      </w:hyperlink>
      <w:r>
        <w:rPr>
          <w:color w:val="333333"/>
          <w:sz w:val="28"/>
          <w:szCs w:val="28"/>
        </w:rPr>
        <w:t>.</w:t>
      </w:r>
    </w:p>
    <w:p w14:paraId="5A4AB458" w14:textId="2A2BDCBC" w:rsidR="00E5778B" w:rsidRDefault="00E5778B" w:rsidP="00E5778B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577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Приморье стартует акселератор для социальных предпринимателей </w:t>
      </w:r>
      <w:hyperlink r:id="rId12" w:history="1">
        <w:r w:rsidRPr="00E5778B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«Бизнес от сердца»</w:t>
        </w:r>
      </w:hyperlink>
      <w:r w:rsidRPr="00E577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 нем могут принять участие представители социального бизнеса, получившие статус «социальное предприятие». Акселератор не только позволит «прокачать» проект, но и даст возможность получить грант в размере до 500 тысяч рублей. Чтобы стать участником акселератора «Бизнес от сердца» предпринимателям нужно оставить заявку на сайте </w:t>
      </w:r>
      <w:hyperlink r:id="rId13" w:history="1">
        <w:r w:rsidRPr="00E5778B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deloserdca.ru</w:t>
        </w:r>
      </w:hyperlink>
      <w:r w:rsidRPr="00E577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получить статус </w:t>
      </w:r>
      <w:hyperlink r:id="rId14" w:history="1">
        <w:r w:rsidRPr="00E5778B">
          <w:rPr>
            <w:rFonts w:ascii="Times New Roman" w:eastAsia="Calibri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«социального предприятия»</w:t>
        </w:r>
      </w:hyperlink>
      <w:r w:rsidRPr="00E577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6695D493" w14:textId="77777777" w:rsidR="00E5778B" w:rsidRDefault="00E5778B" w:rsidP="00E5778B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Акселератор стартует с 15 марта с очной сессии.</w:t>
      </w:r>
    </w:p>
    <w:p w14:paraId="1D08FF65" w14:textId="77777777" w:rsidR="00E5778B" w:rsidRDefault="00E5778B" w:rsidP="00E5778B">
      <w:p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Модули курса «Бизнес от сердца»:</w:t>
      </w:r>
    </w:p>
    <w:p w14:paraId="7D3A800F" w14:textId="77777777" w:rsidR="00E5778B" w:rsidRDefault="00E5778B" w:rsidP="00E5778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• Социальное предпринимательство и социально-предпринимательский проект</w:t>
      </w:r>
    </w:p>
    <w:p w14:paraId="484FAC65" w14:textId="77777777" w:rsidR="00E5778B" w:rsidRDefault="00E5778B" w:rsidP="00E5778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• Валидация идей. Формирование бизнес-модели</w:t>
      </w:r>
    </w:p>
    <w:p w14:paraId="33957CBA" w14:textId="77777777" w:rsidR="00E5778B" w:rsidRDefault="00E5778B" w:rsidP="00E5778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• Управления проектом. Лидер проекта. Команда проекта</w:t>
      </w:r>
    </w:p>
    <w:p w14:paraId="08DEC3D7" w14:textId="77777777" w:rsidR="00E5778B" w:rsidRDefault="00E5778B" w:rsidP="00E5778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• Уникальное торговое предложение. Маркетинг. Продажи.</w:t>
      </w:r>
    </w:p>
    <w:p w14:paraId="650BC188" w14:textId="77777777" w:rsidR="00E5778B" w:rsidRDefault="00E5778B" w:rsidP="00E5778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• Экономика социально-предпринимательской деятельности</w:t>
      </w:r>
    </w:p>
    <w:p w14:paraId="0F0C619D" w14:textId="77777777" w:rsidR="00E5778B" w:rsidRDefault="00E5778B" w:rsidP="00E5778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• Инвестиции в социальное предпринимательство</w:t>
      </w:r>
    </w:p>
    <w:p w14:paraId="69098A64" w14:textId="77777777" w:rsidR="00E5778B" w:rsidRDefault="00E5778B" w:rsidP="00E5778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• Публичные выступления. Презентация проекта</w:t>
      </w:r>
    </w:p>
    <w:p w14:paraId="2E0F0DAC" w14:textId="77777777" w:rsidR="00E5778B" w:rsidRDefault="00E5778B" w:rsidP="00E5778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• БОНУС. Межсессионные вебинары</w:t>
      </w:r>
    </w:p>
    <w:p w14:paraId="44D997C6" w14:textId="77777777" w:rsidR="00E5778B" w:rsidRPr="00E5778B" w:rsidRDefault="00E5778B" w:rsidP="00E577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 </w:t>
      </w:r>
      <w:hyperlink r:id="rId15" w:history="1">
        <w:r w:rsidRPr="00E5778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центра «Мой бизнес»</w:t>
        </w:r>
      </w:hyperlink>
      <w:r w:rsidRPr="00E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«Календарь событий» и в социальных сетях: </w:t>
      </w:r>
      <w:hyperlink r:id="rId16" w:history="1">
        <w:proofErr w:type="spellStart"/>
        <w:r w:rsidRPr="00E5778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Facebook</w:t>
        </w:r>
        <w:proofErr w:type="spellEnd"/>
      </w:hyperlink>
      <w:r w:rsidRPr="00E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proofErr w:type="spellStart"/>
        <w:r w:rsidRPr="00E5778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Instagram</w:t>
        </w:r>
        <w:proofErr w:type="spellEnd"/>
      </w:hyperlink>
      <w:r w:rsidRPr="00E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5778B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E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-канале </w:t>
      </w:r>
      <w:hyperlink r:id="rId18" w:history="1">
        <w:r w:rsidRPr="00E5778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«Приморье для бизнеса»</w:t>
        </w:r>
      </w:hyperlink>
      <w:r w:rsidRPr="00E57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A06590" w14:textId="77777777" w:rsidR="00E5778B" w:rsidRPr="00E5778B" w:rsidRDefault="00E5778B" w:rsidP="00E577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 </w:t>
      </w:r>
      <w:hyperlink r:id="rId19" w:history="1">
        <w:r w:rsidRPr="00E5778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национального проекта «МСП и поддержка </w:t>
        </w:r>
        <w:r w:rsidRPr="00E5778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lastRenderedPageBreak/>
          <w:t>индивидуальной предпринимательской инициативы»</w:t>
        </w:r>
      </w:hyperlink>
      <w:r w:rsidRPr="00E57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6FBFCF5E" w14:textId="03421451" w:rsidR="00E5778B" w:rsidRDefault="00E5778B" w:rsidP="00E5778B">
      <w:pPr>
        <w:spacing w:line="256" w:lineRule="auto"/>
        <w:jc w:val="both"/>
        <w:rPr>
          <w:rFonts w:ascii="Calibri" w:eastAsia="Calibri" w:hAnsi="Calibri" w:cs="Calibri"/>
        </w:rPr>
      </w:pPr>
    </w:p>
    <w:p w14:paraId="6F9E2491" w14:textId="77777777" w:rsidR="00E5778B" w:rsidRPr="00E5778B" w:rsidRDefault="00E5778B" w:rsidP="00E5778B">
      <w:pPr>
        <w:widowControl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E5778B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 xml:space="preserve">Перечень документов для получения статуса </w:t>
      </w:r>
    </w:p>
    <w:p w14:paraId="20EDC643" w14:textId="77777777" w:rsidR="00E5778B" w:rsidRPr="00E5778B" w:rsidRDefault="00E5778B" w:rsidP="00E5778B">
      <w:pPr>
        <w:widowControl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E5778B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«Социальное предприятие»</w:t>
      </w:r>
    </w:p>
    <w:p w14:paraId="5CDBCE48" w14:textId="77777777" w:rsidR="00E5778B" w:rsidRPr="00E5778B" w:rsidRDefault="00E5778B" w:rsidP="00E5778B">
      <w:pPr>
        <w:widowControl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</w:p>
    <w:p w14:paraId="7785871B" w14:textId="77777777" w:rsidR="00E5778B" w:rsidRPr="00E5778B" w:rsidRDefault="00E5778B" w:rsidP="00E5778B">
      <w:pPr>
        <w:widowControl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E5778B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Социальное предприятие </w:t>
      </w:r>
      <w:r w:rsidRPr="00E5778B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(далее – СП)</w:t>
      </w:r>
      <w:r w:rsidRPr="00E5778B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 xml:space="preserve"> – субъект малого или среднего предпринимательства, осуществляющий деятельность в сфере социального предпринимательства.</w:t>
      </w:r>
    </w:p>
    <w:p w14:paraId="589D06AD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20A527" wp14:editId="6A6CB3F0">
                <wp:simplePos x="0" y="0"/>
                <wp:positionH relativeFrom="column">
                  <wp:posOffset>-78105</wp:posOffset>
                </wp:positionH>
                <wp:positionV relativeFrom="paragraph">
                  <wp:posOffset>485140</wp:posOffset>
                </wp:positionV>
                <wp:extent cx="6448425" cy="1296035"/>
                <wp:effectExtent l="0" t="0" r="0" b="0"/>
                <wp:wrapNone/>
                <wp:docPr id="1" name="Полотно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60" cy="1295280"/>
                          <a:chOff x="0" y="0"/>
                          <a:chExt cx="0" cy="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447960" cy="129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71F23" id="Полотно 15" o:spid="_x0000_s1026" style="position:absolute;margin-left:-6.15pt;margin-top:38.2pt;width:507.75pt;height:102.05pt;z-index:-25165721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">
                <v:rect id="Прямоугольник 2" o:spid="_x0000_s1027" style="position:absolute;width:6447960;height:129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/v:group>
            </w:pict>
          </mc:Fallback>
        </mc:AlternateContent>
      </w:r>
      <w:r w:rsidRPr="00E5778B">
        <w:rPr>
          <w:rFonts w:ascii="Times New Roman" w:hAnsi="Times New Roman" w:cs="Times New Roman"/>
          <w:b/>
          <w:sz w:val="28"/>
          <w:szCs w:val="28"/>
        </w:rPr>
        <w:t>Категория СП №1: </w:t>
      </w:r>
      <w:r w:rsidRPr="00E5778B">
        <w:rPr>
          <w:rFonts w:ascii="Times New Roman" w:hAnsi="Times New Roman" w:cs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 w14:paraId="1B15FC08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По итогам предшествующего календарного года не менее 50% (не менее 2-х лиц) сотрудников, с которыми оформлены трудовые отношения должны относиться к категории социально уязвимых. </w:t>
      </w:r>
    </w:p>
    <w:p w14:paraId="357288F0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Доля расходов на оплату труда таких работников должна составлять не менее 25% расходов на оплату труда всех работников. </w:t>
      </w:r>
    </w:p>
    <w:p w14:paraId="05FC245A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3FF82B" wp14:editId="1C207EBD">
                <wp:simplePos x="0" y="0"/>
                <wp:positionH relativeFrom="column">
                  <wp:posOffset>-78105</wp:posOffset>
                </wp:positionH>
                <wp:positionV relativeFrom="paragraph">
                  <wp:posOffset>502920</wp:posOffset>
                </wp:positionV>
                <wp:extent cx="6448425" cy="686435"/>
                <wp:effectExtent l="0" t="0" r="0" b="0"/>
                <wp:wrapNone/>
                <wp:docPr id="3" name="Полотно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60" cy="685800"/>
                          <a:chOff x="0" y="0"/>
                          <a:chExt cx="0" cy="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644796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E130C" id="Полотно 17" o:spid="_x0000_s1026" style="position:absolute;margin-left:-6.15pt;margin-top:39.6pt;width:507.75pt;height:54.05pt;z-index:-25165619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">
                <v:rect id="Прямоугольник 4" o:spid="_x0000_s1027" style="position:absolute;width:6447960;height:68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" strokecolor="red" strokeweight=".62mm">
                  <v:stroke joinstyle="round"/>
                </v:rect>
              </v:group>
            </w:pict>
          </mc:Fallback>
        </mc:AlternateContent>
      </w:r>
      <w:r w:rsidRPr="00E5778B">
        <w:rPr>
          <w:rFonts w:ascii="Times New Roman" w:hAnsi="Times New Roman" w:cs="Times New Roman"/>
          <w:b/>
          <w:bCs/>
          <w:sz w:val="28"/>
          <w:szCs w:val="28"/>
        </w:rPr>
        <w:t>Категория СП №2: </w:t>
      </w:r>
      <w:r w:rsidRPr="00E5778B">
        <w:rPr>
          <w:rFonts w:ascii="Times New Roman" w:hAnsi="Times New Roman" w:cs="Times New Roman"/>
          <w:bCs/>
          <w:sz w:val="28"/>
          <w:szCs w:val="28"/>
        </w:rPr>
        <w:t>обеспечение реализации товаров (работ, услуг), произведенных гражданами, отнесенными к категории социально уязвимых.</w:t>
      </w:r>
    </w:p>
    <w:p w14:paraId="350B36E9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p w14:paraId="0A46548D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AAC877" wp14:editId="23D952BA">
                <wp:simplePos x="0" y="0"/>
                <wp:positionH relativeFrom="column">
                  <wp:posOffset>-78105</wp:posOffset>
                </wp:positionH>
                <wp:positionV relativeFrom="paragraph">
                  <wp:posOffset>511175</wp:posOffset>
                </wp:positionV>
                <wp:extent cx="6382385" cy="1229360"/>
                <wp:effectExtent l="0" t="0" r="0" b="0"/>
                <wp:wrapNone/>
                <wp:docPr id="5" name="Полотно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20" cy="1228680"/>
                          <a:chOff x="0" y="0"/>
                          <a:chExt cx="0" cy="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6381720" cy="122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1CAF5" id="Полотно 18" o:spid="_x0000_s1026" style="position:absolute;margin-left:-6.15pt;margin-top:40.25pt;width:502.55pt;height:96.8pt;z-index:-25165516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">
                <v:rect id="Прямоугольник 6" o:spid="_x0000_s1027" style="position:absolute;width:6381720;height:1228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" strokecolor="red" strokeweight=".62mm">
                  <v:stroke joinstyle="round"/>
                </v:rect>
              </v:group>
            </w:pict>
          </mc:Fallback>
        </mc:AlternateContent>
      </w: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СП №3: </w:t>
      </w:r>
      <w:r w:rsidRPr="00E5778B">
        <w:rPr>
          <w:rFonts w:ascii="Times New Roman" w:hAnsi="Times New Roman" w:cs="Times New Roman"/>
          <w:bCs/>
          <w:sz w:val="28"/>
          <w:szCs w:val="28"/>
        </w:rPr>
        <w:t>производство товаров (работ, услуг), предназначенных для граждан, отнесенных к категории социально уязвимых.</w:t>
      </w:r>
    </w:p>
    <w:p w14:paraId="472658C6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 w14:paraId="25287C92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Не менее 50% чистой прибыли должно быть направлено в текущем году на осуществление такой деятельности. </w:t>
      </w:r>
    </w:p>
    <w:p w14:paraId="1D3FC24F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4766B6" wp14:editId="453C3659">
                <wp:simplePos x="0" y="0"/>
                <wp:positionH relativeFrom="column">
                  <wp:posOffset>-49530</wp:posOffset>
                </wp:positionH>
                <wp:positionV relativeFrom="paragraph">
                  <wp:posOffset>509270</wp:posOffset>
                </wp:positionV>
                <wp:extent cx="6363335" cy="1248410"/>
                <wp:effectExtent l="0" t="0" r="0" b="0"/>
                <wp:wrapNone/>
                <wp:docPr id="7" name="Полотно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640" cy="1247760"/>
                          <a:chOff x="0" y="0"/>
                          <a:chExt cx="0" cy="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6362640" cy="1247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05D81" id="Полотно 19" o:spid="_x0000_s1026" style="position:absolute;margin-left:-3.9pt;margin-top:40.1pt;width:501.05pt;height:98.3pt;z-index:-25165414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">
                <v:rect id="Прямоугольник 8" o:spid="_x0000_s1027" style="position:absolute;width:6362640;height:1247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" strokecolor="red" strokeweight=".62mm">
                  <v:stroke joinstyle="round"/>
                </v:rect>
              </v:group>
            </w:pict>
          </mc:Fallback>
        </mc:AlternateContent>
      </w:r>
      <w:r w:rsidRPr="00E5778B">
        <w:rPr>
          <w:rFonts w:ascii="Times New Roman" w:hAnsi="Times New Roman" w:cs="Times New Roman"/>
          <w:b/>
          <w:bCs/>
          <w:sz w:val="28"/>
          <w:szCs w:val="28"/>
        </w:rPr>
        <w:t>Категория СП №4: </w:t>
      </w:r>
      <w:r w:rsidRPr="00E5778B">
        <w:rPr>
          <w:rFonts w:ascii="Times New Roman" w:hAnsi="Times New Roman" w:cs="Times New Roman"/>
          <w:bCs/>
          <w:sz w:val="28"/>
          <w:szCs w:val="28"/>
        </w:rPr>
        <w:t>деятельность, направленная на достижение общественно полезных целей и решение социальных проблем общества.</w:t>
      </w: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0E1F4D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</w:r>
    </w:p>
    <w:p w14:paraId="62D39534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>Не менее 50% чистой прибыли должно быть направлено в текущем году на осуществление такой деятельности.</w:t>
      </w:r>
      <w:r w:rsidRPr="00E577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A0FC9A0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6E1E1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45E03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77AE0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1986E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515827" w14:textId="77777777" w:rsidR="00E5778B" w:rsidRPr="00E5778B" w:rsidRDefault="00E5778B" w:rsidP="00E5778B">
      <w:pPr>
        <w:ind w:left="375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F9FBF" w14:textId="77777777" w:rsidR="00E5778B" w:rsidRPr="00E5778B" w:rsidRDefault="00E5778B" w:rsidP="00E5778B">
      <w:pPr>
        <w:ind w:left="37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78B">
        <w:rPr>
          <w:rFonts w:ascii="Times New Roman" w:hAnsi="Times New Roman" w:cs="Times New Roman"/>
          <w:b/>
          <w:sz w:val="28"/>
          <w:szCs w:val="28"/>
        </w:rPr>
        <w:t>Чек-лист № 1</w:t>
      </w:r>
    </w:p>
    <w:p w14:paraId="0190121F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sz w:val="28"/>
          <w:szCs w:val="28"/>
        </w:rPr>
        <w:t xml:space="preserve">Категория СП №1: </w:t>
      </w:r>
      <w:r w:rsidRPr="00E5778B">
        <w:rPr>
          <w:rFonts w:ascii="Times New Roman" w:hAnsi="Times New Roman" w:cs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 w14:paraId="0F13D76D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14:paraId="073C31DD" w14:textId="77777777" w:rsidR="00E5778B" w:rsidRPr="00E5778B" w:rsidRDefault="00E5778B" w:rsidP="00E577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2B51B248" w14:textId="77777777" w:rsidR="00E5778B" w:rsidRPr="00E5778B" w:rsidRDefault="00E5778B" w:rsidP="00E577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14:paraId="78313ED2" w14:textId="77777777" w:rsidR="00E5778B" w:rsidRPr="00E5778B" w:rsidRDefault="00E5778B" w:rsidP="00E577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Пенсионеры и граждане предпенсионного возраста;</w:t>
      </w:r>
    </w:p>
    <w:p w14:paraId="1443EB80" w14:textId="77777777" w:rsidR="00E5778B" w:rsidRPr="00E5778B" w:rsidRDefault="00E5778B" w:rsidP="00E577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14:paraId="0CAE4A45" w14:textId="77777777" w:rsidR="00E5778B" w:rsidRPr="00E5778B" w:rsidRDefault="00E5778B" w:rsidP="00E577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1563F875" w14:textId="77777777" w:rsidR="00E5778B" w:rsidRPr="00E5778B" w:rsidRDefault="00E5778B" w:rsidP="00E577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14:paraId="373F6D9B" w14:textId="77777777" w:rsidR="00E5778B" w:rsidRPr="00E5778B" w:rsidRDefault="00E5778B" w:rsidP="00E577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14:paraId="175CA9A1" w14:textId="77777777" w:rsidR="00E5778B" w:rsidRPr="00E5778B" w:rsidRDefault="00E5778B" w:rsidP="00E577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58E4428E" w14:textId="77777777" w:rsidR="00E5778B" w:rsidRPr="00E5778B" w:rsidRDefault="00E5778B" w:rsidP="00E5778B">
      <w:pPr>
        <w:widowControl w:val="0"/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E5778B">
        <w:rPr>
          <w:rFonts w:ascii="Georgia" w:eastAsia="Georgia" w:hAnsi="Georgia" w:cs="Georgia"/>
          <w:noProof/>
          <w:lang w:eastAsia="ru-RU" w:bidi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FDD331" wp14:editId="719BD6FD">
                <wp:simplePos x="0" y="0"/>
                <wp:positionH relativeFrom="column">
                  <wp:posOffset>-87630</wp:posOffset>
                </wp:positionH>
                <wp:positionV relativeFrom="paragraph">
                  <wp:posOffset>299085</wp:posOffset>
                </wp:positionV>
                <wp:extent cx="6400800" cy="1343660"/>
                <wp:effectExtent l="0" t="0" r="0" b="0"/>
                <wp:wrapNone/>
                <wp:docPr id="9" name="Полотно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080" cy="1343160"/>
                          <a:chOff x="0" y="0"/>
                          <a:chExt cx="0" cy="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0"/>
                            <a:ext cx="6400080" cy="1343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66852" id="Полотно 14" o:spid="_x0000_s1026" style="position:absolute;margin-left:-6.9pt;margin-top:23.55pt;width:7in;height:105.8pt;z-index:-25165312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">
                <v:rect id="Прямоугольник 10" o:spid="_x0000_s1027" style="position:absolute;width:6400080;height:134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" strokecolor="red" strokeweight=".62mm">
                  <v:stroke joinstyle="round"/>
                </v:rect>
              </v:group>
            </w:pict>
          </mc:Fallback>
        </mc:AlternateContent>
      </w:r>
      <w:r w:rsidRPr="00E5778B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>Иные граждане, нуждающиеся в социальном обслуживании.</w:t>
      </w:r>
    </w:p>
    <w:p w14:paraId="47DA1CD9" w14:textId="77777777" w:rsidR="00E5778B" w:rsidRPr="00E5778B" w:rsidRDefault="00E5778B" w:rsidP="00E5778B">
      <w:pPr>
        <w:spacing w:after="24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По итогам предшествующего календарного года не менее 50% (не менее 2-х лиц) сотрудников, с которыми оформлены трудовые отношения должны относиться к категории социально уязвимых. </w:t>
      </w:r>
    </w:p>
    <w:p w14:paraId="159193D1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Доля расходов на оплату труда таких работников должна составлять не менее 25% расходов на оплату труда всех работников.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62"/>
        <w:gridCol w:w="2665"/>
        <w:gridCol w:w="6689"/>
      </w:tblGrid>
      <w:tr w:rsidR="00E5778B" w:rsidRPr="00E5778B" w14:paraId="185DE096" w14:textId="77777777" w:rsidTr="00AB4501">
        <w:trPr>
          <w:trHeight w:val="570"/>
        </w:trPr>
        <w:tc>
          <w:tcPr>
            <w:tcW w:w="9826" w:type="dxa"/>
            <w:gridSpan w:val="3"/>
            <w:shd w:val="clear" w:color="auto" w:fill="auto"/>
            <w:vAlign w:val="center"/>
          </w:tcPr>
          <w:p w14:paraId="0CE06A62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Комплект документов:</w:t>
            </w:r>
          </w:p>
        </w:tc>
      </w:tr>
      <w:tr w:rsidR="00E5778B" w:rsidRPr="00E5778B" w14:paraId="4AF4E5E3" w14:textId="77777777" w:rsidTr="00AB4501">
        <w:tc>
          <w:tcPr>
            <w:tcW w:w="561" w:type="dxa"/>
            <w:shd w:val="clear" w:color="auto" w:fill="auto"/>
          </w:tcPr>
          <w:p w14:paraId="647D89B2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14:paraId="3F185C23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Заявление</w:t>
            </w:r>
          </w:p>
        </w:tc>
        <w:tc>
          <w:tcPr>
            <w:tcW w:w="5285" w:type="dxa"/>
            <w:shd w:val="clear" w:color="auto" w:fill="auto"/>
          </w:tcPr>
          <w:p w14:paraId="249388D4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№1</w:t>
            </w:r>
          </w:p>
        </w:tc>
      </w:tr>
      <w:tr w:rsidR="00E5778B" w:rsidRPr="00E5778B" w14:paraId="548EDA22" w14:textId="77777777" w:rsidTr="00AB4501">
        <w:tc>
          <w:tcPr>
            <w:tcW w:w="561" w:type="dxa"/>
            <w:shd w:val="clear" w:color="auto" w:fill="auto"/>
          </w:tcPr>
          <w:p w14:paraId="30240A23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80" w:type="dxa"/>
            <w:shd w:val="clear" w:color="auto" w:fill="auto"/>
          </w:tcPr>
          <w:p w14:paraId="71A59DE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5285" w:type="dxa"/>
            <w:shd w:val="clear" w:color="auto" w:fill="auto"/>
          </w:tcPr>
          <w:p w14:paraId="79A89CA8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случае подачи документов представителем заявителя, действующим на основании</w:t>
            </w:r>
            <w:r w:rsidRPr="00E5778B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доверенности</w:t>
            </w:r>
          </w:p>
        </w:tc>
      </w:tr>
      <w:tr w:rsidR="00E5778B" w:rsidRPr="00E5778B" w14:paraId="5AB13550" w14:textId="77777777" w:rsidTr="00AB4501">
        <w:tc>
          <w:tcPr>
            <w:tcW w:w="561" w:type="dxa"/>
            <w:shd w:val="clear" w:color="auto" w:fill="auto"/>
          </w:tcPr>
          <w:p w14:paraId="075322FF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80" w:type="dxa"/>
            <w:shd w:val="clear" w:color="auto" w:fill="auto"/>
          </w:tcPr>
          <w:p w14:paraId="1B723F8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Копия штатного расписания (за предшествующий)</w:t>
            </w:r>
          </w:p>
        </w:tc>
        <w:tc>
          <w:tcPr>
            <w:tcW w:w="5285" w:type="dxa"/>
            <w:shd w:val="clear" w:color="auto" w:fill="auto"/>
          </w:tcPr>
          <w:p w14:paraId="08FC8619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 подаче комплекта документов в бумажном виде или в виде электронного образа документа в формате PDF при подаче документов через электронный</w:t>
            </w:r>
            <w:r w:rsidRPr="00E5778B">
              <w:rPr>
                <w:rFonts w:ascii="Times New Roman" w:eastAsia="Times New Roman" w:hAnsi="Times New Roman" w:cs="Times New Roman"/>
                <w:spacing w:val="-14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портал</w:t>
            </w:r>
          </w:p>
        </w:tc>
      </w:tr>
      <w:tr w:rsidR="00E5778B" w:rsidRPr="00E5778B" w14:paraId="5C7275A8" w14:textId="77777777" w:rsidTr="00AB4501">
        <w:tc>
          <w:tcPr>
            <w:tcW w:w="561" w:type="dxa"/>
            <w:shd w:val="clear" w:color="auto" w:fill="auto"/>
          </w:tcPr>
          <w:p w14:paraId="5B571BCC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80" w:type="dxa"/>
            <w:shd w:val="clear" w:color="auto" w:fill="auto"/>
          </w:tcPr>
          <w:p w14:paraId="37D243D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Копии трудовых договоров, заключенных с социально уязвимыми категориями граждан</w:t>
            </w:r>
          </w:p>
        </w:tc>
        <w:tc>
          <w:tcPr>
            <w:tcW w:w="5285" w:type="dxa"/>
            <w:shd w:val="clear" w:color="auto" w:fill="auto"/>
          </w:tcPr>
          <w:p w14:paraId="18825E90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Предоставляется в электронном (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PDF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 и бумажном виде</w:t>
            </w:r>
          </w:p>
        </w:tc>
      </w:tr>
      <w:tr w:rsidR="00E5778B" w:rsidRPr="00E5778B" w14:paraId="6A248C6E" w14:textId="77777777" w:rsidTr="00AB4501">
        <w:tc>
          <w:tcPr>
            <w:tcW w:w="561" w:type="dxa"/>
            <w:shd w:val="clear" w:color="auto" w:fill="auto"/>
          </w:tcPr>
          <w:p w14:paraId="2E18827A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80" w:type="dxa"/>
            <w:shd w:val="clear" w:color="auto" w:fill="auto"/>
          </w:tcPr>
          <w:p w14:paraId="7D5250F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 xml:space="preserve">Сведения о численности и заработной плате работников, в том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lastRenderedPageBreak/>
              <w:t>числе по каждой категории социально уязвимых граждан</w:t>
            </w:r>
          </w:p>
        </w:tc>
        <w:tc>
          <w:tcPr>
            <w:tcW w:w="5285" w:type="dxa"/>
            <w:shd w:val="clear" w:color="auto" w:fill="auto"/>
          </w:tcPr>
          <w:p w14:paraId="59FA15D6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Приложение № 4</w:t>
            </w:r>
          </w:p>
        </w:tc>
      </w:tr>
      <w:tr w:rsidR="00E5778B" w:rsidRPr="00E5778B" w14:paraId="4499589B" w14:textId="77777777" w:rsidTr="00AB4501">
        <w:tc>
          <w:tcPr>
            <w:tcW w:w="561" w:type="dxa"/>
            <w:shd w:val="clear" w:color="auto" w:fill="auto"/>
          </w:tcPr>
          <w:p w14:paraId="172C4210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80" w:type="dxa"/>
            <w:shd w:val="clear" w:color="auto" w:fill="auto"/>
          </w:tcPr>
          <w:p w14:paraId="17EF1B1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Отчет о социальном воздействии</w:t>
            </w:r>
          </w:p>
        </w:tc>
        <w:tc>
          <w:tcPr>
            <w:tcW w:w="5285" w:type="dxa"/>
            <w:shd w:val="clear" w:color="auto" w:fill="auto"/>
          </w:tcPr>
          <w:p w14:paraId="4AEEC21B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Cs/>
                <w:sz w:val="24"/>
                <w:lang w:eastAsia="ru-RU" w:bidi="ru-RU"/>
              </w:rPr>
              <w:t>Приложению № 2 (Цель документа – передать суть деятельности заявителя)</w:t>
            </w:r>
          </w:p>
        </w:tc>
      </w:tr>
      <w:tr w:rsidR="00E5778B" w:rsidRPr="00E5778B" w14:paraId="61B9840A" w14:textId="77777777" w:rsidTr="00AB4501">
        <w:tc>
          <w:tcPr>
            <w:tcW w:w="561" w:type="dxa"/>
            <w:shd w:val="clear" w:color="auto" w:fill="auto"/>
          </w:tcPr>
          <w:p w14:paraId="49E90122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0ADD527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ИП:</w:t>
            </w:r>
          </w:p>
          <w:p w14:paraId="67B256C8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14:paraId="3FB81A89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14:paraId="14DED87B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423B0F0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ЮЛ:</w:t>
            </w:r>
          </w:p>
          <w:p w14:paraId="2847C141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14:paraId="63CD9AD3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 w:rsidR="00E5778B" w:rsidRPr="00E5778B" w14:paraId="75FB219C" w14:textId="77777777" w:rsidTr="00AB4501">
        <w:tc>
          <w:tcPr>
            <w:tcW w:w="561" w:type="dxa"/>
            <w:shd w:val="clear" w:color="auto" w:fill="auto"/>
          </w:tcPr>
          <w:p w14:paraId="250B6959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65" w:type="dxa"/>
            <w:gridSpan w:val="2"/>
            <w:shd w:val="clear" w:color="auto" w:fill="auto"/>
          </w:tcPr>
          <w:p w14:paraId="41D53C8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ИП:</w:t>
            </w:r>
          </w:p>
          <w:p w14:paraId="2C7F9535" w14:textId="77777777" w:rsidR="00E5778B" w:rsidRPr="00E5778B" w:rsidRDefault="00E5778B" w:rsidP="00E5778B">
            <w:pPr>
              <w:widowControl w:val="0"/>
              <w:numPr>
                <w:ilvl w:val="0"/>
                <w:numId w:val="3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 </w:t>
            </w: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, либо </w:t>
            </w:r>
          </w:p>
          <w:p w14:paraId="358BD265" w14:textId="77777777" w:rsidR="00E5778B" w:rsidRPr="00E5778B" w:rsidRDefault="00E5778B" w:rsidP="00E5778B">
            <w:pPr>
              <w:widowControl w:val="0"/>
              <w:numPr>
                <w:ilvl w:val="0"/>
                <w:numId w:val="3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14:paraId="501332C0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    (зарегистрированных после 01.01.2017)</w:t>
            </w:r>
          </w:p>
          <w:p w14:paraId="0B8EC339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EE42284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ЮЛ:</w:t>
            </w:r>
          </w:p>
          <w:p w14:paraId="110D26BB" w14:textId="77777777" w:rsidR="00E5778B" w:rsidRPr="00E5778B" w:rsidRDefault="00E5778B" w:rsidP="00E5778B">
            <w:pPr>
              <w:widowControl w:val="0"/>
              <w:numPr>
                <w:ilvl w:val="0"/>
                <w:numId w:val="4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юридического лица в налоговом органе </w:t>
            </w: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, либо</w:t>
            </w:r>
          </w:p>
          <w:p w14:paraId="40938251" w14:textId="77777777" w:rsidR="00E5778B" w:rsidRPr="00E5778B" w:rsidRDefault="00E5778B" w:rsidP="00E5778B">
            <w:pPr>
              <w:widowControl w:val="0"/>
              <w:numPr>
                <w:ilvl w:val="0"/>
                <w:numId w:val="4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Лист записи о постановке на учет юридического лица в налоговом органе (ИНН) </w:t>
            </w: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после 01.01.2017)</w:t>
            </w:r>
          </w:p>
        </w:tc>
      </w:tr>
      <w:tr w:rsidR="00E5778B" w:rsidRPr="00E5778B" w14:paraId="62DC1177" w14:textId="77777777" w:rsidTr="00AB4501">
        <w:tc>
          <w:tcPr>
            <w:tcW w:w="561" w:type="dxa"/>
            <w:shd w:val="clear" w:color="auto" w:fill="auto"/>
          </w:tcPr>
          <w:p w14:paraId="3E4542C0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0" w:name="_Hlk63069496"/>
            <w:bookmarkEnd w:id="0"/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80" w:type="dxa"/>
            <w:shd w:val="clear" w:color="auto" w:fill="auto"/>
          </w:tcPr>
          <w:p w14:paraId="021E9AF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5285" w:type="dxa"/>
            <w:shd w:val="clear" w:color="auto" w:fill="auto"/>
          </w:tcPr>
          <w:p w14:paraId="6B2AC53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Ниже приведен перечень документов для каждой категории граждан</w:t>
            </w:r>
          </w:p>
        </w:tc>
      </w:tr>
      <w:tr w:rsidR="00E5778B" w:rsidRPr="00E5778B" w14:paraId="60F9E718" w14:textId="77777777" w:rsidTr="00AB4501">
        <w:trPr>
          <w:trHeight w:val="2790"/>
        </w:trPr>
        <w:tc>
          <w:tcPr>
            <w:tcW w:w="561" w:type="dxa"/>
            <w:vMerge w:val="restart"/>
            <w:shd w:val="clear" w:color="auto" w:fill="auto"/>
          </w:tcPr>
          <w:p w14:paraId="2F96EE34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14:paraId="4C3D10E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 w:bidi="ru-RU"/>
              </w:rPr>
              <w:t>Инвалиды и лица с ограниченными возможностями здоровья</w:t>
            </w:r>
          </w:p>
          <w:p w14:paraId="5DBEBA8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5285" w:type="dxa"/>
            <w:shd w:val="clear" w:color="auto" w:fill="auto"/>
          </w:tcPr>
          <w:p w14:paraId="79076905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представляется один из указанных документов в зависимости от категории </w:t>
            </w:r>
            <w:proofErr w:type="gramStart"/>
            <w:r w:rsidRPr="00E5778B">
              <w:rPr>
                <w:rFonts w:ascii="Times New Roman" w:eastAsia="Times New Roman" w:hAnsi="Times New Roman" w:cs="Times New Roman"/>
                <w:lang w:eastAsia="ru-RU" w:bidi="ru-RU"/>
              </w:rPr>
              <w:t>работника: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*</w:t>
            </w:r>
            <w:proofErr w:type="gramEnd"/>
          </w:p>
          <w:p w14:paraId="2C54CEB1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C8A291A" w14:textId="77777777" w:rsidR="00E5778B" w:rsidRPr="00E5778B" w:rsidRDefault="00E5778B" w:rsidP="00E5778B">
            <w:pPr>
              <w:widowControl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в отношении работников, отнесенных к категории инвалидов: </w:t>
            </w:r>
            <w:r w:rsidRPr="00E5778B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копия справки, подтверждающей факт установления</w:t>
            </w:r>
            <w:r w:rsidRPr="00E5778B">
              <w:rPr>
                <w:rFonts w:ascii="Times New Roman" w:eastAsia="Times New Roman" w:hAnsi="Times New Roman" w:cs="Times New Roman"/>
                <w:spacing w:val="-5"/>
                <w:sz w:val="24"/>
                <w:u w:val="single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инвалидности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14:paraId="6B57AB40" w14:textId="77777777" w:rsidR="00E5778B" w:rsidRPr="00E5778B" w:rsidRDefault="00E5778B" w:rsidP="00E5778B">
            <w:pPr>
              <w:widowControl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1D51AA2B" w14:textId="77777777" w:rsidR="00E5778B" w:rsidRPr="00E5778B" w:rsidRDefault="00E5778B" w:rsidP="00E5778B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в отношении работников, отнесенных к категории лиц с ограниченными возможностями: </w:t>
            </w:r>
            <w:r w:rsidRPr="00E5778B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E5778B">
              <w:rPr>
                <w:rFonts w:ascii="Times New Roman" w:eastAsia="Times New Roman" w:hAnsi="Times New Roman" w:cs="Times New Roman"/>
                <w:spacing w:val="-21"/>
                <w:sz w:val="24"/>
                <w:u w:val="single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психологическом.</w:t>
            </w:r>
          </w:p>
        </w:tc>
      </w:tr>
      <w:tr w:rsidR="00E5778B" w:rsidRPr="00E5778B" w14:paraId="27DAEA9C" w14:textId="77777777" w:rsidTr="00AB4501">
        <w:trPr>
          <w:trHeight w:val="5239"/>
        </w:trPr>
        <w:tc>
          <w:tcPr>
            <w:tcW w:w="561" w:type="dxa"/>
            <w:vMerge/>
            <w:shd w:val="clear" w:color="auto" w:fill="auto"/>
          </w:tcPr>
          <w:p w14:paraId="6E237BC0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14:paraId="624F748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14:paraId="1D35472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FF7E8F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4B1AD0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F4839E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0E1B0D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D49760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642C40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A6787A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0CAF6B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567B26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634172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768DED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D3A271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AF970C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E690FB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F8D800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275797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FC28E7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5DF83C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ACE62D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AB3E41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24259E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67F4C4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C9D3DF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75E28B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24C7FA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BC9B94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4D4C41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172754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F0ADC7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EB9BF9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6F7DA5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D7F6D2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C8B6AA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B8666D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E23794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1F1783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79D5F3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B59E81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32A906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2F2A08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1051E1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C60BB1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5F62D8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03E966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C1BA90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C306EA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912B1B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D39D07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E003F0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A7EAD6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8D0568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B93BB9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D90DEE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9C3591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63CE0A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882593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BA4FC2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369487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90DEC3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62B3AB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379592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15ED82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E96607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9FEFC4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621549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7B5DC3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6CD59B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EF8468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5B6A2F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A96326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F19338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4DA70C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B26292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204F44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31B925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3CB0CC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FB6C72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201E85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E3C64D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DF6891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5F7101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23184F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0C6070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808DD4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71DD40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E5C8F6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FF5267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AD2C10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2453E1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56B792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714B37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036310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A03ADF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A3691A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A7ED69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EFA27C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DD5ED5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2FF04D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C69649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245402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5BA509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7B35F0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751F1D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DB71AC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48ADFC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EB83BA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CD42A8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270B99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98BA37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D0A605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 w:bidi="ru-RU"/>
              </w:rPr>
            </w:pPr>
          </w:p>
          <w:p w14:paraId="721E190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 w:bidi="ru-RU"/>
              </w:rPr>
            </w:pPr>
          </w:p>
          <w:p w14:paraId="07B4242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 w:bidi="ru-RU"/>
              </w:rPr>
            </w:pPr>
          </w:p>
        </w:tc>
        <w:tc>
          <w:tcPr>
            <w:tcW w:w="5285" w:type="dxa"/>
            <w:shd w:val="clear" w:color="auto" w:fill="auto"/>
          </w:tcPr>
          <w:p w14:paraId="24DC9004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перечень документов определяется статусом работника и обстоятельствами получения данного статуса: 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*</w:t>
            </w:r>
          </w:p>
          <w:p w14:paraId="3C8DAFBD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- одиноких родителей, воспитывающих несовершеннолетних детей,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229BA7AD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1) </w:t>
            </w:r>
            <w:r w:rsidRPr="00E5778B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один из следующих документов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E5778B">
              <w:rPr>
                <w:rFonts w:ascii="Times New Roman" w:eastAsia="Times New Roman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прочерк;</w:t>
            </w:r>
          </w:p>
          <w:p w14:paraId="487C4C4C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E5778B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брака);</w:t>
            </w:r>
          </w:p>
          <w:p w14:paraId="6387DF24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3) 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ребенка.</w:t>
            </w:r>
          </w:p>
          <w:p w14:paraId="6E88589E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7FBC9EDB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- одиноких родителей,</w:t>
            </w:r>
          </w:p>
          <w:p w14:paraId="02272256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воспитывающих детей- инвалидов, 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325CEA93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iCs/>
                <w:sz w:val="24"/>
                <w:lang w:eastAsia="ru-RU" w:bidi="ru-RU"/>
              </w:rPr>
              <w:t>1)</w:t>
            </w:r>
            <w:r w:rsidRPr="00E5778B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 один из следующих документов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E5778B">
              <w:rPr>
                <w:rFonts w:ascii="Times New Roman" w:eastAsia="Georgia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 xml:space="preserve">о </w:t>
            </w:r>
            <w:r w:rsidRPr="00E5778B">
              <w:rPr>
                <w:rFonts w:ascii="Times New Roman" w:eastAsia="Georgia" w:hAnsi="Times New Roman" w:cs="Times New Roman"/>
                <w:lang w:eastAsia="ru-RU" w:bidi="ru-RU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E5778B">
              <w:rPr>
                <w:rFonts w:ascii="Times New Roman" w:eastAsia="Georgia" w:hAnsi="Times New Roman" w:cs="Times New Roman"/>
                <w:spacing w:val="-7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lang w:eastAsia="ru-RU" w:bidi="ru-RU"/>
              </w:rPr>
              <w:t>прочерк;</w:t>
            </w:r>
          </w:p>
          <w:p w14:paraId="319FDF20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E5778B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14:paraId="5D3F914F" w14:textId="77777777" w:rsidR="00E5778B" w:rsidRPr="00E5778B" w:rsidRDefault="00E5778B" w:rsidP="00E5778B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3) 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ребенка;</w:t>
            </w:r>
          </w:p>
          <w:p w14:paraId="6AB676DD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4FADD17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копия справки, подтверждающей факт установления инвалидности (установление категории «ребенок- инвалид»).</w:t>
            </w:r>
          </w:p>
          <w:p w14:paraId="5700AF45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5050C3E8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–многодетных родителей, воспитывающих несовершеннолетних детей,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45786CF4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1) копия удостоверения многодетной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семьи;</w:t>
            </w:r>
          </w:p>
          <w:p w14:paraId="37F8A608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2) 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ребенка.</w:t>
            </w:r>
          </w:p>
          <w:p w14:paraId="59064F21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6216971A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многодетных родителей, воспитывающих детей-инвалидов,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17AFB2CA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1) копия удостоверения многодетной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семьи;</w:t>
            </w:r>
          </w:p>
          <w:p w14:paraId="4A6AA9E7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2) 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ребенка;</w:t>
            </w:r>
          </w:p>
          <w:p w14:paraId="7904D76F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опеки и попечительства о назначении опекуна или попечителя);</w:t>
            </w:r>
          </w:p>
          <w:p w14:paraId="49C9B955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4) копия справки, подтверждающей факт установления инвалидности (установление категории «ребенок- инвалид»).</w:t>
            </w:r>
          </w:p>
          <w:p w14:paraId="5AD7BD08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217BBCDE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одиноких многодетных родителей, воспитывающих несовершеннолетних детей,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230945C6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1) копия удостоверения многодетной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семьи;</w:t>
            </w:r>
          </w:p>
          <w:p w14:paraId="35C68E74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E5778B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прочерк;</w:t>
            </w:r>
          </w:p>
          <w:p w14:paraId="1D53C399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E5778B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брака);</w:t>
            </w:r>
          </w:p>
          <w:p w14:paraId="318374B0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4) 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ребенка.</w:t>
            </w:r>
          </w:p>
          <w:p w14:paraId="1B204EF1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41814692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одиноких многодетных родителей, воспитывающих детей-инвалидов,</w:t>
            </w:r>
            <w:r w:rsidRPr="00E5778B">
              <w:rPr>
                <w:rFonts w:ascii="Times New Roman" w:eastAsia="Georgia" w:hAnsi="Times New Roman" w:cs="Times New Roman"/>
                <w:b/>
                <w:bCs/>
                <w:spacing w:val="54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Georgia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177D32C5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E5778B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удостоверения многодетной</w:t>
            </w: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семьи;</w:t>
            </w:r>
          </w:p>
          <w:p w14:paraId="39118057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E5778B">
              <w:rPr>
                <w:rFonts w:ascii="Times New Roman" w:eastAsia="Georgia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прочерк;</w:t>
            </w:r>
          </w:p>
          <w:p w14:paraId="6F755C19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E5778B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14:paraId="045B2AC4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4) 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ребенка;</w:t>
            </w:r>
          </w:p>
          <w:p w14:paraId="38844219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44E888F5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6)</w:t>
            </w:r>
            <w:r w:rsidRPr="00E5778B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E5778B" w:rsidRPr="00E5778B" w14:paraId="50BD4CD3" w14:textId="77777777" w:rsidTr="00AB4501">
        <w:trPr>
          <w:trHeight w:val="255"/>
        </w:trPr>
        <w:tc>
          <w:tcPr>
            <w:tcW w:w="561" w:type="dxa"/>
            <w:vMerge/>
            <w:shd w:val="clear" w:color="auto" w:fill="auto"/>
          </w:tcPr>
          <w:p w14:paraId="146720B7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14:paraId="535ECF3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Выпускники детских домов в возрасте до двадцати трех лет</w:t>
            </w:r>
          </w:p>
        </w:tc>
        <w:tc>
          <w:tcPr>
            <w:tcW w:w="5285" w:type="dxa"/>
            <w:shd w:val="clear" w:color="auto" w:fill="auto"/>
          </w:tcPr>
          <w:p w14:paraId="7741514A" w14:textId="77777777" w:rsidR="00E5778B" w:rsidRPr="00E5778B" w:rsidRDefault="00E5778B" w:rsidP="00E5778B">
            <w:pPr>
              <w:widowControl w:val="0"/>
              <w:tabs>
                <w:tab w:val="left" w:pos="2133"/>
              </w:tabs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E5778B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паспорта гражданина Российской</w:t>
            </w:r>
            <w:r w:rsidRPr="00E5778B"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14:paraId="1FD886EF" w14:textId="77777777" w:rsidR="00E5778B" w:rsidRPr="00E5778B" w:rsidRDefault="00E5778B" w:rsidP="00E5778B">
            <w:pPr>
              <w:widowControl w:val="0"/>
              <w:tabs>
                <w:tab w:val="left" w:pos="2133"/>
              </w:tabs>
              <w:spacing w:before="1"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копия справки о пребывании в детском</w:t>
            </w:r>
            <w:r w:rsidRPr="00E5778B">
              <w:rPr>
                <w:rFonts w:ascii="Times New Roman" w:eastAsia="Georgia" w:hAnsi="Times New Roman" w:cs="Times New Roman"/>
                <w:spacing w:val="-10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доме-интернате.</w:t>
            </w:r>
          </w:p>
        </w:tc>
      </w:tr>
      <w:tr w:rsidR="00E5778B" w:rsidRPr="00E5778B" w14:paraId="78709126" w14:textId="77777777" w:rsidTr="00AB4501">
        <w:trPr>
          <w:trHeight w:val="255"/>
        </w:trPr>
        <w:tc>
          <w:tcPr>
            <w:tcW w:w="561" w:type="dxa"/>
            <w:vMerge/>
            <w:shd w:val="clear" w:color="auto" w:fill="auto"/>
          </w:tcPr>
          <w:p w14:paraId="093917DE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14:paraId="6E5551A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 xml:space="preserve">Пенсионеры и (или) граждане </w:t>
            </w:r>
            <w:r w:rsidRPr="00E5778B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lastRenderedPageBreak/>
              <w:t>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285" w:type="dxa"/>
            <w:shd w:val="clear" w:color="auto" w:fill="auto"/>
          </w:tcPr>
          <w:p w14:paraId="5A2946E2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spacing w:before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lastRenderedPageBreak/>
              <w:t xml:space="preserve">- в отношении работников – пенсионеров по возрастному (возрастно- профессиональному) критерию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lastRenderedPageBreak/>
              <w:t>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7C912B55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E5778B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паспорта гражданина Российской</w:t>
            </w:r>
            <w:r w:rsidRPr="00E5778B"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14:paraId="683856E9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E5778B">
              <w:rPr>
                <w:rFonts w:ascii="Times New Roman" w:eastAsia="Georgia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пенсии;</w:t>
            </w:r>
          </w:p>
          <w:p w14:paraId="546B0C60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копия военного билета (для</w:t>
            </w:r>
            <w:r w:rsidRPr="00E5778B">
              <w:rPr>
                <w:rFonts w:ascii="Times New Roman" w:eastAsia="Georgia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военнообязанных).</w:t>
            </w:r>
          </w:p>
          <w:p w14:paraId="29C68FA6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</w:p>
          <w:p w14:paraId="4181A5CD" w14:textId="77777777" w:rsidR="00E5778B" w:rsidRPr="00E5778B" w:rsidRDefault="00E5778B" w:rsidP="00E5778B">
            <w:pPr>
              <w:widowControl w:val="0"/>
              <w:tabs>
                <w:tab w:val="left" w:pos="821"/>
                <w:tab w:val="left" w:pos="2983"/>
                <w:tab w:val="left" w:pos="4826"/>
              </w:tabs>
              <w:spacing w:befor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 в отношении работников – пенсионеров по инвалидности 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25C282CA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1) копия паспорта гражданина Российской</w:t>
            </w:r>
            <w:r w:rsidRPr="00E5778B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Федерации;</w:t>
            </w:r>
          </w:p>
          <w:p w14:paraId="322046A4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E5778B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пенсии;</w:t>
            </w:r>
          </w:p>
          <w:p w14:paraId="1B42D174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3) копия военного билета (для</w:t>
            </w:r>
            <w:r w:rsidRPr="00E5778B">
              <w:rPr>
                <w:rFonts w:ascii="Times New Roman" w:eastAsia="Times New Roman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военнообязанных);</w:t>
            </w:r>
          </w:p>
          <w:p w14:paraId="6D6A1ABE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4) копия справки, подтверждающей факт установления инвалидности.</w:t>
            </w:r>
          </w:p>
          <w:p w14:paraId="1A90CF6E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407271B9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граждан предпенсионного возраста 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018199FB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1)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 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копия паспорта гражданина Российской</w:t>
            </w:r>
            <w:r w:rsidRPr="00E5778B">
              <w:rPr>
                <w:rFonts w:ascii="Times New Roman" w:eastAsia="Times New Roman" w:hAnsi="Times New Roman" w:cs="Times New Roman"/>
                <w:spacing w:val="-25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Федерации;</w:t>
            </w:r>
          </w:p>
          <w:p w14:paraId="63FCE881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2) 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      </w:r>
          </w:p>
        </w:tc>
      </w:tr>
      <w:tr w:rsidR="00E5778B" w:rsidRPr="00E5778B" w14:paraId="22210314" w14:textId="77777777" w:rsidTr="00AB4501">
        <w:trPr>
          <w:trHeight w:val="150"/>
        </w:trPr>
        <w:tc>
          <w:tcPr>
            <w:tcW w:w="561" w:type="dxa"/>
            <w:vMerge/>
            <w:shd w:val="clear" w:color="auto" w:fill="auto"/>
          </w:tcPr>
          <w:p w14:paraId="117D66E1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14:paraId="12E073D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285" w:type="dxa"/>
            <w:shd w:val="clear" w:color="auto" w:fill="auto"/>
          </w:tcPr>
          <w:p w14:paraId="47C80DF7" w14:textId="77777777" w:rsidR="00E5778B" w:rsidRPr="00E5778B" w:rsidRDefault="00E5778B" w:rsidP="00E5778B">
            <w:pPr>
              <w:widowControl w:val="0"/>
              <w:tabs>
                <w:tab w:val="left" w:pos="2133"/>
              </w:tabs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 копия паспорта гражданина Российской</w:t>
            </w:r>
            <w:r w:rsidRPr="00E5778B">
              <w:rPr>
                <w:rFonts w:ascii="Times New Roman" w:eastAsia="Georgia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Федерации;</w:t>
            </w:r>
          </w:p>
          <w:p w14:paraId="60CC8BEE" w14:textId="77777777" w:rsidR="00E5778B" w:rsidRPr="00E5778B" w:rsidRDefault="00E5778B" w:rsidP="00E5778B">
            <w:pPr>
              <w:widowControl w:val="0"/>
              <w:tabs>
                <w:tab w:val="left" w:pos="2133"/>
              </w:tabs>
              <w:spacing w:line="272" w:lineRule="exact"/>
              <w:ind w:left="7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 досрочном освобождении.</w:t>
            </w:r>
          </w:p>
        </w:tc>
      </w:tr>
      <w:tr w:rsidR="00E5778B" w:rsidRPr="00E5778B" w14:paraId="79D97573" w14:textId="77777777" w:rsidTr="00AB4501">
        <w:trPr>
          <w:trHeight w:val="105"/>
        </w:trPr>
        <w:tc>
          <w:tcPr>
            <w:tcW w:w="561" w:type="dxa"/>
            <w:vMerge/>
            <w:shd w:val="clear" w:color="auto" w:fill="auto"/>
          </w:tcPr>
          <w:p w14:paraId="677FD308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14:paraId="2DCFBFA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Беженцы и вынужденные переселенцы</w:t>
            </w:r>
          </w:p>
        </w:tc>
        <w:tc>
          <w:tcPr>
            <w:tcW w:w="5285" w:type="dxa"/>
            <w:shd w:val="clear" w:color="auto" w:fill="auto"/>
          </w:tcPr>
          <w:p w14:paraId="15F88380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spacing w:before="1"/>
              <w:ind w:right="69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 копия удостоверения беженца или удостоверения вынужденного переселенца.</w:t>
            </w:r>
          </w:p>
        </w:tc>
      </w:tr>
      <w:tr w:rsidR="00E5778B" w:rsidRPr="00E5778B" w14:paraId="5D8B887F" w14:textId="77777777" w:rsidTr="00AB4501">
        <w:trPr>
          <w:trHeight w:val="675"/>
        </w:trPr>
        <w:tc>
          <w:tcPr>
            <w:tcW w:w="561" w:type="dxa"/>
            <w:vMerge/>
            <w:shd w:val="clear" w:color="auto" w:fill="auto"/>
          </w:tcPr>
          <w:p w14:paraId="267BC693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14:paraId="757DAA6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Малоимущие граждане</w:t>
            </w:r>
          </w:p>
        </w:tc>
        <w:tc>
          <w:tcPr>
            <w:tcW w:w="5285" w:type="dxa"/>
            <w:shd w:val="clear" w:color="auto" w:fill="auto"/>
          </w:tcPr>
          <w:p w14:paraId="70FE0ED2" w14:textId="77777777" w:rsidR="00E5778B" w:rsidRPr="00E5778B" w:rsidRDefault="00E5778B" w:rsidP="00E5778B">
            <w:pPr>
              <w:widowControl w:val="0"/>
              <w:tabs>
                <w:tab w:val="left" w:pos="821"/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 справка из органа социальной защиты населения, подтверждающая признание гражданина</w:t>
            </w:r>
            <w:r w:rsidRPr="00E5778B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малоимущим.</w:t>
            </w:r>
          </w:p>
        </w:tc>
      </w:tr>
      <w:tr w:rsidR="00E5778B" w:rsidRPr="00E5778B" w14:paraId="0A8D55EC" w14:textId="77777777" w:rsidTr="00AB4501">
        <w:trPr>
          <w:trHeight w:val="975"/>
        </w:trPr>
        <w:tc>
          <w:tcPr>
            <w:tcW w:w="561" w:type="dxa"/>
            <w:vMerge/>
            <w:shd w:val="clear" w:color="auto" w:fill="auto"/>
          </w:tcPr>
          <w:p w14:paraId="4D0053DE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14:paraId="209E3C6C" w14:textId="77777777" w:rsidR="00E5778B" w:rsidRPr="00E5778B" w:rsidRDefault="00E5778B" w:rsidP="00E5778B">
            <w:pPr>
              <w:widowControl w:val="0"/>
              <w:spacing w:before="1" w:line="272" w:lineRule="exact"/>
              <w:jc w:val="both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  <w:t>Лица без определенного места жительства и занятий</w:t>
            </w:r>
          </w:p>
          <w:p w14:paraId="7180CDB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</w:tc>
        <w:tc>
          <w:tcPr>
            <w:tcW w:w="5285" w:type="dxa"/>
            <w:shd w:val="clear" w:color="auto" w:fill="auto"/>
          </w:tcPr>
          <w:p w14:paraId="7561583F" w14:textId="77777777" w:rsidR="00E5778B" w:rsidRPr="00E5778B" w:rsidRDefault="00E5778B" w:rsidP="00E5778B">
            <w:pPr>
              <w:widowControl w:val="0"/>
              <w:spacing w:before="1" w:line="272" w:lineRule="exact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E5778B">
              <w:rPr>
                <w:rFonts w:ascii="Georgia" w:eastAsia="Georgia" w:hAnsi="Georgia" w:cs="Georgia"/>
                <w:sz w:val="24"/>
                <w:szCs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копия паспорта гражданина Российской</w:t>
            </w:r>
            <w:r w:rsidRPr="00E5778B">
              <w:rPr>
                <w:rFonts w:ascii="Times New Roman" w:eastAsia="Georgia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Федерации;</w:t>
            </w:r>
          </w:p>
          <w:p w14:paraId="32835682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копии документов, подтверждающих пребывание в учреждениях социальной</w:t>
            </w:r>
            <w:r w:rsidRPr="00E5778B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помощи.</w:t>
            </w:r>
          </w:p>
          <w:p w14:paraId="739A892C" w14:textId="77777777" w:rsidR="00E5778B" w:rsidRPr="00E5778B" w:rsidRDefault="00E5778B" w:rsidP="00E5778B">
            <w:pPr>
              <w:widowControl w:val="0"/>
              <w:tabs>
                <w:tab w:val="left" w:pos="821"/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E5778B" w:rsidRPr="00E5778B" w14:paraId="5FE8783D" w14:textId="77777777" w:rsidTr="00AB4501">
        <w:trPr>
          <w:trHeight w:val="1545"/>
        </w:trPr>
        <w:tc>
          <w:tcPr>
            <w:tcW w:w="561" w:type="dxa"/>
            <w:vMerge/>
            <w:shd w:val="clear" w:color="auto" w:fill="auto"/>
          </w:tcPr>
          <w:p w14:paraId="6B25F8CD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980" w:type="dxa"/>
            <w:shd w:val="clear" w:color="auto" w:fill="auto"/>
          </w:tcPr>
          <w:p w14:paraId="2AC6C7E9" w14:textId="77777777" w:rsidR="00E5778B" w:rsidRPr="00E5778B" w:rsidRDefault="00E5778B" w:rsidP="00E5778B">
            <w:pPr>
              <w:widowControl w:val="0"/>
              <w:ind w:left="-8" w:right="696" w:hanging="15"/>
              <w:jc w:val="both"/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eastAsia="ru-RU" w:bidi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5285" w:type="dxa"/>
            <w:shd w:val="clear" w:color="auto" w:fill="auto"/>
          </w:tcPr>
          <w:p w14:paraId="26EFFDCD" w14:textId="77777777" w:rsidR="00E5778B" w:rsidRPr="00E5778B" w:rsidRDefault="00E5778B" w:rsidP="00E5778B">
            <w:pPr>
              <w:widowControl w:val="0"/>
              <w:tabs>
                <w:tab w:val="left" w:pos="5110"/>
              </w:tabs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- справка из органа социальной защиты населения, подтверждающая признание гражданина нуждающимся в социальном</w:t>
            </w:r>
            <w:r w:rsidRPr="00E5778B">
              <w:rPr>
                <w:rFonts w:ascii="Times New Roman" w:eastAsia="Georgia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обслуживании.</w:t>
            </w:r>
            <w:bookmarkStart w:id="1" w:name="_Hlk63070755"/>
            <w:bookmarkEnd w:id="1"/>
          </w:p>
        </w:tc>
      </w:tr>
      <w:tr w:rsidR="00E5778B" w:rsidRPr="00E5778B" w14:paraId="78FBACE1" w14:textId="77777777" w:rsidTr="00AB4501">
        <w:trPr>
          <w:trHeight w:val="585"/>
        </w:trPr>
        <w:tc>
          <w:tcPr>
            <w:tcW w:w="561" w:type="dxa"/>
            <w:shd w:val="clear" w:color="auto" w:fill="auto"/>
          </w:tcPr>
          <w:p w14:paraId="7459A309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80" w:type="dxa"/>
            <w:shd w:val="clear" w:color="auto" w:fill="auto"/>
          </w:tcPr>
          <w:p w14:paraId="2DD0792C" w14:textId="77777777" w:rsidR="00E5778B" w:rsidRPr="00E5778B" w:rsidRDefault="00E5778B" w:rsidP="00E5778B">
            <w:pPr>
              <w:widowControl w:val="0"/>
              <w:ind w:left="-8" w:right="696" w:hanging="15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Согласие работника на обработку персональных данных </w:t>
            </w:r>
          </w:p>
        </w:tc>
        <w:tc>
          <w:tcPr>
            <w:tcW w:w="5285" w:type="dxa"/>
            <w:shd w:val="clear" w:color="auto" w:fill="auto"/>
          </w:tcPr>
          <w:p w14:paraId="31C54BDA" w14:textId="77777777" w:rsidR="00E5778B" w:rsidRPr="00E5778B" w:rsidRDefault="00E5778B" w:rsidP="00E5778B">
            <w:pPr>
              <w:widowControl w:val="0"/>
              <w:tabs>
                <w:tab w:val="left" w:pos="5110"/>
              </w:tabs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Приложение №9 от каждого из работников, сведения о которых подаются в Уполномоченный</w:t>
            </w:r>
            <w:r w:rsidRPr="00E5778B">
              <w:rPr>
                <w:rFonts w:ascii="Times New Roman" w:eastAsia="Georgia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орган</w:t>
            </w:r>
          </w:p>
        </w:tc>
      </w:tr>
    </w:tbl>
    <w:p w14:paraId="6A2426E7" w14:textId="77777777" w:rsidR="00E5778B" w:rsidRPr="00E5778B" w:rsidRDefault="00E5778B" w:rsidP="00E5778B">
      <w:pPr>
        <w:jc w:val="both"/>
        <w:rPr>
          <w:rFonts w:ascii="Times New Roman" w:hAnsi="Times New Roman" w:cs="Times New Roman"/>
          <w:sz w:val="24"/>
        </w:rPr>
      </w:pPr>
    </w:p>
    <w:p w14:paraId="07F54CCE" w14:textId="77777777" w:rsidR="00E5778B" w:rsidRPr="00E5778B" w:rsidRDefault="00E5778B" w:rsidP="00E5778B">
      <w:pPr>
        <w:rPr>
          <w:rFonts w:ascii="Times New Roman" w:hAnsi="Times New Roman" w:cs="Times New Roman"/>
          <w:sz w:val="24"/>
        </w:rPr>
      </w:pPr>
    </w:p>
    <w:p w14:paraId="689028FD" w14:textId="77777777" w:rsidR="00E5778B" w:rsidRPr="00E5778B" w:rsidRDefault="00E5778B" w:rsidP="00E5778B">
      <w:pPr>
        <w:rPr>
          <w:rFonts w:ascii="Times New Roman" w:hAnsi="Times New Roman" w:cs="Times New Roman"/>
          <w:sz w:val="24"/>
        </w:rPr>
      </w:pPr>
    </w:p>
    <w:p w14:paraId="7D816DEA" w14:textId="77777777" w:rsidR="00E5778B" w:rsidRPr="00E5778B" w:rsidRDefault="00E5778B" w:rsidP="00E5778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69629B72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264EB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6528E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9DA7E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FE37F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7632B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42EE7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83C4B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DE423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5D2DA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6E19E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A54E0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6CD32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ADD5D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B2FB2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1A39E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ECA13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B2766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34E7E" w14:textId="77777777" w:rsidR="00E5778B" w:rsidRPr="00E5778B" w:rsidRDefault="00E5778B" w:rsidP="00E5778B">
      <w:pPr>
        <w:jc w:val="center"/>
      </w:pPr>
      <w:r w:rsidRPr="00E5778B">
        <w:rPr>
          <w:rFonts w:ascii="Times New Roman" w:hAnsi="Times New Roman" w:cs="Times New Roman"/>
          <w:b/>
          <w:sz w:val="28"/>
          <w:szCs w:val="28"/>
        </w:rPr>
        <w:t>Чек-лист № 2</w:t>
      </w:r>
    </w:p>
    <w:p w14:paraId="67571AD4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СП №2: </w:t>
      </w:r>
      <w:r w:rsidRPr="00E5778B">
        <w:rPr>
          <w:rFonts w:ascii="Times New Roman" w:hAnsi="Times New Roman" w:cs="Times New Roman"/>
          <w:bCs/>
          <w:sz w:val="28"/>
          <w:szCs w:val="28"/>
        </w:rPr>
        <w:t>обеспечение реализации товаров (работ, услуг), произведенных гражданами, отнесенными к категории социально уязвимых.</w:t>
      </w:r>
    </w:p>
    <w:p w14:paraId="13AD15CE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14:paraId="722A2AB1" w14:textId="77777777" w:rsidR="00E5778B" w:rsidRPr="00E5778B" w:rsidRDefault="00E5778B" w:rsidP="00E5778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56B4C49B" w14:textId="77777777" w:rsidR="00E5778B" w:rsidRPr="00E5778B" w:rsidRDefault="00E5778B" w:rsidP="00E5778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14:paraId="6FE75555" w14:textId="77777777" w:rsidR="00E5778B" w:rsidRPr="00E5778B" w:rsidRDefault="00E5778B" w:rsidP="00E5778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Пенсионеры и граждане предпенсионного возраста;</w:t>
      </w:r>
    </w:p>
    <w:p w14:paraId="18C194B8" w14:textId="77777777" w:rsidR="00E5778B" w:rsidRPr="00E5778B" w:rsidRDefault="00E5778B" w:rsidP="00E5778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14:paraId="55730D9E" w14:textId="77777777" w:rsidR="00E5778B" w:rsidRPr="00E5778B" w:rsidRDefault="00E5778B" w:rsidP="00E5778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39DE37C5" w14:textId="77777777" w:rsidR="00E5778B" w:rsidRPr="00E5778B" w:rsidRDefault="00E5778B" w:rsidP="00E5778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14:paraId="1D0E6473" w14:textId="77777777" w:rsidR="00E5778B" w:rsidRPr="00E5778B" w:rsidRDefault="00E5778B" w:rsidP="00E5778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14:paraId="4C30481F" w14:textId="77777777" w:rsidR="00E5778B" w:rsidRPr="00E5778B" w:rsidRDefault="00E5778B" w:rsidP="00E5778B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734BBDE0" w14:textId="77777777" w:rsidR="00E5778B" w:rsidRPr="00E5778B" w:rsidRDefault="00E5778B" w:rsidP="00E5778B">
      <w:pPr>
        <w:widowControl w:val="0"/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E5778B">
        <w:rPr>
          <w:rFonts w:ascii="Georgia" w:eastAsia="Georgia" w:hAnsi="Georgia" w:cs="Georgia"/>
          <w:noProof/>
          <w:lang w:eastAsia="ru-RU" w:bidi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293A019" wp14:editId="7471A00B">
                <wp:simplePos x="0" y="0"/>
                <wp:positionH relativeFrom="column">
                  <wp:posOffset>-87630</wp:posOffset>
                </wp:positionH>
                <wp:positionV relativeFrom="paragraph">
                  <wp:posOffset>299085</wp:posOffset>
                </wp:positionV>
                <wp:extent cx="6400800" cy="715010"/>
                <wp:effectExtent l="0" t="0" r="0" b="0"/>
                <wp:wrapNone/>
                <wp:docPr id="11" name="Полотно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080" cy="714240"/>
                          <a:chOff x="0" y="0"/>
                          <a:chExt cx="0" cy="0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6400080" cy="71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D9FFD" id="Полотно 25" o:spid="_x0000_s1026" style="position:absolute;margin-left:-6.9pt;margin-top:23.55pt;width:7in;height:56.3pt;z-index:-25165209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">
                <v:rect id="Прямоугольник 12" o:spid="_x0000_s1027" style="position:absolute;width:6400080;height:71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" strokecolor="red" strokeweight=".62mm">
                  <v:stroke joinstyle="round"/>
                </v:rect>
              </v:group>
            </w:pict>
          </mc:Fallback>
        </mc:AlternateContent>
      </w:r>
      <w:r w:rsidRPr="00E5778B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>Иные граждане, нуждающиеся в социальном обслуживании.</w:t>
      </w:r>
    </w:p>
    <w:p w14:paraId="3BC03ACD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tbl>
      <w:tblPr>
        <w:tblStyle w:val="af8"/>
        <w:tblW w:w="4900" w:type="pct"/>
        <w:tblInd w:w="108" w:type="dxa"/>
        <w:tblLook w:val="04A0" w:firstRow="1" w:lastRow="0" w:firstColumn="1" w:lastColumn="0" w:noHBand="0" w:noVBand="1"/>
      </w:tblPr>
      <w:tblGrid>
        <w:gridCol w:w="454"/>
        <w:gridCol w:w="3055"/>
        <w:gridCol w:w="603"/>
        <w:gridCol w:w="5286"/>
        <w:gridCol w:w="222"/>
      </w:tblGrid>
      <w:tr w:rsidR="00E5778B" w:rsidRPr="00E5778B" w14:paraId="0E46CC7E" w14:textId="77777777" w:rsidTr="00AB4501">
        <w:tc>
          <w:tcPr>
            <w:tcW w:w="9628" w:type="dxa"/>
            <w:gridSpan w:val="5"/>
            <w:shd w:val="clear" w:color="auto" w:fill="auto"/>
          </w:tcPr>
          <w:p w14:paraId="589CB133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Комплект документов:</w:t>
            </w:r>
          </w:p>
        </w:tc>
      </w:tr>
      <w:tr w:rsidR="00E5778B" w:rsidRPr="00E5778B" w14:paraId="68212E9F" w14:textId="77777777" w:rsidTr="00AB4501">
        <w:trPr>
          <w:trHeight w:val="542"/>
        </w:trPr>
        <w:tc>
          <w:tcPr>
            <w:tcW w:w="449" w:type="dxa"/>
            <w:shd w:val="clear" w:color="auto" w:fill="auto"/>
          </w:tcPr>
          <w:p w14:paraId="4D1FC4E1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56D0D40A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Заявление</w:t>
            </w:r>
          </w:p>
        </w:tc>
        <w:tc>
          <w:tcPr>
            <w:tcW w:w="5286" w:type="dxa"/>
            <w:shd w:val="clear" w:color="auto" w:fill="auto"/>
          </w:tcPr>
          <w:p w14:paraId="2463577B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FC6F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5778B" w:rsidRPr="00E5778B" w14:paraId="288930FD" w14:textId="77777777" w:rsidTr="00AB4501">
        <w:tc>
          <w:tcPr>
            <w:tcW w:w="449" w:type="dxa"/>
            <w:shd w:val="clear" w:color="auto" w:fill="auto"/>
          </w:tcPr>
          <w:p w14:paraId="5C0686BE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016BFFF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5286" w:type="dxa"/>
            <w:shd w:val="clear" w:color="auto" w:fill="auto"/>
          </w:tcPr>
          <w:p w14:paraId="27477183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случае подачи документов представителем заявителя, действующим на основании</w:t>
            </w:r>
            <w:r w:rsidRPr="00E5778B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доверенности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6CB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5778B" w:rsidRPr="00E5778B" w14:paraId="4BD06B88" w14:textId="77777777" w:rsidTr="00AB4501">
        <w:tc>
          <w:tcPr>
            <w:tcW w:w="449" w:type="dxa"/>
            <w:shd w:val="clear" w:color="auto" w:fill="auto"/>
          </w:tcPr>
          <w:p w14:paraId="322911E2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3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6C9FD8E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Сведения о реализации товаров (работ, услуг), производимых гражданами, относящимися к категориям социально уязвимых</w:t>
            </w:r>
          </w:p>
        </w:tc>
        <w:tc>
          <w:tcPr>
            <w:tcW w:w="5286" w:type="dxa"/>
            <w:shd w:val="clear" w:color="auto" w:fill="auto"/>
          </w:tcPr>
          <w:p w14:paraId="4B4FF80B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A2C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5778B" w:rsidRPr="00E5778B" w14:paraId="173652B3" w14:textId="77777777" w:rsidTr="00AB4501">
        <w:tc>
          <w:tcPr>
            <w:tcW w:w="449" w:type="dxa"/>
            <w:shd w:val="clear" w:color="auto" w:fill="auto"/>
          </w:tcPr>
          <w:p w14:paraId="15BA25F0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4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214E206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Справка о доле доходов, полученных заявителем от осуществления деятельности, указанной в пункте 2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5286" w:type="dxa"/>
            <w:shd w:val="clear" w:color="auto" w:fill="auto"/>
          </w:tcPr>
          <w:p w14:paraId="4D3D3248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D67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5778B" w:rsidRPr="00E5778B" w14:paraId="7A782799" w14:textId="77777777" w:rsidTr="00AB4501">
        <w:tc>
          <w:tcPr>
            <w:tcW w:w="449" w:type="dxa"/>
            <w:shd w:val="clear" w:color="auto" w:fill="auto"/>
          </w:tcPr>
          <w:p w14:paraId="1A0F4ABC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5</w:t>
            </w:r>
          </w:p>
        </w:tc>
        <w:tc>
          <w:tcPr>
            <w:tcW w:w="9165" w:type="dxa"/>
            <w:gridSpan w:val="3"/>
            <w:shd w:val="clear" w:color="auto" w:fill="auto"/>
          </w:tcPr>
          <w:p w14:paraId="57B2E07E" w14:textId="77777777" w:rsidR="00E5778B" w:rsidRPr="00E5778B" w:rsidRDefault="00E5778B" w:rsidP="00E5778B">
            <w:pPr>
              <w:widowControl w:val="0"/>
              <w:numPr>
                <w:ilvl w:val="0"/>
                <w:numId w:val="5"/>
              </w:numPr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Налоговая декларация для индивидуальных предпринимателей</w:t>
            </w:r>
          </w:p>
          <w:p w14:paraId="045B2595" w14:textId="77777777" w:rsidR="00E5778B" w:rsidRPr="00E5778B" w:rsidRDefault="00E5778B" w:rsidP="00E5778B">
            <w:pPr>
              <w:widowControl w:val="0"/>
              <w:numPr>
                <w:ilvl w:val="0"/>
                <w:numId w:val="5"/>
              </w:numPr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Отчет о финансовых результатах (форма №2 бухгалтерская отчётность) для юридических лиц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768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5778B" w:rsidRPr="00E5778B" w14:paraId="596924EB" w14:textId="77777777" w:rsidTr="00AB4501">
        <w:tc>
          <w:tcPr>
            <w:tcW w:w="449" w:type="dxa"/>
            <w:shd w:val="clear" w:color="auto" w:fill="auto"/>
          </w:tcPr>
          <w:p w14:paraId="6E9418A2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6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4281E90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Документ подтверждающий факт реализации товаров (работ, услуг), произведенных социально уязвимыми категориями граждан</w:t>
            </w:r>
          </w:p>
        </w:tc>
        <w:tc>
          <w:tcPr>
            <w:tcW w:w="5286" w:type="dxa"/>
            <w:shd w:val="clear" w:color="auto" w:fill="auto"/>
          </w:tcPr>
          <w:p w14:paraId="0CD573DC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Справка, подтверждающая факт реализации товаров (работ, услуг), произведенных социально уязвимыми категориями граждан. </w:t>
            </w:r>
          </w:p>
          <w:p w14:paraId="73CA68E1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752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5778B" w:rsidRPr="00E5778B" w14:paraId="67788385" w14:textId="77777777" w:rsidTr="00AB4501">
        <w:tc>
          <w:tcPr>
            <w:tcW w:w="449" w:type="dxa"/>
            <w:shd w:val="clear" w:color="auto" w:fill="auto"/>
          </w:tcPr>
          <w:p w14:paraId="31BA3DB6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7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50DE5000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Отчет о социальном воздействии</w:t>
            </w:r>
          </w:p>
        </w:tc>
        <w:tc>
          <w:tcPr>
            <w:tcW w:w="5286" w:type="dxa"/>
            <w:shd w:val="clear" w:color="auto" w:fill="auto"/>
          </w:tcPr>
          <w:p w14:paraId="7BAFE484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Cs/>
                <w:sz w:val="24"/>
                <w:lang w:eastAsia="ru-RU" w:bidi="ru-RU"/>
              </w:rPr>
              <w:t>Приложению № 2 (Цель документа – передать суть деятельности заявителя)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97F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5778B" w:rsidRPr="00E5778B" w14:paraId="138BA361" w14:textId="77777777" w:rsidTr="00AB4501">
        <w:tc>
          <w:tcPr>
            <w:tcW w:w="449" w:type="dxa"/>
            <w:shd w:val="clear" w:color="auto" w:fill="auto"/>
          </w:tcPr>
          <w:p w14:paraId="155A6647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</w:t>
            </w:r>
          </w:p>
        </w:tc>
        <w:tc>
          <w:tcPr>
            <w:tcW w:w="9179" w:type="dxa"/>
            <w:gridSpan w:val="4"/>
            <w:shd w:val="clear" w:color="auto" w:fill="auto"/>
          </w:tcPr>
          <w:p w14:paraId="481266E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ИП:</w:t>
            </w:r>
          </w:p>
          <w:p w14:paraId="050316E6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14:paraId="62921AA4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14:paraId="1A150269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30A4126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ЮЛ:</w:t>
            </w:r>
          </w:p>
          <w:p w14:paraId="2B7221D4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14:paraId="54887F62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 w:rsidR="00E5778B" w:rsidRPr="00E5778B" w14:paraId="186F3672" w14:textId="77777777" w:rsidTr="00AB4501">
        <w:tc>
          <w:tcPr>
            <w:tcW w:w="449" w:type="dxa"/>
            <w:shd w:val="clear" w:color="auto" w:fill="auto"/>
          </w:tcPr>
          <w:p w14:paraId="6F076C5E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179" w:type="dxa"/>
            <w:gridSpan w:val="4"/>
            <w:shd w:val="clear" w:color="auto" w:fill="auto"/>
          </w:tcPr>
          <w:p w14:paraId="0AD551D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ИП:</w:t>
            </w:r>
          </w:p>
          <w:p w14:paraId="34B0F946" w14:textId="77777777" w:rsidR="00E5778B" w:rsidRPr="00E5778B" w:rsidRDefault="00E5778B" w:rsidP="00E5778B">
            <w:pPr>
              <w:widowControl w:val="0"/>
              <w:numPr>
                <w:ilvl w:val="0"/>
                <w:numId w:val="3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 </w:t>
            </w: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, либо </w:t>
            </w:r>
          </w:p>
          <w:p w14:paraId="0457C24F" w14:textId="77777777" w:rsidR="00E5778B" w:rsidRPr="00E5778B" w:rsidRDefault="00E5778B" w:rsidP="00E5778B">
            <w:pPr>
              <w:widowControl w:val="0"/>
              <w:numPr>
                <w:ilvl w:val="0"/>
                <w:numId w:val="3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14:paraId="35C5F5F1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    (зарегистрированных после 01.01.2017)</w:t>
            </w:r>
          </w:p>
          <w:p w14:paraId="0678DC98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5B375FA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ЮЛ:</w:t>
            </w:r>
          </w:p>
          <w:p w14:paraId="30C1F1F4" w14:textId="77777777" w:rsidR="00E5778B" w:rsidRPr="00E5778B" w:rsidRDefault="00E5778B" w:rsidP="00E5778B">
            <w:pPr>
              <w:widowControl w:val="0"/>
              <w:numPr>
                <w:ilvl w:val="0"/>
                <w:numId w:val="4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юридического лица в налоговом органе </w:t>
            </w: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>(зарегистрированных до 01.01.2017)</w:t>
            </w: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, либо</w:t>
            </w:r>
          </w:p>
          <w:p w14:paraId="1B6BFA54" w14:textId="77777777" w:rsidR="00E5778B" w:rsidRPr="00E5778B" w:rsidRDefault="00E5778B" w:rsidP="00E5778B">
            <w:pPr>
              <w:widowControl w:val="0"/>
              <w:numPr>
                <w:ilvl w:val="0"/>
                <w:numId w:val="4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юридического лица в налоговом органе (ИНН) (зарегистрированных после 01.01.2017)</w:t>
            </w:r>
            <w:bookmarkStart w:id="2" w:name="_Hlk63069722"/>
            <w:bookmarkEnd w:id="2"/>
          </w:p>
        </w:tc>
      </w:tr>
      <w:tr w:rsidR="00E5778B" w:rsidRPr="00E5778B" w14:paraId="24CBCF4A" w14:textId="77777777" w:rsidTr="00AB4501">
        <w:tc>
          <w:tcPr>
            <w:tcW w:w="449" w:type="dxa"/>
            <w:shd w:val="clear" w:color="auto" w:fill="auto"/>
          </w:tcPr>
          <w:p w14:paraId="7D88634A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9179" w:type="dxa"/>
            <w:gridSpan w:val="4"/>
            <w:shd w:val="clear" w:color="auto" w:fill="auto"/>
          </w:tcPr>
          <w:p w14:paraId="745610B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E5778B" w:rsidRPr="00E5778B" w14:paraId="62DC4C09" w14:textId="77777777" w:rsidTr="00AB4501">
        <w:trPr>
          <w:trHeight w:val="892"/>
        </w:trPr>
        <w:tc>
          <w:tcPr>
            <w:tcW w:w="449" w:type="dxa"/>
            <w:shd w:val="clear" w:color="auto" w:fill="auto"/>
          </w:tcPr>
          <w:p w14:paraId="39DC1423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248" w:type="dxa"/>
            <w:shd w:val="clear" w:color="auto" w:fill="auto"/>
          </w:tcPr>
          <w:p w14:paraId="4AFD5CC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5931" w:type="dxa"/>
            <w:gridSpan w:val="3"/>
            <w:shd w:val="clear" w:color="auto" w:fill="auto"/>
          </w:tcPr>
          <w:p w14:paraId="74DD24D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Ниже приведен перечень документов для каждой категории граждан</w:t>
            </w:r>
          </w:p>
        </w:tc>
      </w:tr>
      <w:tr w:rsidR="00E5778B" w:rsidRPr="00E5778B" w14:paraId="538391D3" w14:textId="77777777" w:rsidTr="00AB4501">
        <w:trPr>
          <w:trHeight w:val="892"/>
        </w:trPr>
        <w:tc>
          <w:tcPr>
            <w:tcW w:w="449" w:type="dxa"/>
            <w:shd w:val="clear" w:color="auto" w:fill="auto"/>
          </w:tcPr>
          <w:p w14:paraId="385DEAFC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248" w:type="dxa"/>
            <w:shd w:val="clear" w:color="auto" w:fill="auto"/>
          </w:tcPr>
          <w:p w14:paraId="060C86B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 w:bidi="ru-RU"/>
              </w:rPr>
              <w:t>Инвалиды и лица с ограниченными возможностями здоровья</w:t>
            </w:r>
          </w:p>
          <w:p w14:paraId="2999B53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5931" w:type="dxa"/>
            <w:gridSpan w:val="3"/>
            <w:shd w:val="clear" w:color="auto" w:fill="auto"/>
          </w:tcPr>
          <w:p w14:paraId="08C8B294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представляется один из указанных документов в зависимости от категории </w:t>
            </w:r>
            <w:proofErr w:type="gramStart"/>
            <w:r w:rsidRPr="00E5778B">
              <w:rPr>
                <w:rFonts w:ascii="Times New Roman" w:eastAsia="Times New Roman" w:hAnsi="Times New Roman" w:cs="Times New Roman"/>
                <w:lang w:eastAsia="ru-RU" w:bidi="ru-RU"/>
              </w:rPr>
              <w:t>работника: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*</w:t>
            </w:r>
            <w:proofErr w:type="gramEnd"/>
          </w:p>
          <w:p w14:paraId="16779DD4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5EE7B20" w14:textId="77777777" w:rsidR="00E5778B" w:rsidRPr="00E5778B" w:rsidRDefault="00E5778B" w:rsidP="00E5778B">
            <w:pPr>
              <w:widowControl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в отношении работников, отнесенных к категории инвалидов: </w:t>
            </w:r>
            <w:r w:rsidRPr="00E5778B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копия справки, подтверждающей факт установления</w:t>
            </w:r>
            <w:r w:rsidRPr="00E5778B">
              <w:rPr>
                <w:rFonts w:ascii="Times New Roman" w:eastAsia="Times New Roman" w:hAnsi="Times New Roman" w:cs="Times New Roman"/>
                <w:spacing w:val="-5"/>
                <w:sz w:val="24"/>
                <w:u w:val="single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инвалидности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14:paraId="28F63B71" w14:textId="77777777" w:rsidR="00E5778B" w:rsidRPr="00E5778B" w:rsidRDefault="00E5778B" w:rsidP="00E5778B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в отношении работников, отнесенных к категории лиц с ограниченными возможностями: </w:t>
            </w:r>
            <w:r w:rsidRPr="00E5778B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E5778B">
              <w:rPr>
                <w:rFonts w:ascii="Times New Roman" w:eastAsia="Times New Roman" w:hAnsi="Times New Roman" w:cs="Times New Roman"/>
                <w:spacing w:val="-21"/>
                <w:sz w:val="24"/>
                <w:u w:val="single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психологическом.</w:t>
            </w:r>
          </w:p>
          <w:p w14:paraId="0953161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E5778B" w:rsidRPr="00E5778B" w14:paraId="4A472E9F" w14:textId="77777777" w:rsidTr="00AB4501">
        <w:trPr>
          <w:trHeight w:val="892"/>
        </w:trPr>
        <w:tc>
          <w:tcPr>
            <w:tcW w:w="449" w:type="dxa"/>
            <w:shd w:val="clear" w:color="auto" w:fill="auto"/>
          </w:tcPr>
          <w:p w14:paraId="797E3632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248" w:type="dxa"/>
            <w:shd w:val="clear" w:color="auto" w:fill="auto"/>
          </w:tcPr>
          <w:p w14:paraId="79F2279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14:paraId="59E6407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145243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48B819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6F834E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B119B9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D89DF0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D3D986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F0BD21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387010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D3EAF5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8D8D7D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1DC770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1CECB9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565325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649800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CC0BA5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8B9B83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7DC950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44D39B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1AB8F4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DA4450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1F8D3CA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1E1D9B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069A8C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07BD03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8EF178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765AE0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2D2B15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7EA2C2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DAD7E7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3D92C9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D91624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D73C5B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D75A0E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4A99A9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99BD42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A2641A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8B1253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EEE8E3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0D3CEB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8AF304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3DC0B2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BA4BE9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A2FB3F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318DFA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C48F55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5F8E51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87A99E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26FCD7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62A738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59EA9F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2EBD4E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C53902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CCD6FF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04D747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6796D8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B6C3A7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20B162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E5DE83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3A1ED6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61D727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2BC33B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918C51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64D62C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1D2AC2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A2341C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59FB24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A86599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F27672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5ADC5B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688042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B144F3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52FE54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97B5E4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CDDD92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5E0D94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4DFC5B6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54B336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0FF6D4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210107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D55612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F7C010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3408C2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E4CFAB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A3A72A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F4D516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438A30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BD214E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57812C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5A75D6C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5BD72B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FE7FD2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1E78D1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B1BC58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6375ABA7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4470DD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4E9F73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EBD251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9439FD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258E54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761E3A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166B930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CDB1929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C6138F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8D384B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25966B3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169C12EC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C8E9776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05557EC2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3BEC99B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</w:p>
          <w:p w14:paraId="7ED2C983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 w:bidi="ru-RU"/>
              </w:rPr>
            </w:pPr>
          </w:p>
          <w:p w14:paraId="7789AF5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 w:bidi="ru-RU"/>
              </w:rPr>
            </w:pPr>
          </w:p>
          <w:p w14:paraId="78183CBF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5931" w:type="dxa"/>
            <w:gridSpan w:val="3"/>
            <w:shd w:val="clear" w:color="auto" w:fill="auto"/>
          </w:tcPr>
          <w:p w14:paraId="54DF68BE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перечень документов определяется статусом работника и обстоятельствами получения данного статуса: 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>*</w:t>
            </w:r>
          </w:p>
          <w:p w14:paraId="19C21685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- одиноких родителей, воспитывающих несовершеннолетних детей,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45E6A975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1) </w:t>
            </w:r>
            <w:r w:rsidRPr="00E5778B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один из следующих документов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E5778B">
              <w:rPr>
                <w:rFonts w:ascii="Times New Roman" w:eastAsia="Times New Roman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прочерк;</w:t>
            </w:r>
          </w:p>
          <w:p w14:paraId="3CFFCFBC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E5778B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брака);</w:t>
            </w:r>
          </w:p>
          <w:p w14:paraId="3CD13E28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3) 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ребенка.</w:t>
            </w:r>
          </w:p>
          <w:p w14:paraId="424A5CB9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39D3F708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- одиноких родителей,</w:t>
            </w:r>
          </w:p>
          <w:p w14:paraId="13B8AEDF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воспитывающих детей- инвалидов, 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2F1966FF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iCs/>
                <w:sz w:val="24"/>
                <w:lang w:eastAsia="ru-RU" w:bidi="ru-RU"/>
              </w:rPr>
              <w:t>1)</w:t>
            </w:r>
            <w:r w:rsidRPr="00E5778B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 один из следующих документов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E5778B">
              <w:rPr>
                <w:rFonts w:ascii="Times New Roman" w:eastAsia="Georgia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 xml:space="preserve">о </w:t>
            </w:r>
            <w:r w:rsidRPr="00E5778B">
              <w:rPr>
                <w:rFonts w:ascii="Times New Roman" w:eastAsia="Georgia" w:hAnsi="Times New Roman" w:cs="Times New Roman"/>
                <w:lang w:eastAsia="ru-RU" w:bidi="ru-RU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E5778B">
              <w:rPr>
                <w:rFonts w:ascii="Times New Roman" w:eastAsia="Georgia" w:hAnsi="Times New Roman" w:cs="Times New Roman"/>
                <w:spacing w:val="-7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lang w:eastAsia="ru-RU" w:bidi="ru-RU"/>
              </w:rPr>
              <w:t>прочерк;</w:t>
            </w:r>
          </w:p>
          <w:p w14:paraId="7C911123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E5778B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14:paraId="644B5703" w14:textId="77777777" w:rsidR="00E5778B" w:rsidRPr="00E5778B" w:rsidRDefault="00E5778B" w:rsidP="00E5778B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3) копии свидетельств о рождении (усыновлении,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ребенка;</w:t>
            </w:r>
          </w:p>
          <w:p w14:paraId="3955EC20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30505FE4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копия справки, подтверждающей факт установления инвалидности (установление категории «ребенок- инвалид»).</w:t>
            </w:r>
          </w:p>
          <w:p w14:paraId="167B869F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1BE83E9B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–многодетных родителей, воспитывающих несовершеннолетних детей,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37B686AB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1) копия удостоверения многодетной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семьи;</w:t>
            </w:r>
          </w:p>
          <w:p w14:paraId="70591719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2) 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ребенка.</w:t>
            </w:r>
          </w:p>
          <w:p w14:paraId="24D81724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14:paraId="10FC79B4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многодетных родителей, воспитывающих детей-инвалидов,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40D595A7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1) копия удостоверения многодетной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семьи;</w:t>
            </w:r>
          </w:p>
          <w:p w14:paraId="5CDB0866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2) 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ребенка;</w:t>
            </w:r>
          </w:p>
          <w:p w14:paraId="59DE1E00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3931C3E3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4) копия справки, подтверждающей факт установления инвалидности (установление категории «ребенок- инвалид»).</w:t>
            </w:r>
          </w:p>
          <w:p w14:paraId="4534A5CB" w14:textId="77777777" w:rsidR="00E5778B" w:rsidRPr="00E5778B" w:rsidRDefault="00E5778B" w:rsidP="00E5778B">
            <w:pPr>
              <w:widowControl w:val="0"/>
              <w:tabs>
                <w:tab w:val="left" w:pos="821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одиноких многодетных родителей, воспитывающих несовершеннолетних детей,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0FC93DC8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1) копия удостоверения многодетной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семьи;</w:t>
            </w:r>
          </w:p>
          <w:p w14:paraId="3653DDC0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E5778B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прочерк;</w:t>
            </w:r>
          </w:p>
          <w:p w14:paraId="4A6EDC27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E5778B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брака);</w:t>
            </w:r>
          </w:p>
          <w:p w14:paraId="1A008FFF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4) 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ребенка.</w:t>
            </w:r>
          </w:p>
          <w:p w14:paraId="22A0FC96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1506BCE5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одиноких многодетных родителей, воспитывающих детей-инвалидов,</w:t>
            </w:r>
            <w:r w:rsidRPr="00E5778B">
              <w:rPr>
                <w:rFonts w:ascii="Times New Roman" w:eastAsia="Georgia" w:hAnsi="Times New Roman" w:cs="Times New Roman"/>
                <w:b/>
                <w:bCs/>
                <w:spacing w:val="54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E5778B">
              <w:rPr>
                <w:rFonts w:ascii="Times New Roman" w:eastAsia="Georgia" w:hAnsi="Times New Roman" w:cs="Times New Roman"/>
                <w:color w:val="FF0000"/>
                <w:lang w:eastAsia="ru-RU" w:bidi="ru-RU"/>
              </w:rPr>
              <w:t xml:space="preserve"> *</w:t>
            </w:r>
          </w:p>
          <w:p w14:paraId="3E894BB9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E5778B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удостоверения многодетной</w:t>
            </w: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семьи;</w:t>
            </w:r>
          </w:p>
          <w:p w14:paraId="342ACA54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lastRenderedPageBreak/>
              <w:t>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E5778B">
              <w:rPr>
                <w:rFonts w:ascii="Times New Roman" w:eastAsia="Georgia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прочерк;</w:t>
            </w:r>
          </w:p>
          <w:p w14:paraId="68A0D55A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E5778B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14:paraId="7D25B98E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4) копии свидетельств о рождении (усыновлении, удочерении)</w:t>
            </w:r>
            <w:r w:rsidRPr="00E5778B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ребенка;</w:t>
            </w:r>
          </w:p>
          <w:p w14:paraId="2B4C70F3" w14:textId="77777777" w:rsidR="00E5778B" w:rsidRPr="00E5778B" w:rsidRDefault="00E5778B" w:rsidP="00E5778B">
            <w:pPr>
              <w:widowControl w:val="0"/>
              <w:tabs>
                <w:tab w:val="left" w:pos="2441"/>
              </w:tabs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2E95F79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6)</w:t>
            </w:r>
            <w:r w:rsidRPr="00E5778B">
              <w:rPr>
                <w:rFonts w:ascii="Times New Roman" w:eastAsia="Times New Roman" w:hAnsi="Times New Roman" w:cs="Times New Roman"/>
                <w:lang w:eastAsia="ru-RU" w:bidi="ru-RU"/>
              </w:rPr>
              <w:t> 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E5778B" w:rsidRPr="00E5778B" w14:paraId="2A39027A" w14:textId="77777777" w:rsidTr="00AB4501">
        <w:trPr>
          <w:trHeight w:val="892"/>
        </w:trPr>
        <w:tc>
          <w:tcPr>
            <w:tcW w:w="449" w:type="dxa"/>
            <w:shd w:val="clear" w:color="auto" w:fill="auto"/>
          </w:tcPr>
          <w:p w14:paraId="27D46567" w14:textId="77777777" w:rsidR="00E5778B" w:rsidRPr="00E5778B" w:rsidRDefault="00E5778B" w:rsidP="00E5778B">
            <w:pPr>
              <w:widowControl w:val="0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248" w:type="dxa"/>
            <w:shd w:val="clear" w:color="auto" w:fill="auto"/>
          </w:tcPr>
          <w:p w14:paraId="1A42D984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Согласие на обработку персональных данных социально уязвимых категорий граждан</w:t>
            </w:r>
          </w:p>
        </w:tc>
        <w:tc>
          <w:tcPr>
            <w:tcW w:w="5931" w:type="dxa"/>
            <w:gridSpan w:val="3"/>
            <w:shd w:val="clear" w:color="auto" w:fill="auto"/>
          </w:tcPr>
          <w:p w14:paraId="119F602B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Приложение №9</w:t>
            </w:r>
          </w:p>
        </w:tc>
      </w:tr>
    </w:tbl>
    <w:p w14:paraId="6820C647" w14:textId="77777777" w:rsidR="00E5778B" w:rsidRPr="00E5778B" w:rsidRDefault="00E5778B" w:rsidP="00E5778B">
      <w:pPr>
        <w:jc w:val="center"/>
      </w:pPr>
      <w:r w:rsidRPr="00E5778B">
        <w:rPr>
          <w:rFonts w:ascii="Times New Roman" w:hAnsi="Times New Roman" w:cs="Times New Roman"/>
          <w:b/>
          <w:sz w:val="28"/>
          <w:szCs w:val="28"/>
        </w:rPr>
        <w:t>Чек-лист № 3</w:t>
      </w:r>
    </w:p>
    <w:p w14:paraId="4C638854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СП №3: </w:t>
      </w:r>
      <w:r w:rsidRPr="00E5778B">
        <w:rPr>
          <w:rFonts w:ascii="Times New Roman" w:hAnsi="Times New Roman" w:cs="Times New Roman"/>
          <w:bCs/>
          <w:sz w:val="28"/>
          <w:szCs w:val="28"/>
        </w:rPr>
        <w:t>производство товаров (работ, услуг), предназначенных для граждан, отнесенных к категории социально уязвимых.</w:t>
      </w:r>
    </w:p>
    <w:p w14:paraId="2171E5FE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14:paraId="29911532" w14:textId="77777777" w:rsidR="00E5778B" w:rsidRPr="00E5778B" w:rsidRDefault="00E5778B" w:rsidP="00E5778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3DE6E36D" w14:textId="77777777" w:rsidR="00E5778B" w:rsidRPr="00E5778B" w:rsidRDefault="00E5778B" w:rsidP="00E5778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14:paraId="5DAF9248" w14:textId="77777777" w:rsidR="00E5778B" w:rsidRPr="00E5778B" w:rsidRDefault="00E5778B" w:rsidP="00E5778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Пенсионеры и граждане предпенсионного возраста;</w:t>
      </w:r>
    </w:p>
    <w:p w14:paraId="338BAB26" w14:textId="77777777" w:rsidR="00E5778B" w:rsidRPr="00E5778B" w:rsidRDefault="00E5778B" w:rsidP="00E5778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14:paraId="1031A63A" w14:textId="77777777" w:rsidR="00E5778B" w:rsidRPr="00E5778B" w:rsidRDefault="00E5778B" w:rsidP="00E5778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5BC2B53E" w14:textId="77777777" w:rsidR="00E5778B" w:rsidRPr="00E5778B" w:rsidRDefault="00E5778B" w:rsidP="00E5778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14:paraId="57AFF1E0" w14:textId="77777777" w:rsidR="00E5778B" w:rsidRPr="00E5778B" w:rsidRDefault="00E5778B" w:rsidP="00E5778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14:paraId="13DEFCDD" w14:textId="77777777" w:rsidR="00E5778B" w:rsidRPr="00E5778B" w:rsidRDefault="00E5778B" w:rsidP="00E5778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78B"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6C975FA2" w14:textId="77777777" w:rsidR="00E5778B" w:rsidRPr="00E5778B" w:rsidRDefault="00E5778B" w:rsidP="00E5778B">
      <w:pPr>
        <w:widowControl w:val="0"/>
        <w:numPr>
          <w:ilvl w:val="0"/>
          <w:numId w:val="7"/>
        </w:numPr>
        <w:spacing w:before="120" w:after="240"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E5778B">
        <w:rPr>
          <w:rFonts w:ascii="Georgia" w:eastAsia="Georgia" w:hAnsi="Georgia" w:cs="Georgia"/>
          <w:noProof/>
          <w:lang w:eastAsia="ru-RU" w:bidi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15B258" wp14:editId="4967BD8C">
                <wp:simplePos x="0" y="0"/>
                <wp:positionH relativeFrom="column">
                  <wp:posOffset>-87630</wp:posOffset>
                </wp:positionH>
                <wp:positionV relativeFrom="paragraph">
                  <wp:posOffset>327660</wp:posOffset>
                </wp:positionV>
                <wp:extent cx="6391910" cy="1229360"/>
                <wp:effectExtent l="0" t="0" r="0" b="0"/>
                <wp:wrapNone/>
                <wp:docPr id="13" name="Полотно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440" cy="1228680"/>
                          <a:chOff x="0" y="0"/>
                          <a:chExt cx="0" cy="0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6391440" cy="122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8216F" id="Полотно 27" o:spid="_x0000_s1026" style="position:absolute;margin-left:-6.9pt;margin-top:25.8pt;width:503.3pt;height:96.8pt;z-index:-25165107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">
                <v:rect id="Прямоугольник 14" o:spid="_x0000_s1027" style="position:absolute;width:6391440;height:1228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" strokecolor="red" strokeweight=".62mm">
                  <v:stroke joinstyle="round"/>
                </v:rect>
              </v:group>
            </w:pict>
          </mc:Fallback>
        </mc:AlternateContent>
      </w:r>
      <w:r w:rsidRPr="00E5778B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>Иные граждане, нуждающиеся в социальном обслуживании.</w:t>
      </w:r>
    </w:p>
    <w:p w14:paraId="063CB048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 w14:paraId="61437952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Не менее 50 % чистой прибыли должно быть направлено в текущем году на осуществление такой деятельности.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56"/>
        <w:gridCol w:w="4395"/>
        <w:gridCol w:w="4965"/>
      </w:tblGrid>
      <w:tr w:rsidR="00E5778B" w:rsidRPr="00E5778B" w14:paraId="247CC204" w14:textId="77777777" w:rsidTr="00AB4501">
        <w:tc>
          <w:tcPr>
            <w:tcW w:w="9826" w:type="dxa"/>
            <w:gridSpan w:val="3"/>
            <w:shd w:val="clear" w:color="auto" w:fill="auto"/>
          </w:tcPr>
          <w:p w14:paraId="74921D58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Комплект документов:</w:t>
            </w:r>
          </w:p>
        </w:tc>
      </w:tr>
      <w:tr w:rsidR="00E5778B" w:rsidRPr="00E5778B" w14:paraId="0597C55E" w14:textId="77777777" w:rsidTr="00AB4501">
        <w:trPr>
          <w:trHeight w:val="542"/>
        </w:trPr>
        <w:tc>
          <w:tcPr>
            <w:tcW w:w="455" w:type="dxa"/>
            <w:shd w:val="clear" w:color="auto" w:fill="auto"/>
          </w:tcPr>
          <w:p w14:paraId="612BCF78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</w:p>
        </w:tc>
        <w:tc>
          <w:tcPr>
            <w:tcW w:w="4400" w:type="dxa"/>
            <w:shd w:val="clear" w:color="auto" w:fill="auto"/>
          </w:tcPr>
          <w:p w14:paraId="68C31B63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Заявление</w:t>
            </w:r>
          </w:p>
        </w:tc>
        <w:tc>
          <w:tcPr>
            <w:tcW w:w="4971" w:type="dxa"/>
            <w:shd w:val="clear" w:color="auto" w:fill="auto"/>
          </w:tcPr>
          <w:p w14:paraId="1FFE9B47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E5778B" w:rsidRPr="00E5778B" w14:paraId="56E5F229" w14:textId="77777777" w:rsidTr="00AB4501">
        <w:tc>
          <w:tcPr>
            <w:tcW w:w="455" w:type="dxa"/>
            <w:shd w:val="clear" w:color="auto" w:fill="auto"/>
          </w:tcPr>
          <w:p w14:paraId="2A7B6112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14:paraId="5A47B2AC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 xml:space="preserve">Документ, удостоверяющий </w:t>
            </w: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lastRenderedPageBreak/>
              <w:t>полномочия представителя заявителя (доверенность)</w:t>
            </w:r>
          </w:p>
        </w:tc>
        <w:tc>
          <w:tcPr>
            <w:tcW w:w="4971" w:type="dxa"/>
            <w:shd w:val="clear" w:color="auto" w:fill="auto"/>
          </w:tcPr>
          <w:p w14:paraId="0B9E6719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 xml:space="preserve">в случае подачи документов представителем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заявителя, действующим на основании</w:t>
            </w:r>
            <w:r w:rsidRPr="00E5778B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доверенности</w:t>
            </w:r>
          </w:p>
        </w:tc>
      </w:tr>
      <w:tr w:rsidR="00E5778B" w:rsidRPr="00E5778B" w14:paraId="0E4A13EC" w14:textId="77777777" w:rsidTr="00AB4501">
        <w:tc>
          <w:tcPr>
            <w:tcW w:w="455" w:type="dxa"/>
            <w:shd w:val="clear" w:color="auto" w:fill="auto"/>
          </w:tcPr>
          <w:p w14:paraId="4E88050E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lastRenderedPageBreak/>
              <w:t>3</w:t>
            </w:r>
          </w:p>
        </w:tc>
        <w:tc>
          <w:tcPr>
            <w:tcW w:w="4400" w:type="dxa"/>
            <w:shd w:val="clear" w:color="auto" w:fill="auto"/>
          </w:tcPr>
          <w:p w14:paraId="5336D51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      </w:r>
          </w:p>
        </w:tc>
        <w:tc>
          <w:tcPr>
            <w:tcW w:w="4971" w:type="dxa"/>
            <w:shd w:val="clear" w:color="auto" w:fill="auto"/>
          </w:tcPr>
          <w:p w14:paraId="79996F27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7</w:t>
            </w:r>
          </w:p>
        </w:tc>
      </w:tr>
      <w:tr w:rsidR="00E5778B" w:rsidRPr="00E5778B" w14:paraId="11A63E2B" w14:textId="77777777" w:rsidTr="00AB4501">
        <w:tc>
          <w:tcPr>
            <w:tcW w:w="455" w:type="dxa"/>
            <w:shd w:val="clear" w:color="auto" w:fill="auto"/>
          </w:tcPr>
          <w:p w14:paraId="4AEAF5D0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14:paraId="32E5056E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Справка о доле доходов, полученных заявителем от 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4971" w:type="dxa"/>
            <w:shd w:val="clear" w:color="auto" w:fill="auto"/>
          </w:tcPr>
          <w:p w14:paraId="170E10C6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E5778B" w:rsidRPr="00E5778B" w14:paraId="60D9964B" w14:textId="77777777" w:rsidTr="00AB4501">
        <w:tc>
          <w:tcPr>
            <w:tcW w:w="455" w:type="dxa"/>
            <w:shd w:val="clear" w:color="auto" w:fill="auto"/>
          </w:tcPr>
          <w:p w14:paraId="31ABC0FA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5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251709FE" w14:textId="77777777" w:rsidR="00E5778B" w:rsidRPr="00E5778B" w:rsidRDefault="00E5778B" w:rsidP="00E5778B">
            <w:pPr>
              <w:widowControl w:val="0"/>
              <w:numPr>
                <w:ilvl w:val="0"/>
                <w:numId w:val="5"/>
              </w:numPr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Налоговая декларация для индивидуальных предпринимателей</w:t>
            </w:r>
          </w:p>
          <w:p w14:paraId="7FE72093" w14:textId="77777777" w:rsidR="00E5778B" w:rsidRPr="00E5778B" w:rsidRDefault="00E5778B" w:rsidP="00E5778B">
            <w:pPr>
              <w:widowControl w:val="0"/>
              <w:numPr>
                <w:ilvl w:val="0"/>
                <w:numId w:val="5"/>
              </w:numPr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E5778B" w:rsidRPr="00E5778B" w14:paraId="12332B02" w14:textId="77777777" w:rsidTr="00AB4501">
        <w:tc>
          <w:tcPr>
            <w:tcW w:w="455" w:type="dxa"/>
            <w:shd w:val="clear" w:color="auto" w:fill="auto"/>
          </w:tcPr>
          <w:p w14:paraId="1667B4DC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14:paraId="239207D5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Отчет о социальном воздействии</w:t>
            </w:r>
          </w:p>
        </w:tc>
        <w:tc>
          <w:tcPr>
            <w:tcW w:w="4971" w:type="dxa"/>
            <w:shd w:val="clear" w:color="auto" w:fill="auto"/>
          </w:tcPr>
          <w:p w14:paraId="34433ACA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Cs/>
                <w:sz w:val="24"/>
                <w:lang w:eastAsia="ru-RU" w:bidi="ru-RU"/>
              </w:rPr>
              <w:t>Приложению № 2 (Цель документа – передать суть деятельности заявителя)</w:t>
            </w:r>
          </w:p>
        </w:tc>
      </w:tr>
      <w:tr w:rsidR="00E5778B" w:rsidRPr="00E5778B" w14:paraId="0567A195" w14:textId="77777777" w:rsidTr="00AB4501">
        <w:tc>
          <w:tcPr>
            <w:tcW w:w="455" w:type="dxa"/>
            <w:shd w:val="clear" w:color="auto" w:fill="auto"/>
          </w:tcPr>
          <w:p w14:paraId="5005941D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7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010FF2B5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ИП:</w:t>
            </w:r>
          </w:p>
          <w:p w14:paraId="5BDEB8E2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14:paraId="0A67999C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14:paraId="437CBD01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36BA635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ЮЛ:</w:t>
            </w:r>
          </w:p>
          <w:p w14:paraId="73D406BC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14:paraId="28133F14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 w:rsidR="00E5778B" w:rsidRPr="00E5778B" w14:paraId="7B0235B7" w14:textId="77777777" w:rsidTr="00AB4501">
        <w:tc>
          <w:tcPr>
            <w:tcW w:w="455" w:type="dxa"/>
            <w:shd w:val="clear" w:color="auto" w:fill="auto"/>
          </w:tcPr>
          <w:p w14:paraId="73AE9742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8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0BEDBFC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ИП:</w:t>
            </w:r>
          </w:p>
          <w:p w14:paraId="3AE3186C" w14:textId="77777777" w:rsidR="00E5778B" w:rsidRPr="00E5778B" w:rsidRDefault="00E5778B" w:rsidP="00E5778B">
            <w:pPr>
              <w:widowControl w:val="0"/>
              <w:numPr>
                <w:ilvl w:val="0"/>
                <w:numId w:val="3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органе, либо </w:t>
            </w:r>
          </w:p>
          <w:p w14:paraId="352CCCFD" w14:textId="77777777" w:rsidR="00E5778B" w:rsidRPr="00E5778B" w:rsidRDefault="00E5778B" w:rsidP="00E5778B">
            <w:pPr>
              <w:widowControl w:val="0"/>
              <w:numPr>
                <w:ilvl w:val="0"/>
                <w:numId w:val="3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14:paraId="12C0D304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A6BF069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ЮЛ:</w:t>
            </w:r>
          </w:p>
          <w:p w14:paraId="69F2A935" w14:textId="77777777" w:rsidR="00E5778B" w:rsidRPr="00E5778B" w:rsidRDefault="00E5778B" w:rsidP="00E5778B">
            <w:pPr>
              <w:widowControl w:val="0"/>
              <w:numPr>
                <w:ilvl w:val="0"/>
                <w:numId w:val="4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 постановке на учет юридического лица в налоговом органе, либо</w:t>
            </w:r>
          </w:p>
          <w:p w14:paraId="1D5257E2" w14:textId="77777777" w:rsidR="00E5778B" w:rsidRPr="00E5778B" w:rsidRDefault="00E5778B" w:rsidP="00E5778B">
            <w:pPr>
              <w:widowControl w:val="0"/>
              <w:numPr>
                <w:ilvl w:val="0"/>
                <w:numId w:val="4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юридического лица в налоговом органе (ИНН)</w:t>
            </w:r>
          </w:p>
        </w:tc>
      </w:tr>
      <w:tr w:rsidR="00E5778B" w:rsidRPr="00E5778B" w14:paraId="3065F33B" w14:textId="77777777" w:rsidTr="00AB4501">
        <w:tc>
          <w:tcPr>
            <w:tcW w:w="455" w:type="dxa"/>
            <w:shd w:val="clear" w:color="auto" w:fill="auto"/>
          </w:tcPr>
          <w:p w14:paraId="1ED3ABA9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9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396D47BD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E5778B" w:rsidRPr="00E5778B" w14:paraId="6057EA2A" w14:textId="77777777" w:rsidTr="00AB4501">
        <w:tc>
          <w:tcPr>
            <w:tcW w:w="455" w:type="dxa"/>
            <w:shd w:val="clear" w:color="auto" w:fill="auto"/>
          </w:tcPr>
          <w:p w14:paraId="5230E28B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10</w:t>
            </w:r>
          </w:p>
        </w:tc>
        <w:tc>
          <w:tcPr>
            <w:tcW w:w="4400" w:type="dxa"/>
            <w:shd w:val="clear" w:color="auto" w:fill="auto"/>
          </w:tcPr>
          <w:p w14:paraId="386FCC9B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Документ подтверждающий факт реализации товаров (работ, услуг) для социально уязвимых категорий граждан</w:t>
            </w:r>
          </w:p>
        </w:tc>
        <w:tc>
          <w:tcPr>
            <w:tcW w:w="4971" w:type="dxa"/>
            <w:shd w:val="clear" w:color="auto" w:fill="auto"/>
          </w:tcPr>
          <w:p w14:paraId="3409358B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Справка, подтверждающая факт реализации товаров (работ, услуг) для социально уязвимых категорий граждан</w:t>
            </w:r>
          </w:p>
        </w:tc>
      </w:tr>
      <w:tr w:rsidR="00E5778B" w:rsidRPr="00E5778B" w14:paraId="05D04187" w14:textId="77777777" w:rsidTr="00AB4501">
        <w:trPr>
          <w:trHeight w:val="714"/>
        </w:trPr>
        <w:tc>
          <w:tcPr>
            <w:tcW w:w="455" w:type="dxa"/>
            <w:shd w:val="clear" w:color="auto" w:fill="auto"/>
          </w:tcPr>
          <w:p w14:paraId="27BF30D7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11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6CC16AF0" w14:textId="77777777" w:rsidR="00E5778B" w:rsidRPr="00E5778B" w:rsidRDefault="00E5778B" w:rsidP="00E5778B">
            <w:pPr>
              <w:keepNext/>
              <w:keepLines/>
              <w:widowControl w:val="0"/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 w:rsidRPr="00E5778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для юридических лиц</w:t>
            </w:r>
            <w:r w:rsidRPr="00E577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)</w:t>
            </w:r>
          </w:p>
          <w:p w14:paraId="53307A4A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14:paraId="216E86F3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BE6E1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50DF9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5C0D4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367C5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0D9D7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1EEE3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655E0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9634A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303D2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66589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1EEDE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59A08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30782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407ED" w14:textId="77777777" w:rsidR="00E5778B" w:rsidRPr="00E5778B" w:rsidRDefault="00E5778B" w:rsidP="00E57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0F920" w14:textId="77777777" w:rsidR="00E5778B" w:rsidRPr="00E5778B" w:rsidRDefault="00E5778B" w:rsidP="00E5778B">
      <w:pPr>
        <w:jc w:val="center"/>
      </w:pPr>
      <w:r w:rsidRPr="00E5778B">
        <w:rPr>
          <w:rFonts w:ascii="Times New Roman" w:hAnsi="Times New Roman" w:cs="Times New Roman"/>
          <w:b/>
          <w:sz w:val="28"/>
          <w:szCs w:val="28"/>
        </w:rPr>
        <w:t>Чек-лист № 4</w:t>
      </w:r>
    </w:p>
    <w:p w14:paraId="54E1F4ED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DF8D0F" wp14:editId="3A335330">
                <wp:simplePos x="0" y="0"/>
                <wp:positionH relativeFrom="column">
                  <wp:posOffset>-116205</wp:posOffset>
                </wp:positionH>
                <wp:positionV relativeFrom="paragraph">
                  <wp:posOffset>504190</wp:posOffset>
                </wp:positionV>
                <wp:extent cx="6439535" cy="1248410"/>
                <wp:effectExtent l="0" t="0" r="0" b="0"/>
                <wp:wrapNone/>
                <wp:docPr id="15" name="Полотно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60" cy="1247760"/>
                          <a:chOff x="0" y="0"/>
                          <a:chExt cx="0" cy="0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0"/>
                            <a:ext cx="6438960" cy="1247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5739F" id="Полотно 22" o:spid="_x0000_s1026" style="position:absolute;margin-left:-9.15pt;margin-top:39.7pt;width:507.05pt;height:98.3pt;z-index:-25165004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">
                <v:rect id="Прямоугольник 16" o:spid="_x0000_s1027" style="position:absolute;width:6438960;height:1247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" strokecolor="red" strokeweight=".62mm">
                  <v:stroke joinstyle="round"/>
                </v:rect>
              </v:group>
            </w:pict>
          </mc:Fallback>
        </mc:AlternateContent>
      </w: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СП №4: </w:t>
      </w:r>
      <w:r w:rsidRPr="00E5778B">
        <w:rPr>
          <w:rFonts w:ascii="Times New Roman" w:hAnsi="Times New Roman" w:cs="Times New Roman"/>
          <w:bCs/>
          <w:sz w:val="28"/>
          <w:szCs w:val="28"/>
        </w:rPr>
        <w:t>деятельность, направленная на достижение общественно полезных целей и решение социальных проблем общества.</w:t>
      </w: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7DF9B1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</w:r>
    </w:p>
    <w:p w14:paraId="2AE0F416" w14:textId="77777777" w:rsidR="00E5778B" w:rsidRPr="00E5778B" w:rsidRDefault="00E5778B" w:rsidP="00E577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78B">
        <w:rPr>
          <w:rFonts w:ascii="Times New Roman" w:hAnsi="Times New Roman" w:cs="Times New Roman"/>
          <w:b/>
          <w:bCs/>
          <w:sz w:val="28"/>
          <w:szCs w:val="28"/>
        </w:rPr>
        <w:t>Не менее 50% чистой прибыли должно быть направлено в текущем году на осуществление такой деятельности.</w:t>
      </w:r>
      <w:r w:rsidRPr="00E577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56"/>
        <w:gridCol w:w="4521"/>
        <w:gridCol w:w="4839"/>
      </w:tblGrid>
      <w:tr w:rsidR="00E5778B" w:rsidRPr="00E5778B" w14:paraId="1F2C4EFC" w14:textId="77777777" w:rsidTr="00AB4501">
        <w:tc>
          <w:tcPr>
            <w:tcW w:w="9826" w:type="dxa"/>
            <w:gridSpan w:val="3"/>
            <w:shd w:val="clear" w:color="auto" w:fill="auto"/>
          </w:tcPr>
          <w:p w14:paraId="1300C257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Комплект документов:</w:t>
            </w:r>
          </w:p>
        </w:tc>
      </w:tr>
      <w:tr w:rsidR="00E5778B" w:rsidRPr="00E5778B" w14:paraId="05232F8F" w14:textId="77777777" w:rsidTr="00AB4501">
        <w:trPr>
          <w:trHeight w:val="542"/>
        </w:trPr>
        <w:tc>
          <w:tcPr>
            <w:tcW w:w="455" w:type="dxa"/>
            <w:shd w:val="clear" w:color="auto" w:fill="auto"/>
          </w:tcPr>
          <w:p w14:paraId="01DEE90D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</w:t>
            </w:r>
          </w:p>
        </w:tc>
        <w:tc>
          <w:tcPr>
            <w:tcW w:w="4526" w:type="dxa"/>
            <w:shd w:val="clear" w:color="auto" w:fill="auto"/>
          </w:tcPr>
          <w:p w14:paraId="5F9F407B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Заявление</w:t>
            </w:r>
          </w:p>
        </w:tc>
        <w:tc>
          <w:tcPr>
            <w:tcW w:w="4845" w:type="dxa"/>
            <w:shd w:val="clear" w:color="auto" w:fill="auto"/>
          </w:tcPr>
          <w:p w14:paraId="7B79A7B1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E5778B" w:rsidRPr="00E5778B" w14:paraId="5A91109F" w14:textId="77777777" w:rsidTr="00AB4501">
        <w:tc>
          <w:tcPr>
            <w:tcW w:w="455" w:type="dxa"/>
            <w:shd w:val="clear" w:color="auto" w:fill="auto"/>
          </w:tcPr>
          <w:p w14:paraId="31E436F9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26" w:type="dxa"/>
            <w:shd w:val="clear" w:color="auto" w:fill="auto"/>
          </w:tcPr>
          <w:p w14:paraId="1B1DC6E0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4845" w:type="dxa"/>
            <w:shd w:val="clear" w:color="auto" w:fill="auto"/>
          </w:tcPr>
          <w:p w14:paraId="60633FBD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случае подачи документов представителем заявителя, действующим на основании</w:t>
            </w:r>
            <w:r w:rsidRPr="00E5778B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E5778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доверенности</w:t>
            </w:r>
          </w:p>
        </w:tc>
      </w:tr>
      <w:tr w:rsidR="00E5778B" w:rsidRPr="00E5778B" w14:paraId="016B14BD" w14:textId="77777777" w:rsidTr="00AB4501">
        <w:tc>
          <w:tcPr>
            <w:tcW w:w="455" w:type="dxa"/>
            <w:shd w:val="clear" w:color="auto" w:fill="auto"/>
          </w:tcPr>
          <w:p w14:paraId="0A37913C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3</w:t>
            </w:r>
          </w:p>
        </w:tc>
        <w:tc>
          <w:tcPr>
            <w:tcW w:w="4526" w:type="dxa"/>
            <w:shd w:val="clear" w:color="auto" w:fill="auto"/>
          </w:tcPr>
          <w:p w14:paraId="10CB6CBD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Сведения об осуществлении деятельности, направленной на достижение общественного полезных целей и способствующей решению социальных проблем</w:t>
            </w:r>
          </w:p>
        </w:tc>
        <w:tc>
          <w:tcPr>
            <w:tcW w:w="4845" w:type="dxa"/>
            <w:shd w:val="clear" w:color="auto" w:fill="auto"/>
          </w:tcPr>
          <w:p w14:paraId="67173C24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8</w:t>
            </w:r>
          </w:p>
        </w:tc>
      </w:tr>
      <w:tr w:rsidR="00E5778B" w:rsidRPr="00E5778B" w14:paraId="1B040909" w14:textId="77777777" w:rsidTr="00AB4501">
        <w:tc>
          <w:tcPr>
            <w:tcW w:w="455" w:type="dxa"/>
            <w:shd w:val="clear" w:color="auto" w:fill="auto"/>
          </w:tcPr>
          <w:p w14:paraId="04073A1B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4</w:t>
            </w:r>
          </w:p>
        </w:tc>
        <w:tc>
          <w:tcPr>
            <w:tcW w:w="4526" w:type="dxa"/>
            <w:shd w:val="clear" w:color="auto" w:fill="auto"/>
          </w:tcPr>
          <w:p w14:paraId="244CCE1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Справка о доле доходов, полученных заявителем от 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4845" w:type="dxa"/>
            <w:shd w:val="clear" w:color="auto" w:fill="auto"/>
          </w:tcPr>
          <w:p w14:paraId="318A2040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E5778B" w:rsidRPr="00E5778B" w14:paraId="5F5C136B" w14:textId="77777777" w:rsidTr="00AB4501">
        <w:tc>
          <w:tcPr>
            <w:tcW w:w="455" w:type="dxa"/>
            <w:shd w:val="clear" w:color="auto" w:fill="auto"/>
          </w:tcPr>
          <w:p w14:paraId="04DB6EEF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5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713B7BAF" w14:textId="77777777" w:rsidR="00E5778B" w:rsidRPr="00E5778B" w:rsidRDefault="00E5778B" w:rsidP="00E5778B">
            <w:pPr>
              <w:widowControl w:val="0"/>
              <w:numPr>
                <w:ilvl w:val="0"/>
                <w:numId w:val="5"/>
              </w:numPr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Налоговая декларация для индивидуальных предпринимателей</w:t>
            </w:r>
          </w:p>
          <w:p w14:paraId="1204DB41" w14:textId="77777777" w:rsidR="00E5778B" w:rsidRPr="00E5778B" w:rsidRDefault="00E5778B" w:rsidP="00E5778B">
            <w:pPr>
              <w:widowControl w:val="0"/>
              <w:numPr>
                <w:ilvl w:val="0"/>
                <w:numId w:val="5"/>
              </w:numPr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E5778B" w:rsidRPr="00E5778B" w14:paraId="62F2AFAD" w14:textId="77777777" w:rsidTr="00AB4501">
        <w:tc>
          <w:tcPr>
            <w:tcW w:w="455" w:type="dxa"/>
            <w:shd w:val="clear" w:color="auto" w:fill="auto"/>
          </w:tcPr>
          <w:p w14:paraId="6A61E2A9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6</w:t>
            </w:r>
          </w:p>
        </w:tc>
        <w:tc>
          <w:tcPr>
            <w:tcW w:w="4526" w:type="dxa"/>
            <w:shd w:val="clear" w:color="auto" w:fill="auto"/>
          </w:tcPr>
          <w:p w14:paraId="484151B9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Отчет о социальном воздействии</w:t>
            </w:r>
          </w:p>
        </w:tc>
        <w:tc>
          <w:tcPr>
            <w:tcW w:w="4845" w:type="dxa"/>
            <w:shd w:val="clear" w:color="auto" w:fill="auto"/>
          </w:tcPr>
          <w:p w14:paraId="0CE9085E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iCs/>
                <w:sz w:val="24"/>
                <w:lang w:eastAsia="ru-RU" w:bidi="ru-RU"/>
              </w:rPr>
              <w:t>Приложению № 2 (Цель документа – передать суть деятельности заявителя)</w:t>
            </w:r>
          </w:p>
        </w:tc>
      </w:tr>
      <w:tr w:rsidR="00E5778B" w:rsidRPr="00E5778B" w14:paraId="74F83E35" w14:textId="77777777" w:rsidTr="00AB4501">
        <w:tc>
          <w:tcPr>
            <w:tcW w:w="455" w:type="dxa"/>
            <w:shd w:val="clear" w:color="auto" w:fill="auto"/>
          </w:tcPr>
          <w:p w14:paraId="134A5C2A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7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26BE6258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ИП:</w:t>
            </w:r>
          </w:p>
          <w:p w14:paraId="70CF8E73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lastRenderedPageBreak/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14:paraId="6598D2BA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14:paraId="32D91AA3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DDFBCBA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ЮЛ:</w:t>
            </w:r>
          </w:p>
          <w:p w14:paraId="1B57F96C" w14:textId="77777777" w:rsidR="00E5778B" w:rsidRPr="00E5778B" w:rsidRDefault="00E5778B" w:rsidP="00E5778B">
            <w:pPr>
              <w:widowControl w:val="0"/>
              <w:numPr>
                <w:ilvl w:val="0"/>
                <w:numId w:val="2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14:paraId="19087383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юридического лица (зарегистрированных после 01.01.2017)</w:t>
            </w:r>
          </w:p>
          <w:p w14:paraId="744422CE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</w:p>
        </w:tc>
      </w:tr>
      <w:tr w:rsidR="00E5778B" w:rsidRPr="00E5778B" w14:paraId="1280A871" w14:textId="77777777" w:rsidTr="00AB4501">
        <w:tc>
          <w:tcPr>
            <w:tcW w:w="455" w:type="dxa"/>
            <w:shd w:val="clear" w:color="auto" w:fill="auto"/>
          </w:tcPr>
          <w:p w14:paraId="72775D61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lastRenderedPageBreak/>
              <w:t>8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68464241" w14:textId="77777777" w:rsidR="00E5778B" w:rsidRPr="00E5778B" w:rsidRDefault="00E5778B" w:rsidP="00E5778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ИП:</w:t>
            </w:r>
          </w:p>
          <w:p w14:paraId="6A68A6BB" w14:textId="77777777" w:rsidR="00E5778B" w:rsidRPr="00E5778B" w:rsidRDefault="00E5778B" w:rsidP="00E5778B">
            <w:pPr>
              <w:widowControl w:val="0"/>
              <w:numPr>
                <w:ilvl w:val="0"/>
                <w:numId w:val="3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органе, либо </w:t>
            </w:r>
          </w:p>
          <w:p w14:paraId="4BD13C15" w14:textId="77777777" w:rsidR="00E5778B" w:rsidRPr="00E5778B" w:rsidRDefault="00E5778B" w:rsidP="00E5778B">
            <w:pPr>
              <w:widowControl w:val="0"/>
              <w:numPr>
                <w:ilvl w:val="0"/>
                <w:numId w:val="3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14:paraId="34FADDE7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71FAC74" w14:textId="77777777" w:rsidR="00E5778B" w:rsidRPr="00E5778B" w:rsidRDefault="00E5778B" w:rsidP="00E5778B">
            <w:pPr>
              <w:widowControl w:val="0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Для ЮЛ:</w:t>
            </w:r>
          </w:p>
          <w:p w14:paraId="3527A732" w14:textId="77777777" w:rsidR="00E5778B" w:rsidRPr="00E5778B" w:rsidRDefault="00E5778B" w:rsidP="00E5778B">
            <w:pPr>
              <w:widowControl w:val="0"/>
              <w:numPr>
                <w:ilvl w:val="0"/>
                <w:numId w:val="4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 постановке на учет юридического лица в налоговом органе, либо</w:t>
            </w:r>
          </w:p>
          <w:p w14:paraId="4D4606D3" w14:textId="77777777" w:rsidR="00E5778B" w:rsidRPr="00E5778B" w:rsidRDefault="00E5778B" w:rsidP="00E5778B">
            <w:pPr>
              <w:widowControl w:val="0"/>
              <w:numPr>
                <w:ilvl w:val="0"/>
                <w:numId w:val="4"/>
              </w:numPr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юридического лица в налоговом органе (ИНН)</w:t>
            </w:r>
          </w:p>
        </w:tc>
      </w:tr>
      <w:tr w:rsidR="00E5778B" w:rsidRPr="00E5778B" w14:paraId="2C5D1169" w14:textId="77777777" w:rsidTr="00AB4501">
        <w:tc>
          <w:tcPr>
            <w:tcW w:w="455" w:type="dxa"/>
            <w:shd w:val="clear" w:color="auto" w:fill="auto"/>
          </w:tcPr>
          <w:p w14:paraId="6CCABE15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9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38EB0CF6" w14:textId="77777777" w:rsidR="00E5778B" w:rsidRPr="00E5778B" w:rsidRDefault="00E5778B" w:rsidP="00E577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E5778B" w:rsidRPr="00E5778B" w14:paraId="6C877EC4" w14:textId="77777777" w:rsidTr="00AB4501">
        <w:tc>
          <w:tcPr>
            <w:tcW w:w="455" w:type="dxa"/>
            <w:shd w:val="clear" w:color="auto" w:fill="auto"/>
          </w:tcPr>
          <w:p w14:paraId="0971AD09" w14:textId="77777777" w:rsidR="00E5778B" w:rsidRPr="00E5778B" w:rsidRDefault="00E5778B" w:rsidP="00E5778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</w:pPr>
            <w:r w:rsidRPr="00E5778B">
              <w:rPr>
                <w:rFonts w:ascii="Times New Roman" w:eastAsia="Times New Roman" w:hAnsi="Times New Roman" w:cs="Times New Roman"/>
                <w:bCs/>
                <w:sz w:val="24"/>
                <w:lang w:eastAsia="ru-RU" w:bidi="ru-RU"/>
              </w:rPr>
              <w:t>10</w:t>
            </w:r>
          </w:p>
        </w:tc>
        <w:tc>
          <w:tcPr>
            <w:tcW w:w="9371" w:type="dxa"/>
            <w:gridSpan w:val="2"/>
            <w:shd w:val="clear" w:color="auto" w:fill="auto"/>
          </w:tcPr>
          <w:p w14:paraId="6907D51C" w14:textId="77777777" w:rsidR="00E5778B" w:rsidRPr="00E5778B" w:rsidRDefault="00E5778B" w:rsidP="00E5778B">
            <w:pPr>
              <w:keepNext/>
              <w:keepLines/>
              <w:widowControl w:val="0"/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E577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 w:rsidRPr="00E5778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для юридических лиц</w:t>
            </w:r>
            <w:r w:rsidRPr="00E577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)</w:t>
            </w:r>
          </w:p>
        </w:tc>
      </w:tr>
    </w:tbl>
    <w:p w14:paraId="25171F1D" w14:textId="77777777" w:rsidR="00E5778B" w:rsidRPr="00E5778B" w:rsidRDefault="00E5778B" w:rsidP="00E5778B">
      <w:pPr>
        <w:sectPr w:rsidR="00E5778B" w:rsidRPr="00E5778B">
          <w:footerReference w:type="default" r:id="rId20"/>
          <w:pgSz w:w="11906" w:h="16838"/>
          <w:pgMar w:top="709" w:right="740" w:bottom="280" w:left="1340" w:header="0" w:footer="0" w:gutter="0"/>
          <w:cols w:space="720"/>
          <w:formProt w:val="0"/>
          <w:docGrid w:linePitch="100" w:charSpace="4096"/>
        </w:sectPr>
      </w:pPr>
    </w:p>
    <w:p w14:paraId="03116365" w14:textId="77777777" w:rsidR="00E5778B" w:rsidRPr="00E5778B" w:rsidRDefault="00E5778B" w:rsidP="00E5778B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5778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14:paraId="4D1ED496" w14:textId="77777777" w:rsidR="00E5778B" w:rsidRPr="00E5778B" w:rsidRDefault="00E5778B" w:rsidP="00E5778B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14:paraId="32CE4F7E" w14:textId="77777777" w:rsidR="00E5778B" w:rsidRPr="00E5778B" w:rsidRDefault="00E5778B" w:rsidP="00E5778B">
      <w:pPr>
        <w:pBdr>
          <w:top w:val="single" w:sz="4" w:space="1" w:color="000000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7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2FCC6CD1" w14:textId="77777777" w:rsidR="00E5778B" w:rsidRPr="00E5778B" w:rsidRDefault="00E5778B" w:rsidP="00E5778B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507751CF" w14:textId="77777777" w:rsidR="00E5778B" w:rsidRPr="00E5778B" w:rsidRDefault="00E5778B" w:rsidP="00E5778B">
      <w:pPr>
        <w:pBdr>
          <w:top w:val="single" w:sz="4" w:space="1" w:color="000000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7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0C8A61C5" w14:textId="77777777" w:rsidR="00E5778B" w:rsidRPr="00E5778B" w:rsidRDefault="00E5778B" w:rsidP="00E5778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адрес:</w:t>
      </w:r>
      <w:r w:rsidRPr="00E5778B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1759"/>
        <w:gridCol w:w="822"/>
        <w:gridCol w:w="1701"/>
        <w:gridCol w:w="242"/>
      </w:tblGrid>
      <w:tr w:rsidR="00E5778B" w:rsidRPr="00E5778B" w14:paraId="29D04D8E" w14:textId="77777777" w:rsidTr="00AB4501">
        <w:trPr>
          <w:cantSplit/>
        </w:trPr>
        <w:tc>
          <w:tcPr>
            <w:tcW w:w="1048" w:type="dxa"/>
            <w:shd w:val="clear" w:color="auto" w:fill="auto"/>
            <w:vAlign w:val="bottom"/>
          </w:tcPr>
          <w:p w14:paraId="33D587CD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C7970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00F9629A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4861DE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5DF7D22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373C1003" w14:textId="77777777" w:rsidR="00E5778B" w:rsidRPr="00E5778B" w:rsidRDefault="00E5778B" w:rsidP="00E5778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 xml:space="preserve">адрес электронной </w:t>
      </w:r>
      <w:proofErr w:type="gramStart"/>
      <w:r w:rsidRPr="00E5778B">
        <w:rPr>
          <w:rFonts w:ascii="Times New Roman" w:eastAsia="Times New Roman" w:hAnsi="Times New Roman" w:cs="Times New Roman"/>
          <w:lang w:eastAsia="ru-RU"/>
        </w:rPr>
        <w:t xml:space="preserve">почты:  </w:t>
      </w:r>
      <w:r w:rsidRPr="00E577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E5778B">
        <w:rPr>
          <w:rFonts w:ascii="Times New Roman" w:eastAsia="Times New Roman" w:hAnsi="Times New Roman" w:cs="Times New Roman"/>
          <w:lang w:eastAsia="ru-RU"/>
        </w:rPr>
        <w:t>.</w:t>
      </w:r>
    </w:p>
    <w:p w14:paraId="163F0B40" w14:textId="77777777" w:rsidR="00E5778B" w:rsidRPr="00E5778B" w:rsidRDefault="00E5778B" w:rsidP="00E5778B">
      <w:pPr>
        <w:pBdr>
          <w:top w:val="single" w:sz="4" w:space="1" w:color="000000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0B9F46A8" w14:textId="77777777" w:rsidR="00E5778B" w:rsidRPr="00E5778B" w:rsidRDefault="00E5778B" w:rsidP="00E5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778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E5778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E5778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78665B8B" w14:textId="77777777" w:rsidR="00E5778B" w:rsidRPr="00E5778B" w:rsidRDefault="00E5778B" w:rsidP="00E577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09D2CC66" w14:textId="77777777" w:rsidR="00E5778B" w:rsidRPr="00E5778B" w:rsidRDefault="00E5778B" w:rsidP="00E5778B">
      <w:pPr>
        <w:pBdr>
          <w:top w:val="single" w:sz="4" w:space="1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778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76F823EB" w14:textId="77777777" w:rsidR="00E5778B" w:rsidRPr="00E5778B" w:rsidRDefault="00E5778B" w:rsidP="00E5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E577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1003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4"/>
        <w:gridCol w:w="169"/>
        <w:gridCol w:w="455"/>
        <w:gridCol w:w="255"/>
        <w:gridCol w:w="1757"/>
        <w:gridCol w:w="171"/>
        <w:gridCol w:w="851"/>
        <w:gridCol w:w="395"/>
      </w:tblGrid>
      <w:tr w:rsidR="00E5778B" w:rsidRPr="00E5778B" w14:paraId="1E923B15" w14:textId="77777777" w:rsidTr="00AB4501">
        <w:trPr>
          <w:trHeight w:val="80"/>
        </w:trPr>
        <w:tc>
          <w:tcPr>
            <w:tcW w:w="5982" w:type="dxa"/>
            <w:shd w:val="clear" w:color="auto" w:fill="auto"/>
            <w:vAlign w:val="bottom"/>
          </w:tcPr>
          <w:p w14:paraId="2886D76C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69" w:type="dxa"/>
            <w:shd w:val="clear" w:color="auto" w:fill="auto"/>
            <w:vAlign w:val="bottom"/>
          </w:tcPr>
          <w:p w14:paraId="5803172F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9D54D2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73CBC198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CEE518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1E37B3BF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F75AC3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shd w:val="clear" w:color="auto" w:fill="auto"/>
            <w:vAlign w:val="bottom"/>
          </w:tcPr>
          <w:p w14:paraId="0161C369" w14:textId="77777777" w:rsidR="00E5778B" w:rsidRPr="00E5778B" w:rsidRDefault="00E5778B" w:rsidP="00E577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  <w:bookmarkStart w:id="3" w:name="OLE_LINK3"/>
            <w:bookmarkStart w:id="4" w:name="OLE_LINK1"/>
            <w:bookmarkEnd w:id="3"/>
            <w:bookmarkEnd w:id="4"/>
          </w:p>
        </w:tc>
      </w:tr>
    </w:tbl>
    <w:p w14:paraId="6AF16759" w14:textId="77777777" w:rsidR="00E5778B" w:rsidRPr="00E5778B" w:rsidRDefault="00E5778B" w:rsidP="00E5778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E5778B">
        <w:rPr>
          <w:rFonts w:ascii="Times New Roman" w:eastAsia="Times New Roman" w:hAnsi="Times New Roman" w:cs="Times New Roman"/>
          <w:lang w:eastAsia="ru-RU"/>
        </w:rPr>
        <w:br/>
      </w:r>
      <w:r w:rsidRPr="00E5778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4A16BB0E" w14:textId="77777777" w:rsidR="00E5778B" w:rsidRPr="00E5778B" w:rsidRDefault="00E5778B" w:rsidP="00E5778B">
      <w:pPr>
        <w:pBdr>
          <w:top w:val="single" w:sz="4" w:space="1" w:color="000000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99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6"/>
        <w:gridCol w:w="1700"/>
        <w:gridCol w:w="764"/>
        <w:gridCol w:w="1702"/>
        <w:gridCol w:w="112"/>
      </w:tblGrid>
      <w:tr w:rsidR="00E5778B" w:rsidRPr="00E5778B" w14:paraId="0E7AF189" w14:textId="77777777" w:rsidTr="00AB4501">
        <w:tc>
          <w:tcPr>
            <w:tcW w:w="993" w:type="dxa"/>
            <w:shd w:val="clear" w:color="auto" w:fill="auto"/>
            <w:vAlign w:val="bottom"/>
          </w:tcPr>
          <w:p w14:paraId="6512D1BD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052EB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47DD9093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00216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14:paraId="120F647C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8EB59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44DA8707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1D90CE04" w14:textId="77777777" w:rsidR="00E5778B" w:rsidRPr="00E5778B" w:rsidRDefault="00E5778B" w:rsidP="00E57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836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1"/>
        <w:gridCol w:w="169"/>
        <w:gridCol w:w="398"/>
        <w:gridCol w:w="255"/>
        <w:gridCol w:w="1418"/>
        <w:gridCol w:w="112"/>
        <w:gridCol w:w="795"/>
        <w:gridCol w:w="396"/>
      </w:tblGrid>
      <w:tr w:rsidR="00E5778B" w:rsidRPr="00E5778B" w14:paraId="0B56B7B3" w14:textId="77777777" w:rsidTr="00AB4501">
        <w:tc>
          <w:tcPr>
            <w:tcW w:w="4820" w:type="dxa"/>
            <w:shd w:val="clear" w:color="auto" w:fill="auto"/>
            <w:vAlign w:val="bottom"/>
          </w:tcPr>
          <w:p w14:paraId="573C4099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69" w:type="dxa"/>
            <w:shd w:val="clear" w:color="auto" w:fill="auto"/>
            <w:vAlign w:val="bottom"/>
          </w:tcPr>
          <w:p w14:paraId="3D8722EC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537C73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11D9EA8C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07BB1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73A2924A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D30ECE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41EBBA4B" w14:textId="77777777" w:rsidR="00E5778B" w:rsidRPr="00E5778B" w:rsidRDefault="00E5778B" w:rsidP="00E577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18D20973" w14:textId="77777777" w:rsidR="00E5778B" w:rsidRPr="00E5778B" w:rsidRDefault="00E5778B" w:rsidP="00E5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E577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60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1"/>
        <w:gridCol w:w="396"/>
        <w:gridCol w:w="256"/>
        <w:gridCol w:w="1418"/>
        <w:gridCol w:w="113"/>
        <w:gridCol w:w="794"/>
        <w:gridCol w:w="396"/>
      </w:tblGrid>
      <w:tr w:rsidR="00E5778B" w:rsidRPr="00E5778B" w14:paraId="40DB530F" w14:textId="77777777" w:rsidTr="00AB4501">
        <w:tc>
          <w:tcPr>
            <w:tcW w:w="2522" w:type="dxa"/>
            <w:shd w:val="clear" w:color="auto" w:fill="auto"/>
            <w:vAlign w:val="bottom"/>
          </w:tcPr>
          <w:p w14:paraId="4CC135D3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2B3AD092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60409E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14:paraId="299B9D21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E7C983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14:paraId="442A8E37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9EB5D7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76B2B51F" w14:textId="77777777" w:rsidR="00E5778B" w:rsidRPr="00E5778B" w:rsidRDefault="00E5778B" w:rsidP="00E577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390E3666" w14:textId="77777777" w:rsidR="00E5778B" w:rsidRPr="00E5778B" w:rsidRDefault="00E5778B" w:rsidP="00E5778B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E5778B">
        <w:rPr>
          <w:rFonts w:ascii="Times New Roman" w:eastAsia="Times New Roman" w:hAnsi="Times New Roman" w:cs="Times New Roman"/>
          <w:lang w:eastAsia="ru-RU"/>
        </w:rPr>
        <w:tab/>
      </w:r>
    </w:p>
    <w:p w14:paraId="7149B99F" w14:textId="77777777" w:rsidR="00E5778B" w:rsidRPr="00E5778B" w:rsidRDefault="00E5778B" w:rsidP="00E5778B">
      <w:pPr>
        <w:pBdr>
          <w:top w:val="single" w:sz="4" w:space="1" w:color="000000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34630F69" w14:textId="77777777" w:rsidR="00E5778B" w:rsidRPr="00E5778B" w:rsidRDefault="00E5778B" w:rsidP="00E5778B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5752F25B" w14:textId="77777777" w:rsidR="00E5778B" w:rsidRPr="00E5778B" w:rsidRDefault="00E5778B" w:rsidP="00E5778B">
      <w:pPr>
        <w:pBdr>
          <w:top w:val="single" w:sz="4" w:space="1" w:color="000000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24286447" w14:textId="77777777" w:rsidR="00E5778B" w:rsidRPr="00E5778B" w:rsidRDefault="00E5778B" w:rsidP="00E57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3C9BBBC1" w14:textId="77777777" w:rsidR="00E5778B" w:rsidRPr="00E5778B" w:rsidRDefault="00E5778B" w:rsidP="00E5778B">
      <w:pPr>
        <w:pBdr>
          <w:top w:val="single" w:sz="4" w:space="1" w:color="000000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3D7EAB49" w14:textId="77777777" w:rsidR="00E5778B" w:rsidRPr="00E5778B" w:rsidRDefault="00E5778B" w:rsidP="00E5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778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E577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14:paraId="3F7DF6FF" w14:textId="77777777" w:rsidR="00E5778B" w:rsidRPr="00E5778B" w:rsidRDefault="00E5778B" w:rsidP="00E5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79688E" w14:textId="77777777" w:rsidR="00E5778B" w:rsidRPr="00E5778B" w:rsidRDefault="00E5778B" w:rsidP="00E5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72ACFA35" w14:textId="77777777" w:rsidR="00E5778B" w:rsidRPr="00E5778B" w:rsidRDefault="00E5778B" w:rsidP="00E5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778B">
        <w:rPr>
          <w:rFonts w:ascii="Times New Roman" w:eastAsia="Times New Roman" w:hAnsi="Times New Roman" w:cs="Times New Roman"/>
          <w:lang w:eastAsia="ru-RU"/>
        </w:rPr>
        <w:t>а)…</w:t>
      </w:r>
      <w:proofErr w:type="gramEnd"/>
      <w:r w:rsidRPr="00E5778B">
        <w:rPr>
          <w:rFonts w:ascii="Times New Roman" w:eastAsia="Times New Roman" w:hAnsi="Times New Roman" w:cs="Times New Roman"/>
          <w:lang w:eastAsia="ru-RU"/>
        </w:rPr>
        <w:t>;</w:t>
      </w:r>
    </w:p>
    <w:p w14:paraId="7107AF4C" w14:textId="77777777" w:rsidR="00E5778B" w:rsidRPr="00E5778B" w:rsidRDefault="00E5778B" w:rsidP="00E5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б) см. ЕГРИП/ЕГРЮЛ.</w:t>
      </w:r>
    </w:p>
    <w:p w14:paraId="4EDCF41D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8DDFF8" w14:textId="77777777" w:rsidR="00E5778B" w:rsidRPr="00E5778B" w:rsidRDefault="00E5778B" w:rsidP="00E5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16D5E1FF" w14:textId="77777777" w:rsidR="00E5778B" w:rsidRPr="00E5778B" w:rsidRDefault="00E5778B" w:rsidP="00E5778B">
      <w:pPr>
        <w:pBdr>
          <w:top w:val="single" w:sz="4" w:space="1" w:color="000000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264BB041" w14:textId="77777777" w:rsidR="00E5778B" w:rsidRPr="00E5778B" w:rsidRDefault="00E5778B" w:rsidP="00E5778B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E5778B">
        <w:rPr>
          <w:rFonts w:ascii="Times New Roman" w:eastAsia="Times New Roman" w:hAnsi="Times New Roman" w:cs="Times New Roman"/>
          <w:lang w:eastAsia="ru-RU"/>
        </w:rPr>
        <w:br/>
      </w:r>
      <w:r w:rsidRPr="00E5778B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14:paraId="40B5856E" w14:textId="77777777" w:rsidR="00E5778B" w:rsidRPr="00E5778B" w:rsidRDefault="00E5778B" w:rsidP="00E5778B">
      <w:pPr>
        <w:pBdr>
          <w:top w:val="single" w:sz="4" w:space="1" w:color="000000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778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0ECCA24F" w14:textId="77777777" w:rsidR="00E5778B" w:rsidRPr="00E5778B" w:rsidRDefault="00E5778B" w:rsidP="00E5778B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5778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E5778B">
        <w:rPr>
          <w:rFonts w:ascii="Times New Roman" w:eastAsia="Times New Roman" w:hAnsi="Times New Roman" w:cs="Times New Roman"/>
          <w:spacing w:val="3"/>
          <w:lang w:eastAsia="ru-RU"/>
        </w:rPr>
        <w:br/>
        <w:t>от 24 июля 2007 г. № 209-ФЗ «О развитии малого и среднего предпринимательства</w:t>
      </w:r>
      <w:r w:rsidRPr="00E577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E5778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E5778B">
        <w:rPr>
          <w:rFonts w:ascii="Times New Roman" w:eastAsia="Times New Roman" w:hAnsi="Times New Roman" w:cs="Times New Roman"/>
          <w:spacing w:val="-2"/>
          <w:lang w:eastAsia="ru-RU"/>
        </w:rPr>
        <w:br/>
        <w:t>Минэкономразвития России от 29 ноября 2019 г. № 773, прошу признать</w:t>
      </w:r>
      <w:r w:rsidRPr="00E577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5B7B5FE7" w14:textId="77777777" w:rsidR="00E5778B" w:rsidRPr="00E5778B" w:rsidRDefault="00E5778B" w:rsidP="00E5778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271B0B65" w14:textId="77777777" w:rsidR="00E5778B" w:rsidRPr="00E5778B" w:rsidRDefault="00E5778B" w:rsidP="00E57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5390D970" w14:textId="77777777" w:rsidR="00E5778B" w:rsidRPr="00E5778B" w:rsidRDefault="00E5778B" w:rsidP="00E577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76F27CEB" w14:textId="77777777" w:rsidR="00E5778B" w:rsidRPr="00E5778B" w:rsidRDefault="00E5778B" w:rsidP="00E5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78B">
        <w:rPr>
          <w:rFonts w:ascii="Times New Roman" w:eastAsia="Times New Roman" w:hAnsi="Times New Roman" w:cs="Times New Roman"/>
          <w:lang w:eastAsia="ru-RU"/>
        </w:rPr>
        <w:lastRenderedPageBreak/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4FAF3E67" w14:textId="77777777" w:rsidR="00E5778B" w:rsidRPr="00E5778B" w:rsidRDefault="00E5778B" w:rsidP="00E577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E5778B">
        <w:rPr>
          <w:rFonts w:ascii="Times New Roman" w:eastAsia="Times New Roman" w:hAnsi="Times New Roman" w:cs="Times New Roman"/>
          <w:spacing w:val="-2"/>
          <w:lang w:eastAsia="ru-RU"/>
        </w:rPr>
        <w:t xml:space="preserve">Документы, </w:t>
      </w:r>
      <w:proofErr w:type="gramStart"/>
      <w:r w:rsidRPr="00E5778B">
        <w:rPr>
          <w:rFonts w:ascii="Times New Roman" w:eastAsia="Times New Roman" w:hAnsi="Times New Roman" w:cs="Times New Roman"/>
          <w:spacing w:val="-2"/>
          <w:lang w:eastAsia="ru-RU"/>
        </w:rPr>
        <w:t>предусмотренные Порядком</w:t>
      </w:r>
      <w:proofErr w:type="gramEnd"/>
      <w:r w:rsidRPr="00E5778B">
        <w:rPr>
          <w:rFonts w:ascii="Times New Roman" w:eastAsia="Times New Roman" w:hAnsi="Times New Roman" w:cs="Times New Roman"/>
          <w:spacing w:val="-2"/>
          <w:lang w:eastAsia="ru-RU"/>
        </w:rPr>
        <w:t xml:space="preserve">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E577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94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6"/>
        <w:gridCol w:w="1473"/>
        <w:gridCol w:w="370"/>
        <w:gridCol w:w="369"/>
        <w:gridCol w:w="116"/>
        <w:gridCol w:w="281"/>
        <w:gridCol w:w="1503"/>
        <w:gridCol w:w="242"/>
        <w:gridCol w:w="155"/>
        <w:gridCol w:w="72"/>
        <w:gridCol w:w="494"/>
        <w:gridCol w:w="3531"/>
      </w:tblGrid>
      <w:tr w:rsidR="00E5778B" w:rsidRPr="00E5778B" w14:paraId="22D91E4A" w14:textId="77777777" w:rsidTr="00AB4501">
        <w:tc>
          <w:tcPr>
            <w:tcW w:w="4962" w:type="dxa"/>
            <w:gridSpan w:val="9"/>
            <w:shd w:val="clear" w:color="auto" w:fill="auto"/>
            <w:vAlign w:val="bottom"/>
          </w:tcPr>
          <w:p w14:paraId="10F9D927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России от 29 ноября 2019 г.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0C5793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60889B43" w14:textId="77777777" w:rsidR="00E5778B" w:rsidRPr="00E5778B" w:rsidRDefault="00E5778B" w:rsidP="00E577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  <w:tc>
          <w:tcPr>
            <w:tcW w:w="3531" w:type="dxa"/>
            <w:shd w:val="clear" w:color="auto" w:fill="auto"/>
          </w:tcPr>
          <w:p w14:paraId="73B932A7" w14:textId="77777777" w:rsidR="00E5778B" w:rsidRPr="00E5778B" w:rsidRDefault="00E5778B" w:rsidP="00E5778B"/>
        </w:tc>
      </w:tr>
      <w:tr w:rsidR="00E5778B" w:rsidRPr="00E5778B" w14:paraId="473DECB5" w14:textId="77777777" w:rsidTr="00AB4501">
        <w:tc>
          <w:tcPr>
            <w:tcW w:w="197" w:type="dxa"/>
            <w:shd w:val="clear" w:color="auto" w:fill="auto"/>
            <w:vAlign w:val="bottom"/>
          </w:tcPr>
          <w:p w14:paraId="7E6BCCD4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9DD9F4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BF1FB6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14:paraId="01305A32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00D1C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vAlign w:val="bottom"/>
          </w:tcPr>
          <w:p w14:paraId="357DBB08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7CF620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 w14:paraId="5BFB09C2" w14:textId="77777777" w:rsidR="00E5778B" w:rsidRPr="00E5778B" w:rsidRDefault="00E5778B" w:rsidP="00E577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03" w:type="dxa"/>
            <w:shd w:val="clear" w:color="auto" w:fill="auto"/>
          </w:tcPr>
          <w:p w14:paraId="48B2330A" w14:textId="77777777" w:rsidR="00E5778B" w:rsidRPr="00E5778B" w:rsidRDefault="00E5778B" w:rsidP="00E5778B"/>
        </w:tc>
        <w:tc>
          <w:tcPr>
            <w:tcW w:w="242" w:type="dxa"/>
            <w:shd w:val="clear" w:color="auto" w:fill="auto"/>
          </w:tcPr>
          <w:p w14:paraId="775CDF1F" w14:textId="77777777" w:rsidR="00E5778B" w:rsidRPr="00E5778B" w:rsidRDefault="00E5778B" w:rsidP="00E5778B"/>
        </w:tc>
        <w:tc>
          <w:tcPr>
            <w:tcW w:w="155" w:type="dxa"/>
            <w:shd w:val="clear" w:color="auto" w:fill="auto"/>
          </w:tcPr>
          <w:p w14:paraId="40E895F5" w14:textId="77777777" w:rsidR="00E5778B" w:rsidRPr="00E5778B" w:rsidRDefault="00E5778B" w:rsidP="00E5778B"/>
        </w:tc>
        <w:tc>
          <w:tcPr>
            <w:tcW w:w="72" w:type="dxa"/>
            <w:shd w:val="clear" w:color="auto" w:fill="auto"/>
          </w:tcPr>
          <w:p w14:paraId="35CDAED9" w14:textId="77777777" w:rsidR="00E5778B" w:rsidRPr="00E5778B" w:rsidRDefault="00E5778B" w:rsidP="00E5778B"/>
        </w:tc>
        <w:tc>
          <w:tcPr>
            <w:tcW w:w="494" w:type="dxa"/>
            <w:shd w:val="clear" w:color="auto" w:fill="auto"/>
          </w:tcPr>
          <w:p w14:paraId="2EB98251" w14:textId="77777777" w:rsidR="00E5778B" w:rsidRPr="00E5778B" w:rsidRDefault="00E5778B" w:rsidP="00E5778B"/>
        </w:tc>
        <w:tc>
          <w:tcPr>
            <w:tcW w:w="3531" w:type="dxa"/>
            <w:shd w:val="clear" w:color="auto" w:fill="auto"/>
          </w:tcPr>
          <w:p w14:paraId="1DC91BD8" w14:textId="77777777" w:rsidR="00E5778B" w:rsidRPr="00E5778B" w:rsidRDefault="00E5778B" w:rsidP="00E5778B"/>
        </w:tc>
      </w:tr>
      <w:tr w:rsidR="00E5778B" w:rsidRPr="00E5778B" w14:paraId="19167821" w14:textId="77777777" w:rsidTr="00AB4501">
        <w:trPr>
          <w:cantSplit/>
        </w:trPr>
        <w:tc>
          <w:tcPr>
            <w:tcW w:w="3178" w:type="dxa"/>
            <w:gridSpan w:val="7"/>
            <w:shd w:val="clear" w:color="auto" w:fill="auto"/>
            <w:vAlign w:val="bottom"/>
          </w:tcPr>
          <w:p w14:paraId="2DAEC148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39C5B8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62E029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14:paraId="073E6734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09F55C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78B" w:rsidRPr="00E5778B" w14:paraId="4648AC46" w14:textId="77777777" w:rsidTr="00AB4501">
        <w:trPr>
          <w:cantSplit/>
        </w:trPr>
        <w:tc>
          <w:tcPr>
            <w:tcW w:w="3178" w:type="dxa"/>
            <w:gridSpan w:val="7"/>
            <w:shd w:val="clear" w:color="auto" w:fill="auto"/>
          </w:tcPr>
          <w:p w14:paraId="0E0B5C30" w14:textId="77777777" w:rsidR="00E5778B" w:rsidRPr="00E5778B" w:rsidRDefault="00E5778B" w:rsidP="00E5778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4DC6888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76A321E8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B58BC9C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6D05E027" w14:textId="77777777" w:rsidR="00E5778B" w:rsidRPr="00E5778B" w:rsidRDefault="00E5778B" w:rsidP="00E577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778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E5778B">
        <w:rPr>
          <w:rFonts w:ascii="Times New Roman" w:eastAsia="Times New Roman" w:hAnsi="Times New Roman" w:cs="Times New Roman"/>
          <w:lang w:eastAsia="ru-RU"/>
        </w:rPr>
        <w:t>. (при наличии)</w:t>
      </w:r>
    </w:p>
    <w:p w14:paraId="1575397F" w14:textId="77777777" w:rsidR="00E5778B" w:rsidRPr="00E5778B" w:rsidRDefault="00E5778B" w:rsidP="00E5778B">
      <w:pPr>
        <w:widowControl w:val="0"/>
        <w:tabs>
          <w:tab w:val="left" w:pos="10490"/>
        </w:tabs>
        <w:spacing w:before="2" w:after="0" w:line="240" w:lineRule="auto"/>
        <w:ind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D2B8465" w14:textId="77777777" w:rsidR="00E5778B" w:rsidRPr="00E5778B" w:rsidRDefault="00E5778B" w:rsidP="00E5778B">
      <w:pPr>
        <w:widowControl w:val="0"/>
        <w:tabs>
          <w:tab w:val="left" w:pos="10490"/>
        </w:tabs>
        <w:spacing w:before="2" w:after="0" w:line="240" w:lineRule="auto"/>
        <w:ind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982E691" w14:textId="77777777" w:rsidR="00E5778B" w:rsidRPr="00E5778B" w:rsidRDefault="00E5778B" w:rsidP="00E5778B">
      <w:pPr>
        <w:widowControl w:val="0"/>
        <w:tabs>
          <w:tab w:val="left" w:pos="10490"/>
        </w:tabs>
        <w:spacing w:before="2" w:after="0" w:line="240" w:lineRule="auto"/>
        <w:ind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CCD7C70" w14:textId="77777777" w:rsidR="00E5778B" w:rsidRPr="00E5778B" w:rsidRDefault="00E5778B" w:rsidP="00E5778B">
      <w:pPr>
        <w:widowControl w:val="0"/>
        <w:tabs>
          <w:tab w:val="left" w:pos="10490"/>
        </w:tabs>
        <w:spacing w:before="2" w:after="0" w:line="240" w:lineRule="auto"/>
        <w:ind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22BCF31" w14:textId="77777777" w:rsidR="00E5778B" w:rsidRPr="00E5778B" w:rsidRDefault="00E5778B" w:rsidP="00E5778B">
      <w:pPr>
        <w:spacing w:after="120" w:line="240" w:lineRule="auto"/>
        <w:jc w:val="right"/>
      </w:pPr>
      <w:r w:rsidRPr="00E577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№2</w:t>
      </w:r>
    </w:p>
    <w:p w14:paraId="15B88A68" w14:textId="77777777" w:rsidR="00E5778B" w:rsidRPr="00E5778B" w:rsidRDefault="00E5778B" w:rsidP="00E5778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77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70"/>
        <w:gridCol w:w="28"/>
        <w:gridCol w:w="254"/>
        <w:gridCol w:w="1475"/>
        <w:gridCol w:w="368"/>
        <w:gridCol w:w="370"/>
        <w:gridCol w:w="397"/>
        <w:gridCol w:w="1104"/>
        <w:gridCol w:w="5421"/>
      </w:tblGrid>
      <w:tr w:rsidR="00E5778B" w:rsidRPr="00E5778B" w14:paraId="62D0C6D7" w14:textId="77777777" w:rsidTr="00AB45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782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FE67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A2E3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E5778B" w:rsidRPr="00E5778B" w14:paraId="4D883DD5" w14:textId="77777777" w:rsidTr="00AB45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00EA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16E8" w14:textId="77777777" w:rsidR="00E5778B" w:rsidRPr="00E5778B" w:rsidRDefault="00E5778B" w:rsidP="00E577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8C89" w14:textId="77777777" w:rsidR="00E5778B" w:rsidRPr="00E5778B" w:rsidRDefault="00E5778B" w:rsidP="00E5778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8B" w:rsidRPr="00E5778B" w14:paraId="72BAE529" w14:textId="77777777" w:rsidTr="00AB45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FAF4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5608" w14:textId="77777777" w:rsidR="00E5778B" w:rsidRPr="00E5778B" w:rsidRDefault="00E5778B" w:rsidP="00E57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4041" w14:textId="77777777" w:rsidR="00E5778B" w:rsidRPr="00E5778B" w:rsidRDefault="00E5778B" w:rsidP="00E5778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8B" w:rsidRPr="00E5778B" w14:paraId="31E6DF39" w14:textId="77777777" w:rsidTr="00AB45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574D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CCC3" w14:textId="77777777" w:rsidR="00E5778B" w:rsidRPr="00E5778B" w:rsidRDefault="00E5778B" w:rsidP="00E57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19A0" w14:textId="77777777" w:rsidR="00E5778B" w:rsidRPr="00E5778B" w:rsidRDefault="00E5778B" w:rsidP="00E5778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8B" w:rsidRPr="00E5778B" w14:paraId="2A468EE2" w14:textId="77777777" w:rsidTr="00AB45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6E38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0C06" w14:textId="77777777" w:rsidR="00E5778B" w:rsidRPr="00E5778B" w:rsidRDefault="00E5778B" w:rsidP="00E57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0611" w14:textId="77777777" w:rsidR="00E5778B" w:rsidRPr="00E5778B" w:rsidRDefault="00E5778B" w:rsidP="00E5778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8B" w:rsidRPr="00E5778B" w14:paraId="25FB70FF" w14:textId="77777777" w:rsidTr="00AB450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47FB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6282" w14:textId="77777777" w:rsidR="00E5778B" w:rsidRPr="00E5778B" w:rsidRDefault="00E5778B" w:rsidP="00E577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C9E6" w14:textId="77777777" w:rsidR="00E5778B" w:rsidRPr="00E5778B" w:rsidRDefault="00E5778B" w:rsidP="00E5778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8B" w:rsidRPr="00E5778B" w14:paraId="31718A37" w14:textId="77777777" w:rsidTr="00AB4501">
        <w:tc>
          <w:tcPr>
            <w:tcW w:w="197" w:type="dxa"/>
            <w:shd w:val="clear" w:color="auto" w:fill="auto"/>
            <w:vAlign w:val="bottom"/>
          </w:tcPr>
          <w:p w14:paraId="3A2AA474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3CA5D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70B8D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73222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14:paraId="5DF1E471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D5BEA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vAlign w:val="bottom"/>
          </w:tcPr>
          <w:p w14:paraId="5A010E2C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899C93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3B48B780" w14:textId="77777777" w:rsidR="00E5778B" w:rsidRPr="00E5778B" w:rsidRDefault="00E5778B" w:rsidP="00E577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04" w:type="dxa"/>
            <w:shd w:val="clear" w:color="auto" w:fill="auto"/>
          </w:tcPr>
          <w:p w14:paraId="6FB48C54" w14:textId="77777777" w:rsidR="00E5778B" w:rsidRPr="00E5778B" w:rsidRDefault="00E5778B" w:rsidP="00E5778B"/>
        </w:tc>
        <w:tc>
          <w:tcPr>
            <w:tcW w:w="5420" w:type="dxa"/>
            <w:shd w:val="clear" w:color="auto" w:fill="auto"/>
          </w:tcPr>
          <w:p w14:paraId="7C7862C1" w14:textId="77777777" w:rsidR="00E5778B" w:rsidRPr="00E5778B" w:rsidRDefault="00E5778B" w:rsidP="00E5778B"/>
        </w:tc>
      </w:tr>
    </w:tbl>
    <w:p w14:paraId="6BD01C72" w14:textId="77777777" w:rsidR="00E5778B" w:rsidRPr="00E5778B" w:rsidRDefault="00E5778B" w:rsidP="00E5778B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8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9"/>
        <w:gridCol w:w="2551"/>
        <w:gridCol w:w="227"/>
        <w:gridCol w:w="4025"/>
      </w:tblGrid>
      <w:tr w:rsidR="00E5778B" w:rsidRPr="00E5778B" w14:paraId="6055E17F" w14:textId="77777777" w:rsidTr="00AB4501">
        <w:trPr>
          <w:cantSplit/>
        </w:trPr>
        <w:tc>
          <w:tcPr>
            <w:tcW w:w="3178" w:type="dxa"/>
            <w:shd w:val="clear" w:color="auto" w:fill="auto"/>
            <w:vAlign w:val="bottom"/>
          </w:tcPr>
          <w:p w14:paraId="29E031A9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E5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DDD7C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11AB5CF6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1A0C46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8B" w:rsidRPr="00E5778B" w14:paraId="58B6D928" w14:textId="77777777" w:rsidTr="00AB4501">
        <w:trPr>
          <w:cantSplit/>
        </w:trPr>
        <w:tc>
          <w:tcPr>
            <w:tcW w:w="3178" w:type="dxa"/>
            <w:shd w:val="clear" w:color="auto" w:fill="auto"/>
          </w:tcPr>
          <w:p w14:paraId="59B8BFF1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1FA87597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shd w:val="clear" w:color="auto" w:fill="auto"/>
          </w:tcPr>
          <w:p w14:paraId="1CB3F10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000000"/>
            </w:tcBorders>
            <w:shd w:val="clear" w:color="auto" w:fill="auto"/>
          </w:tcPr>
          <w:p w14:paraId="3E337FB3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79B5B948" w14:textId="77777777" w:rsidR="00E5778B" w:rsidRPr="00E5778B" w:rsidRDefault="00E5778B" w:rsidP="00E5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7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E5778B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14:paraId="4B91F29F" w14:textId="77777777" w:rsidR="00E5778B" w:rsidRPr="00E5778B" w:rsidRDefault="00E5778B" w:rsidP="00E5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59428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0BE18692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5F43FD1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6411847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A4D5673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33FA60E1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27636F2E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2D0D5157" w14:textId="77777777" w:rsidR="00E5778B" w:rsidRPr="00E5778B" w:rsidRDefault="00E5778B" w:rsidP="00E5778B">
      <w:pPr>
        <w:widowControl w:val="0"/>
        <w:spacing w:before="2" w:after="0" w:line="240" w:lineRule="auto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  <w:r w:rsidRPr="00E5778B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Приложение №3</w:t>
      </w:r>
    </w:p>
    <w:p w14:paraId="72F6443A" w14:textId="77777777" w:rsidR="00E5778B" w:rsidRPr="00E5778B" w:rsidRDefault="00E5778B" w:rsidP="00E5778B">
      <w:pPr>
        <w:widowControl w:val="0"/>
        <w:spacing w:before="2" w:after="0" w:line="240" w:lineRule="auto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CA46C2A" w14:textId="77777777" w:rsidR="00E5778B" w:rsidRPr="00E5778B" w:rsidRDefault="00E5778B" w:rsidP="00E5778B">
      <w:pPr>
        <w:widowControl w:val="0"/>
        <w:spacing w:before="2" w:after="0" w:line="240" w:lineRule="auto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7AD67446" w14:textId="77777777" w:rsidR="00E5778B" w:rsidRPr="00E5778B" w:rsidRDefault="00E5778B" w:rsidP="00E5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78B">
        <w:rPr>
          <w:rFonts w:ascii="Times New Roman" w:eastAsia="Times New Roman" w:hAnsi="Times New Roman" w:cs="Times New Roman"/>
          <w:b/>
          <w:bCs/>
          <w:lang w:eastAsia="ru-RU"/>
        </w:rPr>
        <w:t>РЕКОМЕНДУЕМЫЙ ПЕРЕЧЕНЬ</w:t>
      </w:r>
    </w:p>
    <w:p w14:paraId="1037ACBA" w14:textId="77777777" w:rsidR="00E5778B" w:rsidRPr="00E5778B" w:rsidRDefault="00E5778B" w:rsidP="00E5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78B">
        <w:rPr>
          <w:rFonts w:ascii="Times New Roman" w:eastAsia="Times New Roman" w:hAnsi="Times New Roman" w:cs="Times New Roman"/>
          <w:b/>
          <w:bCs/>
          <w:lang w:eastAsia="ru-RU"/>
        </w:rPr>
        <w:t>ДОКУМЕНТОВ, ПОДТВЕРЖДАЮЩИХ ОТНЕСЕНИЕ ГРАЖДАНИНА</w:t>
      </w:r>
    </w:p>
    <w:p w14:paraId="42EA0275" w14:textId="77777777" w:rsidR="00E5778B" w:rsidRPr="00E5778B" w:rsidRDefault="00E5778B" w:rsidP="00E5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78B">
        <w:rPr>
          <w:rFonts w:ascii="Times New Roman" w:eastAsia="Times New Roman" w:hAnsi="Times New Roman" w:cs="Times New Roman"/>
          <w:b/>
          <w:bCs/>
          <w:lang w:eastAsia="ru-RU"/>
        </w:rPr>
        <w:t>К КАТЕГОРИЯМ, УКАЗАННЫМ В ПУНКТЕ 1 ЧАСТИ 1 СТАТЬИ 24.1</w:t>
      </w:r>
    </w:p>
    <w:p w14:paraId="266D26C3" w14:textId="77777777" w:rsidR="00E5778B" w:rsidRPr="00E5778B" w:rsidRDefault="00E5778B" w:rsidP="00E5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78B">
        <w:rPr>
          <w:rFonts w:ascii="Times New Roman" w:eastAsia="Times New Roman" w:hAnsi="Times New Roman" w:cs="Times New Roman"/>
          <w:b/>
          <w:bCs/>
          <w:lang w:eastAsia="ru-RU"/>
        </w:rPr>
        <w:t>ФЕДЕРАЛЬНОГО ЗАКОНА ОТ 24 ИЮЛЯ 2007 Г. N 209-ФЗ</w:t>
      </w:r>
    </w:p>
    <w:p w14:paraId="4474BBAA" w14:textId="77777777" w:rsidR="00E5778B" w:rsidRPr="00E5778B" w:rsidRDefault="00E5778B" w:rsidP="00E5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78B">
        <w:rPr>
          <w:rFonts w:ascii="Times New Roman" w:eastAsia="Times New Roman" w:hAnsi="Times New Roman" w:cs="Times New Roman"/>
          <w:b/>
          <w:bCs/>
          <w:lang w:eastAsia="ru-RU"/>
        </w:rPr>
        <w:t>"О РАЗВИТИИ МАЛОГО И СРЕДНЕГО ПРЕДПРИНИМАТЕЛЬСТВА</w:t>
      </w:r>
    </w:p>
    <w:p w14:paraId="4D5044C5" w14:textId="77777777" w:rsidR="00E5778B" w:rsidRPr="00E5778B" w:rsidRDefault="00E5778B" w:rsidP="00E5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78B">
        <w:rPr>
          <w:rFonts w:ascii="Times New Roman" w:eastAsia="Times New Roman" w:hAnsi="Times New Roman" w:cs="Times New Roman"/>
          <w:b/>
          <w:bCs/>
          <w:lang w:eastAsia="ru-RU"/>
        </w:rPr>
        <w:t>В РОССИЙСКОЙ ФЕДЕРАЦИИ"</w:t>
      </w:r>
    </w:p>
    <w:p w14:paraId="1B6B1582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6130"/>
      </w:tblGrid>
      <w:tr w:rsidR="00E5778B" w:rsidRPr="00E5778B" w14:paraId="417EA262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AD4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Категория граждан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62677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E5778B" w:rsidRPr="00E5778B" w14:paraId="4059EE5B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6CE2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5E76D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инвалидности;</w:t>
            </w:r>
          </w:p>
          <w:p w14:paraId="35EC2BD2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E5778B" w:rsidRPr="00E5778B" w14:paraId="28DB86B8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F572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9EED4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копии свидетельств о рождении (усыновлении, удочерении) ребенка;</w:t>
            </w:r>
          </w:p>
          <w:p w14:paraId="2C7C21BE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312750FD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4C5AC104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для многодетных родителей:</w:t>
            </w:r>
          </w:p>
          <w:p w14:paraId="50AB9EC1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62F625F5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для одиноких родителей:</w:t>
            </w:r>
          </w:p>
          <w:p w14:paraId="181B0BA9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документа о государственной регистрации расторжения брака;</w:t>
            </w:r>
          </w:p>
          <w:p w14:paraId="609B1C32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3995A725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3D3A0F62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776CED60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E5778B" w:rsidRPr="00E5778B" w14:paraId="67746DA0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0AA7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158ED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14:paraId="127D2EAD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справки о пребывании в детском доме-интернате</w:t>
            </w:r>
          </w:p>
        </w:tc>
      </w:tr>
      <w:tr w:rsidR="00E5778B" w:rsidRPr="00E5778B" w14:paraId="3DEDC047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779A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F3F09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14:paraId="4B023248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2E4FD14B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инвалидности; копия военного билета;</w:t>
            </w:r>
          </w:p>
          <w:p w14:paraId="471CFB9E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E5778B" w:rsidRPr="00E5778B" w14:paraId="0C6A6DF7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4280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2191E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E5778B" w:rsidRPr="00E5778B" w14:paraId="12A8F8E7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5CF1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Беженцы и вынужденные переселенцы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F7CF2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E5778B" w:rsidRPr="00E5778B" w14:paraId="6BD0903D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771A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Малоимущие граждане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321B2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E5778B" w:rsidRPr="00E5778B" w14:paraId="2B7A50D7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67A0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63B84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14:paraId="66462159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E5778B" w:rsidRPr="00E5778B" w14:paraId="10039DFB" w14:textId="77777777" w:rsidTr="00AB450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051A" w14:textId="77777777" w:rsidR="00E5778B" w:rsidRPr="00E5778B" w:rsidRDefault="00E5778B" w:rsidP="00E57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C6460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78B">
              <w:rPr>
                <w:rFonts w:ascii="Times New Roman" w:eastAsia="Times New Roman" w:hAnsi="Times New Roman" w:cs="Times New Roman"/>
                <w:lang w:eastAsia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75D05742" w14:textId="77777777" w:rsidR="00E5778B" w:rsidRPr="00E5778B" w:rsidRDefault="00E5778B" w:rsidP="00E57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07E34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11E67B38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5211BD27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0D9268A6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4C555DC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617BC38B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6409978A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5F07867C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3EBF3ED4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9DA278D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512C3293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79D0FE4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F77532D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FBECBC7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59C5062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18C49732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8E9199A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31880AE1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B161CB9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A58CDE2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BDF276D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AF84FA6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13145EFC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0F8CAE8F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3116297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6D000EFF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364C4C2A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812C718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736CA368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9C5B5C2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0DA9963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7D3B307F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62C0678E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0A519053" w14:textId="77777777" w:rsidR="00E5778B" w:rsidRPr="00E5778B" w:rsidRDefault="00E5778B" w:rsidP="00E5778B">
      <w:pPr>
        <w:widowControl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761A7C8B" w14:textId="77777777" w:rsidR="00E5778B" w:rsidRPr="00E5778B" w:rsidRDefault="00E5778B" w:rsidP="00E5778B">
      <w:pPr>
        <w:widowControl w:val="0"/>
        <w:spacing w:before="2" w:after="0" w:line="240" w:lineRule="auto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E5778B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t>Приложение №4</w:t>
      </w:r>
    </w:p>
    <w:tbl>
      <w:tblPr>
        <w:tblW w:w="1006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  <w:gridCol w:w="141"/>
      </w:tblGrid>
      <w:tr w:rsidR="00E5778B" w:rsidRPr="00E5778B" w14:paraId="51929CEB" w14:textId="77777777" w:rsidTr="00AB4501">
        <w:tc>
          <w:tcPr>
            <w:tcW w:w="10064" w:type="dxa"/>
            <w:gridSpan w:val="2"/>
            <w:shd w:val="clear" w:color="auto" w:fill="auto"/>
          </w:tcPr>
          <w:p w14:paraId="7128C9C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14:paraId="44D16C59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о численности и заработной плате работников</w:t>
            </w:r>
          </w:p>
          <w:p w14:paraId="31366DD2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</w:p>
          <w:p w14:paraId="101FE2D0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(полное наименование субъекта малого или среднего</w:t>
            </w:r>
          </w:p>
          <w:p w14:paraId="324D1104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предпринимательства)</w:t>
            </w:r>
          </w:p>
        </w:tc>
      </w:tr>
      <w:tr w:rsidR="00E5778B" w:rsidRPr="00E5778B" w14:paraId="08ABDBF2" w14:textId="77777777" w:rsidTr="00AB4501">
        <w:tc>
          <w:tcPr>
            <w:tcW w:w="9923" w:type="dxa"/>
            <w:shd w:val="clear" w:color="auto" w:fill="auto"/>
          </w:tcPr>
          <w:p w14:paraId="009AD4BE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 xml:space="preserve">из числа категорий граждан, указанных в </w:t>
            </w:r>
            <w:hyperlink r:id="rId21">
              <w:r w:rsidRPr="00E5778B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41" w:type="dxa"/>
            <w:shd w:val="clear" w:color="auto" w:fill="auto"/>
          </w:tcPr>
          <w:p w14:paraId="4EE029AE" w14:textId="77777777" w:rsidR="00E5778B" w:rsidRPr="00E5778B" w:rsidRDefault="00E5778B" w:rsidP="00E5778B"/>
        </w:tc>
      </w:tr>
      <w:tr w:rsidR="00E5778B" w:rsidRPr="00E5778B" w14:paraId="15C821E5" w14:textId="77777777" w:rsidTr="00AB4501">
        <w:tc>
          <w:tcPr>
            <w:tcW w:w="9923" w:type="dxa"/>
            <w:shd w:val="clear" w:color="auto" w:fill="auto"/>
          </w:tcPr>
          <w:p w14:paraId="442188CA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на "__" ___________ 20__ года</w:t>
            </w:r>
          </w:p>
        </w:tc>
        <w:tc>
          <w:tcPr>
            <w:tcW w:w="141" w:type="dxa"/>
            <w:shd w:val="clear" w:color="auto" w:fill="auto"/>
          </w:tcPr>
          <w:p w14:paraId="558977DC" w14:textId="77777777" w:rsidR="00E5778B" w:rsidRPr="00E5778B" w:rsidRDefault="00E5778B" w:rsidP="00E5778B"/>
        </w:tc>
      </w:tr>
    </w:tbl>
    <w:p w14:paraId="39C9020B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3978"/>
        <w:gridCol w:w="2211"/>
        <w:gridCol w:w="3190"/>
      </w:tblGrid>
      <w:tr w:rsidR="00E5778B" w:rsidRPr="00E5778B" w14:paraId="31AC42DD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2E2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14:paraId="57D72C96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6D1A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6CE3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36C7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E5778B" w:rsidRPr="00E5778B" w14:paraId="76AA348E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F892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BC2D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DA9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E7A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247E2788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169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51BC" w14:textId="77777777" w:rsidR="00E5778B" w:rsidRPr="00E5778B" w:rsidRDefault="00E5778B" w:rsidP="00E5778B">
            <w:pPr>
              <w:spacing w:after="0" w:line="240" w:lineRule="auto"/>
              <w:jc w:val="both"/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 xml:space="preserve">Работники, относящиеся к категориям, указанным в </w:t>
            </w:r>
            <w:hyperlink r:id="rId22">
              <w:r w:rsidRPr="00E5778B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>
              <w:r w:rsidRPr="00E5778B">
                <w:rPr>
                  <w:rFonts w:ascii="Times New Roman" w:hAnsi="Times New Roman" w:cs="Times New Roman"/>
                  <w:color w:val="000000" w:themeColor="text1"/>
                </w:rPr>
                <w:t>строк 2.1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w:anchor="Par68">
              <w:r w:rsidRPr="00E5778B">
                <w:rPr>
                  <w:rFonts w:ascii="Times New Roman" w:hAnsi="Times New Roman" w:cs="Times New Roman"/>
                  <w:color w:val="000000" w:themeColor="text1"/>
                </w:rPr>
                <w:t>2.10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59A9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835C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41ADC26C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4E59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ar32"/>
            <w:bookmarkEnd w:id="5"/>
            <w:r w:rsidRPr="00E5778B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59D0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643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822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5A59DDC8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822D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C320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871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E08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76DD12DC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1EB8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4340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AFE2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75C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003004B5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7683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44B58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3AF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36C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302C7E45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4A00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0CF52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658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369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30F1E39F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E0E1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D9FA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152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328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3CDFD030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134B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lastRenderedPageBreak/>
              <w:t>2.7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EF77E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6F0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E3C6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2A747B1E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29030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6312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7716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871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2872A1CA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F2FB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7328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958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422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5AD91445" w14:textId="77777777" w:rsidTr="00AB450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85E4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ar68"/>
            <w:bookmarkEnd w:id="6"/>
            <w:r w:rsidRPr="00E5778B">
              <w:rPr>
                <w:rFonts w:ascii="Times New Roman" w:hAnsi="Times New Roman" w:cs="Times New Roman"/>
                <w:color w:val="000000" w:themeColor="text1"/>
              </w:rPr>
              <w:t>2.10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EEB" w14:textId="77777777" w:rsidR="00E5778B" w:rsidRPr="00E5778B" w:rsidRDefault="00E5778B" w:rsidP="00E5778B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737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744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4EB8FA7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6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993"/>
      </w:tblGrid>
      <w:tr w:rsidR="00E5778B" w:rsidRPr="00E5778B" w14:paraId="614C49FF" w14:textId="77777777" w:rsidTr="00AB4501">
        <w:tc>
          <w:tcPr>
            <w:tcW w:w="10064" w:type="dxa"/>
            <w:gridSpan w:val="2"/>
            <w:shd w:val="clear" w:color="auto" w:fill="auto"/>
          </w:tcPr>
          <w:p w14:paraId="6BF2EBC8" w14:textId="77777777" w:rsidR="00E5778B" w:rsidRPr="00E5778B" w:rsidRDefault="00E5778B" w:rsidP="00E5778B">
            <w:pPr>
              <w:spacing w:after="0" w:line="240" w:lineRule="auto"/>
              <w:ind w:firstLine="540"/>
              <w:jc w:val="both"/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 xml:space="preserve">Доля работников, относящихся к категориям, указанным в </w:t>
            </w:r>
            <w:hyperlink r:id="rId23">
              <w:r w:rsidRPr="00E5778B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E5778B" w:rsidRPr="00E5778B" w14:paraId="1609B12B" w14:textId="77777777" w:rsidTr="00AB4501">
        <w:tc>
          <w:tcPr>
            <w:tcW w:w="9071" w:type="dxa"/>
            <w:shd w:val="clear" w:color="auto" w:fill="auto"/>
          </w:tcPr>
          <w:p w14:paraId="46BF9CAB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3FEA2E94" w14:textId="77777777" w:rsidR="00E5778B" w:rsidRPr="00E5778B" w:rsidRDefault="00E5778B" w:rsidP="00E5778B"/>
        </w:tc>
      </w:tr>
      <w:tr w:rsidR="00E5778B" w:rsidRPr="00E5778B" w14:paraId="47C405F8" w14:textId="77777777" w:rsidTr="00AB4501">
        <w:tc>
          <w:tcPr>
            <w:tcW w:w="9071" w:type="dxa"/>
            <w:shd w:val="clear" w:color="auto" w:fill="auto"/>
          </w:tcPr>
          <w:p w14:paraId="0CDE8A74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"__" ___________ 20__ г.</w:t>
            </w:r>
          </w:p>
        </w:tc>
        <w:tc>
          <w:tcPr>
            <w:tcW w:w="993" w:type="dxa"/>
            <w:shd w:val="clear" w:color="auto" w:fill="auto"/>
          </w:tcPr>
          <w:p w14:paraId="507230B9" w14:textId="77777777" w:rsidR="00E5778B" w:rsidRPr="00E5778B" w:rsidRDefault="00E5778B" w:rsidP="00E5778B"/>
        </w:tc>
      </w:tr>
    </w:tbl>
    <w:p w14:paraId="4625CFFD" w14:textId="77777777" w:rsidR="00E5778B" w:rsidRPr="00E5778B" w:rsidRDefault="00E5778B" w:rsidP="00E577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06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1"/>
        <w:gridCol w:w="1590"/>
        <w:gridCol w:w="340"/>
        <w:gridCol w:w="4103"/>
      </w:tblGrid>
      <w:tr w:rsidR="00E5778B" w:rsidRPr="00E5778B" w14:paraId="77E54D2B" w14:textId="77777777" w:rsidTr="00AB4501">
        <w:tc>
          <w:tcPr>
            <w:tcW w:w="3691" w:type="dxa"/>
            <w:shd w:val="clear" w:color="auto" w:fill="auto"/>
          </w:tcPr>
          <w:p w14:paraId="33A8EF0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1" w:type="dxa"/>
            <w:shd w:val="clear" w:color="auto" w:fill="auto"/>
          </w:tcPr>
          <w:p w14:paraId="72E6E2BD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</w:tcPr>
          <w:p w14:paraId="1E956EE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shd w:val="clear" w:color="auto" w:fill="auto"/>
          </w:tcPr>
          <w:p w14:paraId="65CBC89D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bottom w:val="single" w:sz="4" w:space="0" w:color="000000"/>
            </w:tcBorders>
            <w:shd w:val="clear" w:color="auto" w:fill="auto"/>
          </w:tcPr>
          <w:p w14:paraId="55DC1A2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56DF1104" w14:textId="77777777" w:rsidTr="00AB4501">
        <w:tc>
          <w:tcPr>
            <w:tcW w:w="3691" w:type="dxa"/>
            <w:shd w:val="clear" w:color="auto" w:fill="auto"/>
          </w:tcPr>
          <w:p w14:paraId="32CE717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" w:type="dxa"/>
            <w:shd w:val="clear" w:color="auto" w:fill="auto"/>
          </w:tcPr>
          <w:p w14:paraId="34E4C6D1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shd w:val="clear" w:color="auto" w:fill="auto"/>
          </w:tcPr>
          <w:p w14:paraId="47AC03D0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340" w:type="dxa"/>
            <w:shd w:val="clear" w:color="auto" w:fill="auto"/>
          </w:tcPr>
          <w:p w14:paraId="2D1B0BC5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000000"/>
            </w:tcBorders>
            <w:shd w:val="clear" w:color="auto" w:fill="auto"/>
          </w:tcPr>
          <w:p w14:paraId="019F49CE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E5778B" w:rsidRPr="00E5778B" w14:paraId="04C93757" w14:textId="77777777" w:rsidTr="00AB4501">
        <w:tc>
          <w:tcPr>
            <w:tcW w:w="10065" w:type="dxa"/>
            <w:gridSpan w:val="5"/>
            <w:shd w:val="clear" w:color="auto" w:fill="auto"/>
          </w:tcPr>
          <w:p w14:paraId="469CB499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E5778B" w14:paraId="1C26254A" w14:textId="77777777" w:rsidTr="00AB4501">
        <w:tc>
          <w:tcPr>
            <w:tcW w:w="10065" w:type="dxa"/>
            <w:gridSpan w:val="5"/>
            <w:shd w:val="clear" w:color="auto" w:fill="auto"/>
          </w:tcPr>
          <w:p w14:paraId="365CAB5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5778B">
              <w:rPr>
                <w:rFonts w:ascii="Times New Roman" w:hAnsi="Times New Roman" w:cs="Times New Roman"/>
                <w:color w:val="000000" w:themeColor="text1"/>
              </w:rPr>
              <w:t>м.п</w:t>
            </w:r>
            <w:proofErr w:type="spellEnd"/>
            <w:r w:rsidRPr="00E5778B">
              <w:rPr>
                <w:rFonts w:ascii="Times New Roman" w:hAnsi="Times New Roman" w:cs="Times New Roman"/>
                <w:color w:val="000000" w:themeColor="text1"/>
              </w:rPr>
              <w:t>. (при наличии)</w:t>
            </w:r>
          </w:p>
        </w:tc>
      </w:tr>
    </w:tbl>
    <w:p w14:paraId="7E7144F2" w14:textId="77777777" w:rsidR="00E5778B" w:rsidRPr="00E5778B" w:rsidRDefault="00E5778B" w:rsidP="00E5778B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  <w:sectPr w:rsidR="00E5778B" w:rsidRPr="00E5778B">
          <w:headerReference w:type="default" r:id="rId24"/>
          <w:footerReference w:type="default" r:id="rId25"/>
          <w:pgSz w:w="11906" w:h="16838"/>
          <w:pgMar w:top="851" w:right="711" w:bottom="737" w:left="1134" w:header="492" w:footer="680" w:gutter="0"/>
          <w:cols w:space="720"/>
          <w:formProt w:val="0"/>
          <w:docGrid w:linePitch="299" w:charSpace="4096"/>
        </w:sectPr>
      </w:pPr>
    </w:p>
    <w:p w14:paraId="5A6EF98A" w14:textId="77777777" w:rsidR="00E5778B" w:rsidRPr="00E5778B" w:rsidRDefault="00E5778B" w:rsidP="00E5778B">
      <w:pPr>
        <w:widowControl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E5778B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lastRenderedPageBreak/>
        <w:t>Приложение №5</w:t>
      </w:r>
    </w:p>
    <w:tbl>
      <w:tblPr>
        <w:tblW w:w="9498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"/>
        <w:gridCol w:w="8789"/>
        <w:gridCol w:w="568"/>
      </w:tblGrid>
      <w:tr w:rsidR="00E5778B" w:rsidRPr="00E5778B" w14:paraId="20172A86" w14:textId="77777777" w:rsidTr="00AB4501">
        <w:trPr>
          <w:jc w:val="center"/>
        </w:trPr>
        <w:tc>
          <w:tcPr>
            <w:tcW w:w="141" w:type="dxa"/>
            <w:shd w:val="clear" w:color="auto" w:fill="auto"/>
          </w:tcPr>
          <w:p w14:paraId="6E680643" w14:textId="77777777" w:rsidR="00E5778B" w:rsidRPr="00E5778B" w:rsidRDefault="00E5778B" w:rsidP="00E5778B">
            <w:pPr>
              <w:widowControl w:val="0"/>
              <w:spacing w:after="0" w:line="268" w:lineRule="exact"/>
              <w:ind w:right="-1"/>
              <w:jc w:val="right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789" w:type="dxa"/>
            <w:shd w:val="clear" w:color="auto" w:fill="auto"/>
          </w:tcPr>
          <w:p w14:paraId="27C51E18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50204BF8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26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568" w:type="dxa"/>
            <w:shd w:val="clear" w:color="auto" w:fill="auto"/>
          </w:tcPr>
          <w:p w14:paraId="020F4D5A" w14:textId="77777777" w:rsidR="00E5778B" w:rsidRPr="00E5778B" w:rsidRDefault="00E5778B" w:rsidP="00E5778B"/>
        </w:tc>
      </w:tr>
      <w:tr w:rsidR="00E5778B" w:rsidRPr="00E5778B" w14:paraId="7630E574" w14:textId="77777777" w:rsidTr="00AB4501">
        <w:trPr>
          <w:jc w:val="center"/>
        </w:trPr>
        <w:tc>
          <w:tcPr>
            <w:tcW w:w="9498" w:type="dxa"/>
            <w:gridSpan w:val="3"/>
            <w:shd w:val="clear" w:color="auto" w:fill="auto"/>
          </w:tcPr>
          <w:p w14:paraId="33C70C5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360DC0C5" w14:textId="77777777" w:rsidTr="00AB4501">
        <w:trPr>
          <w:jc w:val="center"/>
        </w:trPr>
        <w:tc>
          <w:tcPr>
            <w:tcW w:w="9498" w:type="dxa"/>
            <w:gridSpan w:val="3"/>
            <w:shd w:val="clear" w:color="auto" w:fill="auto"/>
          </w:tcPr>
          <w:p w14:paraId="4CDF8568" w14:textId="77777777" w:rsidR="00E5778B" w:rsidRPr="00E5778B" w:rsidRDefault="00E5778B" w:rsidP="00E5778B">
            <w:pPr>
              <w:spacing w:after="0" w:line="240" w:lineRule="auto"/>
              <w:jc w:val="both"/>
              <w:outlineLvl w:val="1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27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48A9252D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2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3"/>
        <w:gridCol w:w="1633"/>
        <w:gridCol w:w="1507"/>
        <w:gridCol w:w="2491"/>
      </w:tblGrid>
      <w:tr w:rsidR="00E5778B" w:rsidRPr="00E5778B" w14:paraId="5C708815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007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D71C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383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9204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E5778B" w:rsidRPr="00E5778B" w14:paraId="7B02A9F6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1654B" w14:textId="77777777" w:rsidR="00E5778B" w:rsidRPr="00E5778B" w:rsidRDefault="00E5778B" w:rsidP="00E5778B">
            <w:pPr>
              <w:spacing w:after="0" w:line="240" w:lineRule="auto"/>
              <w:jc w:val="both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28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DC0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634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EB1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2CACEF6D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F4AF6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9E4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CF22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190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628CAD38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9EB10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7CB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18E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3FC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AAC888B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E3527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040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E80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B8B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791CCCF1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EE3FC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09D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9DDF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530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1CC12DAD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F297E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AEFF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5FE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FC26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66189AFE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20098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8A47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B57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560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696154A0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EE88D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40B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727F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31D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35C69DC1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86A52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B0B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500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AD1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2DD3A0C2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ED0C1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 без определенного места жительства и занятий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3536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1BD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6B3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35A16D3A" w14:textId="77777777" w:rsidTr="00AB4501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B02A7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81C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A99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5707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E82111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E5778B" w:rsidRPr="00E5778B" w14:paraId="53FF0BF8" w14:textId="77777777" w:rsidTr="00AB4501">
        <w:tc>
          <w:tcPr>
            <w:tcW w:w="9924" w:type="dxa"/>
            <w:shd w:val="clear" w:color="auto" w:fill="auto"/>
          </w:tcPr>
          <w:p w14:paraId="4049383B" w14:textId="77777777" w:rsidR="00E5778B" w:rsidRPr="00E5778B" w:rsidRDefault="00E5778B" w:rsidP="00E5778B">
            <w:pPr>
              <w:spacing w:after="0" w:line="240" w:lineRule="auto"/>
              <w:jc w:val="both"/>
              <w:outlineLvl w:val="1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29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E5778B" w:rsidRPr="00E5778B" w14:paraId="5E0C66E6" w14:textId="77777777" w:rsidTr="00AB4501">
        <w:tc>
          <w:tcPr>
            <w:tcW w:w="9924" w:type="dxa"/>
            <w:tcBorders>
              <w:bottom w:val="single" w:sz="4" w:space="0" w:color="000000"/>
            </w:tcBorders>
            <w:shd w:val="clear" w:color="auto" w:fill="auto"/>
          </w:tcPr>
          <w:p w14:paraId="7A7B0F71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1AA73401" w14:textId="77777777" w:rsidTr="00AB4501">
        <w:tc>
          <w:tcPr>
            <w:tcW w:w="9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D46158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2D925D9" w14:textId="77777777" w:rsidTr="00AB4501">
        <w:tc>
          <w:tcPr>
            <w:tcW w:w="9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82C556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5A0F3D14" w14:textId="77777777" w:rsidTr="00AB4501">
        <w:tc>
          <w:tcPr>
            <w:tcW w:w="9924" w:type="dxa"/>
            <w:tcBorders>
              <w:top w:val="single" w:sz="4" w:space="0" w:color="000000"/>
            </w:tcBorders>
            <w:shd w:val="clear" w:color="auto" w:fill="auto"/>
          </w:tcPr>
          <w:p w14:paraId="5F8DB2BF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435633FD" w14:textId="77777777" w:rsidTr="00AB4501">
        <w:tc>
          <w:tcPr>
            <w:tcW w:w="9924" w:type="dxa"/>
            <w:shd w:val="clear" w:color="auto" w:fill="auto"/>
          </w:tcPr>
          <w:p w14:paraId="15A70421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5D154E1F" w14:textId="77777777" w:rsidR="00E5778B" w:rsidRPr="00E5778B" w:rsidRDefault="00E5778B" w:rsidP="00E57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1"/>
        <w:gridCol w:w="1589"/>
        <w:gridCol w:w="341"/>
        <w:gridCol w:w="3962"/>
      </w:tblGrid>
      <w:tr w:rsidR="00E5778B" w:rsidRPr="00E5778B" w14:paraId="08091BF3" w14:textId="77777777" w:rsidTr="00AB4501">
        <w:tc>
          <w:tcPr>
            <w:tcW w:w="3691" w:type="dxa"/>
            <w:shd w:val="clear" w:color="auto" w:fill="auto"/>
          </w:tcPr>
          <w:p w14:paraId="1562D39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1" w:type="dxa"/>
            <w:shd w:val="clear" w:color="auto" w:fill="auto"/>
          </w:tcPr>
          <w:p w14:paraId="0B5C9AB5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  <w:shd w:val="clear" w:color="auto" w:fill="auto"/>
          </w:tcPr>
          <w:p w14:paraId="7AA7CA79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14:paraId="120F710E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000000"/>
            </w:tcBorders>
            <w:shd w:val="clear" w:color="auto" w:fill="auto"/>
          </w:tcPr>
          <w:p w14:paraId="7570EB8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51D6357" w14:textId="77777777" w:rsidTr="00AB4501">
        <w:tc>
          <w:tcPr>
            <w:tcW w:w="3691" w:type="dxa"/>
            <w:shd w:val="clear" w:color="auto" w:fill="auto"/>
          </w:tcPr>
          <w:p w14:paraId="6081F4D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14:paraId="749AEBD1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  <w:shd w:val="clear" w:color="auto" w:fill="auto"/>
          </w:tcPr>
          <w:p w14:paraId="76559999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1" w:type="dxa"/>
            <w:shd w:val="clear" w:color="auto" w:fill="auto"/>
          </w:tcPr>
          <w:p w14:paraId="4CF27958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</w:tcBorders>
            <w:shd w:val="clear" w:color="auto" w:fill="auto"/>
          </w:tcPr>
          <w:p w14:paraId="0D25FB11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5778B" w:rsidRPr="00E5778B" w14:paraId="5AB24381" w14:textId="77777777" w:rsidTr="00AB4501">
        <w:tc>
          <w:tcPr>
            <w:tcW w:w="9924" w:type="dxa"/>
            <w:gridSpan w:val="5"/>
            <w:shd w:val="clear" w:color="auto" w:fill="auto"/>
          </w:tcPr>
          <w:p w14:paraId="5378C1D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1F0E92BD" w14:textId="77777777" w:rsidTr="00AB4501">
        <w:tc>
          <w:tcPr>
            <w:tcW w:w="3691" w:type="dxa"/>
            <w:shd w:val="clear" w:color="auto" w:fill="auto"/>
          </w:tcPr>
          <w:p w14:paraId="03D48E40" w14:textId="77777777" w:rsidR="00E5778B" w:rsidRPr="00E5778B" w:rsidRDefault="00E5778B" w:rsidP="00E577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233" w:type="dxa"/>
            <w:gridSpan w:val="4"/>
            <w:shd w:val="clear" w:color="auto" w:fill="auto"/>
          </w:tcPr>
          <w:p w14:paraId="0C61CD5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D202F3C" w14:textId="77777777" w:rsidR="00E5778B" w:rsidRPr="00E5778B" w:rsidRDefault="00E5778B" w:rsidP="00E5778B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6C0CAB8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D2DB7FB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DF7E86E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A9CB267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8750FBB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DE94B81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0A027426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1B2E98F1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5AE25CC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4ECF18D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0FBA462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00DE2E9A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6AE8C1B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141D08F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4EAE0B4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21BB42AB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27F95577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23508AAD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3E4DD85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E132CE1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20AD8D5B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3D1498D3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A37BC67" w14:textId="77777777" w:rsidR="00E5778B" w:rsidRPr="00E5778B" w:rsidRDefault="00E5778B" w:rsidP="00E5778B">
      <w:pPr>
        <w:widowControl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2743AEE2" w14:textId="77777777" w:rsidR="00E5778B" w:rsidRPr="00E5778B" w:rsidRDefault="00E5778B" w:rsidP="00E5778B">
      <w:pPr>
        <w:widowControl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E5778B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t>Приложение №6</w:t>
      </w:r>
    </w:p>
    <w:p w14:paraId="6A98EA6B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tbl>
      <w:tblPr>
        <w:tblW w:w="978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8"/>
        <w:gridCol w:w="2097"/>
        <w:gridCol w:w="1572"/>
        <w:gridCol w:w="2124"/>
      </w:tblGrid>
      <w:tr w:rsidR="00E5778B" w:rsidRPr="00E5778B" w14:paraId="33AE6FC7" w14:textId="77777777" w:rsidTr="00AB4501">
        <w:trPr>
          <w:jc w:val="center"/>
        </w:trPr>
        <w:tc>
          <w:tcPr>
            <w:tcW w:w="9780" w:type="dxa"/>
            <w:gridSpan w:val="4"/>
            <w:shd w:val="clear" w:color="auto" w:fill="auto"/>
          </w:tcPr>
          <w:p w14:paraId="0765EE4E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14:paraId="6C73DB3C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30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1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2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E5778B" w:rsidRPr="00E5778B" w14:paraId="7BB7D062" w14:textId="77777777" w:rsidTr="00AB4501">
        <w:trPr>
          <w:jc w:val="center"/>
        </w:trPr>
        <w:tc>
          <w:tcPr>
            <w:tcW w:w="9780" w:type="dxa"/>
            <w:gridSpan w:val="4"/>
            <w:shd w:val="clear" w:color="auto" w:fill="auto"/>
          </w:tcPr>
          <w:p w14:paraId="4602FD2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16D4A212" w14:textId="77777777" w:rsidTr="00AB4501">
        <w:trPr>
          <w:jc w:val="center"/>
        </w:trPr>
        <w:tc>
          <w:tcPr>
            <w:tcW w:w="9780" w:type="dxa"/>
            <w:gridSpan w:val="4"/>
            <w:shd w:val="clear" w:color="auto" w:fill="auto"/>
          </w:tcPr>
          <w:p w14:paraId="55C23769" w14:textId="77777777" w:rsidR="00E5778B" w:rsidRPr="00E5778B" w:rsidRDefault="00E5778B" w:rsidP="00E5778B">
            <w:pPr>
              <w:spacing w:after="0" w:line="240" w:lineRule="auto"/>
              <w:ind w:firstLine="540"/>
              <w:jc w:val="both"/>
              <w:outlineLvl w:val="1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33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4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5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E5778B" w:rsidRPr="00E5778B" w14:paraId="19445ED5" w14:textId="77777777" w:rsidTr="00AB4501">
        <w:trPr>
          <w:jc w:val="center"/>
        </w:trPr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A47BB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BDCF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E5778B" w:rsidRPr="00E5778B" w14:paraId="6A7935AE" w14:textId="77777777" w:rsidTr="00AB4501">
        <w:trPr>
          <w:jc w:val="center"/>
        </w:trPr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C06F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4A5E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36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A088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37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7DF0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38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E5778B" w:rsidRPr="00E5778B" w14:paraId="085BA9FB" w14:textId="77777777" w:rsidTr="00AB4501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D37B7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49B6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2DA11A8E" w14:textId="77777777" w:rsidTr="00AB4501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4B403" w14:textId="77777777" w:rsidR="00E5778B" w:rsidRPr="00E5778B" w:rsidRDefault="00E5778B" w:rsidP="00E5778B">
            <w:pPr>
              <w:spacing w:after="0" w:line="240" w:lineRule="auto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39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0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41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A8E9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D9F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EB7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1EB6CDBD" w14:textId="77777777" w:rsidTr="00AB4501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7E86" w14:textId="77777777" w:rsidR="00E5778B" w:rsidRPr="00E5778B" w:rsidRDefault="00E5778B" w:rsidP="00E5778B">
            <w:pPr>
              <w:spacing w:after="0" w:line="240" w:lineRule="auto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42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3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44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925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5EF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DC2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23B972CE" w14:textId="77777777" w:rsidTr="00AB4501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F920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92C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201560B8" w14:textId="77777777" w:rsidTr="00AB4501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60262" w14:textId="77777777" w:rsidR="00E5778B" w:rsidRPr="00E5778B" w:rsidRDefault="00E5778B" w:rsidP="00E5778B">
            <w:pPr>
              <w:spacing w:after="0" w:line="240" w:lineRule="auto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45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6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47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3042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38D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09BC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A5BE75B" w14:textId="77777777" w:rsidTr="00AB4501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2A23" w14:textId="77777777" w:rsidR="00E5778B" w:rsidRPr="00E5778B" w:rsidRDefault="00E5778B" w:rsidP="00E5778B">
            <w:pPr>
              <w:spacing w:after="0" w:line="240" w:lineRule="auto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48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9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50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82D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45C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E56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C74B5B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E5778B" w:rsidRPr="00E5778B" w14:paraId="1FE8561F" w14:textId="77777777" w:rsidTr="00AB4501">
        <w:tc>
          <w:tcPr>
            <w:tcW w:w="10065" w:type="dxa"/>
            <w:shd w:val="clear" w:color="auto" w:fill="auto"/>
          </w:tcPr>
          <w:p w14:paraId="32A28580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2F3CACD8" w14:textId="77777777" w:rsidR="00E5778B" w:rsidRPr="00E5778B" w:rsidRDefault="00E5778B" w:rsidP="00E57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0"/>
        <w:gridCol w:w="1591"/>
        <w:gridCol w:w="339"/>
        <w:gridCol w:w="3678"/>
      </w:tblGrid>
      <w:tr w:rsidR="00E5778B" w:rsidRPr="00E5778B" w14:paraId="44577E02" w14:textId="77777777" w:rsidTr="00AB4501">
        <w:tc>
          <w:tcPr>
            <w:tcW w:w="3691" w:type="dxa"/>
            <w:shd w:val="clear" w:color="auto" w:fill="auto"/>
          </w:tcPr>
          <w:p w14:paraId="45BF9C2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shd w:val="clear" w:color="auto" w:fill="auto"/>
          </w:tcPr>
          <w:p w14:paraId="62D77603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14:paraId="7ED7411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14:paraId="22E997DB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single" w:sz="4" w:space="0" w:color="000000"/>
            </w:tcBorders>
            <w:shd w:val="clear" w:color="auto" w:fill="auto"/>
          </w:tcPr>
          <w:p w14:paraId="76736786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B0E87AD" w14:textId="77777777" w:rsidTr="00AB4501">
        <w:tc>
          <w:tcPr>
            <w:tcW w:w="3691" w:type="dxa"/>
            <w:shd w:val="clear" w:color="auto" w:fill="auto"/>
          </w:tcPr>
          <w:p w14:paraId="6B89F627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26B537CC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  <w:shd w:val="clear" w:color="auto" w:fill="auto"/>
          </w:tcPr>
          <w:p w14:paraId="112A49E1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39" w:type="dxa"/>
            <w:shd w:val="clear" w:color="auto" w:fill="auto"/>
          </w:tcPr>
          <w:p w14:paraId="1E60FC21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</w:tcBorders>
            <w:shd w:val="clear" w:color="auto" w:fill="auto"/>
          </w:tcPr>
          <w:p w14:paraId="09B54B18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5778B" w:rsidRPr="00E5778B" w14:paraId="56645045" w14:textId="77777777" w:rsidTr="00AB4501">
        <w:tc>
          <w:tcPr>
            <w:tcW w:w="9639" w:type="dxa"/>
            <w:gridSpan w:val="5"/>
            <w:shd w:val="clear" w:color="auto" w:fill="auto"/>
          </w:tcPr>
          <w:p w14:paraId="4777B4E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4B4141B1" w14:textId="77777777" w:rsidTr="00AB4501">
        <w:tc>
          <w:tcPr>
            <w:tcW w:w="3691" w:type="dxa"/>
            <w:shd w:val="clear" w:color="auto" w:fill="auto"/>
          </w:tcPr>
          <w:p w14:paraId="61684A0C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5948" w:type="dxa"/>
            <w:gridSpan w:val="4"/>
            <w:shd w:val="clear" w:color="auto" w:fill="auto"/>
          </w:tcPr>
          <w:p w14:paraId="78ED862C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81F8F2" w14:textId="77777777" w:rsidR="00E5778B" w:rsidRPr="00E5778B" w:rsidRDefault="00E5778B" w:rsidP="00E5778B">
      <w:pPr>
        <w:rPr>
          <w:color w:val="000000" w:themeColor="text1"/>
        </w:rPr>
      </w:pPr>
    </w:p>
    <w:p w14:paraId="123826FF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0F3CB844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775C1F3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6B9E586C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34B31C93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565BF843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14FF969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141FE72C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26F4350A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01A38100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78989199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1016880F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B6E4EA3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61CB9CFA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5B5213E3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76D1C8F9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6917ECAB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55DF51D5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73533FED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5BC86859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325804E9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75C12BAB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0EB534D6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58B8B701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1518338" w14:textId="77777777" w:rsidR="00E5778B" w:rsidRPr="00E5778B" w:rsidRDefault="00E5778B" w:rsidP="00E5778B">
      <w:pPr>
        <w:widowControl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E5778B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t>Приложение №7</w:t>
      </w:r>
    </w:p>
    <w:p w14:paraId="6F23DDB9" w14:textId="77777777" w:rsidR="00E5778B" w:rsidRPr="00E5778B" w:rsidRDefault="00E5778B" w:rsidP="00E5778B">
      <w:pPr>
        <w:widowControl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tbl>
      <w:tblPr>
        <w:tblW w:w="10064" w:type="dxa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4"/>
      </w:tblGrid>
      <w:tr w:rsidR="00E5778B" w:rsidRPr="00E5778B" w14:paraId="6225D4A2" w14:textId="77777777" w:rsidTr="00AB4501">
        <w:tc>
          <w:tcPr>
            <w:tcW w:w="10064" w:type="dxa"/>
            <w:shd w:val="clear" w:color="auto" w:fill="auto"/>
          </w:tcPr>
          <w:p w14:paraId="4DFDEF01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21C6C950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51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E5778B" w:rsidRPr="00E5778B" w14:paraId="2492A0DA" w14:textId="77777777" w:rsidTr="00AB4501">
        <w:tc>
          <w:tcPr>
            <w:tcW w:w="10064" w:type="dxa"/>
            <w:shd w:val="clear" w:color="auto" w:fill="auto"/>
          </w:tcPr>
          <w:p w14:paraId="605B2B22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12252C80" w14:textId="77777777" w:rsidTr="00AB4501">
        <w:tc>
          <w:tcPr>
            <w:tcW w:w="10064" w:type="dxa"/>
            <w:shd w:val="clear" w:color="auto" w:fill="auto"/>
          </w:tcPr>
          <w:p w14:paraId="28319B72" w14:textId="77777777" w:rsidR="00E5778B" w:rsidRPr="00E5778B" w:rsidRDefault="00E5778B" w:rsidP="00E5778B">
            <w:pPr>
              <w:spacing w:after="0" w:line="240" w:lineRule="auto"/>
              <w:ind w:firstLine="540"/>
              <w:jc w:val="both"/>
              <w:outlineLvl w:val="1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2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3728D3F0" w14:textId="77777777" w:rsidR="00E5778B" w:rsidRPr="00E5778B" w:rsidRDefault="00E5778B" w:rsidP="00E577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765"/>
        <w:gridCol w:w="2835"/>
        <w:gridCol w:w="2272"/>
      </w:tblGrid>
      <w:tr w:rsidR="00E5778B" w:rsidRPr="00E5778B" w14:paraId="659A07FC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62D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FAD1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0E650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53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625A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E5778B" w:rsidRPr="00E5778B" w14:paraId="44AA0D8D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140F6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053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05B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200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5638D0F3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C5F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9C9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994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206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6C1A61D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4DE7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02B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5356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0C2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D42C84E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E6DF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945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7726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AB9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1E5B4658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B02E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EB9F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2A3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AEB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39740CF9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65E7C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7D9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A25C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661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C7AC411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28D4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374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9262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5DF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C75D6D9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0760C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9B3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E28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FC5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1CA8846F" w14:textId="77777777" w:rsidTr="00AB4501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0079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088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D0A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21FC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ED5F88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E5778B" w:rsidRPr="00E5778B" w14:paraId="3B56CC20" w14:textId="77777777" w:rsidTr="00AB4501">
        <w:tc>
          <w:tcPr>
            <w:tcW w:w="10065" w:type="dxa"/>
            <w:shd w:val="clear" w:color="auto" w:fill="auto"/>
          </w:tcPr>
          <w:p w14:paraId="3876A9A4" w14:textId="77777777" w:rsidR="00E5778B" w:rsidRPr="00E5778B" w:rsidRDefault="00E5778B" w:rsidP="00E5778B">
            <w:pPr>
              <w:spacing w:after="0" w:line="240" w:lineRule="auto"/>
              <w:ind w:firstLine="540"/>
              <w:jc w:val="both"/>
              <w:outlineLvl w:val="1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54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E5778B" w:rsidRPr="00E5778B" w14:paraId="6C130311" w14:textId="77777777" w:rsidTr="00AB4501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14:paraId="0BE1AF69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5EF87A0E" w14:textId="77777777" w:rsidTr="00AB4501"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699EA9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350C77B9" w14:textId="77777777" w:rsidTr="00AB4501"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6F61EB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1EE9DA93" w14:textId="77777777" w:rsidTr="00AB4501">
        <w:tc>
          <w:tcPr>
            <w:tcW w:w="10065" w:type="dxa"/>
            <w:tcBorders>
              <w:top w:val="single" w:sz="4" w:space="0" w:color="000000"/>
            </w:tcBorders>
            <w:shd w:val="clear" w:color="auto" w:fill="auto"/>
          </w:tcPr>
          <w:p w14:paraId="3A59B7B8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2FF64569" w14:textId="77777777" w:rsidTr="00AB4501">
        <w:tc>
          <w:tcPr>
            <w:tcW w:w="10065" w:type="dxa"/>
            <w:shd w:val="clear" w:color="auto" w:fill="auto"/>
          </w:tcPr>
          <w:p w14:paraId="0C72ECE2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15D1A689" w14:textId="77777777" w:rsidR="00E5778B" w:rsidRPr="00E5778B" w:rsidRDefault="00E5778B" w:rsidP="00E57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0"/>
        <w:gridCol w:w="1590"/>
        <w:gridCol w:w="340"/>
        <w:gridCol w:w="4103"/>
      </w:tblGrid>
      <w:tr w:rsidR="00E5778B" w:rsidRPr="00E5778B" w14:paraId="536B75CC" w14:textId="77777777" w:rsidTr="00AB4501">
        <w:tc>
          <w:tcPr>
            <w:tcW w:w="3691" w:type="dxa"/>
            <w:shd w:val="clear" w:color="auto" w:fill="auto"/>
          </w:tcPr>
          <w:p w14:paraId="26EEA3FF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shd w:val="clear" w:color="auto" w:fill="auto"/>
          </w:tcPr>
          <w:p w14:paraId="2C163964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</w:tcPr>
          <w:p w14:paraId="6BA47D4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2067FA38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tcBorders>
              <w:bottom w:val="single" w:sz="4" w:space="0" w:color="000000"/>
            </w:tcBorders>
            <w:shd w:val="clear" w:color="auto" w:fill="auto"/>
          </w:tcPr>
          <w:p w14:paraId="4FF70AF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3F69B9B8" w14:textId="77777777" w:rsidTr="00AB4501">
        <w:tc>
          <w:tcPr>
            <w:tcW w:w="3691" w:type="dxa"/>
            <w:shd w:val="clear" w:color="auto" w:fill="auto"/>
          </w:tcPr>
          <w:p w14:paraId="5C93006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0E845654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</w:tcBorders>
            <w:shd w:val="clear" w:color="auto" w:fill="auto"/>
          </w:tcPr>
          <w:p w14:paraId="05F08A3E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shd w:val="clear" w:color="auto" w:fill="auto"/>
          </w:tcPr>
          <w:p w14:paraId="77F42910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</w:tcBorders>
            <w:shd w:val="clear" w:color="auto" w:fill="auto"/>
          </w:tcPr>
          <w:p w14:paraId="6CD84205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5778B" w:rsidRPr="00E5778B" w14:paraId="57D1841B" w14:textId="77777777" w:rsidTr="00AB4501">
        <w:tc>
          <w:tcPr>
            <w:tcW w:w="10064" w:type="dxa"/>
            <w:gridSpan w:val="5"/>
            <w:shd w:val="clear" w:color="auto" w:fill="auto"/>
          </w:tcPr>
          <w:p w14:paraId="5606A41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5046A360" w14:textId="77777777" w:rsidTr="00AB4501">
        <w:tc>
          <w:tcPr>
            <w:tcW w:w="3691" w:type="dxa"/>
            <w:shd w:val="clear" w:color="auto" w:fill="auto"/>
          </w:tcPr>
          <w:p w14:paraId="1BC5EEC8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373" w:type="dxa"/>
            <w:gridSpan w:val="4"/>
            <w:shd w:val="clear" w:color="auto" w:fill="auto"/>
          </w:tcPr>
          <w:p w14:paraId="13662282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F68506" w14:textId="77777777" w:rsidR="00E5778B" w:rsidRPr="00E5778B" w:rsidRDefault="00E5778B" w:rsidP="00E5778B">
      <w:pPr>
        <w:rPr>
          <w:color w:val="000000" w:themeColor="text1"/>
        </w:rPr>
      </w:pPr>
    </w:p>
    <w:p w14:paraId="4C5A0747" w14:textId="77777777" w:rsidR="00E5778B" w:rsidRPr="00E5778B" w:rsidRDefault="00E5778B" w:rsidP="00E5778B">
      <w:pPr>
        <w:widowControl w:val="0"/>
        <w:spacing w:before="90" w:after="0" w:line="240" w:lineRule="auto"/>
        <w:ind w:left="181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34D60F4D" w14:textId="77777777" w:rsidR="00E5778B" w:rsidRPr="00E5778B" w:rsidRDefault="00E5778B" w:rsidP="00E5778B">
      <w:pPr>
        <w:widowControl w:val="0"/>
        <w:spacing w:before="90" w:after="0" w:line="240" w:lineRule="auto"/>
        <w:ind w:left="181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1315D504" w14:textId="77777777" w:rsidR="00E5778B" w:rsidRPr="00E5778B" w:rsidRDefault="00E5778B" w:rsidP="00E5778B">
      <w:pPr>
        <w:widowControl w:val="0"/>
        <w:spacing w:before="90" w:after="0" w:line="240" w:lineRule="auto"/>
        <w:ind w:left="181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799BE57" w14:textId="77777777" w:rsidR="00E5778B" w:rsidRPr="00E5778B" w:rsidRDefault="00E5778B" w:rsidP="00E5778B">
      <w:pPr>
        <w:widowControl w:val="0"/>
        <w:spacing w:before="90" w:after="0" w:line="240" w:lineRule="auto"/>
        <w:ind w:left="181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7027D8CF" w14:textId="77777777" w:rsidR="00E5778B" w:rsidRPr="00E5778B" w:rsidRDefault="00E5778B" w:rsidP="00E5778B">
      <w:pPr>
        <w:widowControl w:val="0"/>
        <w:spacing w:before="90" w:after="0" w:line="240" w:lineRule="auto"/>
        <w:ind w:left="181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43B568CC" w14:textId="77777777" w:rsidR="00E5778B" w:rsidRPr="00E5778B" w:rsidRDefault="00E5778B" w:rsidP="00E5778B">
      <w:pPr>
        <w:widowControl w:val="0"/>
        <w:spacing w:before="90" w:after="0" w:line="240" w:lineRule="auto"/>
        <w:ind w:left="18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E5778B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t>Приложение №8</w:t>
      </w:r>
    </w:p>
    <w:p w14:paraId="21822DA8" w14:textId="77777777" w:rsidR="00E5778B" w:rsidRPr="00E5778B" w:rsidRDefault="00E5778B" w:rsidP="00E5778B">
      <w:pPr>
        <w:widowControl w:val="0"/>
        <w:spacing w:before="90" w:after="0" w:line="240" w:lineRule="auto"/>
        <w:ind w:left="18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</w:p>
    <w:tbl>
      <w:tblPr>
        <w:tblW w:w="9923" w:type="dxa"/>
        <w:tblInd w:w="28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E5778B" w:rsidRPr="00E5778B" w14:paraId="568CC650" w14:textId="77777777" w:rsidTr="00AB4501">
        <w:tc>
          <w:tcPr>
            <w:tcW w:w="9923" w:type="dxa"/>
            <w:shd w:val="clear" w:color="auto" w:fill="auto"/>
          </w:tcPr>
          <w:p w14:paraId="1A1E4DD1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179BFEDB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55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 части 1 статьи 24.1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71A0D216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505"/>
        <w:gridCol w:w="2273"/>
      </w:tblGrid>
      <w:tr w:rsidR="00E5778B" w:rsidRPr="00E5778B" w14:paraId="374EE52A" w14:textId="77777777" w:rsidTr="00AB4501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8CD4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7E26" w14:textId="77777777" w:rsidR="00E5778B" w:rsidRPr="00E5778B" w:rsidRDefault="00E5778B" w:rsidP="00E5778B">
            <w:pPr>
              <w:spacing w:after="0" w:line="240" w:lineRule="auto"/>
              <w:jc w:val="center"/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6">
              <w:r w:rsidRPr="00E5778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(ОКВЭД2)</w:t>
              </w:r>
            </w:hyperlink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6F8B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E5778B" w:rsidRPr="00E5778B" w14:paraId="3AE1AD2B" w14:textId="77777777" w:rsidTr="00AB4501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428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9082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A60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7BA1B778" w14:textId="77777777" w:rsidTr="00AB4501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14DF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AF7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426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410B04C9" w14:textId="77777777" w:rsidTr="00AB4501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641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A23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E64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3510C185" w14:textId="77777777" w:rsidTr="00AB4501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35D32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40A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FE77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6FFDC0AC" w14:textId="77777777" w:rsidTr="00AB4501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DE30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4B8B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C5A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51C88CA7" w14:textId="77777777" w:rsidTr="00AB4501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58B1B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</w:t>
            </w: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782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646E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67312785" w14:textId="77777777" w:rsidTr="00AB4501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8C17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505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D5BA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029E5700" w14:textId="77777777" w:rsidTr="00AB4501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6092F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312F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9B2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F7C40D8" w14:textId="77777777" w:rsidR="00E5778B" w:rsidRPr="00E5778B" w:rsidRDefault="00E5778B" w:rsidP="00E57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E5778B" w:rsidRPr="00E5778B" w14:paraId="4D550B91" w14:textId="77777777" w:rsidTr="00AB4501">
        <w:tc>
          <w:tcPr>
            <w:tcW w:w="10206" w:type="dxa"/>
            <w:shd w:val="clear" w:color="auto" w:fill="auto"/>
          </w:tcPr>
          <w:p w14:paraId="2CD04789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52A98760" w14:textId="77777777" w:rsidR="00E5778B" w:rsidRPr="00E5778B" w:rsidRDefault="00E5778B" w:rsidP="00E577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40"/>
        <w:gridCol w:w="1591"/>
        <w:gridCol w:w="340"/>
        <w:gridCol w:w="4244"/>
      </w:tblGrid>
      <w:tr w:rsidR="00E5778B" w:rsidRPr="00E5778B" w14:paraId="76B0171C" w14:textId="77777777" w:rsidTr="00AB4501">
        <w:tc>
          <w:tcPr>
            <w:tcW w:w="3691" w:type="dxa"/>
            <w:shd w:val="clear" w:color="auto" w:fill="auto"/>
          </w:tcPr>
          <w:p w14:paraId="4CBB559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shd w:val="clear" w:color="auto" w:fill="auto"/>
          </w:tcPr>
          <w:p w14:paraId="49CED13A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14:paraId="1E3D7C55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37D78FB0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bottom w:val="single" w:sz="4" w:space="0" w:color="000000"/>
            </w:tcBorders>
            <w:shd w:val="clear" w:color="auto" w:fill="auto"/>
          </w:tcPr>
          <w:p w14:paraId="63B01F5D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3901083C" w14:textId="77777777" w:rsidTr="00AB4501">
        <w:tc>
          <w:tcPr>
            <w:tcW w:w="3691" w:type="dxa"/>
            <w:shd w:val="clear" w:color="auto" w:fill="auto"/>
          </w:tcPr>
          <w:p w14:paraId="5C7395B1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59427F57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  <w:shd w:val="clear" w:color="auto" w:fill="auto"/>
          </w:tcPr>
          <w:p w14:paraId="671C16DA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shd w:val="clear" w:color="auto" w:fill="auto"/>
          </w:tcPr>
          <w:p w14:paraId="3BA598C4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0"/>
            </w:tcBorders>
            <w:shd w:val="clear" w:color="auto" w:fill="auto"/>
          </w:tcPr>
          <w:p w14:paraId="5AE25C70" w14:textId="77777777" w:rsidR="00E5778B" w:rsidRPr="00E5778B" w:rsidRDefault="00E5778B" w:rsidP="00E57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5778B" w:rsidRPr="00E5778B" w14:paraId="2A00E10E" w14:textId="77777777" w:rsidTr="00AB4501">
        <w:tc>
          <w:tcPr>
            <w:tcW w:w="10206" w:type="dxa"/>
            <w:gridSpan w:val="5"/>
            <w:shd w:val="clear" w:color="auto" w:fill="auto"/>
          </w:tcPr>
          <w:p w14:paraId="77A5AD93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78B" w:rsidRPr="00E5778B" w14:paraId="3D7C01BC" w14:textId="77777777" w:rsidTr="00AB4501">
        <w:tc>
          <w:tcPr>
            <w:tcW w:w="3691" w:type="dxa"/>
            <w:shd w:val="clear" w:color="auto" w:fill="auto"/>
          </w:tcPr>
          <w:p w14:paraId="7EC6AB47" w14:textId="77777777" w:rsidR="00E5778B" w:rsidRPr="00E5778B" w:rsidRDefault="00E5778B" w:rsidP="00E57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E5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515" w:type="dxa"/>
            <w:gridSpan w:val="4"/>
            <w:shd w:val="clear" w:color="auto" w:fill="auto"/>
          </w:tcPr>
          <w:p w14:paraId="26A5B0CA" w14:textId="77777777" w:rsidR="00E5778B" w:rsidRPr="00E5778B" w:rsidRDefault="00E5778B" w:rsidP="00E57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5B66A8" w14:textId="77777777" w:rsidR="00E5778B" w:rsidRPr="00E5778B" w:rsidRDefault="00E5778B" w:rsidP="00E5778B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sz w:val="20"/>
          <w:szCs w:val="24"/>
          <w:lang w:eastAsia="ru-RU" w:bidi="ru-RU"/>
        </w:rPr>
      </w:pPr>
    </w:p>
    <w:p w14:paraId="227E214F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7" w:name="_bookmark15"/>
      <w:bookmarkStart w:id="8" w:name="Приложение_N_2._Порядок_формирования_пер"/>
      <w:bookmarkEnd w:id="7"/>
      <w:bookmarkEnd w:id="8"/>
    </w:p>
    <w:p w14:paraId="5BD0AB37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F453CD0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E3ADD9D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354B929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24502DAB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32F4AF72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FFB7656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CF7BDDA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73B0A5E" w14:textId="77777777" w:rsidR="00E5778B" w:rsidRPr="00E5778B" w:rsidRDefault="00E5778B" w:rsidP="00E5778B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01BA0F68" w14:textId="77777777" w:rsidR="00E5778B" w:rsidRPr="00E5778B" w:rsidRDefault="00E5778B" w:rsidP="00E5778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778B">
        <w:rPr>
          <w:rFonts w:ascii="Times New Roman" w:hAnsi="Times New Roman" w:cs="Times New Roman"/>
          <w:b/>
        </w:rPr>
        <w:lastRenderedPageBreak/>
        <w:t>Приложение №9</w:t>
      </w:r>
    </w:p>
    <w:p w14:paraId="59EDC7DF" w14:textId="77777777" w:rsidR="00E5778B" w:rsidRPr="00E5778B" w:rsidRDefault="00E5778B" w:rsidP="00E5778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778B">
        <w:rPr>
          <w:rFonts w:ascii="Times New Roman" w:eastAsia="Calibri" w:hAnsi="Times New Roman" w:cs="Times New Roman"/>
          <w:sz w:val="24"/>
          <w:szCs w:val="24"/>
        </w:rPr>
        <w:t>В АНО «Центр поддержки предпринимательства Приморского края»</w:t>
      </w:r>
    </w:p>
    <w:p w14:paraId="12198D9C" w14:textId="77777777" w:rsidR="00E5778B" w:rsidRPr="00E5778B" w:rsidRDefault="00E5778B" w:rsidP="00E5778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778B">
        <w:rPr>
          <w:rFonts w:ascii="Times New Roman" w:eastAsia="Calibri" w:hAnsi="Times New Roman" w:cs="Times New Roman"/>
          <w:sz w:val="24"/>
          <w:szCs w:val="24"/>
        </w:rPr>
        <w:t>от __________________________________ (</w:t>
      </w:r>
      <w:r w:rsidRPr="00E5778B"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 w:rsidRPr="00E5778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95A4ABF" w14:textId="77777777" w:rsidR="00E5778B" w:rsidRPr="00E5778B" w:rsidRDefault="00E5778B" w:rsidP="00E5778B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14:paraId="17F2809E" w14:textId="77777777" w:rsidR="00E5778B" w:rsidRPr="00E5778B" w:rsidRDefault="00E5778B" w:rsidP="00E57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5778B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E5778B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14:paraId="4D3CF15C" w14:textId="77777777" w:rsidR="00E5778B" w:rsidRPr="00E5778B" w:rsidRDefault="00E5778B" w:rsidP="00E57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042699" w14:textId="77777777" w:rsidR="00E5778B" w:rsidRPr="00E5778B" w:rsidRDefault="00E5778B" w:rsidP="00E577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 w14:paraId="58497CB2" w14:textId="77777777" w:rsidR="00E5778B" w:rsidRPr="00E5778B" w:rsidRDefault="00E5778B" w:rsidP="00E5778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E577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E5778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14:paraId="16418C96" w14:textId="77777777" w:rsidR="00E5778B" w:rsidRPr="00E5778B" w:rsidRDefault="00E5778B" w:rsidP="00E577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___________________________________________________________,</w:t>
      </w:r>
    </w:p>
    <w:p w14:paraId="6BBB1AC0" w14:textId="77777777" w:rsidR="00E5778B" w:rsidRPr="00E5778B" w:rsidRDefault="00E5778B" w:rsidP="00E577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E5778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</w:t>
      </w:r>
      <w:proofErr w:type="gramStart"/>
      <w:r w:rsidRPr="00E5778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Pr="00E5778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14:paraId="03FE23CD" w14:textId="77777777" w:rsidR="00E5778B" w:rsidRPr="00E5778B" w:rsidRDefault="00E5778B" w:rsidP="00E577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E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E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47B02040" w14:textId="77777777" w:rsidR="00E5778B" w:rsidRPr="00E5778B" w:rsidRDefault="00E5778B" w:rsidP="00E577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8B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АНО «Центр поддержки предпринимательства Приморского края» (далее 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 w14:paraId="4AD21A9B" w14:textId="77777777" w:rsidR="00E5778B" w:rsidRPr="00E5778B" w:rsidRDefault="00E5778B" w:rsidP="00E577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8B"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</w:t>
      </w:r>
      <w:proofErr w:type="spellStart"/>
      <w:r w:rsidRPr="00E5778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577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953809A" w14:textId="77777777" w:rsidR="00E5778B" w:rsidRPr="00E5778B" w:rsidRDefault="00E5778B" w:rsidP="00E577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8B"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 w14:paraId="13797B0D" w14:textId="77777777" w:rsidR="00E5778B" w:rsidRPr="00E5778B" w:rsidRDefault="00E5778B" w:rsidP="00E577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8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14:paraId="367252CD" w14:textId="77777777" w:rsidR="00E5778B" w:rsidRPr="00E5778B" w:rsidRDefault="00E5778B" w:rsidP="00E5778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5778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 w14:paraId="5ADF5B56" w14:textId="77777777" w:rsidR="00E5778B" w:rsidRPr="00E5778B" w:rsidRDefault="00E5778B" w:rsidP="00E577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45BFDC6A" w14:textId="77777777" w:rsidR="00E5778B" w:rsidRPr="00E5778B" w:rsidRDefault="00E5778B" w:rsidP="00E5778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6C77B71B" w14:textId="77777777" w:rsidR="00E5778B" w:rsidRPr="00E5778B" w:rsidRDefault="00E5778B" w:rsidP="00E577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778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2021 г.                       _______________ /_______________/</w:t>
      </w:r>
    </w:p>
    <w:p w14:paraId="47B87687" w14:textId="77777777" w:rsidR="00E5778B" w:rsidRPr="00E5778B" w:rsidRDefault="00E5778B" w:rsidP="00E5778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E5778B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E5778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E5778B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0AA7EC4B" w14:textId="77777777" w:rsidR="00E5778B" w:rsidRPr="00E5778B" w:rsidRDefault="00E5778B" w:rsidP="00E5778B">
      <w:pPr>
        <w:tabs>
          <w:tab w:val="left" w:pos="3330"/>
        </w:tabs>
      </w:pPr>
    </w:p>
    <w:p w14:paraId="19121955" w14:textId="77777777" w:rsidR="00E5778B" w:rsidRPr="00E5778B" w:rsidRDefault="00E5778B" w:rsidP="00E5778B">
      <w:pPr>
        <w:spacing w:line="256" w:lineRule="auto"/>
        <w:jc w:val="both"/>
        <w:rPr>
          <w:rFonts w:ascii="Calibri" w:eastAsia="Calibri" w:hAnsi="Calibri" w:cs="Calibri"/>
        </w:rPr>
      </w:pPr>
    </w:p>
    <w:tbl>
      <w:tblPr>
        <w:tblStyle w:val="TableNormal"/>
        <w:tblW w:w="8646" w:type="dxa"/>
        <w:jc w:val="right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80"/>
        <w:gridCol w:w="5066"/>
      </w:tblGrid>
      <w:tr w:rsidR="00E5778B" w14:paraId="31C10694" w14:textId="77777777" w:rsidTr="00AB4501">
        <w:trPr>
          <w:trHeight w:val="2180"/>
          <w:jc w:val="right"/>
        </w:trPr>
        <w:tc>
          <w:tcPr>
            <w:tcW w:w="3580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0D544031" w14:textId="77777777" w:rsidR="00E5778B" w:rsidRDefault="00E5778B" w:rsidP="00AB4501"/>
        </w:tc>
        <w:tc>
          <w:tcPr>
            <w:tcW w:w="5066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742F41FC" w14:textId="77777777" w:rsidR="00E5778B" w:rsidRPr="00E5778B" w:rsidRDefault="00E5778B" w:rsidP="00AB4501">
            <w:pPr>
              <w:pStyle w:val="a3"/>
              <w:tabs>
                <w:tab w:val="left" w:pos="9340"/>
                <w:tab w:val="left" w:pos="9340"/>
              </w:tabs>
              <w:jc w:val="right"/>
              <w:rPr>
                <w:lang w:val="ru-RU"/>
              </w:rPr>
            </w:pPr>
            <w:r w:rsidRPr="00E5778B">
              <w:rPr>
                <w:lang w:val="ru-RU"/>
              </w:rPr>
              <w:t>Министерство экономического развития</w:t>
            </w:r>
          </w:p>
          <w:p w14:paraId="54034480" w14:textId="77777777" w:rsidR="00E5778B" w:rsidRPr="00E5778B" w:rsidRDefault="00E5778B" w:rsidP="00AB4501">
            <w:pPr>
              <w:pStyle w:val="a3"/>
              <w:tabs>
                <w:tab w:val="left" w:pos="9340"/>
                <w:tab w:val="left" w:pos="9340"/>
              </w:tabs>
              <w:jc w:val="right"/>
              <w:rPr>
                <w:lang w:val="ru-RU"/>
              </w:rPr>
            </w:pPr>
            <w:r w:rsidRPr="00E5778B">
              <w:rPr>
                <w:lang w:val="ru-RU"/>
              </w:rPr>
              <w:t xml:space="preserve"> Приморского края</w:t>
            </w:r>
          </w:p>
          <w:p w14:paraId="1C67C854" w14:textId="77777777" w:rsidR="00E5778B" w:rsidRPr="00E5778B" w:rsidRDefault="00E5778B" w:rsidP="00AB4501">
            <w:pPr>
              <w:pStyle w:val="a3"/>
              <w:tabs>
                <w:tab w:val="left" w:pos="9340"/>
                <w:tab w:val="left" w:pos="9340"/>
              </w:tabs>
              <w:jc w:val="right"/>
              <w:rPr>
                <w:b/>
                <w:sz w:val="21"/>
                <w:szCs w:val="21"/>
                <w:u w:val="single"/>
                <w:lang w:val="ru-RU"/>
              </w:rPr>
            </w:pPr>
            <w:r w:rsidRPr="00E5778B">
              <w:rPr>
                <w:sz w:val="21"/>
                <w:szCs w:val="21"/>
                <w:lang w:val="ru-RU"/>
              </w:rPr>
              <w:t xml:space="preserve">от </w:t>
            </w:r>
            <w:r w:rsidRPr="00E5778B">
              <w:rPr>
                <w:b/>
                <w:sz w:val="21"/>
                <w:szCs w:val="21"/>
                <w:u w:val="single"/>
                <w:lang w:val="ru-RU"/>
              </w:rPr>
              <w:t xml:space="preserve">Индивидуального предпринимателя </w:t>
            </w:r>
          </w:p>
          <w:p w14:paraId="547D1296" w14:textId="77777777" w:rsidR="00E5778B" w:rsidRPr="00E5778B" w:rsidRDefault="00E5778B" w:rsidP="00AB4501">
            <w:pPr>
              <w:pStyle w:val="a3"/>
              <w:tabs>
                <w:tab w:val="left" w:pos="9340"/>
                <w:tab w:val="left" w:pos="9340"/>
              </w:tabs>
              <w:jc w:val="right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E5778B">
              <w:rPr>
                <w:b/>
                <w:sz w:val="21"/>
                <w:szCs w:val="21"/>
                <w:u w:val="single"/>
                <w:lang w:val="ru-RU"/>
              </w:rPr>
              <w:t>Иванова Ивана Ивановича</w:t>
            </w:r>
          </w:p>
          <w:p w14:paraId="5D3ED6B0" w14:textId="77777777" w:rsidR="00E5778B" w:rsidRPr="00E5778B" w:rsidRDefault="00E5778B" w:rsidP="00AB4501">
            <w:pPr>
              <w:tabs>
                <w:tab w:val="left" w:pos="9340"/>
                <w:tab w:val="left" w:pos="93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577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адрес: </w:t>
            </w:r>
            <w:r w:rsidRPr="00E5778B">
              <w:rPr>
                <w:rFonts w:ascii="Times New Roman" w:hAnsi="Times New Roman"/>
                <w:b/>
                <w:sz w:val="21"/>
                <w:szCs w:val="21"/>
                <w:u w:val="single"/>
                <w:lang w:val="ru-RU"/>
              </w:rPr>
              <w:t>г. Владивосток, ул. Ленина, д. 1, кв. 2</w:t>
            </w:r>
            <w:r w:rsidRPr="00E577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</w:p>
          <w:p w14:paraId="4EBF01BE" w14:textId="77777777" w:rsidR="00E5778B" w:rsidRPr="00E5778B" w:rsidRDefault="00E5778B" w:rsidP="00AB4501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5778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телефон: </w:t>
            </w:r>
            <w:r w:rsidRPr="00E5778B">
              <w:rPr>
                <w:rFonts w:ascii="Times New Roman" w:hAnsi="Times New Roman"/>
                <w:b/>
                <w:sz w:val="21"/>
                <w:szCs w:val="21"/>
                <w:u w:val="single"/>
                <w:lang w:val="ru-RU"/>
              </w:rPr>
              <w:t>+7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 </w:t>
            </w:r>
            <w:r w:rsidRPr="00E5778B">
              <w:rPr>
                <w:rFonts w:ascii="Times New Roman" w:hAnsi="Times New Roman"/>
                <w:b/>
                <w:sz w:val="21"/>
                <w:szCs w:val="21"/>
                <w:u w:val="single"/>
                <w:lang w:val="ru-RU"/>
              </w:rPr>
              <w:t>912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 </w:t>
            </w:r>
            <w:r w:rsidRPr="00E5778B">
              <w:rPr>
                <w:rFonts w:ascii="Times New Roman" w:hAnsi="Times New Roman"/>
                <w:b/>
                <w:sz w:val="21"/>
                <w:szCs w:val="21"/>
                <w:u w:val="single"/>
                <w:lang w:val="ru-RU"/>
              </w:rPr>
              <w:t>345 67 89</w:t>
            </w:r>
          </w:p>
          <w:p w14:paraId="10B2ADC5" w14:textId="77777777" w:rsidR="00E5778B" w:rsidRPr="00E5778B" w:rsidRDefault="00E5778B" w:rsidP="00AB4501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jc w:val="right"/>
              <w:rPr>
                <w:lang w:val="ru-RU"/>
              </w:rPr>
            </w:pPr>
            <w:r w:rsidRPr="00E5778B">
              <w:rPr>
                <w:rFonts w:ascii="Times New Roman" w:hAnsi="Times New Roman"/>
                <w:spacing w:val="-4"/>
                <w:sz w:val="21"/>
                <w:szCs w:val="21"/>
                <w:lang w:val="ru-RU"/>
              </w:rPr>
              <w:t>адрес эл. почты:</w:t>
            </w:r>
            <w:r w:rsidRPr="00E5778B">
              <w:rPr>
                <w:rFonts w:ascii="Times New Roman" w:hAnsi="Times New Roman"/>
                <w:lang w:val="ru-RU"/>
              </w:rPr>
              <w:t xml:space="preserve"> </w:t>
            </w:r>
            <w:r w:rsidRPr="00667E5E">
              <w:rPr>
                <w:rFonts w:ascii="Times New Roman" w:hAnsi="Times New Roman"/>
                <w:b/>
                <w:u w:val="single"/>
              </w:rPr>
              <w:t>mail</w:t>
            </w:r>
            <w:r w:rsidRPr="00E5778B">
              <w:rPr>
                <w:rFonts w:ascii="Times New Roman" w:hAnsi="Times New Roman"/>
                <w:b/>
                <w:u w:val="single"/>
                <w:lang w:val="ru-RU"/>
              </w:rPr>
              <w:t>@</w:t>
            </w:r>
            <w:r w:rsidRPr="00667E5E">
              <w:rPr>
                <w:rFonts w:ascii="Times New Roman" w:hAnsi="Times New Roman"/>
                <w:b/>
                <w:u w:val="single"/>
              </w:rPr>
              <w:t>mail</w:t>
            </w:r>
            <w:r w:rsidRPr="00E5778B">
              <w:rPr>
                <w:rFonts w:ascii="Times New Roman" w:hAnsi="Times New Roman"/>
                <w:b/>
                <w:u w:val="single"/>
                <w:lang w:val="ru-RU"/>
              </w:rPr>
              <w:t>.</w:t>
            </w:r>
            <w:proofErr w:type="spellStart"/>
            <w:r w:rsidRPr="00667E5E">
              <w:rPr>
                <w:rFonts w:ascii="Times New Roman" w:hAnsi="Times New Roman"/>
                <w:b/>
                <w:u w:val="single"/>
              </w:rPr>
              <w:t>ru</w:t>
            </w:r>
            <w:proofErr w:type="spellEnd"/>
          </w:p>
        </w:tc>
      </w:tr>
    </w:tbl>
    <w:p w14:paraId="55263574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Заявление</w:t>
      </w:r>
    </w:p>
    <w:p w14:paraId="35DD8D3D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 признании субъекта малого или среднего предпринимательства</w:t>
      </w:r>
    </w:p>
    <w:p w14:paraId="0F803ECC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социальным предприятием</w:t>
      </w:r>
    </w:p>
    <w:p w14:paraId="45F5BF39" w14:textId="77777777" w:rsidR="00E5778B" w:rsidRPr="00667E5E" w:rsidRDefault="00E5778B" w:rsidP="00E5778B">
      <w:pPr>
        <w:pBdr>
          <w:bottom w:val="single" w:sz="4" w:space="1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b/>
          <w:sz w:val="20"/>
          <w:szCs w:val="20"/>
        </w:rPr>
      </w:pPr>
      <w:r w:rsidRPr="00667E5E">
        <w:rPr>
          <w:rFonts w:ascii="Times New Roman" w:hAnsi="Times New Roman"/>
          <w:b/>
        </w:rPr>
        <w:t>Индивидуальный предприниматель Иванов Иван Иванович</w:t>
      </w:r>
      <w:r w:rsidRPr="00667E5E">
        <w:rPr>
          <w:rFonts w:ascii="Times New Roman" w:hAnsi="Times New Roman"/>
          <w:b/>
          <w:sz w:val="20"/>
          <w:szCs w:val="20"/>
        </w:rPr>
        <w:t xml:space="preserve"> </w:t>
      </w:r>
    </w:p>
    <w:p w14:paraId="7FB5C080" w14:textId="77777777" w:rsidR="00E5778B" w:rsidRPr="00D961C3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>(полное наименование субъекта малого или среднего предпринимательства)</w:t>
      </w:r>
    </w:p>
    <w:p w14:paraId="6F79B412" w14:textId="77777777" w:rsidR="00E5778B" w:rsidRPr="00D60A90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предпринимателя) – </w:t>
      </w:r>
      <w:r w:rsidRPr="00667E5E">
        <w:rPr>
          <w:rFonts w:ascii="Times New Roman" w:hAnsi="Times New Roman"/>
          <w:b/>
          <w:u w:val="single"/>
        </w:rPr>
        <w:t>01.09.2009</w:t>
      </w:r>
      <w:r>
        <w:rPr>
          <w:rFonts w:ascii="Times New Roman" w:hAnsi="Times New Roman"/>
        </w:rPr>
        <w:t xml:space="preserve">, серия и номер документа, подтверждающего факт внесения записи, – </w:t>
      </w:r>
      <w:r w:rsidRPr="00667E5E">
        <w:rPr>
          <w:rFonts w:ascii="Times New Roman" w:hAnsi="Times New Roman"/>
          <w:b/>
          <w:u w:val="single"/>
        </w:rPr>
        <w:t>серия 25 № 012345678</w:t>
      </w:r>
      <w:r w:rsidRPr="00D60A90">
        <w:rPr>
          <w:rFonts w:ascii="Times New Roman" w:hAnsi="Times New Roman"/>
        </w:rPr>
        <w:t xml:space="preserve">, наименование регистрирующего органа: </w:t>
      </w:r>
      <w:r w:rsidRPr="00667E5E">
        <w:rPr>
          <w:rFonts w:ascii="Times New Roman" w:hAnsi="Times New Roman"/>
          <w:b/>
          <w:u w:val="single"/>
        </w:rPr>
        <w:t>Инспекция Федеральной налоговой службы России по Ленинскому району г. Владивостока</w:t>
      </w:r>
      <w:r w:rsidRPr="00D60A90">
        <w:rPr>
          <w:rFonts w:ascii="Times New Roman" w:hAnsi="Times New Roman"/>
        </w:rPr>
        <w:t xml:space="preserve">; адрес места нахождения органа, осуществившего государственную регистрацию: </w:t>
      </w:r>
      <w:r w:rsidRPr="00667E5E">
        <w:rPr>
          <w:rFonts w:ascii="Times New Roman" w:hAnsi="Times New Roman"/>
          <w:b/>
          <w:u w:val="single"/>
        </w:rPr>
        <w:t>690091, г. Владивосток, Океанский проспект, д.40</w:t>
      </w:r>
      <w:r w:rsidRPr="00D60A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ИНН </w:t>
      </w:r>
      <w:r w:rsidRPr="00667E5E">
        <w:rPr>
          <w:rFonts w:ascii="Times New Roman" w:hAnsi="Times New Roman"/>
          <w:b/>
          <w:u w:val="single"/>
        </w:rPr>
        <w:t>251234567890</w:t>
      </w:r>
      <w:r>
        <w:rPr>
          <w:rFonts w:ascii="Times New Roman" w:hAnsi="Times New Roman"/>
        </w:rPr>
        <w:t xml:space="preserve">, дата постановки на учет в налоговом органе – </w:t>
      </w:r>
      <w:r w:rsidRPr="00667E5E">
        <w:rPr>
          <w:rFonts w:ascii="Times New Roman" w:hAnsi="Times New Roman"/>
          <w:b/>
          <w:u w:val="single"/>
        </w:rPr>
        <w:t>01.09.2009.</w:t>
      </w:r>
    </w:p>
    <w:p w14:paraId="2AFE0E5A" w14:textId="77777777" w:rsidR="00E5778B" w:rsidRPr="00AF50A8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сведений в единый реестр субъектов малого и среднего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предпринимательства – </w:t>
      </w:r>
      <w:r w:rsidRPr="00667E5E">
        <w:rPr>
          <w:rFonts w:ascii="Times New Roman" w:hAnsi="Times New Roman"/>
          <w:b/>
          <w:u w:val="single"/>
        </w:rPr>
        <w:t>01.08.2016.</w:t>
      </w:r>
    </w:p>
    <w:p w14:paraId="6F795741" w14:textId="1D963AC4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лице, имеющем право действовать от имени____-____. (далее – заявитель) без </w:t>
      </w:r>
      <w:proofErr w:type="gramStart"/>
      <w:r>
        <w:rPr>
          <w:rFonts w:ascii="Times New Roman" w:hAnsi="Times New Roman"/>
        </w:rPr>
        <w:t>доверенности:_</w:t>
      </w:r>
      <w:proofErr w:type="gramEnd"/>
      <w:r>
        <w:rPr>
          <w:rFonts w:ascii="Times New Roman" w:hAnsi="Times New Roman"/>
        </w:rPr>
        <w:t>_______________________________________________________________________</w:t>
      </w:r>
    </w:p>
    <w:p w14:paraId="1D153A2C" w14:textId="77777777" w:rsidR="00E5778B" w:rsidRPr="00D961C3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 xml:space="preserve"> 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526570A4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189F286F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а) 85.41 Образование дополнительное детей и взрослых;</w:t>
      </w:r>
    </w:p>
    <w:p w14:paraId="2CDEF089" w14:textId="77777777" w:rsidR="00E5778B" w:rsidRPr="00EF2CF9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 w:rsidRPr="00EF2CF9">
        <w:rPr>
          <w:rFonts w:ascii="Times New Roman" w:hAnsi="Times New Roman"/>
        </w:rPr>
        <w:t>б)</w:t>
      </w:r>
      <w:r>
        <w:rPr>
          <w:rFonts w:ascii="Times New Roman" w:hAnsi="Times New Roman"/>
        </w:rPr>
        <w:t> см. ЕГРИП.</w:t>
      </w:r>
    </w:p>
    <w:p w14:paraId="7FBE72CF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заявителе Индивидуальном предпринимателе Иванове Иване Ивановиче содержатся в информационно-телекоммуникационной сети «Интернет» по следующему адресу:  </w:t>
      </w:r>
    </w:p>
    <w:p w14:paraId="4847747F" w14:textId="77777777" w:rsidR="00E5778B" w:rsidRPr="00667E5E" w:rsidRDefault="00E5778B" w:rsidP="00E5778B">
      <w:pPr>
        <w:pBdr>
          <w:bottom w:val="single" w:sz="4" w:space="1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</w:rPr>
        <w:t>http://www.</w:t>
      </w:r>
      <w:r w:rsidRPr="00667E5E">
        <w:rPr>
          <w:rFonts w:ascii="Times New Roman" w:hAnsi="Times New Roman"/>
          <w:b/>
          <w:lang w:val="en-US"/>
        </w:rPr>
        <w:t>primer</w:t>
      </w:r>
      <w:r w:rsidRPr="00667E5E">
        <w:rPr>
          <w:rFonts w:ascii="Times New Roman" w:hAnsi="Times New Roman"/>
          <w:b/>
        </w:rPr>
        <w:t>.</w:t>
      </w:r>
      <w:proofErr w:type="spellStart"/>
      <w:r w:rsidRPr="00667E5E">
        <w:rPr>
          <w:rFonts w:ascii="Times New Roman" w:hAnsi="Times New Roman"/>
          <w:b/>
          <w:lang w:val="en-US"/>
        </w:rPr>
        <w:t>ru</w:t>
      </w:r>
      <w:proofErr w:type="spellEnd"/>
      <w:r w:rsidRPr="00667E5E">
        <w:rPr>
          <w:rFonts w:ascii="Times New Roman" w:hAnsi="Times New Roman"/>
          <w:b/>
        </w:rPr>
        <w:t>/</w:t>
      </w:r>
    </w:p>
    <w:p w14:paraId="784D0B5E" w14:textId="77777777" w:rsidR="00E5778B" w:rsidRPr="00EF2CF9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(официальный сайт субъекта малого или среднего предпринимательства)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2CF9">
        <w:rPr>
          <w:rFonts w:ascii="Times New Roman" w:hAnsi="Times New Roman"/>
          <w:sz w:val="20"/>
          <w:szCs w:val="20"/>
        </w:rPr>
        <w:t>(при наличии).</w:t>
      </w:r>
    </w:p>
    <w:p w14:paraId="3EBA102E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 основании вышеизложенного и руководствуясь статьей 24.1 Федерального закона от 24 июля 2007 г. N 209-ФЗ «О развитии малого и среднего предпринимательства в Российской Федерации»,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</w:t>
      </w:r>
      <w:r w:rsidRPr="00EF2CF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</w:t>
      </w:r>
    </w:p>
    <w:p w14:paraId="030B9872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  <w:u w:val="single"/>
        </w:rPr>
        <w:t>Индивидуального предпринимателя Иванова Ивана Ивановича</w:t>
      </w:r>
    </w:p>
    <w:p w14:paraId="6EE3F7D2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(наименование субъекта малого или среднего предпринимательства)</w:t>
      </w:r>
    </w:p>
    <w:p w14:paraId="3AA72C27" w14:textId="77777777" w:rsidR="00E5778B" w:rsidRPr="00D961C3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both"/>
        <w:rPr>
          <w:rFonts w:ascii="Times New Roman" w:hAnsi="Times New Roman"/>
        </w:rPr>
      </w:pPr>
      <w:r w:rsidRPr="00D961C3">
        <w:rPr>
          <w:rFonts w:ascii="Times New Roman" w:hAnsi="Times New Roman"/>
        </w:rPr>
        <w:t>социальным предприятием.</w:t>
      </w:r>
    </w:p>
    <w:p w14:paraId="3A559E1F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019FEFD2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 w:rsidRPr="00D961C3">
        <w:rPr>
          <w:rFonts w:ascii="Times New Roman" w:eastAsia="Times New Roman" w:hAnsi="Times New Roman" w:cs="Times New Roman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6FBFF59F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Документы, </w:t>
      </w:r>
      <w:proofErr w:type="gramStart"/>
      <w:r>
        <w:rPr>
          <w:rFonts w:ascii="Times New Roman" w:hAnsi="Times New Roman"/>
        </w:rPr>
        <w:t>предусмотренные Порядком</w:t>
      </w:r>
      <w:proofErr w:type="gramEnd"/>
      <w:r>
        <w:rPr>
          <w:rFonts w:ascii="Times New Roman" w:hAnsi="Times New Roman"/>
        </w:rP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(на ___ л.).</w:t>
      </w:r>
    </w:p>
    <w:p w14:paraId="2D57DDA5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«0</w:t>
      </w:r>
      <w:r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г.</w:t>
      </w:r>
    </w:p>
    <w:p w14:paraId="63C938DB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39971D19" w14:textId="1FC95A1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525A6675" w14:textId="77777777" w:rsidR="00E5778B" w:rsidRDefault="00E5778B" w:rsidP="00E5778B">
      <w:pPr>
        <w:pStyle w:val="a3"/>
        <w:spacing w:before="90"/>
        <w:ind w:left="181"/>
        <w:rPr>
          <w:rFonts w:eastAsia="Times New Roman" w:cs="Times New Roman"/>
        </w:rPr>
      </w:pPr>
      <w:r>
        <w:t xml:space="preserve">                                                                </w:t>
      </w:r>
      <w:proofErr w:type="spellStart"/>
      <w:r>
        <w:t>м.п</w:t>
      </w:r>
      <w:proofErr w:type="spellEnd"/>
      <w:r>
        <w:t>.</w:t>
      </w:r>
    </w:p>
    <w:p w14:paraId="71197223" w14:textId="77777777" w:rsidR="00E5778B" w:rsidRDefault="00E5778B" w:rsidP="00E5778B">
      <w:pPr>
        <w:pStyle w:val="a3"/>
        <w:tabs>
          <w:tab w:val="left" w:pos="9340"/>
          <w:tab w:val="left" w:pos="9340"/>
        </w:tabs>
        <w:spacing w:before="90"/>
        <w:ind w:left="709" w:right="442" w:firstLine="709"/>
        <w:jc w:val="center"/>
      </w:pPr>
    </w:p>
    <w:p w14:paraId="783CAE89" w14:textId="77777777" w:rsidR="00E5778B" w:rsidRPr="006C4291" w:rsidRDefault="00E5778B" w:rsidP="00E5778B">
      <w:pPr>
        <w:pStyle w:val="a3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eastAsia="Times New Roman" w:cs="Times New Roman"/>
        </w:rPr>
      </w:pPr>
      <w:r w:rsidRPr="006C4291">
        <w:t>Отчет о социальном воздействии</w:t>
      </w:r>
    </w:p>
    <w:p w14:paraId="4B00A77E" w14:textId="77777777" w:rsidR="00E5778B" w:rsidRPr="006C4291" w:rsidRDefault="00E5778B" w:rsidP="00E5778B">
      <w:pPr>
        <w:pStyle w:val="a3"/>
        <w:tabs>
          <w:tab w:val="left" w:pos="9340"/>
          <w:tab w:val="left" w:pos="9340"/>
        </w:tabs>
        <w:spacing w:before="90"/>
        <w:ind w:right="440" w:firstLine="709"/>
        <w:jc w:val="center"/>
        <w:rPr>
          <w:rFonts w:eastAsia="Times New Roman" w:cs="Times New Roman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4395"/>
      </w:tblGrid>
      <w:tr w:rsidR="00E5778B" w:rsidRPr="006C4291" w14:paraId="7AD4433A" w14:textId="77777777" w:rsidTr="00AB4501">
        <w:trPr>
          <w:trHeight w:val="27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3267200" w14:textId="77777777" w:rsidR="00E5778B" w:rsidRPr="006C4291" w:rsidRDefault="00E5778B" w:rsidP="00AB4501">
            <w:pPr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4F0530D" w14:textId="77777777" w:rsidR="00E5778B" w:rsidRPr="006C4291" w:rsidRDefault="00E5778B" w:rsidP="00AB4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291">
              <w:rPr>
                <w:rFonts w:ascii="Times New Roman" w:hAnsi="Times New Roman" w:cs="Times New Roman"/>
              </w:rPr>
              <w:t>Раздел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E6AD" w14:textId="77777777" w:rsidR="00E5778B" w:rsidRPr="006C4291" w:rsidRDefault="00E5778B" w:rsidP="00AB4501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C4291">
              <w:rPr>
                <w:rFonts w:ascii="Times New Roman" w:hAnsi="Times New Roman" w:cs="Times New Roman"/>
              </w:rPr>
              <w:t>Описание</w:t>
            </w:r>
            <w:proofErr w:type="spellEnd"/>
          </w:p>
        </w:tc>
      </w:tr>
      <w:tr w:rsidR="00E5778B" w:rsidRPr="006C4291" w14:paraId="29A2A74D" w14:textId="77777777" w:rsidTr="00AB4501">
        <w:trPr>
          <w:trHeight w:val="6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C23F3BE" w14:textId="77777777" w:rsidR="00E5778B" w:rsidRPr="006C4291" w:rsidRDefault="00E5778B" w:rsidP="00AB4501">
            <w:pPr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4A4A9A9D" w14:textId="77777777" w:rsidR="00E5778B" w:rsidRPr="006C4291" w:rsidRDefault="00E5778B" w:rsidP="00AB4501">
            <w:pPr>
              <w:rPr>
                <w:rFonts w:ascii="Times New Roman" w:hAnsi="Times New Roman" w:cs="Times New Roman"/>
              </w:rPr>
            </w:pPr>
            <w:proofErr w:type="spellStart"/>
            <w:r w:rsidRPr="006C4291">
              <w:rPr>
                <w:rFonts w:ascii="Times New Roman" w:hAnsi="Times New Roman" w:cs="Times New Roman"/>
              </w:rPr>
              <w:t>Цель</w:t>
            </w:r>
            <w:proofErr w:type="spellEnd"/>
            <w:r w:rsidRPr="006C4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</w:rPr>
              <w:t>социального</w:t>
            </w:r>
            <w:proofErr w:type="spellEnd"/>
            <w:r w:rsidRPr="006C4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</w:rPr>
              <w:t>предприятия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43AA" w14:textId="77777777" w:rsidR="00E5778B" w:rsidRPr="00E5778B" w:rsidRDefault="00E5778B" w:rsidP="00AB4501">
            <w:pPr>
              <w:rPr>
                <w:rFonts w:ascii="Times New Roman" w:hAnsi="Times New Roman" w:cs="Times New Roman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778B">
              <w:rPr>
                <w:rFonts w:ascii="Times New Roman" w:hAnsi="Times New Roman" w:cs="Times New Roman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Достижение общественно полезных целей и решение социальных проблем общества – дополнительное образование детей и взрослых.</w:t>
            </w:r>
          </w:p>
        </w:tc>
      </w:tr>
      <w:tr w:rsidR="00E5778B" w:rsidRPr="006C4291" w14:paraId="64C0205F" w14:textId="77777777" w:rsidTr="00AB4501">
        <w:trPr>
          <w:trHeight w:val="9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06F1" w14:textId="77777777" w:rsidR="00E5778B" w:rsidRPr="006C4291" w:rsidRDefault="00E5778B" w:rsidP="00AB4501">
            <w:pPr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F8C40D0" w14:textId="77777777" w:rsidR="00E5778B" w:rsidRPr="00E5778B" w:rsidRDefault="00E5778B" w:rsidP="00AB4501">
            <w:pPr>
              <w:rPr>
                <w:rFonts w:ascii="Times New Roman" w:hAnsi="Times New Roman" w:cs="Times New Roman"/>
                <w:lang w:val="ru-RU"/>
              </w:rPr>
            </w:pPr>
            <w:r w:rsidRPr="00E5778B">
              <w:rPr>
                <w:rFonts w:ascii="Times New Roman" w:hAnsi="Times New Roman" w:cs="Times New Roman"/>
                <w:lang w:val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4FAA" w14:textId="77777777" w:rsidR="00E5778B" w:rsidRPr="00E5778B" w:rsidRDefault="00E5778B" w:rsidP="00AB4501">
            <w:pPr>
              <w:rPr>
                <w:rFonts w:ascii="Times New Roman" w:hAnsi="Times New Roman" w:cs="Times New Roman"/>
                <w:lang w:val="ru-RU"/>
              </w:rPr>
            </w:pPr>
            <w:r w:rsidRPr="00E5778B">
              <w:rPr>
                <w:rFonts w:ascii="Times New Roman" w:hAnsi="Times New Roman" w:cs="Times New Roman"/>
                <w:lang w:val="ru-RU"/>
              </w:rPr>
              <w:t>Потребность в изучении английского языка для поступления в ВУЗы.</w:t>
            </w:r>
          </w:p>
        </w:tc>
      </w:tr>
      <w:tr w:rsidR="00E5778B" w:rsidRPr="006C4291" w14:paraId="06CEF7C0" w14:textId="77777777" w:rsidTr="00AB4501">
        <w:trPr>
          <w:trHeight w:val="59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9A6C0D7" w14:textId="77777777" w:rsidR="00E5778B" w:rsidRPr="006C4291" w:rsidRDefault="00E5778B" w:rsidP="00AB4501">
            <w:pPr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6" w:type="dxa"/>
            </w:tcMar>
          </w:tcPr>
          <w:p w14:paraId="4D40DA43" w14:textId="77777777" w:rsidR="00E5778B" w:rsidRPr="00E5778B" w:rsidRDefault="00E5778B" w:rsidP="00AB4501">
            <w:pPr>
              <w:rPr>
                <w:rFonts w:ascii="Times New Roman" w:hAnsi="Times New Roman" w:cs="Times New Roman"/>
                <w:lang w:val="ru-RU"/>
              </w:rPr>
            </w:pPr>
            <w:r w:rsidRPr="00E5778B">
              <w:rPr>
                <w:rFonts w:ascii="Times New Roman" w:hAnsi="Times New Roman" w:cs="Times New Roman"/>
                <w:lang w:val="ru-RU"/>
              </w:rPr>
              <w:t xml:space="preserve">Целевая аудитория, на которую направлена </w:t>
            </w:r>
            <w:r w:rsidRPr="00E5778B">
              <w:rPr>
                <w:rFonts w:ascii="Times New Roman" w:hAnsi="Times New Roman" w:cs="Times New Roman"/>
                <w:spacing w:val="-1"/>
                <w:lang w:val="ru-RU"/>
              </w:rPr>
              <w:t xml:space="preserve">деятельность </w:t>
            </w:r>
            <w:r w:rsidRPr="00E5778B">
              <w:rPr>
                <w:rFonts w:ascii="Times New Roman" w:hAnsi="Times New Roman" w:cs="Times New Roman"/>
                <w:lang w:val="ru-RU"/>
              </w:rPr>
              <w:t>социального</w:t>
            </w:r>
            <w:r w:rsidRPr="00E5778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lang w:val="ru-RU"/>
              </w:rPr>
              <w:t>предприятия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143B" w14:textId="77777777" w:rsidR="00E5778B" w:rsidRPr="00E5778B" w:rsidRDefault="00E5778B" w:rsidP="00AB4501">
            <w:pPr>
              <w:rPr>
                <w:rFonts w:ascii="Times New Roman" w:hAnsi="Times New Roman" w:cs="Times New Roman"/>
                <w:lang w:val="ru-RU"/>
              </w:rPr>
            </w:pPr>
            <w:r w:rsidRPr="00E5778B">
              <w:rPr>
                <w:rFonts w:ascii="Times New Roman" w:hAnsi="Times New Roman" w:cs="Times New Roman"/>
                <w:lang w:val="ru-RU"/>
              </w:rPr>
              <w:t>Дети в возрасте от 7 лет и взрослые.</w:t>
            </w:r>
          </w:p>
        </w:tc>
      </w:tr>
      <w:tr w:rsidR="00E5778B" w:rsidRPr="006C4291" w14:paraId="2A757A06" w14:textId="77777777" w:rsidTr="00AB4501">
        <w:trPr>
          <w:trHeight w:val="76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D032BD5" w14:textId="77777777" w:rsidR="00E5778B" w:rsidRPr="006C4291" w:rsidRDefault="00E5778B" w:rsidP="00AB4501">
            <w:pPr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0DB5753B" w14:textId="77777777" w:rsidR="00E5778B" w:rsidRPr="00E5778B" w:rsidRDefault="00E5778B" w:rsidP="00AB4501">
            <w:pPr>
              <w:rPr>
                <w:rFonts w:ascii="Times New Roman" w:hAnsi="Times New Roman" w:cs="Times New Roman"/>
                <w:lang w:val="ru-RU"/>
              </w:rPr>
            </w:pPr>
            <w:r w:rsidRPr="00E5778B">
              <w:rPr>
                <w:rFonts w:ascii="Times New Roman" w:hAnsi="Times New Roman" w:cs="Times New Roman"/>
                <w:lang w:val="ru-RU"/>
              </w:rPr>
              <w:t xml:space="preserve">Способы решения социальной проблемы, </w:t>
            </w:r>
            <w:r w:rsidRPr="00E5778B">
              <w:rPr>
                <w:rFonts w:ascii="Times New Roman" w:hAnsi="Times New Roman" w:cs="Times New Roman"/>
                <w:spacing w:val="-3"/>
                <w:lang w:val="ru-RU"/>
              </w:rPr>
              <w:t xml:space="preserve">которые </w:t>
            </w:r>
            <w:r w:rsidRPr="00E5778B">
              <w:rPr>
                <w:rFonts w:ascii="Times New Roman" w:hAnsi="Times New Roman" w:cs="Times New Roman"/>
                <w:lang w:val="ru-RU"/>
              </w:rPr>
              <w:t>осуществляет социальное</w:t>
            </w:r>
            <w:r w:rsidRPr="00E5778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lang w:val="ru-RU"/>
              </w:rPr>
              <w:t>предприятие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0CAA" w14:textId="77777777" w:rsidR="00E5778B" w:rsidRPr="00E5778B" w:rsidRDefault="00E5778B" w:rsidP="00AB4501">
            <w:pPr>
              <w:rPr>
                <w:rFonts w:ascii="Times New Roman" w:hAnsi="Times New Roman" w:cs="Times New Roman"/>
                <w:lang w:val="ru-RU"/>
              </w:rPr>
            </w:pPr>
            <w:r w:rsidRPr="00E5778B">
              <w:rPr>
                <w:rFonts w:ascii="Times New Roman" w:hAnsi="Times New Roman" w:cs="Times New Roman"/>
                <w:lang w:val="ru-RU"/>
              </w:rPr>
              <w:t>Центр английского языка обучает детей и взрослых английскому языку.</w:t>
            </w:r>
          </w:p>
        </w:tc>
      </w:tr>
      <w:tr w:rsidR="00E5778B" w:rsidRPr="006C4291" w14:paraId="387B7485" w14:textId="77777777" w:rsidTr="00AB4501">
        <w:trPr>
          <w:trHeight w:val="9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7D70EB8" w14:textId="77777777" w:rsidR="00E5778B" w:rsidRPr="006C4291" w:rsidRDefault="00E5778B" w:rsidP="00AB4501">
            <w:pPr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105CA12F" w14:textId="77777777" w:rsidR="00E5778B" w:rsidRPr="00E5778B" w:rsidRDefault="00E5778B" w:rsidP="00AB4501">
            <w:pPr>
              <w:rPr>
                <w:rFonts w:ascii="Times New Roman" w:hAnsi="Times New Roman" w:cs="Times New Roman"/>
                <w:lang w:val="ru-RU"/>
              </w:rPr>
            </w:pPr>
            <w:r w:rsidRPr="00E5778B">
              <w:rPr>
                <w:rFonts w:ascii="Times New Roman" w:hAnsi="Times New Roman" w:cs="Times New Roman"/>
                <w:lang w:val="ru-RU"/>
              </w:rPr>
              <w:t xml:space="preserve">Продукция (товары, работы, услуги), </w:t>
            </w:r>
            <w:r w:rsidRPr="00E5778B">
              <w:rPr>
                <w:rFonts w:ascii="Times New Roman" w:hAnsi="Times New Roman" w:cs="Times New Roman"/>
                <w:spacing w:val="-1"/>
                <w:lang w:val="ru-RU"/>
              </w:rPr>
              <w:t xml:space="preserve">предлагаемая </w:t>
            </w:r>
            <w:r w:rsidRPr="00E5778B">
              <w:rPr>
                <w:rFonts w:ascii="Times New Roman" w:hAnsi="Times New Roman" w:cs="Times New Roman"/>
                <w:lang w:val="ru-RU"/>
              </w:rPr>
              <w:t>потребителю социального предприятия (целевой</w:t>
            </w:r>
            <w:r w:rsidRPr="00E5778B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lang w:val="ru-RU"/>
              </w:rPr>
              <w:t>аудитории)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30C3" w14:textId="77777777" w:rsidR="00E5778B" w:rsidRPr="00E5778B" w:rsidRDefault="00E5778B" w:rsidP="00AB4501">
            <w:pPr>
              <w:rPr>
                <w:rFonts w:ascii="Times New Roman" w:hAnsi="Times New Roman" w:cs="Times New Roman"/>
                <w:lang w:val="ru-RU"/>
              </w:rPr>
            </w:pPr>
            <w:r w:rsidRPr="00E5778B">
              <w:rPr>
                <w:rFonts w:ascii="Times New Roman" w:hAnsi="Times New Roman" w:cs="Times New Roman"/>
                <w:lang w:val="ru-RU"/>
              </w:rPr>
              <w:t>Очные курсы в малых группах и онлайн английскому языку.</w:t>
            </w:r>
          </w:p>
        </w:tc>
      </w:tr>
    </w:tbl>
    <w:p w14:paraId="7331D753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5A1E7028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5CC182AD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 xml:space="preserve"> «0</w:t>
      </w:r>
      <w:r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г.</w:t>
      </w:r>
    </w:p>
    <w:p w14:paraId="06BF0004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687052C5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38244E0C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63D2ED36" w14:textId="77777777" w:rsidR="00E5778B" w:rsidRDefault="00E5778B" w:rsidP="00E5778B">
      <w:pPr>
        <w:pStyle w:val="a3"/>
        <w:spacing w:before="90"/>
        <w:ind w:left="181"/>
        <w:rPr>
          <w:rFonts w:eastAsia="Times New Roman" w:cs="Times New Roman"/>
        </w:rPr>
      </w:pPr>
      <w:r>
        <w:t xml:space="preserve">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14:paraId="2DE31C11" w14:textId="77777777" w:rsidR="00E5778B" w:rsidRDefault="00E5778B" w:rsidP="00E5778B">
      <w:pPr>
        <w:pStyle w:val="a3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p w14:paraId="7CB87DC8" w14:textId="77777777" w:rsidR="00E5778B" w:rsidRDefault="00E5778B" w:rsidP="00E5778B">
      <w:pPr>
        <w:pStyle w:val="a3"/>
        <w:ind w:right="12"/>
        <w:jc w:val="center"/>
        <w:rPr>
          <w:rFonts w:eastAsia="Times New Roman" w:cs="Times New Roman"/>
        </w:rPr>
      </w:pPr>
      <w:r>
        <w:lastRenderedPageBreak/>
        <w:t>Справка</w:t>
      </w:r>
    </w:p>
    <w:p w14:paraId="4CBE580B" w14:textId="77777777" w:rsidR="00E5778B" w:rsidRDefault="00E5778B" w:rsidP="00E5778B">
      <w:pPr>
        <w:pStyle w:val="a3"/>
        <w:ind w:right="12"/>
        <w:jc w:val="center"/>
        <w:rPr>
          <w:rFonts w:eastAsia="Times New Roman" w:cs="Times New Roman"/>
        </w:rPr>
      </w:pPr>
      <w:r>
        <w:t>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«О развитии малого и среднего предпринимательства в Российской Федерации»,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3D447789" w14:textId="77777777" w:rsidR="00E5778B" w:rsidRDefault="00E5778B" w:rsidP="00E5778B">
      <w:pPr>
        <w:pStyle w:val="a3"/>
        <w:ind w:right="12"/>
        <w:jc w:val="center"/>
        <w:rPr>
          <w:rFonts w:eastAsia="Times New Roman" w:cs="Times New Roman"/>
        </w:rPr>
      </w:pPr>
    </w:p>
    <w:p w14:paraId="06AA9EEF" w14:textId="77777777" w:rsidR="00E5778B" w:rsidRDefault="00E5778B" w:rsidP="00E5778B">
      <w:pPr>
        <w:pStyle w:val="a3"/>
        <w:ind w:right="12" w:firstLine="709"/>
        <w:jc w:val="both"/>
        <w:rPr>
          <w:rFonts w:eastAsia="Times New Roman" w:cs="Times New Roman"/>
        </w:rPr>
      </w:pPr>
      <w:r>
        <w:t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«О развитии малого и среднего предпринимательства в Российской Федерации», и о расходах на осуществление такой деятельности (видов деятельности) (далее - Федеральный закон):</w:t>
      </w:r>
    </w:p>
    <w:p w14:paraId="5A9FFA55" w14:textId="77777777" w:rsidR="00E5778B" w:rsidRDefault="00E5778B" w:rsidP="00E5778B">
      <w:pPr>
        <w:pStyle w:val="a3"/>
        <w:ind w:left="203" w:right="1816"/>
        <w:jc w:val="both"/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2126"/>
      </w:tblGrid>
      <w:tr w:rsidR="00E5778B" w:rsidRPr="006C4291" w14:paraId="059B0280" w14:textId="77777777" w:rsidTr="00AB4501">
        <w:trPr>
          <w:trHeight w:val="273"/>
          <w:jc w:val="center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43" w:type="dxa"/>
              <w:bottom w:w="80" w:type="dxa"/>
              <w:right w:w="80" w:type="dxa"/>
            </w:tcMar>
          </w:tcPr>
          <w:p w14:paraId="465381F8" w14:textId="77777777" w:rsidR="00E5778B" w:rsidRPr="006C4291" w:rsidRDefault="00E5778B" w:rsidP="00AB4501">
            <w:pPr>
              <w:ind w:left="-46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показателя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83" w:type="dxa"/>
              <w:bottom w:w="80" w:type="dxa"/>
              <w:right w:w="2075" w:type="dxa"/>
            </w:tcMar>
          </w:tcPr>
          <w:p w14:paraId="0CADE0F0" w14:textId="77777777" w:rsidR="00E5778B" w:rsidRPr="006C4291" w:rsidRDefault="00E5778B" w:rsidP="00AB45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показателя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E5778B" w:rsidRPr="006C4291" w14:paraId="37B67186" w14:textId="77777777" w:rsidTr="00AB4501">
        <w:trPr>
          <w:trHeight w:val="1332"/>
          <w:jc w:val="center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9B87" w14:textId="77777777" w:rsidR="00E5778B" w:rsidRPr="006C4291" w:rsidRDefault="00E5778B" w:rsidP="00AB45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7" w:type="dxa"/>
              <w:bottom w:w="80" w:type="dxa"/>
              <w:right w:w="276" w:type="dxa"/>
            </w:tcMar>
          </w:tcPr>
          <w:p w14:paraId="064A5846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 деятельности, указанной в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пункте 2 части 1</w:t>
            </w:r>
          </w:p>
          <w:p w14:paraId="6D291AD1" w14:textId="77777777" w:rsidR="00E5778B" w:rsidRPr="006C4291" w:rsidRDefault="00E5778B" w:rsidP="00AB45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закона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274" w:type="dxa"/>
            </w:tcMar>
          </w:tcPr>
          <w:p w14:paraId="5CF6B644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 деятельности, указанной в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пункте 3 части 1</w:t>
            </w:r>
          </w:p>
          <w:p w14:paraId="7FBB2FBB" w14:textId="77777777" w:rsidR="00E5778B" w:rsidRPr="006C4291" w:rsidRDefault="00E5778B" w:rsidP="00AB45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закона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187" w:type="dxa"/>
            </w:tcMar>
          </w:tcPr>
          <w:p w14:paraId="4B2321C1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 деятельности, указанной в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пункте 4 части 1</w:t>
            </w:r>
          </w:p>
          <w:p w14:paraId="1DD2B6AB" w14:textId="77777777" w:rsidR="00E5778B" w:rsidRPr="006C4291" w:rsidRDefault="00E5778B" w:rsidP="00AB45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закона</w:t>
            </w:r>
            <w:proofErr w:type="spellEnd"/>
          </w:p>
        </w:tc>
      </w:tr>
      <w:tr w:rsidR="00E5778B" w:rsidRPr="006C4291" w14:paraId="54FAC43D" w14:textId="77777777" w:rsidTr="00AB4501">
        <w:trPr>
          <w:trHeight w:val="88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6D2DEC61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Общий объем доходов от осуществления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 xml:space="preserve">деятельности,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полученных в предыдущем календарном году,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491D" w14:textId="77777777" w:rsidR="00E5778B" w:rsidRPr="006C4291" w:rsidRDefault="00E5778B" w:rsidP="00AB4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123 456, 00</w:t>
            </w:r>
          </w:p>
          <w:p w14:paraId="3F4BAB63" w14:textId="77777777" w:rsidR="00E5778B" w:rsidRPr="006C4291" w:rsidRDefault="00E5778B" w:rsidP="00AB45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6C4291" w14:paraId="45B27826" w14:textId="77777777" w:rsidTr="00AB4501">
        <w:trPr>
          <w:trHeight w:val="13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334738BE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Доходы от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2"/>
                <w:lang w:val="ru-RU"/>
              </w:rPr>
              <w:t xml:space="preserve">осуществления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деятельности (видов деятельности), указанной в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пунктах 2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 xml:space="preserve">3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или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4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9"/>
                <w:u w:color="0000FF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части</w:t>
            </w:r>
          </w:p>
          <w:p w14:paraId="4E58B008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 xml:space="preserve">1 статьи 24.1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Федерального закона, полученные в предыдущем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0909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67D9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D7E9" w14:textId="77777777" w:rsidR="00E5778B" w:rsidRPr="006C4291" w:rsidRDefault="00E5778B" w:rsidP="00AB4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123 456, 00</w:t>
            </w:r>
          </w:p>
          <w:p w14:paraId="0EF0C496" w14:textId="77777777" w:rsidR="00E5778B" w:rsidRPr="006C4291" w:rsidRDefault="00E5778B" w:rsidP="00AB45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6C4291" w14:paraId="3FAE4755" w14:textId="77777777" w:rsidTr="00AB4501">
        <w:trPr>
          <w:trHeight w:val="1633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6AB8127C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Доля доходов от осуществления деятельности (видов деятельности), указанной в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пунктах 2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 xml:space="preserve">3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или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4 части</w:t>
            </w:r>
          </w:p>
          <w:p w14:paraId="32AA003B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 xml:space="preserve">1 статьи 24.1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Федерального закона, по итогам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 xml:space="preserve">предыдущего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календарного года в общем объеме доходов,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2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A177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1763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23E8" w14:textId="77777777" w:rsidR="00E5778B" w:rsidRPr="006C4291" w:rsidRDefault="00E5778B" w:rsidP="00AB4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100%</w:t>
            </w:r>
          </w:p>
        </w:tc>
      </w:tr>
      <w:tr w:rsidR="00E5778B" w:rsidRPr="006C4291" w14:paraId="19AC7A1D" w14:textId="77777777" w:rsidTr="00AB4501">
        <w:trPr>
          <w:trHeight w:val="68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1BF36FBB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2954" w14:textId="77777777" w:rsidR="00E5778B" w:rsidRPr="00E5778B" w:rsidRDefault="00E5778B" w:rsidP="00AB4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Не применимо, ИП применяет УСН «Доходы»</w:t>
            </w:r>
          </w:p>
          <w:p w14:paraId="04C877E7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5778B" w:rsidRPr="006C4291" w14:paraId="77407557" w14:textId="77777777" w:rsidTr="00AB4501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08D56FEC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пунктах 2</w:t>
            </w:r>
          </w:p>
          <w:p w14:paraId="7F336BD9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 xml:space="preserve">3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или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 xml:space="preserve">4 части 1 статьи 24.1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Федерального закона, в текущем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7018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4A1E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5569" w14:textId="77777777" w:rsidR="00E5778B" w:rsidRPr="00E5778B" w:rsidRDefault="00E5778B" w:rsidP="00AB4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Не применимо, ИП применяет УСН «Доходы»</w:t>
            </w:r>
          </w:p>
          <w:p w14:paraId="7C73884A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5778B" w:rsidRPr="006C4291" w14:paraId="46987A1A" w14:textId="77777777" w:rsidTr="00AB4501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7EE2918C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пунктах 2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 xml:space="preserve">3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или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>4 части</w:t>
            </w:r>
          </w:p>
          <w:p w14:paraId="54F6AD4E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 xml:space="preserve">1 статьи 24.1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Федерального закона, в текущем календарном году от размера указанной прибыли,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7682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25A8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5BFF" w14:textId="77777777" w:rsidR="00E5778B" w:rsidRPr="00E5778B" w:rsidRDefault="00E5778B" w:rsidP="00AB4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Не применимо, ИП применяет УСН «Доходы»</w:t>
            </w:r>
          </w:p>
          <w:p w14:paraId="189927CC" w14:textId="77777777" w:rsidR="00E5778B" w:rsidRPr="00E5778B" w:rsidRDefault="00E5778B" w:rsidP="00AB45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62910BBD" w14:textId="77777777" w:rsidR="00E5778B" w:rsidRDefault="00E5778B" w:rsidP="00E5778B">
      <w:pPr>
        <w:pStyle w:val="a3"/>
        <w:spacing w:line="268" w:lineRule="exact"/>
        <w:ind w:left="203" w:right="1816"/>
        <w:jc w:val="center"/>
        <w:rPr>
          <w:rFonts w:eastAsia="Times New Roman" w:cs="Times New Roman"/>
        </w:rPr>
      </w:pPr>
    </w:p>
    <w:p w14:paraId="717C38C2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«03</w:t>
      </w:r>
      <w:r w:rsidRPr="00667E5E">
        <w:rPr>
          <w:rFonts w:ascii="Times New Roman" w:hAnsi="Times New Roman"/>
          <w:b/>
          <w:u w:val="single"/>
        </w:rPr>
        <w:t>» февраля 2021 г.</w:t>
      </w:r>
    </w:p>
    <w:p w14:paraId="459A6848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4F9F6B18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31DC68DD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6FAFA466" w14:textId="77777777" w:rsidR="00E5778B" w:rsidRDefault="00E5778B" w:rsidP="00E5778B">
      <w:pPr>
        <w:pStyle w:val="a3"/>
        <w:spacing w:before="90"/>
        <w:ind w:left="181"/>
        <w:rPr>
          <w:rFonts w:eastAsia="Times New Roman" w:cs="Times New Roman"/>
        </w:rPr>
      </w:pPr>
      <w:r>
        <w:t xml:space="preserve">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14:paraId="4042CD26" w14:textId="77777777" w:rsidR="00E5778B" w:rsidRDefault="00E5778B" w:rsidP="00E5778B">
      <w:pPr>
        <w:pStyle w:val="a3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p w14:paraId="5DC4FA74" w14:textId="77777777" w:rsidR="00E5778B" w:rsidRPr="00BC533E" w:rsidRDefault="00E5778B" w:rsidP="00E5778B">
      <w:pPr>
        <w:pStyle w:val="a3"/>
        <w:spacing w:before="90" w:line="268" w:lineRule="exact"/>
        <w:ind w:right="12"/>
        <w:jc w:val="center"/>
        <w:rPr>
          <w:rFonts w:eastAsia="Times New Roman" w:cs="Times New Roman"/>
          <w:color w:val="000000" w:themeColor="text1"/>
        </w:rPr>
      </w:pPr>
      <w:r w:rsidRPr="00BC533E">
        <w:rPr>
          <w:color w:val="000000" w:themeColor="text1"/>
        </w:rPr>
        <w:lastRenderedPageBreak/>
        <w:t>СВЕДЕНИЯ</w:t>
      </w:r>
    </w:p>
    <w:p w14:paraId="68C91133" w14:textId="77777777" w:rsidR="00E5778B" w:rsidRPr="00BC533E" w:rsidRDefault="00E5778B" w:rsidP="00E5778B">
      <w:pPr>
        <w:pStyle w:val="a3"/>
        <w:spacing w:after="120"/>
        <w:ind w:right="11"/>
        <w:jc w:val="center"/>
        <w:rPr>
          <w:rFonts w:eastAsia="Times New Roman" w:cs="Times New Roman"/>
          <w:color w:val="000000" w:themeColor="text1"/>
        </w:rPr>
      </w:pPr>
      <w:r w:rsidRPr="00BC533E">
        <w:rPr>
          <w:color w:val="000000" w:themeColor="text1"/>
        </w:rPr>
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</w:r>
      <w:r w:rsidRPr="00BC533E">
        <w:rPr>
          <w:color w:val="000000" w:themeColor="text1"/>
          <w:u w:color="0000FF"/>
        </w:rPr>
        <w:t xml:space="preserve">пунктом 4 части 1 статьи 24.1 </w:t>
      </w:r>
      <w:r w:rsidRPr="00BC533E">
        <w:rPr>
          <w:color w:val="000000" w:themeColor="text1"/>
        </w:rPr>
        <w:t>Федерального закона от 24 июля 2007 г. N 209-ФЗ «О развитии малого и среднего предпринимательства в Российской Федерации»</w:t>
      </w:r>
    </w:p>
    <w:tbl>
      <w:tblPr>
        <w:tblStyle w:val="TableNormal"/>
        <w:tblW w:w="954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12"/>
        <w:gridCol w:w="2788"/>
        <w:gridCol w:w="1843"/>
      </w:tblGrid>
      <w:tr w:rsidR="00E5778B" w:rsidRPr="006C4291" w14:paraId="72FCE27B" w14:textId="77777777" w:rsidTr="00AB4501">
        <w:trPr>
          <w:trHeight w:val="1632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4" w:type="dxa"/>
              <w:bottom w:w="80" w:type="dxa"/>
              <w:right w:w="80" w:type="dxa"/>
            </w:tcMar>
          </w:tcPr>
          <w:p w14:paraId="04A5C24C" w14:textId="77777777" w:rsidR="00E5778B" w:rsidRPr="006C4291" w:rsidRDefault="00E5778B" w:rsidP="00AB45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Вид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6" w:type="dxa"/>
              <w:bottom w:w="80" w:type="dxa"/>
              <w:right w:w="254" w:type="dxa"/>
            </w:tcMar>
          </w:tcPr>
          <w:p w14:paraId="661B9F3F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r w:rsidRPr="00E5778B">
              <w:rPr>
                <w:rFonts w:ascii="Times New Roman" w:hAnsi="Times New Roman" w:cs="Times New Roman"/>
                <w:color w:val="000000" w:themeColor="text1"/>
                <w:u w:color="0000FF"/>
                <w:lang w:val="ru-RU"/>
              </w:rPr>
              <w:t xml:space="preserve">(ОКВЭД2)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с указанием кодов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1" w:type="dxa"/>
              <w:bottom w:w="80" w:type="dxa"/>
              <w:right w:w="219" w:type="dxa"/>
            </w:tcMar>
          </w:tcPr>
          <w:p w14:paraId="4CB91239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Выручка от реализации продукции (товаров, работ, услуг), рублей</w:t>
            </w:r>
          </w:p>
        </w:tc>
      </w:tr>
      <w:tr w:rsidR="00E5778B" w:rsidRPr="006C4291" w14:paraId="3F6C5A7A" w14:textId="77777777" w:rsidTr="00AB4501">
        <w:trPr>
          <w:trHeight w:val="964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6A89775A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3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детства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9C7A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B38F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5778B" w:rsidRPr="006C4291" w14:paraId="33B7252D" w14:textId="77777777" w:rsidTr="00AB4501">
        <w:trPr>
          <w:trHeight w:val="39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3AD7D8E1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деятельность по организации отдыха и оздоровления детей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126C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752E" w14:textId="77777777" w:rsidR="00E5778B" w:rsidRPr="00E5778B" w:rsidRDefault="00E5778B" w:rsidP="00AB45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5778B" w:rsidRPr="006C4291" w14:paraId="40167684" w14:textId="77777777" w:rsidTr="00AB4501">
        <w:trPr>
          <w:trHeight w:val="620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141A036C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деятельность по оказанию услуг в сфере дошкольного образования и общего образования, дополнительного образования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детей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F211" w14:textId="77777777" w:rsidR="00E5778B" w:rsidRPr="00E5778B" w:rsidRDefault="00E5778B" w:rsidP="00AB4501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85.41 Образование дополнительное детей и взрослых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59FA" w14:textId="77777777" w:rsidR="00E5778B" w:rsidRPr="006C4291" w:rsidRDefault="00E5778B" w:rsidP="00AB4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b/>
                <w:color w:val="000000" w:themeColor="text1"/>
              </w:rPr>
              <w:t>123 456, 00</w:t>
            </w:r>
          </w:p>
          <w:p w14:paraId="6678C9EC" w14:textId="77777777" w:rsidR="00E5778B" w:rsidRPr="006C4291" w:rsidRDefault="00E5778B" w:rsidP="00AB4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E7578C" w14:textId="77777777" w:rsidR="00E5778B" w:rsidRPr="006C4291" w:rsidRDefault="00E5778B" w:rsidP="00AB4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778B" w:rsidRPr="006C4291" w14:paraId="6CA31369" w14:textId="77777777" w:rsidTr="00AB4501">
        <w:trPr>
          <w:trHeight w:val="102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7" w:type="dxa"/>
            </w:tcMar>
          </w:tcPr>
          <w:p w14:paraId="38CD8BEE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Деятельность по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оказанию психолого-педагогической, медицинской и социальной помощи обучающимся,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 xml:space="preserve">испытывающим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трудности в освоении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 xml:space="preserve">основных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общеобразовательных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 xml:space="preserve">программ,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развитии и социальной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адаптации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0B78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C48C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5778B" w:rsidRPr="006C4291" w14:paraId="43ED257E" w14:textId="77777777" w:rsidTr="00AB4501">
        <w:trPr>
          <w:trHeight w:val="97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7" w:type="dxa"/>
            </w:tcMar>
          </w:tcPr>
          <w:p w14:paraId="472C9A35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AEDC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EBF7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5778B" w:rsidRPr="006C4291" w14:paraId="1A21421E" w14:textId="77777777" w:rsidTr="00AB4501">
        <w:trPr>
          <w:trHeight w:val="1081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1" w:type="dxa"/>
            </w:tcMar>
          </w:tcPr>
          <w:p w14:paraId="7BC4268A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 xml:space="preserve">творческих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мастерских, ботанических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3"/>
                <w:lang w:val="ru-RU"/>
              </w:rPr>
              <w:t xml:space="preserve">и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зоологических садов, домов культуры, домов народного творчества)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7F2F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FC13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5778B" w:rsidRPr="006C4291" w14:paraId="06BCD56C" w14:textId="77777777" w:rsidTr="00AB4501">
        <w:trPr>
          <w:trHeight w:val="887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1" w:type="dxa"/>
            </w:tcMar>
          </w:tcPr>
          <w:p w14:paraId="08F22AE1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деятельность по оказанию услуг, направленных на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3"/>
                <w:lang w:val="ru-RU"/>
              </w:rPr>
              <w:t xml:space="preserve">развитие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межнационального сотрудничества, сохранение и защиту самобытности, культуры, языков и традиций народов Российской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2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Федерации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B322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FE71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5778B" w:rsidRPr="006C4291" w14:paraId="0445EED3" w14:textId="77777777" w:rsidTr="00AB4501">
        <w:trPr>
          <w:trHeight w:val="203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1" w:type="dxa"/>
            </w:tcMar>
          </w:tcPr>
          <w:p w14:paraId="155455B2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выпуск периодических печатных изданий и книжной продукции, связанной с образованием, наукой и культурой, включенных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3"/>
                <w:lang w:val="ru-RU"/>
              </w:rPr>
              <w:t xml:space="preserve">в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утвержденный 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 xml:space="preserve">Правительством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</w:t>
            </w:r>
            <w:r w:rsidRPr="00E5778B">
              <w:rPr>
                <w:rFonts w:ascii="Times New Roman" w:hAnsi="Times New Roman" w:cs="Times New Roman"/>
                <w:color w:val="000000" w:themeColor="text1"/>
                <w:spacing w:val="-2"/>
                <w:lang w:val="ru-RU"/>
              </w:rPr>
              <w:t xml:space="preserve"> </w:t>
            </w:r>
            <w:r w:rsidRPr="00E5778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процентов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4FC0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5A88" w14:textId="77777777" w:rsidR="00E5778B" w:rsidRPr="00E5778B" w:rsidRDefault="00E5778B" w:rsidP="00AB450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09E7B8D9" w14:textId="77777777" w:rsidR="00E5778B" w:rsidRPr="00BC533E" w:rsidRDefault="00E5778B" w:rsidP="00E5778B">
      <w:pPr>
        <w:pStyle w:val="a3"/>
        <w:rPr>
          <w:color w:val="000000" w:themeColor="text1"/>
        </w:rPr>
      </w:pPr>
    </w:p>
    <w:p w14:paraId="19AB060C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BC533E">
        <w:rPr>
          <w:rFonts w:ascii="Times New Roman" w:hAnsi="Times New Roman"/>
          <w:color w:val="000000" w:themeColor="text1"/>
        </w:rPr>
        <w:t xml:space="preserve">    </w:t>
      </w:r>
      <w:r>
        <w:rPr>
          <w:rFonts w:ascii="Times New Roman" w:hAnsi="Times New Roman"/>
          <w:b/>
          <w:u w:val="single"/>
        </w:rPr>
        <w:t>«03</w:t>
      </w:r>
      <w:r w:rsidRPr="00667E5E">
        <w:rPr>
          <w:rFonts w:ascii="Times New Roman" w:hAnsi="Times New Roman"/>
          <w:b/>
          <w:u w:val="single"/>
        </w:rPr>
        <w:t>» февраля 2021 г.</w:t>
      </w:r>
    </w:p>
    <w:p w14:paraId="5113AA17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7A7102E1" w14:textId="77777777" w:rsidR="00E5778B" w:rsidRPr="00667E5E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5C88595D" w14:textId="77777777" w:rsidR="00E5778B" w:rsidRDefault="00E5778B" w:rsidP="00E5778B">
      <w:pP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75D926B7" w14:textId="77777777" w:rsidR="00E5778B" w:rsidRDefault="00E5778B" w:rsidP="00E5778B">
      <w:pPr>
        <w:pStyle w:val="a3"/>
        <w:spacing w:before="90"/>
        <w:ind w:left="181"/>
        <w:rPr>
          <w:rFonts w:eastAsia="Times New Roman" w:cs="Times New Roman"/>
        </w:rPr>
      </w:pPr>
      <w:r>
        <w:t xml:space="preserve">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14:paraId="26AF23D5" w14:textId="77777777" w:rsidR="00E5778B" w:rsidRDefault="00E5778B" w:rsidP="00E5778B">
      <w:pPr>
        <w:pStyle w:val="a3"/>
        <w:tabs>
          <w:tab w:val="left" w:pos="6406"/>
        </w:tabs>
        <w:spacing w:before="77"/>
      </w:pPr>
    </w:p>
    <w:p w14:paraId="5344F6F3" w14:textId="77777777" w:rsidR="00E5778B" w:rsidRDefault="00E5778B" w:rsidP="00BD0A07">
      <w:pPr>
        <w:pStyle w:val="a3"/>
        <w:shd w:val="clear" w:color="auto" w:fill="FFFFFF"/>
        <w:spacing w:after="0" w:line="270" w:lineRule="atLeast"/>
        <w:jc w:val="both"/>
      </w:pPr>
    </w:p>
    <w:p w14:paraId="288320BC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</w:pPr>
    </w:p>
    <w:p w14:paraId="450AE262" w14:textId="77777777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rFonts w:ascii="Arial" w:hAnsi="Arial"/>
          <w:color w:val="333333"/>
          <w:sz w:val="20"/>
        </w:rPr>
      </w:pPr>
    </w:p>
    <w:p w14:paraId="07B87FCE" w14:textId="00E37D69" w:rsidR="00BD0A07" w:rsidRDefault="00BD0A07" w:rsidP="00BD0A07">
      <w:pPr>
        <w:pStyle w:val="a3"/>
        <w:shd w:val="clear" w:color="auto" w:fill="FFFFFF"/>
        <w:spacing w:after="0" w:line="270" w:lineRule="atLeast"/>
        <w:jc w:val="both"/>
        <w:rPr>
          <w:rFonts w:ascii="Arial" w:hAnsi="Arial"/>
          <w:color w:val="333333"/>
          <w:sz w:val="20"/>
        </w:rPr>
      </w:pPr>
    </w:p>
    <w:p w14:paraId="34CB3C6B" w14:textId="77777777" w:rsidR="00BD0A07" w:rsidRPr="00BD0A07" w:rsidRDefault="00BD0A07">
      <w:pPr>
        <w:rPr>
          <w:rFonts w:ascii="Times New Roman" w:hAnsi="Times New Roman" w:cs="Times New Roman"/>
          <w:sz w:val="28"/>
          <w:szCs w:val="28"/>
        </w:rPr>
      </w:pPr>
    </w:p>
    <w:sectPr w:rsidR="00BD0A07" w:rsidRPr="00BD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3100" w14:textId="77777777" w:rsidR="003E7418" w:rsidRDefault="00704455">
    <w:pPr>
      <w:pStyle w:val="a3"/>
      <w:spacing w:line="12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9E65" w14:textId="77777777" w:rsidR="003E7418" w:rsidRDefault="00704455">
    <w:pPr>
      <w:pStyle w:val="a3"/>
      <w:spacing w:line="12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697C" w14:textId="77777777" w:rsidR="003E7418" w:rsidRDefault="0070445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26F9"/>
    <w:multiLevelType w:val="multilevel"/>
    <w:tmpl w:val="8D1ABF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61356"/>
    <w:multiLevelType w:val="multilevel"/>
    <w:tmpl w:val="0E74E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7026D8"/>
    <w:multiLevelType w:val="multilevel"/>
    <w:tmpl w:val="D1763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4B1D46"/>
    <w:multiLevelType w:val="multilevel"/>
    <w:tmpl w:val="58BE07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C3047B"/>
    <w:multiLevelType w:val="multilevel"/>
    <w:tmpl w:val="4128EF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C869A2"/>
    <w:multiLevelType w:val="multilevel"/>
    <w:tmpl w:val="7924E78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FC1FE8"/>
    <w:multiLevelType w:val="multilevel"/>
    <w:tmpl w:val="907AFF30"/>
    <w:lvl w:ilvl="0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E05082"/>
    <w:multiLevelType w:val="multilevel"/>
    <w:tmpl w:val="9D949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07"/>
    <w:rsid w:val="00704455"/>
    <w:rsid w:val="00AC747C"/>
    <w:rsid w:val="00BD0A07"/>
    <w:rsid w:val="00E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A7CF"/>
  <w15:chartTrackingRefBased/>
  <w15:docId w15:val="{42C85B61-BFD2-49D8-A694-F3AC4FD9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5778B"/>
    <w:pPr>
      <w:widowControl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0A07"/>
    <w:pPr>
      <w:spacing w:after="140" w:line="276" w:lineRule="auto"/>
    </w:pPr>
    <w:rPr>
      <w:rFonts w:ascii="Times New Roman" w:eastAsia="Tahoma" w:hAnsi="Times New Roman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1"/>
    <w:qFormat/>
    <w:rsid w:val="00BD0A07"/>
    <w:rPr>
      <w:rFonts w:ascii="Times New Roman" w:eastAsia="Tahoma" w:hAnsi="Times New Roman" w:cs="FreeSans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BD0A07"/>
    <w:rPr>
      <w:color w:val="000080"/>
      <w:u w:val="single"/>
      <w:lang/>
    </w:rPr>
  </w:style>
  <w:style w:type="character" w:customStyle="1" w:styleId="10">
    <w:name w:val="Заголовок 1 Знак"/>
    <w:basedOn w:val="a0"/>
    <w:link w:val="1"/>
    <w:uiPriority w:val="9"/>
    <w:qFormat/>
    <w:rsid w:val="00E577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E5778B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uiPriority w:val="99"/>
    <w:qFormat/>
    <w:rsid w:val="00E5778B"/>
  </w:style>
  <w:style w:type="character" w:customStyle="1" w:styleId="a6">
    <w:name w:val="Нижний колонтитул Знак"/>
    <w:basedOn w:val="a0"/>
    <w:uiPriority w:val="99"/>
    <w:qFormat/>
    <w:rsid w:val="00E5778B"/>
  </w:style>
  <w:style w:type="character" w:styleId="a7">
    <w:name w:val="annotation reference"/>
    <w:basedOn w:val="a0"/>
    <w:uiPriority w:val="99"/>
    <w:semiHidden/>
    <w:unhideWhenUsed/>
    <w:qFormat/>
    <w:rsid w:val="00E5778B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E5778B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E5778B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E5778B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3"/>
    <w:link w:val="ac"/>
    <w:qFormat/>
    <w:rsid w:val="00E5778B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character" w:customStyle="1" w:styleId="ac">
    <w:name w:val="Заголовок Знак"/>
    <w:basedOn w:val="a0"/>
    <w:link w:val="ab"/>
    <w:rsid w:val="00E5778B"/>
    <w:rPr>
      <w:rFonts w:ascii="Times New Roman" w:eastAsia="Tahoma" w:hAnsi="Times New Roman" w:cs="FreeSans"/>
      <w:sz w:val="28"/>
      <w:szCs w:val="28"/>
    </w:rPr>
  </w:style>
  <w:style w:type="character" w:customStyle="1" w:styleId="11">
    <w:name w:val="Основной текст Знак1"/>
    <w:basedOn w:val="a0"/>
    <w:uiPriority w:val="1"/>
    <w:rsid w:val="00E5778B"/>
    <w:rPr>
      <w:rFonts w:ascii="Georgia" w:eastAsia="Georgia" w:hAnsi="Georgia" w:cs="Georgia"/>
      <w:sz w:val="24"/>
      <w:szCs w:val="24"/>
      <w:lang w:eastAsia="ru-RU" w:bidi="ru-RU"/>
    </w:rPr>
  </w:style>
  <w:style w:type="paragraph" w:styleId="ad">
    <w:name w:val="List"/>
    <w:basedOn w:val="a3"/>
    <w:rsid w:val="00E5778B"/>
    <w:pPr>
      <w:widowControl w:val="0"/>
      <w:spacing w:after="0" w:line="240" w:lineRule="auto"/>
      <w:jc w:val="both"/>
    </w:pPr>
    <w:rPr>
      <w:rFonts w:eastAsia="Georgia"/>
      <w:kern w:val="0"/>
      <w:lang w:eastAsia="ru-RU" w:bidi="ru-RU"/>
    </w:rPr>
  </w:style>
  <w:style w:type="paragraph" w:styleId="ae">
    <w:name w:val="caption"/>
    <w:basedOn w:val="a"/>
    <w:qFormat/>
    <w:rsid w:val="00E5778B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E5778B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E5778B"/>
    <w:pPr>
      <w:suppressLineNumbers/>
    </w:pPr>
    <w:rPr>
      <w:rFonts w:ascii="Times New Roman" w:hAnsi="Times New Roman" w:cs="FreeSans"/>
    </w:rPr>
  </w:style>
  <w:style w:type="paragraph" w:styleId="af0">
    <w:name w:val="List Paragraph"/>
    <w:basedOn w:val="a"/>
    <w:uiPriority w:val="1"/>
    <w:qFormat/>
    <w:rsid w:val="00E5778B"/>
    <w:pPr>
      <w:widowControl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customStyle="1" w:styleId="af1">
    <w:name w:val="Верхний и нижний колонтитулы"/>
    <w:basedOn w:val="a"/>
    <w:qFormat/>
    <w:rsid w:val="00E5778B"/>
  </w:style>
  <w:style w:type="paragraph" w:styleId="af2">
    <w:name w:val="header"/>
    <w:basedOn w:val="a"/>
    <w:link w:val="13"/>
    <w:uiPriority w:val="99"/>
    <w:unhideWhenUsed/>
    <w:rsid w:val="00E5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2"/>
    <w:uiPriority w:val="99"/>
    <w:rsid w:val="00E5778B"/>
  </w:style>
  <w:style w:type="paragraph" w:styleId="af3">
    <w:name w:val="footer"/>
    <w:basedOn w:val="a"/>
    <w:link w:val="14"/>
    <w:uiPriority w:val="99"/>
    <w:unhideWhenUsed/>
    <w:rsid w:val="00E5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rsid w:val="00E5778B"/>
  </w:style>
  <w:style w:type="paragraph" w:customStyle="1" w:styleId="TableParagraph">
    <w:name w:val="Table Paragraph"/>
    <w:basedOn w:val="a"/>
    <w:uiPriority w:val="1"/>
    <w:qFormat/>
    <w:rsid w:val="00E5778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annotation text"/>
    <w:basedOn w:val="a"/>
    <w:link w:val="15"/>
    <w:uiPriority w:val="99"/>
    <w:semiHidden/>
    <w:unhideWhenUsed/>
    <w:qFormat/>
    <w:rsid w:val="00E5778B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4"/>
    <w:uiPriority w:val="99"/>
    <w:semiHidden/>
    <w:rsid w:val="00E5778B"/>
    <w:rPr>
      <w:sz w:val="20"/>
      <w:szCs w:val="20"/>
    </w:rPr>
  </w:style>
  <w:style w:type="paragraph" w:styleId="af5">
    <w:name w:val="annotation subject"/>
    <w:basedOn w:val="af4"/>
    <w:next w:val="af4"/>
    <w:link w:val="16"/>
    <w:uiPriority w:val="99"/>
    <w:semiHidden/>
    <w:unhideWhenUsed/>
    <w:qFormat/>
    <w:rsid w:val="00E5778B"/>
    <w:rPr>
      <w:b/>
      <w:bCs/>
    </w:rPr>
  </w:style>
  <w:style w:type="character" w:customStyle="1" w:styleId="16">
    <w:name w:val="Тема примечания Знак1"/>
    <w:basedOn w:val="15"/>
    <w:link w:val="af5"/>
    <w:uiPriority w:val="99"/>
    <w:semiHidden/>
    <w:rsid w:val="00E5778B"/>
    <w:rPr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E5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6"/>
    <w:uiPriority w:val="99"/>
    <w:semiHidden/>
    <w:rsid w:val="00E5778B"/>
    <w:rPr>
      <w:rFonts w:ascii="Segoe UI" w:hAnsi="Segoe UI" w:cs="Segoe UI"/>
      <w:sz w:val="18"/>
      <w:szCs w:val="18"/>
    </w:rPr>
  </w:style>
  <w:style w:type="paragraph" w:customStyle="1" w:styleId="af7">
    <w:name w:val="Содержимое врезки"/>
    <w:basedOn w:val="a"/>
    <w:qFormat/>
    <w:rsid w:val="00E5778B"/>
  </w:style>
  <w:style w:type="table" w:styleId="af8">
    <w:name w:val="Table Grid"/>
    <w:basedOn w:val="a1"/>
    <w:uiPriority w:val="39"/>
    <w:rsid w:val="00E5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E5778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uiPriority w:val="39"/>
    <w:rsid w:val="00E5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loserdca.ru/" TargetMode="External"/><Relationship Id="rId18" Type="http://schemas.openxmlformats.org/officeDocument/2006/relationships/hyperlink" Target="https://t.me/investprimorsky" TargetMode="External"/><Relationship Id="rId26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39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1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3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2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5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55" Type="http://schemas.openxmlformats.org/officeDocument/2006/relationships/hyperlink" Target="consultantplus://offline/ref=985C6B4E4EB0A58B792BB3FD179C65B339C27458E167920E3094966967233EE49AB7D80223C1D99E32EB5F7BC907A63E144157B37DVBx2G" TargetMode="External"/><Relationship Id="rId7" Type="http://schemas.openxmlformats.org/officeDocument/2006/relationships/hyperlink" Target="https://drive.google.com/file/d/1YiivW0i4Js5dQRsqrghB7ukDam29LNed/view" TargetMode="External"/><Relationship Id="rId12" Type="http://schemas.openxmlformats.org/officeDocument/2006/relationships/hyperlink" Target="http://deloserdca.ru/" TargetMode="External"/><Relationship Id="rId17" Type="http://schemas.openxmlformats.org/officeDocument/2006/relationships/hyperlink" Target="https://www.instagram.com/cpp25rus/" TargetMode="External"/><Relationship Id="rId25" Type="http://schemas.openxmlformats.org/officeDocument/2006/relationships/footer" Target="footer2.xml"/><Relationship Id="rId3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8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4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pp25rus/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41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54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.primorsky.ru/socialenterprise" TargetMode="External"/><Relationship Id="rId11" Type="http://schemas.openxmlformats.org/officeDocument/2006/relationships/hyperlink" Target="tel:84232795909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7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0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53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rive.google.com/open?id=1YiivW0i4Js5dQRsqrghB7ukDam29LNed" TargetMode="External"/><Relationship Id="rId15" Type="http://schemas.openxmlformats.org/officeDocument/2006/relationships/hyperlink" Target="http://mb.primorsky.ru/" TargetMode="External"/><Relationship Id="rId23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28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36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isspk@cpp25.ru" TargetMode="External"/><Relationship Id="rId19" Type="http://schemas.openxmlformats.org/officeDocument/2006/relationships/hyperlink" Target="https://www.primorsky.ru/regionalnye-proekty/msp-i-podderzhka-individualnoy-predprinimatelskoy-initsiativy/" TargetMode="External"/><Relationship Id="rId3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52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7LwcWl_w00JBVhbg8gHbF1CzM5yEPInO" TargetMode="External"/><Relationship Id="rId14" Type="http://schemas.openxmlformats.org/officeDocument/2006/relationships/hyperlink" Target="http://mb.primorsky.ru/news/predprinimateli-primoria-mogut-poluchit-status-sotsialnykh-predpriiatii-i-pretendovat-na-grant-do-500-tys-rublei" TargetMode="External"/><Relationship Id="rId22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27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3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4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56" Type="http://schemas.openxmlformats.org/officeDocument/2006/relationships/hyperlink" Target="consultantplus://offline/ref=985C6B4E4EB0A58B792BB3FD179C65B339C47D5CE06A920E3094966967233EE488B7800D23C4CCCA62B10876C9V0x0G" TargetMode="External"/><Relationship Id="rId8" Type="http://schemas.openxmlformats.org/officeDocument/2006/relationships/hyperlink" Target="http://mb.primorsky.ru/socialenterprise" TargetMode="External"/><Relationship Id="rId51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10219</Words>
  <Characters>58252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2021-02-11T02:21:00Z</dcterms:created>
  <dcterms:modified xsi:type="dcterms:W3CDTF">2021-02-11T02:40:00Z</dcterms:modified>
</cp:coreProperties>
</file>