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12D0E" w14:textId="77777777" w:rsidR="001A192B" w:rsidRDefault="001A192B" w:rsidP="001A19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объекта ( ОН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Геннадьевна):</w:t>
      </w:r>
    </w:p>
    <w:p w14:paraId="1E0A2B09" w14:textId="77777777" w:rsidR="001A192B" w:rsidRDefault="001A192B" w:rsidP="001A19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ул.Лазо,4а (МКУК «ИДЦ» АМО) </w:t>
      </w:r>
    </w:p>
    <w:p w14:paraId="0721AD8C" w14:textId="3E190F9E" w:rsidR="001A192B" w:rsidRDefault="003E06AF" w:rsidP="001A19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903DE4">
        <w:rPr>
          <w:rFonts w:ascii="Times New Roman" w:hAnsi="Times New Roman" w:cs="Times New Roman"/>
          <w:sz w:val="28"/>
          <w:szCs w:val="28"/>
        </w:rPr>
        <w:t>9</w:t>
      </w:r>
      <w:r w:rsidR="001A192B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="001A192B">
        <w:rPr>
          <w:rFonts w:ascii="Times New Roman" w:hAnsi="Times New Roman" w:cs="Times New Roman"/>
          <w:sz w:val="28"/>
          <w:szCs w:val="28"/>
        </w:rPr>
        <w:t>. 2022</w:t>
      </w:r>
    </w:p>
    <w:p w14:paraId="135DFC61" w14:textId="77777777" w:rsidR="00903DE4" w:rsidRDefault="00903DE4" w:rsidP="001A1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E4">
        <w:rPr>
          <w:rFonts w:ascii="Times New Roman" w:hAnsi="Times New Roman" w:cs="Times New Roman"/>
          <w:sz w:val="28"/>
          <w:szCs w:val="28"/>
        </w:rPr>
        <w:t>Продолжается капитальный ремонт ИДЦ с Анучино.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DE4">
        <w:rPr>
          <w:rFonts w:ascii="Times New Roman" w:hAnsi="Times New Roman" w:cs="Times New Roman"/>
          <w:sz w:val="28"/>
          <w:szCs w:val="28"/>
        </w:rPr>
        <w:t>На данный момент выполнены ремонтные работы на 100% такие как:  затирка швов напольной плитки в зрительном зале , монтаж плитки ПВХ в зрительном зале, укладка линолеума на сцене и складском помещении, монтаж розеток в фойе и зрительном зале, монтаж светильников в зрительном зале, монтаж плинтуса в зрительном зале.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75333" w14:textId="7FEE1805" w:rsidR="001A192B" w:rsidRDefault="00903DE4" w:rsidP="001A1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DE4">
        <w:rPr>
          <w:rFonts w:ascii="Times New Roman" w:hAnsi="Times New Roman" w:cs="Times New Roman"/>
          <w:sz w:val="28"/>
          <w:szCs w:val="28"/>
        </w:rPr>
        <w:t>Работы ведутся качественно с опережением график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A192B">
        <w:rPr>
          <w:rFonts w:ascii="Times New Roman" w:hAnsi="Times New Roman" w:cs="Times New Roman"/>
          <w:sz w:val="28"/>
          <w:szCs w:val="28"/>
        </w:rPr>
        <w:t xml:space="preserve">Работы выполнены на </w:t>
      </w:r>
      <w:r w:rsidR="00923238">
        <w:rPr>
          <w:rFonts w:ascii="Times New Roman" w:hAnsi="Times New Roman" w:cs="Times New Roman"/>
          <w:sz w:val="28"/>
          <w:szCs w:val="28"/>
        </w:rPr>
        <w:t>9</w:t>
      </w:r>
      <w:r w:rsidR="001A192B">
        <w:rPr>
          <w:rFonts w:ascii="Times New Roman" w:hAnsi="Times New Roman" w:cs="Times New Roman"/>
          <w:sz w:val="28"/>
          <w:szCs w:val="28"/>
        </w:rPr>
        <w:t>5%.</w:t>
      </w:r>
    </w:p>
    <w:p w14:paraId="5D5F8F7D" w14:textId="516D4C1F" w:rsidR="001A192B" w:rsidRDefault="001A192B" w:rsidP="001A1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</w:t>
      </w:r>
      <w:r w:rsidR="0092323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23238">
        <w:rPr>
          <w:rFonts w:ascii="Times New Roman" w:hAnsi="Times New Roman" w:cs="Times New Roman"/>
          <w:sz w:val="28"/>
          <w:szCs w:val="28"/>
        </w:rPr>
        <w:t>а.</w:t>
      </w:r>
    </w:p>
    <w:p w14:paraId="0741E55F" w14:textId="77777777" w:rsidR="001A192B" w:rsidRDefault="001A192B" w:rsidP="001A1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E8A7B" w14:textId="191CE5D2" w:rsidR="00C564E9" w:rsidRDefault="001A192B">
      <w:r>
        <w:rPr>
          <w:noProof/>
        </w:rPr>
        <w:drawing>
          <wp:inline distT="0" distB="0" distL="0" distR="0" wp14:anchorId="653EB37F" wp14:editId="62B26948">
            <wp:extent cx="3143250" cy="4970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45" cy="49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D215551" wp14:editId="4E010B57">
            <wp:extent cx="3219450" cy="49784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22" cy="49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5B45" w14:textId="701F1F75" w:rsidR="001A192B" w:rsidRDefault="001A192B"/>
    <w:p w14:paraId="7506D0F3" w14:textId="218AE773" w:rsidR="001A192B" w:rsidRDefault="001A192B"/>
    <w:p w14:paraId="68DDF347" w14:textId="25CAD618" w:rsidR="001A192B" w:rsidRDefault="001A192B"/>
    <w:p w14:paraId="71840E63" w14:textId="3038FF27" w:rsidR="001A192B" w:rsidRDefault="001A192B">
      <w:r>
        <w:rPr>
          <w:noProof/>
        </w:rPr>
        <w:lastRenderedPageBreak/>
        <w:drawing>
          <wp:inline distT="0" distB="0" distL="0" distR="0" wp14:anchorId="4C398FD5" wp14:editId="5DA3BD09">
            <wp:extent cx="3076575" cy="454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62" cy="45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DA2054E" wp14:editId="256D96D9">
            <wp:extent cx="3117850" cy="45434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87" cy="45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4307" w14:textId="132BDE81" w:rsidR="001A192B" w:rsidRDefault="001A192B">
      <w:r>
        <w:rPr>
          <w:noProof/>
        </w:rPr>
        <w:drawing>
          <wp:inline distT="0" distB="0" distL="0" distR="0" wp14:anchorId="4CB49AC6" wp14:editId="45364408">
            <wp:extent cx="3086100" cy="4772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0" cy="47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D9ED8B3" wp14:editId="1054757C">
            <wp:extent cx="3057525" cy="48291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33" cy="48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C725" w14:textId="4CFB8678" w:rsidR="001A192B" w:rsidRDefault="001A192B"/>
    <w:p w14:paraId="686293FD" w14:textId="15CD728A" w:rsidR="001A192B" w:rsidRDefault="001A192B" w:rsidP="003E06AF">
      <w:pPr>
        <w:jc w:val="center"/>
      </w:pPr>
      <w:r>
        <w:rPr>
          <w:noProof/>
        </w:rPr>
        <w:drawing>
          <wp:inline distT="0" distB="0" distL="0" distR="0" wp14:anchorId="41DD31F1" wp14:editId="25ECE483">
            <wp:extent cx="3695065" cy="553353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34" cy="55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BE32" w14:textId="77777777" w:rsidR="001A192B" w:rsidRDefault="001A192B"/>
    <w:p w14:paraId="1D79F02B" w14:textId="69FF7311" w:rsidR="001A192B" w:rsidRDefault="001A192B"/>
    <w:p w14:paraId="07EE3E07" w14:textId="77777777" w:rsidR="001A192B" w:rsidRDefault="001A192B"/>
    <w:sectPr w:rsidR="001A192B" w:rsidSect="001A192B">
      <w:pgSz w:w="11906" w:h="16838"/>
      <w:pgMar w:top="737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92B"/>
    <w:rsid w:val="001A192B"/>
    <w:rsid w:val="003E06AF"/>
    <w:rsid w:val="005B0120"/>
    <w:rsid w:val="00731C81"/>
    <w:rsid w:val="00903DE4"/>
    <w:rsid w:val="00923238"/>
    <w:rsid w:val="00C5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F9502"/>
  <w15:chartTrackingRefBased/>
  <w15:docId w15:val="{C5F47ECA-8DB1-4EBB-8B8F-3FEB0EBA4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192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8</cp:revision>
  <dcterms:created xsi:type="dcterms:W3CDTF">2022-09-07T02:43:00Z</dcterms:created>
  <dcterms:modified xsi:type="dcterms:W3CDTF">2022-09-09T01:05:00Z</dcterms:modified>
</cp:coreProperties>
</file>