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386658">
      <w:r>
        <w:rPr>
          <w:noProof/>
        </w:rPr>
        <w:drawing>
          <wp:inline distT="0" distB="0" distL="0" distR="0" wp14:anchorId="3FAD5069">
            <wp:extent cx="5972175" cy="8743950"/>
            <wp:effectExtent l="0" t="0" r="9525" b="0"/>
            <wp:docPr id="1995018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59" cy="8749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F529F" w:rsidSect="00A71B6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58"/>
    <w:rsid w:val="000F529F"/>
    <w:rsid w:val="00386658"/>
    <w:rsid w:val="00422588"/>
    <w:rsid w:val="008119C6"/>
    <w:rsid w:val="00A71B66"/>
    <w:rsid w:val="00BA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BDDCF-ABF5-40F9-AA2D-7FE04BE2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6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6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6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6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6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6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6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6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6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6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6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66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66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66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6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66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6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2025-03-17T01:34:00Z</dcterms:created>
  <dcterms:modified xsi:type="dcterms:W3CDTF">2025-03-17T01:59:00Z</dcterms:modified>
</cp:coreProperties>
</file>