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5C14" w14:textId="77777777" w:rsidR="00E138D7" w:rsidRDefault="00E138D7" w:rsidP="00E138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объекта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Геннадьевна):</w:t>
      </w:r>
    </w:p>
    <w:p w14:paraId="5F01434F" w14:textId="2293D4F3" w:rsidR="00E138D7" w:rsidRDefault="00E138D7" w:rsidP="00E138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 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октября 2021</w:t>
      </w:r>
    </w:p>
    <w:p w14:paraId="56CE726C" w14:textId="7150A14E" w:rsidR="00E138D7" w:rsidRDefault="00E138D7" w:rsidP="00E138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138D7">
        <w:rPr>
          <w:rFonts w:ascii="Times New Roman" w:hAnsi="Times New Roman" w:cs="Times New Roman"/>
          <w:sz w:val="28"/>
          <w:szCs w:val="28"/>
        </w:rPr>
        <w:t>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38D7">
        <w:rPr>
          <w:rFonts w:ascii="Times New Roman" w:hAnsi="Times New Roman" w:cs="Times New Roman"/>
          <w:sz w:val="28"/>
          <w:szCs w:val="28"/>
        </w:rPr>
        <w:t xml:space="preserve"> уличного освещения в с. </w:t>
      </w:r>
      <w:proofErr w:type="spellStart"/>
      <w:r w:rsidRPr="00E138D7"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 w:rsidRPr="00E138D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улицы </w:t>
      </w:r>
      <w:r w:rsidRPr="00E138D7">
        <w:rPr>
          <w:rFonts w:ascii="Times New Roman" w:hAnsi="Times New Roman" w:cs="Times New Roman"/>
          <w:sz w:val="28"/>
          <w:szCs w:val="28"/>
        </w:rPr>
        <w:t>Партизанская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38D7">
        <w:rPr>
          <w:rFonts w:ascii="Times New Roman" w:hAnsi="Times New Roman" w:cs="Times New Roman"/>
          <w:sz w:val="28"/>
          <w:szCs w:val="28"/>
        </w:rPr>
        <w:t>Первомайская, Солнечная, Садовая, Лермонтова, Советская)</w:t>
      </w:r>
    </w:p>
    <w:p w14:paraId="37208A06" w14:textId="254E8AF3" w:rsidR="00E138D7" w:rsidRDefault="00E138D7" w:rsidP="00E138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инициативному бюджетированию «Твой проект»</w:t>
      </w:r>
    </w:p>
    <w:p w14:paraId="75EA57A9" w14:textId="4572682B" w:rsidR="00E138D7" w:rsidRDefault="00E138D7" w:rsidP="00E138D7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Подрядчик выполняет работы по у</w:t>
      </w:r>
      <w:r w:rsidRPr="00E138D7">
        <w:rPr>
          <w:rFonts w:ascii="Times New Roman" w:hAnsi="Times New Roman" w:cs="Times New Roman"/>
          <w:sz w:val="28"/>
          <w:szCs w:val="28"/>
        </w:rPr>
        <w:t>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138D7">
        <w:rPr>
          <w:rFonts w:ascii="Times New Roman" w:hAnsi="Times New Roman" w:cs="Times New Roman"/>
          <w:sz w:val="28"/>
          <w:szCs w:val="28"/>
        </w:rPr>
        <w:t xml:space="preserve"> уличного освещения в с. </w:t>
      </w:r>
      <w:proofErr w:type="spellStart"/>
      <w:r w:rsidRPr="00E138D7"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 w:rsidRPr="00E138D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улицы </w:t>
      </w:r>
      <w:r w:rsidRPr="00E138D7">
        <w:rPr>
          <w:rFonts w:ascii="Times New Roman" w:hAnsi="Times New Roman" w:cs="Times New Roman"/>
          <w:sz w:val="28"/>
          <w:szCs w:val="28"/>
        </w:rPr>
        <w:t>Партизанская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38D7">
        <w:rPr>
          <w:rFonts w:ascii="Times New Roman" w:hAnsi="Times New Roman" w:cs="Times New Roman"/>
          <w:sz w:val="28"/>
          <w:szCs w:val="28"/>
        </w:rPr>
        <w:t>Первомайская, Солнечная, Садовая, Лермонтова, Советская)</w:t>
      </w:r>
      <w:r w:rsidR="0076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инициативному бюджетированию «Твой проект». Идут работы по установке опор освещения. Работает спецтехника на объекте.</w:t>
      </w:r>
    </w:p>
    <w:p w14:paraId="47EB5470" w14:textId="6FC1A6DD" w:rsidR="00E138D7" w:rsidRDefault="00E138D7" w:rsidP="00E138D7">
      <w:pPr>
        <w:spacing w:after="0"/>
      </w:pPr>
      <w:r>
        <w:rPr>
          <w:noProof/>
        </w:rPr>
        <w:drawing>
          <wp:inline distT="0" distB="0" distL="0" distR="0" wp14:anchorId="4E5DA238" wp14:editId="0AC346DC">
            <wp:extent cx="3080385" cy="402006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193" cy="40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EDBB4A8" wp14:editId="6BD55402">
            <wp:extent cx="3007360" cy="402006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80" cy="405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B70AE" w14:textId="0A500282" w:rsidR="00E138D7" w:rsidRDefault="00E138D7" w:rsidP="00E138D7">
      <w:pPr>
        <w:spacing w:after="0"/>
      </w:pPr>
    </w:p>
    <w:p w14:paraId="3A7CFB23" w14:textId="6930B517" w:rsidR="00E138D7" w:rsidRDefault="00E138D7" w:rsidP="00E138D7">
      <w:pPr>
        <w:spacing w:after="0"/>
      </w:pPr>
      <w:r>
        <w:rPr>
          <w:noProof/>
        </w:rPr>
        <w:drawing>
          <wp:inline distT="0" distB="0" distL="0" distR="0" wp14:anchorId="50FDAA6C" wp14:editId="624E28B6">
            <wp:extent cx="2849748" cy="327866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48" cy="32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318FE10C" wp14:editId="48C6ADEE">
            <wp:extent cx="2734962" cy="3286760"/>
            <wp:effectExtent l="0" t="0" r="825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748" cy="329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38D7" w:rsidSect="00E138D7">
      <w:pgSz w:w="11906" w:h="16838"/>
      <w:pgMar w:top="794" w:right="510" w:bottom="79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D7"/>
    <w:rsid w:val="00765D8A"/>
    <w:rsid w:val="00D971C3"/>
    <w:rsid w:val="00E1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24B7"/>
  <w15:chartTrackingRefBased/>
  <w15:docId w15:val="{258E9324-F07A-4F24-B65C-1986F226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8D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4</cp:revision>
  <dcterms:created xsi:type="dcterms:W3CDTF">2021-10-04T04:15:00Z</dcterms:created>
  <dcterms:modified xsi:type="dcterms:W3CDTF">2021-10-04T04:27:00Z</dcterms:modified>
</cp:coreProperties>
</file>