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FFB" w14:textId="77777777" w:rsidR="00897D42" w:rsidRPr="006A5195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ИТОГОВЫЙ ПРОТОКОЛ АУКЦИОНА</w:t>
      </w:r>
    </w:p>
    <w:p w14:paraId="1D00224F" w14:textId="77777777" w:rsidR="00897D42" w:rsidRPr="006A5195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14:paraId="2930E72C" w14:textId="77777777" w:rsidR="00897D42" w:rsidRPr="006A5195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215ED8" w14:textId="54FE4272" w:rsidR="00897D42" w:rsidRPr="006A5195" w:rsidRDefault="008F6B1A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14</w:t>
      </w:r>
      <w:r w:rsidR="00E52315" w:rsidRPr="006A5195">
        <w:rPr>
          <w:rFonts w:ascii="Times New Roman" w:hAnsi="Times New Roman" w:cs="Times New Roman"/>
          <w:sz w:val="26"/>
          <w:szCs w:val="26"/>
        </w:rPr>
        <w:t>.</w:t>
      </w:r>
      <w:r w:rsidR="0088158F" w:rsidRPr="006A5195">
        <w:rPr>
          <w:rFonts w:ascii="Times New Roman" w:hAnsi="Times New Roman" w:cs="Times New Roman"/>
          <w:sz w:val="26"/>
          <w:szCs w:val="26"/>
        </w:rPr>
        <w:t>0</w:t>
      </w:r>
      <w:r w:rsidRPr="006A5195">
        <w:rPr>
          <w:rFonts w:ascii="Times New Roman" w:hAnsi="Times New Roman" w:cs="Times New Roman"/>
          <w:sz w:val="26"/>
          <w:szCs w:val="26"/>
        </w:rPr>
        <w:t>5</w:t>
      </w:r>
      <w:r w:rsidR="00E52315" w:rsidRPr="006A5195">
        <w:rPr>
          <w:rFonts w:ascii="Times New Roman" w:hAnsi="Times New Roman" w:cs="Times New Roman"/>
          <w:sz w:val="26"/>
          <w:szCs w:val="26"/>
        </w:rPr>
        <w:t>.202</w:t>
      </w:r>
      <w:r w:rsidR="0088158F" w:rsidRPr="006A5195">
        <w:rPr>
          <w:rFonts w:ascii="Times New Roman" w:hAnsi="Times New Roman" w:cs="Times New Roman"/>
          <w:sz w:val="26"/>
          <w:szCs w:val="26"/>
        </w:rPr>
        <w:t>1</w:t>
      </w:r>
      <w:r w:rsidR="00E52315" w:rsidRPr="006A5195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     с. Анучино</w:t>
      </w:r>
    </w:p>
    <w:p w14:paraId="1F4078D6" w14:textId="77777777" w:rsidR="00897D42" w:rsidRPr="006A5195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686098" w14:textId="77777777" w:rsidR="00897D42" w:rsidRPr="006A5195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1. Сведения о месте, дате и времени проведения аукциона.</w:t>
      </w:r>
    </w:p>
    <w:p w14:paraId="4A4E5932" w14:textId="7A9267D1" w:rsidR="00897D42" w:rsidRPr="006A5195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Аукцион состоялся в "1</w:t>
      </w:r>
      <w:r w:rsidR="00AE0960" w:rsidRPr="006A5195">
        <w:rPr>
          <w:rFonts w:ascii="Times New Roman" w:hAnsi="Times New Roman" w:cs="Times New Roman"/>
          <w:sz w:val="26"/>
          <w:szCs w:val="26"/>
        </w:rPr>
        <w:t xml:space="preserve">4 </w:t>
      </w:r>
      <w:r w:rsidRPr="006A5195">
        <w:rPr>
          <w:rFonts w:ascii="Times New Roman" w:hAnsi="Times New Roman" w:cs="Times New Roman"/>
          <w:sz w:val="26"/>
          <w:szCs w:val="26"/>
        </w:rPr>
        <w:t xml:space="preserve">час."00"мин"" </w:t>
      </w:r>
      <w:r w:rsidR="00210355" w:rsidRPr="006A5195">
        <w:rPr>
          <w:rFonts w:ascii="Times New Roman" w:hAnsi="Times New Roman" w:cs="Times New Roman"/>
          <w:sz w:val="26"/>
          <w:szCs w:val="26"/>
        </w:rPr>
        <w:t>0</w:t>
      </w:r>
      <w:r w:rsidR="008F6B1A" w:rsidRPr="006A5195">
        <w:rPr>
          <w:rFonts w:ascii="Times New Roman" w:hAnsi="Times New Roman" w:cs="Times New Roman"/>
          <w:sz w:val="26"/>
          <w:szCs w:val="26"/>
        </w:rPr>
        <w:t>7</w:t>
      </w:r>
      <w:r w:rsidRPr="006A5195">
        <w:rPr>
          <w:rFonts w:ascii="Times New Roman" w:hAnsi="Times New Roman" w:cs="Times New Roman"/>
          <w:sz w:val="26"/>
          <w:szCs w:val="26"/>
        </w:rPr>
        <w:t xml:space="preserve"> </w:t>
      </w:r>
      <w:r w:rsidR="008F6B1A" w:rsidRPr="006A5195">
        <w:rPr>
          <w:rFonts w:ascii="Times New Roman" w:hAnsi="Times New Roman" w:cs="Times New Roman"/>
          <w:sz w:val="26"/>
          <w:szCs w:val="26"/>
        </w:rPr>
        <w:t>мая</w:t>
      </w:r>
      <w:r w:rsidRPr="006A5195">
        <w:rPr>
          <w:rFonts w:ascii="Times New Roman" w:hAnsi="Times New Roman" w:cs="Times New Roman"/>
          <w:sz w:val="26"/>
          <w:szCs w:val="26"/>
        </w:rPr>
        <w:t xml:space="preserve"> 202</w:t>
      </w:r>
      <w:r w:rsidR="0088158F" w:rsidRPr="006A5195">
        <w:rPr>
          <w:rFonts w:ascii="Times New Roman" w:hAnsi="Times New Roman" w:cs="Times New Roman"/>
          <w:sz w:val="26"/>
          <w:szCs w:val="26"/>
        </w:rPr>
        <w:t>1</w:t>
      </w:r>
      <w:r w:rsidRPr="006A5195">
        <w:rPr>
          <w:rFonts w:ascii="Times New Roman" w:hAnsi="Times New Roman" w:cs="Times New Roman"/>
          <w:sz w:val="26"/>
          <w:szCs w:val="26"/>
        </w:rPr>
        <w:t>г. по адресу   с.</w:t>
      </w:r>
      <w:r w:rsidR="00D04FF6" w:rsidRPr="006A5195">
        <w:rPr>
          <w:rFonts w:ascii="Times New Roman" w:hAnsi="Times New Roman" w:cs="Times New Roman"/>
          <w:sz w:val="26"/>
          <w:szCs w:val="26"/>
        </w:rPr>
        <w:t xml:space="preserve"> </w:t>
      </w:r>
      <w:r w:rsidRPr="006A5195">
        <w:rPr>
          <w:rFonts w:ascii="Times New Roman" w:hAnsi="Times New Roman" w:cs="Times New Roman"/>
          <w:sz w:val="26"/>
          <w:szCs w:val="26"/>
        </w:rPr>
        <w:t>Анучино, ул. Лазо, д. 6, 3 –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этаж,  актовый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зал администрации </w:t>
      </w:r>
    </w:p>
    <w:p w14:paraId="3AC0B2EC" w14:textId="77777777" w:rsidR="00897D42" w:rsidRPr="006A5195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2. Сведения о предмете аукциона</w:t>
      </w:r>
    </w:p>
    <w:p w14:paraId="0D9CE6D2" w14:textId="77777777" w:rsidR="00897D42" w:rsidRPr="006A5195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6A5195">
        <w:rPr>
          <w:rFonts w:ascii="Times New Roman" w:hAnsi="Times New Roman" w:cs="Times New Roman"/>
          <w:sz w:val="26"/>
          <w:szCs w:val="26"/>
        </w:rPr>
        <w:t xml:space="preserve">: право заключения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14:paraId="08DB56A1" w14:textId="77777777" w:rsidR="006A5195" w:rsidRPr="006A5195" w:rsidRDefault="008F6B1A" w:rsidP="006A519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Hlk65226063"/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Лот № 1</w:t>
      </w:r>
      <w:r w:rsidRPr="006A51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1" w:name="_Hlk65765360"/>
      <w:bookmarkStart w:id="2" w:name="_Hlk54002297"/>
      <w:r w:rsidR="006A5195" w:rsidRPr="006A5195">
        <w:rPr>
          <w:rFonts w:ascii="Times New Roman" w:hAnsi="Times New Roman" w:cs="Times New Roman"/>
          <w:bCs/>
          <w:sz w:val="26"/>
          <w:szCs w:val="26"/>
        </w:rPr>
        <w:t xml:space="preserve">Кадастровый номер земельного участка – 25:01:010201:656 площадь 9867626 </w:t>
      </w:r>
      <w:proofErr w:type="spellStart"/>
      <w:proofErr w:type="gramStart"/>
      <w:r w:rsidR="006A5195" w:rsidRPr="006A5195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proofErr w:type="gramEnd"/>
      <w:r w:rsidR="006A5195" w:rsidRPr="006A5195">
        <w:rPr>
          <w:rFonts w:ascii="Times New Roman" w:hAnsi="Times New Roman" w:cs="Times New Roman"/>
          <w:bCs/>
          <w:sz w:val="26"/>
          <w:szCs w:val="26"/>
        </w:rPr>
        <w:t xml:space="preserve">, категория земель – земли  сельскохозяйственного назначения. Местоположение установлено относительно ориентира, расположенного за пределами участка. Ориентир административное здание конторы. Участок находится примерно в 8095 м от ориентира по направлению на северо-восток. Почтовый адрес ориентира: Приморский край, Анучинский район, с. Гражданка, ул. Центральная, д.1А. Разрешенное использование земельного участка: </w:t>
      </w:r>
      <w:bookmarkEnd w:id="1"/>
      <w:r w:rsidR="006A5195" w:rsidRPr="006A5195">
        <w:rPr>
          <w:rFonts w:ascii="Times New Roman" w:hAnsi="Times New Roman" w:cs="Times New Roman"/>
          <w:bCs/>
          <w:sz w:val="26"/>
          <w:szCs w:val="26"/>
        </w:rPr>
        <w:t>для сельскохозяйственного использования.</w:t>
      </w:r>
    </w:p>
    <w:bookmarkEnd w:id="2"/>
    <w:p w14:paraId="7C0BFD3A" w14:textId="77777777" w:rsidR="006A5195" w:rsidRPr="006A5195" w:rsidRDefault="006A5195" w:rsidP="006A51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195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№ </w:t>
      </w:r>
      <w:r w:rsidRPr="006A519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A5195">
        <w:rPr>
          <w:rFonts w:ascii="Times New Roman" w:hAnsi="Times New Roman" w:cs="Times New Roman"/>
          <w:sz w:val="26"/>
          <w:szCs w:val="26"/>
        </w:rPr>
        <w:t xml:space="preserve"> заявок не поступило</w:t>
      </w:r>
    </w:p>
    <w:p w14:paraId="0DFB316C" w14:textId="72FE8E6E" w:rsidR="00210355" w:rsidRPr="006A5195" w:rsidRDefault="00210355" w:rsidP="006A5195">
      <w:pPr>
        <w:pStyle w:val="af"/>
        <w:shd w:val="clear" w:color="auto" w:fill="FFFFFF"/>
        <w:spacing w:line="276" w:lineRule="auto"/>
        <w:ind w:left="0"/>
        <w:jc w:val="both"/>
        <w:rPr>
          <w:bCs/>
          <w:szCs w:val="26"/>
        </w:rPr>
      </w:pPr>
    </w:p>
    <w:bookmarkEnd w:id="0"/>
    <w:p w14:paraId="78B43E5D" w14:textId="77777777" w:rsidR="008F6B1A" w:rsidRPr="006A5195" w:rsidRDefault="00AE0960" w:rsidP="006A5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0D63">
        <w:rPr>
          <w:rFonts w:ascii="Times New Roman" w:hAnsi="Times New Roman" w:cs="Times New Roman"/>
          <w:b/>
          <w:color w:val="FF0000"/>
          <w:sz w:val="26"/>
          <w:szCs w:val="26"/>
        </w:rPr>
        <w:t>Лот № 2</w:t>
      </w:r>
      <w:r w:rsidRPr="006A51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3" w:name="_Hlk65765576"/>
      <w:r w:rsidR="008F6B1A" w:rsidRPr="006A5195">
        <w:rPr>
          <w:rFonts w:ascii="Times New Roman" w:hAnsi="Times New Roman" w:cs="Times New Roman"/>
          <w:bCs/>
          <w:sz w:val="26"/>
          <w:szCs w:val="26"/>
        </w:rPr>
        <w:t xml:space="preserve">Кадастровый номер земельного участка – 25:01:010201:32 площадь 2448771.79 </w:t>
      </w:r>
      <w:proofErr w:type="spellStart"/>
      <w:proofErr w:type="gramStart"/>
      <w:r w:rsidR="008F6B1A" w:rsidRPr="006A5195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proofErr w:type="gramEnd"/>
      <w:r w:rsidR="008F6B1A" w:rsidRPr="006A5195">
        <w:rPr>
          <w:rFonts w:ascii="Times New Roman" w:hAnsi="Times New Roman" w:cs="Times New Roman"/>
          <w:bCs/>
          <w:sz w:val="26"/>
          <w:szCs w:val="26"/>
        </w:rPr>
        <w:t xml:space="preserve">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административное здание конторы. Участок находится примерно в 8270 м от ориентира по направлению на северо-восток. Почтовый адрес ориентира: Приморский край, Анучинский район, с. Гражданка, ул. Центральная, д.1А.  Разрешенное использование земельного участка: для сельскохозяйственного использования. </w:t>
      </w:r>
    </w:p>
    <w:bookmarkEnd w:id="3"/>
    <w:p w14:paraId="08EEE8A2" w14:textId="77777777" w:rsidR="008F6B1A" w:rsidRPr="006A5195" w:rsidRDefault="008F6B1A" w:rsidP="008F6B1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195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№2 заявок не поступило</w:t>
      </w:r>
    </w:p>
    <w:p w14:paraId="7BDF436E" w14:textId="505F3690" w:rsidR="00806168" w:rsidRPr="006A5195" w:rsidRDefault="00806168" w:rsidP="00B24AC3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9B7D5E" w14:textId="77777777" w:rsidR="008F6B1A" w:rsidRPr="006A5195" w:rsidRDefault="004A5E08" w:rsidP="006A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D63">
        <w:rPr>
          <w:rFonts w:ascii="Times New Roman" w:hAnsi="Times New Roman" w:cs="Times New Roman"/>
          <w:b/>
          <w:color w:val="FF0000"/>
          <w:sz w:val="26"/>
          <w:szCs w:val="26"/>
        </w:rPr>
        <w:t>Лот № 3</w:t>
      </w:r>
      <w:r w:rsidRPr="006A51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4" w:name="_Hlk65765773"/>
      <w:r w:rsidR="008F6B1A" w:rsidRPr="006A5195">
        <w:rPr>
          <w:rFonts w:ascii="Times New Roman" w:hAnsi="Times New Roman" w:cs="Times New Roman"/>
          <w:bCs/>
          <w:sz w:val="26"/>
          <w:szCs w:val="26"/>
        </w:rPr>
        <w:t>Кадастровый номер земельного участка – 25:01:010201:</w:t>
      </w:r>
      <w:proofErr w:type="gramStart"/>
      <w:r w:rsidR="008F6B1A" w:rsidRPr="006A5195">
        <w:rPr>
          <w:rFonts w:ascii="Times New Roman" w:hAnsi="Times New Roman" w:cs="Times New Roman"/>
          <w:bCs/>
          <w:sz w:val="26"/>
          <w:szCs w:val="26"/>
        </w:rPr>
        <w:t>660  площадь</w:t>
      </w:r>
      <w:proofErr w:type="gramEnd"/>
      <w:r w:rsidR="008F6B1A" w:rsidRPr="006A5195">
        <w:rPr>
          <w:rFonts w:ascii="Times New Roman" w:hAnsi="Times New Roman" w:cs="Times New Roman"/>
          <w:bCs/>
          <w:sz w:val="26"/>
          <w:szCs w:val="26"/>
        </w:rPr>
        <w:t xml:space="preserve"> 11831838 </w:t>
      </w:r>
      <w:proofErr w:type="spellStart"/>
      <w:r w:rsidR="008F6B1A" w:rsidRPr="006A5195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="008F6B1A" w:rsidRPr="006A5195">
        <w:rPr>
          <w:rFonts w:ascii="Times New Roman" w:hAnsi="Times New Roman" w:cs="Times New Roman"/>
          <w:bCs/>
          <w:sz w:val="26"/>
          <w:szCs w:val="26"/>
        </w:rPr>
        <w:t xml:space="preserve">, категория земель – земли сельскохозяйственного назначения. </w:t>
      </w:r>
      <w:r w:rsidR="008F6B1A" w:rsidRPr="006A5195">
        <w:rPr>
          <w:rFonts w:ascii="Times New Roman" w:hAnsi="Times New Roman" w:cs="Times New Roman"/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3812 м от ориентира по направлению на </w:t>
      </w:r>
      <w:proofErr w:type="spellStart"/>
      <w:r w:rsidR="008F6B1A" w:rsidRPr="006A5195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8F6B1A" w:rsidRPr="006A5195">
        <w:rPr>
          <w:rFonts w:ascii="Times New Roman" w:hAnsi="Times New Roman" w:cs="Times New Roman"/>
          <w:sz w:val="26"/>
          <w:szCs w:val="26"/>
        </w:rPr>
        <w:t xml:space="preserve"> -восток. Почтовый адрес ориентира: Приморский край, Анучинский район, с. Гражданка, ул. </w:t>
      </w:r>
      <w:proofErr w:type="gramStart"/>
      <w:r w:rsidR="008F6B1A" w:rsidRPr="006A5195">
        <w:rPr>
          <w:rFonts w:ascii="Times New Roman" w:hAnsi="Times New Roman" w:cs="Times New Roman"/>
          <w:sz w:val="26"/>
          <w:szCs w:val="26"/>
        </w:rPr>
        <w:t>Центральная,  д.</w:t>
      </w:r>
      <w:proofErr w:type="gramEnd"/>
      <w:r w:rsidR="008F6B1A" w:rsidRPr="006A5195">
        <w:rPr>
          <w:rFonts w:ascii="Times New Roman" w:hAnsi="Times New Roman" w:cs="Times New Roman"/>
          <w:sz w:val="26"/>
          <w:szCs w:val="26"/>
        </w:rPr>
        <w:t xml:space="preserve"> 1А</w:t>
      </w:r>
      <w:r w:rsidR="008F6B1A" w:rsidRPr="006A5195">
        <w:rPr>
          <w:rFonts w:ascii="Times New Roman" w:hAnsi="Times New Roman" w:cs="Times New Roman"/>
          <w:bCs/>
          <w:sz w:val="26"/>
          <w:szCs w:val="26"/>
        </w:rPr>
        <w:t>. Разрешенное использование земельного участка: для сельскохозяйственного использования.</w:t>
      </w:r>
    </w:p>
    <w:bookmarkEnd w:id="4"/>
    <w:p w14:paraId="4AD33134" w14:textId="77777777" w:rsidR="008F6B1A" w:rsidRPr="006A5195" w:rsidRDefault="008F6B1A" w:rsidP="008F6B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A5195">
        <w:rPr>
          <w:rFonts w:ascii="Times New Roman" w:hAnsi="Times New Roman" w:cs="Times New Roman"/>
          <w:sz w:val="26"/>
          <w:szCs w:val="26"/>
        </w:rPr>
        <w:t>По  Лоту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№3 заявок не поступило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8B92B8C" w14:textId="77777777" w:rsidR="008F6B1A" w:rsidRPr="006A5195" w:rsidRDefault="008F6B1A" w:rsidP="006A5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195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№4.</w:t>
      </w:r>
      <w:r w:rsidRPr="006A5195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bookmarkStart w:id="5" w:name="_Hlk65766081"/>
      <w:bookmarkStart w:id="6" w:name="_Hlk63068389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Кадастровый номер земельного участка – 25:01:150001:6191 площадь 1036 кв. м, категория земель – земли сельскохозяйственного назначения. Местоположение установлено относительно ориентира, расположенного за пределами участка. Ориентир жилой дом. Участок находится примерно в 1442 м от ориентира по направлению на юго-запад. Почтовый адрес ориентира: Приморский край, Анучинский район, с. Анучино, ул. Маяковского, д.7. Разрешенное использование земельного участка: ведение личного подсобного хозяйства на полевых участках. </w:t>
      </w:r>
    </w:p>
    <w:bookmarkEnd w:id="5"/>
    <w:p w14:paraId="602940DC" w14:textId="5613DD44" w:rsidR="008F6B1A" w:rsidRPr="006A5195" w:rsidRDefault="008F6B1A" w:rsidP="008F6B1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19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</w:t>
      </w:r>
      <w:bookmarkStart w:id="7" w:name="_Hlk54009796"/>
      <w:proofErr w:type="gramStart"/>
      <w:r w:rsidRPr="006A5195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6A5195">
        <w:rPr>
          <w:rFonts w:ascii="Times New Roman" w:hAnsi="Times New Roman" w:cs="Times New Roman"/>
          <w:b/>
          <w:bCs/>
          <w:sz w:val="26"/>
          <w:szCs w:val="26"/>
        </w:rPr>
        <w:t xml:space="preserve"> №4   </w:t>
      </w:r>
      <w:bookmarkEnd w:id="7"/>
      <w:r w:rsidRPr="006A5195">
        <w:rPr>
          <w:rFonts w:ascii="Times New Roman" w:hAnsi="Times New Roman" w:cs="Times New Roman"/>
          <w:sz w:val="26"/>
          <w:szCs w:val="26"/>
        </w:rPr>
        <w:t>заявок не поступило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34B123" w14:textId="629F3249" w:rsidR="008F6B1A" w:rsidRPr="006A5195" w:rsidRDefault="008F6B1A" w:rsidP="006A51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5</w:t>
      </w:r>
      <w:r w:rsidRPr="006A51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8" w:name="_Hlk65766340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Кадастровый номер земельного участка – 25:01:030301:673 площадь 1657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31 м от ориентира по направлению на север. Почтовый адрес ориентира: Приморский край, Анучинский район, с. Виноградовка, ул. </w:t>
      </w:r>
      <w:proofErr w:type="spellStart"/>
      <w:r w:rsidRPr="006A5195">
        <w:rPr>
          <w:rFonts w:ascii="Times New Roman" w:hAnsi="Times New Roman" w:cs="Times New Roman"/>
          <w:bCs/>
          <w:sz w:val="26"/>
          <w:szCs w:val="26"/>
        </w:rPr>
        <w:t>Арсеньевская</w:t>
      </w:r>
      <w:proofErr w:type="spellEnd"/>
      <w:r w:rsidRPr="006A5195">
        <w:rPr>
          <w:rFonts w:ascii="Times New Roman" w:hAnsi="Times New Roman" w:cs="Times New Roman"/>
          <w:bCs/>
          <w:sz w:val="26"/>
          <w:szCs w:val="26"/>
        </w:rPr>
        <w:t>, д.8, кв.2.  Разрешенное использование земельного участка: для ведения личного подсобного хозяйства (приусадебный земельный участок).</w:t>
      </w:r>
      <w:bookmarkEnd w:id="8"/>
    </w:p>
    <w:p w14:paraId="2B7C5BAA" w14:textId="77777777" w:rsidR="008F6B1A" w:rsidRPr="006A5195" w:rsidRDefault="008F6B1A" w:rsidP="008F6B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46A2C1A6" w14:textId="58E9270E" w:rsidR="008F6B1A" w:rsidRPr="006A5195" w:rsidRDefault="008F6B1A" w:rsidP="008F6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_Hlk65766361"/>
      <w:bookmarkStart w:id="10" w:name="_Hlk71640375"/>
      <w:r w:rsidRPr="006A5195">
        <w:rPr>
          <w:rFonts w:ascii="Times New Roman" w:hAnsi="Times New Roman" w:cs="Times New Roman"/>
          <w:b/>
          <w:sz w:val="26"/>
          <w:szCs w:val="26"/>
        </w:rPr>
        <w:t>Глушак Ольг</w:t>
      </w:r>
      <w:r w:rsidRPr="006A5195">
        <w:rPr>
          <w:rFonts w:ascii="Times New Roman" w:hAnsi="Times New Roman" w:cs="Times New Roman"/>
          <w:b/>
          <w:sz w:val="26"/>
          <w:szCs w:val="26"/>
        </w:rPr>
        <w:t>а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 Анатольевн</w:t>
      </w:r>
      <w:r w:rsidRPr="006A5195">
        <w:rPr>
          <w:rFonts w:ascii="Times New Roman" w:hAnsi="Times New Roman" w:cs="Times New Roman"/>
          <w:b/>
          <w:sz w:val="26"/>
          <w:szCs w:val="26"/>
        </w:rPr>
        <w:t>а</w:t>
      </w:r>
      <w:r w:rsidRPr="006A5195">
        <w:rPr>
          <w:rFonts w:ascii="Times New Roman" w:hAnsi="Times New Roman" w:cs="Times New Roman"/>
          <w:sz w:val="26"/>
          <w:szCs w:val="26"/>
        </w:rPr>
        <w:t xml:space="preserve"> </w:t>
      </w:r>
      <w:bookmarkEnd w:id="10"/>
      <w:r w:rsidRPr="006A5195">
        <w:rPr>
          <w:rFonts w:ascii="Times New Roman" w:hAnsi="Times New Roman" w:cs="Times New Roman"/>
          <w:sz w:val="26"/>
          <w:szCs w:val="26"/>
        </w:rPr>
        <w:t>зарегистрирована по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6CEBD0B3" w14:textId="038C1816" w:rsidR="008F6B1A" w:rsidRPr="006A5195" w:rsidRDefault="008F6B1A" w:rsidP="008F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Виноградовка, ул. </w:t>
      </w:r>
      <w:proofErr w:type="spellStart"/>
      <w:r w:rsidRPr="006A5195">
        <w:rPr>
          <w:rFonts w:ascii="Times New Roman" w:hAnsi="Times New Roman" w:cs="Times New Roman"/>
          <w:sz w:val="26"/>
          <w:szCs w:val="26"/>
        </w:rPr>
        <w:t>Арсеньевская</w:t>
      </w:r>
      <w:proofErr w:type="spellEnd"/>
      <w:r w:rsidRPr="006A5195">
        <w:rPr>
          <w:rFonts w:ascii="Times New Roman" w:hAnsi="Times New Roman" w:cs="Times New Roman"/>
          <w:sz w:val="26"/>
          <w:szCs w:val="26"/>
        </w:rPr>
        <w:t>, д.7, кв.2</w:t>
      </w:r>
      <w:bookmarkEnd w:id="9"/>
      <w:r w:rsidRPr="006A519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B2433D" w14:textId="77777777" w:rsidR="008F6B1A" w:rsidRPr="006A5195" w:rsidRDefault="008F6B1A" w:rsidP="008F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Заявка подана 08.04.2021г.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за  №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1</w:t>
      </w:r>
    </w:p>
    <w:p w14:paraId="0B904CED" w14:textId="7538042B" w:rsidR="008F6B1A" w:rsidRPr="006A5195" w:rsidRDefault="008F6B1A" w:rsidP="008F6B1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Pr="006A5195">
        <w:rPr>
          <w:rFonts w:ascii="Times New Roman" w:hAnsi="Times New Roman" w:cs="Times New Roman"/>
          <w:bCs/>
          <w:sz w:val="26"/>
          <w:szCs w:val="26"/>
        </w:rPr>
        <w:t>287</w:t>
      </w:r>
      <w:r w:rsidRPr="006A5195">
        <w:rPr>
          <w:rFonts w:ascii="Times New Roman" w:hAnsi="Times New Roman" w:cs="Times New Roman"/>
          <w:bCs/>
          <w:sz w:val="26"/>
          <w:szCs w:val="26"/>
        </w:rPr>
        <w:t>(</w:t>
      </w:r>
      <w:r w:rsidRPr="006A5195">
        <w:rPr>
          <w:rFonts w:ascii="Times New Roman" w:hAnsi="Times New Roman" w:cs="Times New Roman"/>
          <w:bCs/>
          <w:sz w:val="26"/>
          <w:szCs w:val="26"/>
        </w:rPr>
        <w:t>двести восемьдесят семь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Pr="006A5195">
        <w:rPr>
          <w:rFonts w:ascii="Times New Roman" w:hAnsi="Times New Roman" w:cs="Times New Roman"/>
          <w:bCs/>
          <w:sz w:val="26"/>
          <w:szCs w:val="26"/>
        </w:rPr>
        <w:t>18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копеек.  </w:t>
      </w:r>
    </w:p>
    <w:p w14:paraId="39E3D031" w14:textId="77777777" w:rsidR="008F6B1A" w:rsidRPr="006A5195" w:rsidRDefault="008F6B1A" w:rsidP="008F6B1A">
      <w:pPr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3B6C9E8" w14:textId="32D50E21" w:rsidR="008F6B1A" w:rsidRPr="006A5195" w:rsidRDefault="008F6B1A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>5</w:t>
      </w:r>
      <w:r w:rsidRPr="006A5195">
        <w:rPr>
          <w:rFonts w:ascii="Times New Roman" w:hAnsi="Times New Roman" w:cs="Times New Roman"/>
          <w:sz w:val="26"/>
          <w:szCs w:val="26"/>
        </w:rPr>
        <w:t>:</w:t>
      </w:r>
    </w:p>
    <w:p w14:paraId="466CC7FC" w14:textId="05B8C543" w:rsidR="008F6B1A" w:rsidRPr="006A5195" w:rsidRDefault="008F6B1A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1435</w:t>
      </w:r>
      <w:r w:rsidRPr="006A5195">
        <w:rPr>
          <w:rFonts w:ascii="Times New Roman" w:hAnsi="Times New Roman" w:cs="Times New Roman"/>
          <w:sz w:val="26"/>
          <w:szCs w:val="26"/>
        </w:rPr>
        <w:t>(</w:t>
      </w:r>
      <w:r w:rsidRPr="006A5195">
        <w:rPr>
          <w:rFonts w:ascii="Times New Roman" w:hAnsi="Times New Roman" w:cs="Times New Roman"/>
          <w:sz w:val="26"/>
          <w:szCs w:val="26"/>
        </w:rPr>
        <w:t>одна тысяча четыреста тридцать пять</w:t>
      </w:r>
      <w:r w:rsidRPr="006A5195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Pr="006A5195">
        <w:rPr>
          <w:rFonts w:ascii="Times New Roman" w:hAnsi="Times New Roman" w:cs="Times New Roman"/>
          <w:sz w:val="26"/>
          <w:szCs w:val="26"/>
        </w:rPr>
        <w:t>94</w:t>
      </w:r>
      <w:r w:rsidRPr="006A5195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5640EE61" w14:textId="77777777" w:rsidR="008F6B1A" w:rsidRPr="006A5195" w:rsidRDefault="008F6B1A" w:rsidP="008F6B1A">
      <w:pPr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1405E54B" w14:textId="77777777" w:rsidR="008F6B1A" w:rsidRPr="006A5195" w:rsidRDefault="008F6B1A" w:rsidP="008F6B1A">
      <w:pPr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13A30DC" w14:textId="77777777" w:rsidR="008F6B1A" w:rsidRPr="006A5195" w:rsidRDefault="008F6B1A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 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70712DC1" w14:textId="77777777" w:rsidR="008F6B1A" w:rsidRPr="006A5195" w:rsidRDefault="008F6B1A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31C7004" w14:textId="462739D9" w:rsidR="008F6B1A" w:rsidRPr="006A5195" w:rsidRDefault="008F6B1A" w:rsidP="008F6B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r w:rsidRPr="006A5195">
        <w:rPr>
          <w:rFonts w:ascii="Times New Roman" w:hAnsi="Times New Roman" w:cs="Times New Roman"/>
          <w:b/>
          <w:sz w:val="26"/>
          <w:szCs w:val="26"/>
        </w:rPr>
        <w:t>Глушак Ольг</w:t>
      </w:r>
      <w:r w:rsidRPr="006A5195">
        <w:rPr>
          <w:rFonts w:ascii="Times New Roman" w:hAnsi="Times New Roman" w:cs="Times New Roman"/>
          <w:b/>
          <w:sz w:val="26"/>
          <w:szCs w:val="26"/>
        </w:rPr>
        <w:t>ой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 Анатольевн</w:t>
      </w:r>
      <w:r w:rsidRPr="006A5195">
        <w:rPr>
          <w:rFonts w:ascii="Times New Roman" w:hAnsi="Times New Roman" w:cs="Times New Roman"/>
          <w:b/>
          <w:sz w:val="26"/>
          <w:szCs w:val="26"/>
        </w:rPr>
        <w:t>ой</w:t>
      </w:r>
    </w:p>
    <w:p w14:paraId="7D2A4381" w14:textId="0184F43D" w:rsidR="00D2435D" w:rsidRPr="006A5195" w:rsidRDefault="00D2435D" w:rsidP="006A51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195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Лот №</w:t>
      </w:r>
      <w:r w:rsidRPr="006A5195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6</w:t>
      </w:r>
      <w:r w:rsidRPr="006A5195">
        <w:rPr>
          <w:rFonts w:ascii="Times New Roman" w:hAnsi="Times New Roman" w:cs="Times New Roman"/>
          <w:b/>
          <w:color w:val="C9211E"/>
          <w:sz w:val="26"/>
          <w:szCs w:val="26"/>
          <w:u w:val="single"/>
        </w:rPr>
        <w:t>.</w:t>
      </w:r>
      <w:r w:rsidRPr="006A5195">
        <w:rPr>
          <w:rFonts w:ascii="Times New Roman" w:hAnsi="Times New Roman" w:cs="Times New Roman"/>
          <w:b/>
          <w:color w:val="C9211E"/>
          <w:sz w:val="26"/>
          <w:szCs w:val="26"/>
        </w:rPr>
        <w:t xml:space="preserve"> 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Кадастровый номер земельного участка – 25:01:000000:1101 площадь 977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жилое здание. Участок находится примерно в 978 м от ориентира по направлению на юго-восток. Почтовый адрес ориентира: Приморский край, Анучинский район, с. </w:t>
      </w:r>
      <w:proofErr w:type="spellStart"/>
      <w:r w:rsidRPr="006A5195">
        <w:rPr>
          <w:rFonts w:ascii="Times New Roman" w:hAnsi="Times New Roman" w:cs="Times New Roman"/>
          <w:bCs/>
          <w:sz w:val="26"/>
          <w:szCs w:val="26"/>
        </w:rPr>
        <w:t>Таежка</w:t>
      </w:r>
      <w:proofErr w:type="spell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, ул. Советская, д.68а. Разрешенное использование земельного участка: для ведения личного подсобного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хозяйства(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>приусадебный земельный участок).</w:t>
      </w:r>
    </w:p>
    <w:p w14:paraId="3873C0F6" w14:textId="5EAB7711" w:rsidR="00D2435D" w:rsidRPr="006A5195" w:rsidRDefault="00D2435D" w:rsidP="00D2435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19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proofErr w:type="gramStart"/>
      <w:r w:rsidRPr="006A5195">
        <w:rPr>
          <w:rFonts w:ascii="Times New Roman" w:hAnsi="Times New Roman" w:cs="Times New Roman"/>
          <w:b/>
          <w:bCs/>
          <w:sz w:val="26"/>
          <w:szCs w:val="26"/>
        </w:rPr>
        <w:t>По  Лоту</w:t>
      </w:r>
      <w:proofErr w:type="gramEnd"/>
      <w:r w:rsidRPr="006A5195">
        <w:rPr>
          <w:rFonts w:ascii="Times New Roman" w:hAnsi="Times New Roman" w:cs="Times New Roman"/>
          <w:b/>
          <w:bCs/>
          <w:sz w:val="26"/>
          <w:szCs w:val="26"/>
        </w:rPr>
        <w:t xml:space="preserve"> №</w:t>
      </w:r>
      <w:r w:rsidRPr="006A519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A519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6A5195">
        <w:rPr>
          <w:rFonts w:ascii="Times New Roman" w:hAnsi="Times New Roman" w:cs="Times New Roman"/>
          <w:sz w:val="26"/>
          <w:szCs w:val="26"/>
        </w:rPr>
        <w:t>заявок не поступило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F301A57" w14:textId="77777777" w:rsidR="00D2435D" w:rsidRPr="006A5195" w:rsidRDefault="00D2435D" w:rsidP="00D2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7</w:t>
      </w:r>
      <w:r w:rsidRPr="006A51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bookmarkStart w:id="11" w:name="_Hlk65766697"/>
      <w:r w:rsidRPr="006A5195">
        <w:rPr>
          <w:rFonts w:ascii="Times New Roman" w:hAnsi="Times New Roman" w:cs="Times New Roman"/>
          <w:bCs/>
          <w:sz w:val="26"/>
          <w:szCs w:val="26"/>
        </w:rPr>
        <w:t>Кадастровый номер земельного участка – 25:01:100001: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3121  площадь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2000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39 м от ориентира по направлению на юго-восток. Почтовый адрес ориентира: Приморский край, Анучинский </w:t>
      </w:r>
      <w:r w:rsidRPr="006A519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район, с. Чернышевка, ул. Партизанская, д.33. Разрешенное использование земельного участка: </w:t>
      </w:r>
      <w:bookmarkEnd w:id="11"/>
      <w:r w:rsidRPr="006A5195">
        <w:rPr>
          <w:rFonts w:ascii="Times New Roman" w:hAnsi="Times New Roman" w:cs="Times New Roman"/>
          <w:bCs/>
          <w:sz w:val="26"/>
          <w:szCs w:val="26"/>
        </w:rPr>
        <w:t>для ведения личного подсобного хозяйства (приусадебный земельный участок).</w:t>
      </w:r>
    </w:p>
    <w:p w14:paraId="4008031E" w14:textId="636F4E8D" w:rsidR="00D2435D" w:rsidRPr="006A5195" w:rsidRDefault="00D2435D" w:rsidP="00D243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6C7356" w14:textId="77777777" w:rsidR="00D2435D" w:rsidRPr="006A5195" w:rsidRDefault="00D2435D" w:rsidP="00D2435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2EE9BC27" w14:textId="17B3DE0A" w:rsidR="00D2435D" w:rsidRPr="006A5195" w:rsidRDefault="00D2435D" w:rsidP="00D243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_Hlk65766716"/>
      <w:proofErr w:type="spellStart"/>
      <w:r w:rsidRPr="006A5195">
        <w:rPr>
          <w:rFonts w:ascii="Times New Roman" w:hAnsi="Times New Roman" w:cs="Times New Roman"/>
          <w:b/>
          <w:sz w:val="26"/>
          <w:szCs w:val="26"/>
        </w:rPr>
        <w:t>Войтушенко</w:t>
      </w:r>
      <w:proofErr w:type="spell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Мари</w:t>
      </w:r>
      <w:r w:rsidRPr="006A5195">
        <w:rPr>
          <w:rFonts w:ascii="Times New Roman" w:hAnsi="Times New Roman" w:cs="Times New Roman"/>
          <w:b/>
          <w:sz w:val="26"/>
          <w:szCs w:val="26"/>
        </w:rPr>
        <w:t>я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 Филипповн</w:t>
      </w:r>
      <w:r w:rsidRPr="006A5195">
        <w:rPr>
          <w:rFonts w:ascii="Times New Roman" w:hAnsi="Times New Roman" w:cs="Times New Roman"/>
          <w:b/>
          <w:sz w:val="26"/>
          <w:szCs w:val="26"/>
        </w:rPr>
        <w:t>а</w:t>
      </w:r>
      <w:r w:rsidRPr="006A5195">
        <w:rPr>
          <w:rFonts w:ascii="Times New Roman" w:hAnsi="Times New Roman" w:cs="Times New Roman"/>
          <w:sz w:val="26"/>
          <w:szCs w:val="26"/>
        </w:rPr>
        <w:t xml:space="preserve"> зарегистрирована по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адресу: </w:t>
      </w:r>
      <w:r w:rsidRPr="006A5195">
        <w:rPr>
          <w:rFonts w:ascii="Times New Roman" w:hAnsi="Times New Roman" w:cs="Times New Roman"/>
          <w:sz w:val="26"/>
          <w:szCs w:val="26"/>
        </w:rPr>
        <w:t xml:space="preserve">Приморский край, Анучинский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район,  с.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Чернышевка, ул. Партизанская, д.</w:t>
      </w:r>
      <w:bookmarkEnd w:id="12"/>
      <w:r w:rsidRPr="006A5195">
        <w:rPr>
          <w:rFonts w:ascii="Times New Roman" w:hAnsi="Times New Roman" w:cs="Times New Roman"/>
          <w:sz w:val="26"/>
          <w:szCs w:val="26"/>
        </w:rPr>
        <w:t xml:space="preserve">33, паспорт серия 05 </w:t>
      </w:r>
      <w:r w:rsidRPr="006A5195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6A5195">
        <w:rPr>
          <w:rFonts w:ascii="Times New Roman" w:hAnsi="Times New Roman" w:cs="Times New Roman"/>
          <w:sz w:val="26"/>
          <w:szCs w:val="26"/>
        </w:rPr>
        <w:t xml:space="preserve"> № </w:t>
      </w:r>
      <w:r w:rsidRPr="006A5195">
        <w:rPr>
          <w:rFonts w:ascii="Times New Roman" w:eastAsia="Times New Roman" w:hAnsi="Times New Roman" w:cs="Times New Roman"/>
          <w:sz w:val="26"/>
          <w:szCs w:val="26"/>
        </w:rPr>
        <w:t>741372</w:t>
      </w:r>
      <w:r w:rsidRPr="006A5195">
        <w:rPr>
          <w:rFonts w:ascii="Times New Roman" w:hAnsi="Times New Roman" w:cs="Times New Roman"/>
          <w:sz w:val="26"/>
          <w:szCs w:val="26"/>
        </w:rPr>
        <w:t xml:space="preserve"> выдан </w:t>
      </w:r>
      <w:r w:rsidRPr="006A5195">
        <w:rPr>
          <w:rFonts w:ascii="Times New Roman" w:eastAsia="Times New Roman" w:hAnsi="Times New Roman" w:cs="Times New Roman"/>
          <w:sz w:val="26"/>
          <w:szCs w:val="26"/>
        </w:rPr>
        <w:t>14.05.2002 г. Анучинским РОВД Приморского края.</w:t>
      </w:r>
    </w:p>
    <w:p w14:paraId="57E3F22B" w14:textId="77777777" w:rsidR="00D2435D" w:rsidRPr="006A5195" w:rsidRDefault="00D2435D" w:rsidP="00D24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Заявка подана 20.04.2021г.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за  №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4</w:t>
      </w:r>
    </w:p>
    <w:p w14:paraId="541BD4A8" w14:textId="0EEE9729" w:rsidR="00D2435D" w:rsidRPr="006A5195" w:rsidRDefault="00D2435D" w:rsidP="00D2435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Pr="006A5195">
        <w:rPr>
          <w:rFonts w:ascii="Times New Roman" w:hAnsi="Times New Roman" w:cs="Times New Roman"/>
          <w:bCs/>
          <w:sz w:val="26"/>
          <w:szCs w:val="26"/>
        </w:rPr>
        <w:t>835</w:t>
      </w:r>
      <w:r w:rsidRPr="006A5195">
        <w:rPr>
          <w:rFonts w:ascii="Times New Roman" w:hAnsi="Times New Roman" w:cs="Times New Roman"/>
          <w:bCs/>
          <w:sz w:val="26"/>
          <w:szCs w:val="26"/>
        </w:rPr>
        <w:t>(</w:t>
      </w:r>
      <w:r w:rsidRPr="006A5195">
        <w:rPr>
          <w:rFonts w:ascii="Times New Roman" w:hAnsi="Times New Roman" w:cs="Times New Roman"/>
          <w:bCs/>
          <w:sz w:val="26"/>
          <w:szCs w:val="26"/>
        </w:rPr>
        <w:t>восемьсот тридцать пять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Pr="006A5195">
        <w:rPr>
          <w:rFonts w:ascii="Times New Roman" w:hAnsi="Times New Roman" w:cs="Times New Roman"/>
          <w:bCs/>
          <w:sz w:val="26"/>
          <w:szCs w:val="26"/>
        </w:rPr>
        <w:t>33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Pr="006A5195">
        <w:rPr>
          <w:rFonts w:ascii="Times New Roman" w:hAnsi="Times New Roman" w:cs="Times New Roman"/>
          <w:bCs/>
          <w:sz w:val="26"/>
          <w:szCs w:val="26"/>
        </w:rPr>
        <w:t>йки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4ABA083F" w14:textId="77777777" w:rsidR="00D2435D" w:rsidRPr="006A5195" w:rsidRDefault="00D2435D" w:rsidP="00D2435D">
      <w:pPr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DDB4335" w14:textId="46098737" w:rsidR="00D2435D" w:rsidRPr="006A5195" w:rsidRDefault="00D2435D" w:rsidP="00D243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>7</w:t>
      </w:r>
      <w:r w:rsidRPr="006A5195">
        <w:rPr>
          <w:rFonts w:ascii="Times New Roman" w:hAnsi="Times New Roman" w:cs="Times New Roman"/>
          <w:sz w:val="26"/>
          <w:szCs w:val="26"/>
        </w:rPr>
        <w:t>:</w:t>
      </w:r>
    </w:p>
    <w:p w14:paraId="3FAE3ECA" w14:textId="02D27A16" w:rsidR="00D2435D" w:rsidRPr="006A5195" w:rsidRDefault="00D2435D" w:rsidP="00D243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4176</w:t>
      </w:r>
      <w:r w:rsidRPr="006A5195">
        <w:rPr>
          <w:rFonts w:ascii="Times New Roman" w:hAnsi="Times New Roman" w:cs="Times New Roman"/>
          <w:sz w:val="26"/>
          <w:szCs w:val="26"/>
        </w:rPr>
        <w:t>(</w:t>
      </w:r>
      <w:r w:rsidRPr="006A5195">
        <w:rPr>
          <w:rFonts w:ascii="Times New Roman" w:hAnsi="Times New Roman" w:cs="Times New Roman"/>
          <w:sz w:val="26"/>
          <w:szCs w:val="26"/>
        </w:rPr>
        <w:t>четыре тысячи сто семьдесят шесть</w:t>
      </w:r>
      <w:r w:rsidRPr="006A5195">
        <w:rPr>
          <w:rFonts w:ascii="Times New Roman" w:hAnsi="Times New Roman" w:cs="Times New Roman"/>
          <w:sz w:val="26"/>
          <w:szCs w:val="26"/>
        </w:rPr>
        <w:t xml:space="preserve">) рублей </w:t>
      </w:r>
      <w:r w:rsidRPr="006A5195">
        <w:rPr>
          <w:rFonts w:ascii="Times New Roman" w:hAnsi="Times New Roman" w:cs="Times New Roman"/>
          <w:sz w:val="26"/>
          <w:szCs w:val="26"/>
        </w:rPr>
        <w:t>6</w:t>
      </w:r>
      <w:r w:rsidRPr="006A5195">
        <w:rPr>
          <w:rFonts w:ascii="Times New Roman" w:hAnsi="Times New Roman" w:cs="Times New Roman"/>
          <w:sz w:val="26"/>
          <w:szCs w:val="26"/>
        </w:rPr>
        <w:t>6 коп.</w:t>
      </w:r>
    </w:p>
    <w:p w14:paraId="1AABB2DD" w14:textId="77777777" w:rsidR="00D2435D" w:rsidRPr="006A5195" w:rsidRDefault="00D2435D" w:rsidP="00D2435D">
      <w:pPr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47F975D7" w14:textId="77777777" w:rsidR="00D2435D" w:rsidRPr="006A5195" w:rsidRDefault="00D2435D" w:rsidP="00D2435D">
      <w:pPr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82AA3BA" w14:textId="77777777" w:rsidR="00D2435D" w:rsidRPr="006A5195" w:rsidRDefault="00D2435D" w:rsidP="00D243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 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26D8029E" w14:textId="77777777" w:rsidR="00D2435D" w:rsidRPr="006A5195" w:rsidRDefault="00D2435D" w:rsidP="00D243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4B4DC1AE" w14:textId="602F6671" w:rsidR="00AE0960" w:rsidRPr="006A5195" w:rsidRDefault="00D2435D" w:rsidP="006A5195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Pr="006A5195">
        <w:rPr>
          <w:rFonts w:ascii="Times New Roman" w:hAnsi="Times New Roman" w:cs="Times New Roman"/>
          <w:b/>
          <w:sz w:val="26"/>
          <w:szCs w:val="26"/>
        </w:rPr>
        <w:t>Войтушенко</w:t>
      </w:r>
      <w:proofErr w:type="spell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Мари</w:t>
      </w:r>
      <w:r w:rsidRPr="006A5195">
        <w:rPr>
          <w:rFonts w:ascii="Times New Roman" w:hAnsi="Times New Roman" w:cs="Times New Roman"/>
          <w:b/>
          <w:sz w:val="26"/>
          <w:szCs w:val="26"/>
        </w:rPr>
        <w:t>ей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 Филипповн</w:t>
      </w:r>
      <w:r w:rsidRPr="006A5195">
        <w:rPr>
          <w:rFonts w:ascii="Times New Roman" w:hAnsi="Times New Roman" w:cs="Times New Roman"/>
          <w:b/>
          <w:sz w:val="26"/>
          <w:szCs w:val="26"/>
        </w:rPr>
        <w:t>ой</w:t>
      </w:r>
      <w:bookmarkEnd w:id="6"/>
    </w:p>
    <w:p w14:paraId="23ACEEF1" w14:textId="77777777" w:rsidR="00D2435D" w:rsidRPr="006A5195" w:rsidRDefault="00E52315" w:rsidP="00D2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8F6B1A"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8</w:t>
      </w:r>
      <w:r w:rsidRPr="006A51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Кадастровый номер земельного участка – 25:01:150001:1993 площадь 2000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277 м от ориентира по направлению на запад. Почтовый адрес ориентира: Приморский край, Анучинский район, с. Анучино, ул. Строительная, д.8. Разрешенное использование земельного участка: для ведения личного подсобного хозяйства (приусадебный земельный участок).</w:t>
      </w:r>
    </w:p>
    <w:p w14:paraId="5C34C87E" w14:textId="3C5756D6" w:rsidR="0088158F" w:rsidRPr="006A5195" w:rsidRDefault="0088158F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449DC9" w14:textId="6FFC5E71" w:rsidR="00D04FF6" w:rsidRPr="006A5195" w:rsidRDefault="00D04FF6" w:rsidP="00B24A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7F5EB74" w14:textId="3760E8C5" w:rsidR="00AA32B6" w:rsidRPr="006A5195" w:rsidRDefault="00AA32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A5195">
        <w:rPr>
          <w:rFonts w:ascii="Times New Roman" w:hAnsi="Times New Roman" w:cs="Times New Roman"/>
          <w:b/>
          <w:sz w:val="26"/>
          <w:szCs w:val="26"/>
        </w:rPr>
        <w:t>Понуровский</w:t>
      </w:r>
      <w:proofErr w:type="spell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Илья Викторович</w:t>
      </w:r>
      <w:r w:rsidRPr="006A5195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5ED9F667" w14:textId="77777777" w:rsidR="00AA32B6" w:rsidRPr="006A5195" w:rsidRDefault="00AA32B6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Приморский край, Анучинский район, с. Анучино, ул. Степная, д.1</w:t>
      </w:r>
    </w:p>
    <w:p w14:paraId="39172A59" w14:textId="3C6FB0C1" w:rsidR="0088158F" w:rsidRPr="006A5195" w:rsidRDefault="0088158F" w:rsidP="00B24AC3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bookmarkStart w:id="13" w:name="_Hlk54009621"/>
      <w:r w:rsidR="00D2435D" w:rsidRPr="006A5195">
        <w:rPr>
          <w:rFonts w:ascii="Times New Roman" w:hAnsi="Times New Roman" w:cs="Times New Roman"/>
          <w:bCs/>
          <w:sz w:val="26"/>
          <w:szCs w:val="26"/>
        </w:rPr>
        <w:t>12</w:t>
      </w:r>
      <w:r w:rsidRPr="006A5195">
        <w:rPr>
          <w:rFonts w:ascii="Times New Roman" w:hAnsi="Times New Roman" w:cs="Times New Roman"/>
          <w:bCs/>
          <w:sz w:val="26"/>
          <w:szCs w:val="26"/>
        </w:rPr>
        <w:t>.</w:t>
      </w:r>
      <w:r w:rsidR="004A5E08" w:rsidRPr="006A5195">
        <w:rPr>
          <w:rFonts w:ascii="Times New Roman" w:hAnsi="Times New Roman" w:cs="Times New Roman"/>
          <w:bCs/>
          <w:sz w:val="26"/>
          <w:szCs w:val="26"/>
        </w:rPr>
        <w:t>0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4</w:t>
      </w:r>
      <w:r w:rsidRPr="006A5195">
        <w:rPr>
          <w:rFonts w:ascii="Times New Roman" w:hAnsi="Times New Roman" w:cs="Times New Roman"/>
          <w:bCs/>
          <w:sz w:val="26"/>
          <w:szCs w:val="26"/>
        </w:rPr>
        <w:t>.202</w:t>
      </w:r>
      <w:r w:rsidR="004A5E08" w:rsidRPr="006A5195">
        <w:rPr>
          <w:rFonts w:ascii="Times New Roman" w:hAnsi="Times New Roman" w:cs="Times New Roman"/>
          <w:bCs/>
          <w:sz w:val="26"/>
          <w:szCs w:val="26"/>
        </w:rPr>
        <w:t>1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AC6A62" w:rsidRPr="006A5195">
        <w:rPr>
          <w:rFonts w:ascii="Times New Roman" w:hAnsi="Times New Roman" w:cs="Times New Roman"/>
          <w:bCs/>
          <w:sz w:val="26"/>
          <w:szCs w:val="26"/>
        </w:rPr>
        <w:t>з</w:t>
      </w:r>
      <w:r w:rsidRPr="006A5195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B6" w:rsidRPr="006A5195">
        <w:rPr>
          <w:rFonts w:ascii="Times New Roman" w:hAnsi="Times New Roman" w:cs="Times New Roman"/>
          <w:bCs/>
          <w:sz w:val="26"/>
          <w:szCs w:val="26"/>
        </w:rPr>
        <w:t>3</w:t>
      </w:r>
    </w:p>
    <w:bookmarkEnd w:id="13"/>
    <w:p w14:paraId="48C065CF" w14:textId="13B216EA" w:rsidR="0088158F" w:rsidRPr="006A5195" w:rsidRDefault="0088158F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bookmarkStart w:id="14" w:name="_Hlk54009647"/>
      <w:r w:rsidR="00D2435D" w:rsidRPr="006A5195">
        <w:rPr>
          <w:rFonts w:ascii="Times New Roman" w:hAnsi="Times New Roman" w:cs="Times New Roman"/>
          <w:bCs/>
          <w:sz w:val="26"/>
          <w:szCs w:val="26"/>
        </w:rPr>
        <w:t>912</w:t>
      </w:r>
      <w:r w:rsidRPr="006A5195">
        <w:rPr>
          <w:rFonts w:ascii="Times New Roman" w:hAnsi="Times New Roman" w:cs="Times New Roman"/>
          <w:bCs/>
          <w:sz w:val="26"/>
          <w:szCs w:val="26"/>
        </w:rPr>
        <w:t>(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девятьсот двенадцать</w:t>
      </w:r>
      <w:r w:rsidRPr="006A5195">
        <w:rPr>
          <w:rFonts w:ascii="Times New Roman" w:hAnsi="Times New Roman" w:cs="Times New Roman"/>
          <w:bCs/>
          <w:sz w:val="26"/>
          <w:szCs w:val="26"/>
        </w:rPr>
        <w:t>) рубл</w:t>
      </w:r>
      <w:r w:rsidR="00AA32B6" w:rsidRPr="006A5195">
        <w:rPr>
          <w:rFonts w:ascii="Times New Roman" w:hAnsi="Times New Roman" w:cs="Times New Roman"/>
          <w:bCs/>
          <w:sz w:val="26"/>
          <w:szCs w:val="26"/>
        </w:rPr>
        <w:t>ей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63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bookmarkEnd w:id="14"/>
      <w:r w:rsidR="00D2435D" w:rsidRPr="006A5195">
        <w:rPr>
          <w:rFonts w:ascii="Times New Roman" w:hAnsi="Times New Roman" w:cs="Times New Roman"/>
          <w:bCs/>
          <w:sz w:val="26"/>
          <w:szCs w:val="26"/>
        </w:rPr>
        <w:t>йки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13B5D9C8" w14:textId="77777777" w:rsidR="00D04FF6" w:rsidRPr="006A5195" w:rsidRDefault="00D04FF6" w:rsidP="00B24AC3">
      <w:pPr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2708601" w14:textId="70A53E0F" w:rsidR="00D04FF6" w:rsidRPr="006A5195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D2435D" w:rsidRPr="006A5195">
        <w:rPr>
          <w:rFonts w:ascii="Times New Roman" w:hAnsi="Times New Roman" w:cs="Times New Roman"/>
          <w:sz w:val="26"/>
          <w:szCs w:val="26"/>
        </w:rPr>
        <w:t>8</w:t>
      </w:r>
      <w:r w:rsidRPr="006A5195">
        <w:rPr>
          <w:rFonts w:ascii="Times New Roman" w:hAnsi="Times New Roman" w:cs="Times New Roman"/>
          <w:sz w:val="26"/>
          <w:szCs w:val="26"/>
        </w:rPr>
        <w:t>:</w:t>
      </w:r>
    </w:p>
    <w:p w14:paraId="71D19E9D" w14:textId="5F3D8524" w:rsidR="00D04FF6" w:rsidRPr="006A5195" w:rsidRDefault="00D2435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4563</w:t>
      </w:r>
      <w:r w:rsidR="0088158F" w:rsidRPr="006A5195">
        <w:rPr>
          <w:rFonts w:ascii="Times New Roman" w:hAnsi="Times New Roman" w:cs="Times New Roman"/>
          <w:sz w:val="26"/>
          <w:szCs w:val="26"/>
        </w:rPr>
        <w:t>(</w:t>
      </w:r>
      <w:r w:rsidRPr="006A5195">
        <w:rPr>
          <w:rFonts w:ascii="Times New Roman" w:hAnsi="Times New Roman" w:cs="Times New Roman"/>
          <w:sz w:val="26"/>
          <w:szCs w:val="26"/>
        </w:rPr>
        <w:t>четыре тысячи пятьсот шестьдесят три</w:t>
      </w:r>
      <w:r w:rsidR="00D04FF6" w:rsidRPr="006A5195">
        <w:rPr>
          <w:rFonts w:ascii="Times New Roman" w:hAnsi="Times New Roman" w:cs="Times New Roman"/>
          <w:sz w:val="26"/>
          <w:szCs w:val="26"/>
        </w:rPr>
        <w:t>) рубл</w:t>
      </w:r>
      <w:r w:rsidRPr="006A5195">
        <w:rPr>
          <w:rFonts w:ascii="Times New Roman" w:hAnsi="Times New Roman" w:cs="Times New Roman"/>
          <w:sz w:val="26"/>
          <w:szCs w:val="26"/>
        </w:rPr>
        <w:t>я</w:t>
      </w:r>
      <w:r w:rsidR="00D04FF6" w:rsidRPr="006A5195">
        <w:rPr>
          <w:rFonts w:ascii="Times New Roman" w:hAnsi="Times New Roman" w:cs="Times New Roman"/>
          <w:sz w:val="26"/>
          <w:szCs w:val="26"/>
        </w:rPr>
        <w:t xml:space="preserve"> </w:t>
      </w:r>
      <w:r w:rsidRPr="006A5195">
        <w:rPr>
          <w:rFonts w:ascii="Times New Roman" w:hAnsi="Times New Roman" w:cs="Times New Roman"/>
          <w:sz w:val="26"/>
          <w:szCs w:val="26"/>
        </w:rPr>
        <w:t>16</w:t>
      </w:r>
      <w:r w:rsidR="00D04FF6" w:rsidRPr="006A5195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1BEED77" w14:textId="77777777" w:rsidR="00D04FF6" w:rsidRPr="006A5195" w:rsidRDefault="00D04FF6" w:rsidP="006A51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4.2. Последнее предложение о цене предмета аукциона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64A8AE98" w14:textId="77777777" w:rsidR="00D04FF6" w:rsidRPr="006A5195" w:rsidRDefault="00D04FF6" w:rsidP="006A51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363ED82F" w14:textId="77777777" w:rsidR="00D04FF6" w:rsidRPr="006A5195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 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23F84A2F" w14:textId="77777777" w:rsidR="00D04FF6" w:rsidRPr="006A5195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BDD6EC2" w14:textId="33C4E94A" w:rsidR="00897D42" w:rsidRPr="006A5195" w:rsidRDefault="00D04FF6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="00AA32B6" w:rsidRPr="006A5195">
        <w:rPr>
          <w:rFonts w:ascii="Times New Roman" w:hAnsi="Times New Roman" w:cs="Times New Roman"/>
          <w:b/>
          <w:bCs/>
          <w:sz w:val="26"/>
          <w:szCs w:val="26"/>
        </w:rPr>
        <w:t>Понуровск</w:t>
      </w:r>
      <w:r w:rsidR="00924BB6" w:rsidRPr="006A5195">
        <w:rPr>
          <w:rFonts w:ascii="Times New Roman" w:hAnsi="Times New Roman" w:cs="Times New Roman"/>
          <w:b/>
          <w:bCs/>
          <w:sz w:val="26"/>
          <w:szCs w:val="26"/>
        </w:rPr>
        <w:t>им</w:t>
      </w:r>
      <w:proofErr w:type="spellEnd"/>
      <w:r w:rsidR="00924BB6" w:rsidRPr="006A5195">
        <w:rPr>
          <w:rFonts w:ascii="Times New Roman" w:hAnsi="Times New Roman" w:cs="Times New Roman"/>
          <w:b/>
          <w:bCs/>
          <w:sz w:val="26"/>
          <w:szCs w:val="26"/>
        </w:rPr>
        <w:t xml:space="preserve"> Ильей Викторовичем</w:t>
      </w:r>
    </w:p>
    <w:p w14:paraId="2C7FF6B1" w14:textId="25F11F50" w:rsidR="008F6B1A" w:rsidRPr="006A5195" w:rsidRDefault="008F6B1A" w:rsidP="006A5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Pr="006A519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9</w:t>
      </w:r>
      <w:r w:rsidRPr="006A519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Кадастровый номер земельного участка – 25:01:150001:1994 площадь 2000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278 м от ориентира по направлению на запад. Почтовый адрес ориентира: Приморский край, Анучинский район, с. Анучино, ул. Строительная, д.8. Разрешенное использование земельного участка: для ведения личного подсобного хозяйства (приусадебный земельный участок).</w:t>
      </w:r>
    </w:p>
    <w:p w14:paraId="4427B2D3" w14:textId="77777777" w:rsidR="008F6B1A" w:rsidRPr="006A5195" w:rsidRDefault="008F6B1A" w:rsidP="008F6B1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42043047" w14:textId="77777777" w:rsidR="008F6B1A" w:rsidRPr="006A5195" w:rsidRDefault="008F6B1A" w:rsidP="008F6B1A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A5195">
        <w:rPr>
          <w:rFonts w:ascii="Times New Roman" w:hAnsi="Times New Roman" w:cs="Times New Roman"/>
          <w:b/>
          <w:sz w:val="26"/>
          <w:szCs w:val="26"/>
        </w:rPr>
        <w:t>Понуровский</w:t>
      </w:r>
      <w:proofErr w:type="spell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Илья Викторович</w:t>
      </w:r>
      <w:r w:rsidRPr="006A5195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35BCF5A6" w14:textId="77777777" w:rsidR="008F6B1A" w:rsidRPr="006A5195" w:rsidRDefault="008F6B1A" w:rsidP="008F6B1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Приморский край, Анучинский район, с. Анучино, ул. Степная, д.1</w:t>
      </w:r>
    </w:p>
    <w:p w14:paraId="2D28C3B0" w14:textId="4FB33D54" w:rsidR="008F6B1A" w:rsidRPr="006A5195" w:rsidRDefault="008F6B1A" w:rsidP="008F6B1A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12</w:t>
      </w:r>
      <w:r w:rsidRPr="006A5195">
        <w:rPr>
          <w:rFonts w:ascii="Times New Roman" w:hAnsi="Times New Roman" w:cs="Times New Roman"/>
          <w:bCs/>
          <w:sz w:val="26"/>
          <w:szCs w:val="26"/>
        </w:rPr>
        <w:t>.0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4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.2021г.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за  №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2</w:t>
      </w:r>
    </w:p>
    <w:p w14:paraId="0FE7FD60" w14:textId="3F9064D1" w:rsidR="008F6B1A" w:rsidRPr="006A5195" w:rsidRDefault="008F6B1A" w:rsidP="008F6B1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6A5195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912</w:t>
      </w:r>
      <w:r w:rsidRPr="006A5195">
        <w:rPr>
          <w:rFonts w:ascii="Times New Roman" w:hAnsi="Times New Roman" w:cs="Times New Roman"/>
          <w:bCs/>
          <w:sz w:val="26"/>
          <w:szCs w:val="26"/>
        </w:rPr>
        <w:t>(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девятьсот двенадцать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72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D2435D" w:rsidRPr="006A5195">
        <w:rPr>
          <w:rFonts w:ascii="Times New Roman" w:hAnsi="Times New Roman" w:cs="Times New Roman"/>
          <w:bCs/>
          <w:sz w:val="26"/>
          <w:szCs w:val="26"/>
        </w:rPr>
        <w:t>йки</w:t>
      </w:r>
      <w:r w:rsidRPr="006A5195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51EFF576" w14:textId="77777777" w:rsidR="008F6B1A" w:rsidRPr="006A5195" w:rsidRDefault="008F6B1A" w:rsidP="008F6B1A">
      <w:pPr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7DA8826F" w14:textId="2693B656" w:rsidR="008F6B1A" w:rsidRPr="006A5195" w:rsidRDefault="008F6B1A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D2435D" w:rsidRPr="006A5195">
        <w:rPr>
          <w:rFonts w:ascii="Times New Roman" w:hAnsi="Times New Roman" w:cs="Times New Roman"/>
          <w:sz w:val="26"/>
          <w:szCs w:val="26"/>
        </w:rPr>
        <w:t>9</w:t>
      </w:r>
      <w:r w:rsidRPr="006A5195">
        <w:rPr>
          <w:rFonts w:ascii="Times New Roman" w:hAnsi="Times New Roman" w:cs="Times New Roman"/>
          <w:sz w:val="26"/>
          <w:szCs w:val="26"/>
        </w:rPr>
        <w:t>:</w:t>
      </w:r>
    </w:p>
    <w:p w14:paraId="44A0E2F8" w14:textId="3C650AC8" w:rsidR="008F6B1A" w:rsidRPr="006A5195" w:rsidRDefault="00D2435D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4563</w:t>
      </w:r>
      <w:r w:rsidR="008F6B1A" w:rsidRPr="006A5195">
        <w:rPr>
          <w:rFonts w:ascii="Times New Roman" w:hAnsi="Times New Roman" w:cs="Times New Roman"/>
          <w:sz w:val="26"/>
          <w:szCs w:val="26"/>
        </w:rPr>
        <w:t>(</w:t>
      </w:r>
      <w:r w:rsidRPr="006A5195">
        <w:rPr>
          <w:rFonts w:ascii="Times New Roman" w:hAnsi="Times New Roman" w:cs="Times New Roman"/>
          <w:sz w:val="26"/>
          <w:szCs w:val="26"/>
        </w:rPr>
        <w:t>четыре тысячи пятьсот шестьдесят три</w:t>
      </w:r>
      <w:r w:rsidR="008F6B1A" w:rsidRPr="006A5195">
        <w:rPr>
          <w:rFonts w:ascii="Times New Roman" w:hAnsi="Times New Roman" w:cs="Times New Roman"/>
          <w:sz w:val="26"/>
          <w:szCs w:val="26"/>
        </w:rPr>
        <w:t>) рубл</w:t>
      </w:r>
      <w:r w:rsidR="006A5195" w:rsidRPr="006A5195">
        <w:rPr>
          <w:rFonts w:ascii="Times New Roman" w:hAnsi="Times New Roman" w:cs="Times New Roman"/>
          <w:sz w:val="26"/>
          <w:szCs w:val="26"/>
        </w:rPr>
        <w:t>я</w:t>
      </w:r>
      <w:r w:rsidR="008F6B1A" w:rsidRPr="006A5195">
        <w:rPr>
          <w:rFonts w:ascii="Times New Roman" w:hAnsi="Times New Roman" w:cs="Times New Roman"/>
          <w:sz w:val="26"/>
          <w:szCs w:val="26"/>
        </w:rPr>
        <w:t xml:space="preserve"> </w:t>
      </w:r>
      <w:r w:rsidRPr="006A5195">
        <w:rPr>
          <w:rFonts w:ascii="Times New Roman" w:hAnsi="Times New Roman" w:cs="Times New Roman"/>
          <w:sz w:val="26"/>
          <w:szCs w:val="26"/>
        </w:rPr>
        <w:t>63</w:t>
      </w:r>
      <w:r w:rsidR="008F6B1A" w:rsidRPr="006A5195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B302DAA" w14:textId="77777777" w:rsidR="008F6B1A" w:rsidRPr="006A5195" w:rsidRDefault="008F6B1A" w:rsidP="008F6B1A">
      <w:pPr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254D057" w14:textId="77777777" w:rsidR="008F6B1A" w:rsidRPr="006A5195" w:rsidRDefault="008F6B1A" w:rsidP="008F6B1A">
      <w:pPr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7AC95D90" w14:textId="77777777" w:rsidR="008F6B1A" w:rsidRPr="006A5195" w:rsidRDefault="008F6B1A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 </w:t>
      </w:r>
      <w:r w:rsidRPr="006A5195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6A5195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6A5195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1A1753DA" w14:textId="77777777" w:rsidR="008F6B1A" w:rsidRPr="006A5195" w:rsidRDefault="008F6B1A" w:rsidP="008F6B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0BF89376" w14:textId="77777777" w:rsidR="008F6B1A" w:rsidRPr="006A5195" w:rsidRDefault="008F6B1A" w:rsidP="008F6B1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6A5195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Pr="006A5195">
        <w:rPr>
          <w:rFonts w:ascii="Times New Roman" w:hAnsi="Times New Roman" w:cs="Times New Roman"/>
          <w:b/>
          <w:bCs/>
          <w:sz w:val="26"/>
          <w:szCs w:val="26"/>
        </w:rPr>
        <w:t>Понуровским</w:t>
      </w:r>
      <w:proofErr w:type="spellEnd"/>
      <w:r w:rsidRPr="006A5195">
        <w:rPr>
          <w:rFonts w:ascii="Times New Roman" w:hAnsi="Times New Roman" w:cs="Times New Roman"/>
          <w:b/>
          <w:bCs/>
          <w:sz w:val="26"/>
          <w:szCs w:val="26"/>
        </w:rPr>
        <w:t xml:space="preserve"> Ильей Викторовичем</w:t>
      </w:r>
    </w:p>
    <w:p w14:paraId="658DE880" w14:textId="77777777" w:rsidR="00897D42" w:rsidRPr="006A5195" w:rsidRDefault="00897D42" w:rsidP="00B24AC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D701D" w14:textId="7BD7A8E0" w:rsidR="00897D42" w:rsidRPr="006A5195" w:rsidRDefault="00B24A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П</w:t>
      </w:r>
      <w:r w:rsidR="00E52315" w:rsidRPr="006A5195">
        <w:rPr>
          <w:rFonts w:ascii="Times New Roman" w:hAnsi="Times New Roman" w:cs="Times New Roman"/>
          <w:sz w:val="26"/>
          <w:szCs w:val="26"/>
        </w:rPr>
        <w:t xml:space="preserve">редседатель комиссии                                                                  </w:t>
      </w:r>
      <w:r w:rsidR="002E581F" w:rsidRPr="006A5195">
        <w:rPr>
          <w:rFonts w:ascii="Times New Roman" w:hAnsi="Times New Roman" w:cs="Times New Roman"/>
          <w:sz w:val="26"/>
          <w:szCs w:val="26"/>
        </w:rPr>
        <w:t xml:space="preserve">      </w:t>
      </w:r>
      <w:r w:rsidR="00AC6A62" w:rsidRPr="006A5195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AC6A62" w:rsidRPr="006A5195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E52315" w:rsidRPr="006A5195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462B471" w14:textId="77777777" w:rsidR="00897D42" w:rsidRPr="006A5195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         З.В. Ткаченко</w:t>
      </w:r>
    </w:p>
    <w:p w14:paraId="4F9D9B46" w14:textId="159C0E49" w:rsidR="00897D42" w:rsidRPr="006A5195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 </w:t>
      </w:r>
    </w:p>
    <w:p w14:paraId="6C5A9B2D" w14:textId="5A0CEB01" w:rsidR="00897D42" w:rsidRPr="006A5195" w:rsidRDefault="006A519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A5195">
        <w:rPr>
          <w:rFonts w:ascii="Times New Roman" w:hAnsi="Times New Roman" w:cs="Times New Roman"/>
          <w:sz w:val="26"/>
          <w:szCs w:val="26"/>
        </w:rPr>
        <w:t>Росейчук</w:t>
      </w:r>
      <w:proofErr w:type="spellEnd"/>
      <w:r w:rsidRPr="006A5195">
        <w:rPr>
          <w:rFonts w:ascii="Times New Roman" w:hAnsi="Times New Roman" w:cs="Times New Roman"/>
          <w:sz w:val="26"/>
          <w:szCs w:val="26"/>
        </w:rPr>
        <w:t xml:space="preserve"> Е.В.</w:t>
      </w:r>
    </w:p>
    <w:p w14:paraId="6B0009E0" w14:textId="093D5975" w:rsidR="00897D42" w:rsidRPr="006A5195" w:rsidRDefault="00E523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A51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79EF0124" w14:textId="77777777" w:rsidR="00897D42" w:rsidRPr="006A5195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5195">
        <w:rPr>
          <w:rFonts w:ascii="Times New Roman" w:hAnsi="Times New Roman" w:cs="Times New Roman"/>
          <w:sz w:val="26"/>
          <w:szCs w:val="26"/>
        </w:rPr>
        <w:t>ИТОГО  "</w:t>
      </w:r>
      <w:proofErr w:type="gramEnd"/>
      <w:r w:rsidRPr="006A5195">
        <w:rPr>
          <w:rFonts w:ascii="Times New Roman" w:hAnsi="Times New Roman" w:cs="Times New Roman"/>
          <w:sz w:val="26"/>
          <w:szCs w:val="26"/>
        </w:rPr>
        <w:t>за"__",  против "0", воздержались "0".</w:t>
      </w:r>
    </w:p>
    <w:sectPr w:rsidR="00897D42" w:rsidRPr="006A5195">
      <w:headerReference w:type="default" r:id="rId6"/>
      <w:pgSz w:w="11906" w:h="16838"/>
      <w:pgMar w:top="1134" w:right="850" w:bottom="709" w:left="1701" w:header="708" w:footer="0" w:gutter="0"/>
      <w:pgNumType w:start="16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99F3F" w14:textId="77777777" w:rsidR="009A3A5B" w:rsidRDefault="009A3A5B">
      <w:pPr>
        <w:spacing w:after="0" w:line="240" w:lineRule="auto"/>
      </w:pPr>
      <w:r>
        <w:separator/>
      </w:r>
    </w:p>
  </w:endnote>
  <w:endnote w:type="continuationSeparator" w:id="0">
    <w:p w14:paraId="4068029D" w14:textId="77777777" w:rsidR="009A3A5B" w:rsidRDefault="009A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4B7D" w14:textId="77777777" w:rsidR="009A3A5B" w:rsidRDefault="009A3A5B">
      <w:pPr>
        <w:spacing w:after="0" w:line="240" w:lineRule="auto"/>
      </w:pPr>
      <w:r>
        <w:separator/>
      </w:r>
    </w:p>
  </w:footnote>
  <w:footnote w:type="continuationSeparator" w:id="0">
    <w:p w14:paraId="707383BD" w14:textId="77777777" w:rsidR="009A3A5B" w:rsidRDefault="009A3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784653"/>
      <w:docPartObj>
        <w:docPartGallery w:val="Page Numbers (Top of Page)"/>
        <w:docPartUnique/>
      </w:docPartObj>
    </w:sdtPr>
    <w:sdtEndPr/>
    <w:sdtContent>
      <w:p w14:paraId="2D3F484E" w14:textId="77777777" w:rsidR="00897D42" w:rsidRDefault="009A3A5B">
        <w:pPr>
          <w:pStyle w:val="ad"/>
          <w:jc w:val="center"/>
        </w:pPr>
      </w:p>
    </w:sdtContent>
  </w:sdt>
  <w:p w14:paraId="6FC59819" w14:textId="77777777" w:rsidR="00897D42" w:rsidRDefault="00897D4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42"/>
    <w:rsid w:val="00210355"/>
    <w:rsid w:val="00276485"/>
    <w:rsid w:val="002C468E"/>
    <w:rsid w:val="002E581F"/>
    <w:rsid w:val="00315C22"/>
    <w:rsid w:val="00367D4E"/>
    <w:rsid w:val="004145F6"/>
    <w:rsid w:val="004308A8"/>
    <w:rsid w:val="004A5E08"/>
    <w:rsid w:val="005047B3"/>
    <w:rsid w:val="00507A9B"/>
    <w:rsid w:val="00553C0B"/>
    <w:rsid w:val="00590D63"/>
    <w:rsid w:val="006A5195"/>
    <w:rsid w:val="006D510B"/>
    <w:rsid w:val="0076017F"/>
    <w:rsid w:val="00762B49"/>
    <w:rsid w:val="0080358E"/>
    <w:rsid w:val="00806168"/>
    <w:rsid w:val="00817CA7"/>
    <w:rsid w:val="0088158F"/>
    <w:rsid w:val="00897D42"/>
    <w:rsid w:val="008E5F7F"/>
    <w:rsid w:val="008F6B1A"/>
    <w:rsid w:val="00914B87"/>
    <w:rsid w:val="00924BB6"/>
    <w:rsid w:val="009A3A5B"/>
    <w:rsid w:val="00A44B2C"/>
    <w:rsid w:val="00AA32B6"/>
    <w:rsid w:val="00AC6A62"/>
    <w:rsid w:val="00AE0960"/>
    <w:rsid w:val="00B24AC3"/>
    <w:rsid w:val="00BA739D"/>
    <w:rsid w:val="00BD46AD"/>
    <w:rsid w:val="00C30AFC"/>
    <w:rsid w:val="00C65B69"/>
    <w:rsid w:val="00D04FF6"/>
    <w:rsid w:val="00D114D7"/>
    <w:rsid w:val="00D2435D"/>
    <w:rsid w:val="00D356A9"/>
    <w:rsid w:val="00DF42D9"/>
    <w:rsid w:val="00E43E2B"/>
    <w:rsid w:val="00E52315"/>
    <w:rsid w:val="00E73179"/>
    <w:rsid w:val="00F20906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EFF5"/>
  <w15:docId w15:val="{D6DC5E98-D79B-487F-BFBB-830223F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343FA"/>
  </w:style>
  <w:style w:type="character" w:customStyle="1" w:styleId="a4">
    <w:name w:val="Нижний колонтитул Знак"/>
    <w:basedOn w:val="a0"/>
    <w:uiPriority w:val="99"/>
    <w:qFormat/>
    <w:rsid w:val="007343FA"/>
  </w:style>
  <w:style w:type="character" w:customStyle="1" w:styleId="a5">
    <w:name w:val="Основной текст Знак"/>
    <w:basedOn w:val="a0"/>
    <w:qFormat/>
    <w:rsid w:val="008419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qFormat/>
    <w:rsid w:val="00F335E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4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Зоя В. Ткаченко</cp:lastModifiedBy>
  <cp:revision>56</cp:revision>
  <cp:lastPrinted>2021-05-11T06:05:00Z</cp:lastPrinted>
  <dcterms:created xsi:type="dcterms:W3CDTF">2019-12-19T00:45:00Z</dcterms:created>
  <dcterms:modified xsi:type="dcterms:W3CDTF">2021-05-11T06:10:00Z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