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B5CE" w14:textId="77777777" w:rsidR="00CA7B72" w:rsidRDefault="00CA7B72" w:rsidP="00CA7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 ОН – Суртаева Людмила Геннадьевна):</w:t>
      </w:r>
    </w:p>
    <w:p w14:paraId="5E4A8357" w14:textId="77777777" w:rsidR="00CA7B72" w:rsidRDefault="00CA7B72" w:rsidP="00CA7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 ул.Лазо,4а (МКУК «ИДЦ» АМО) </w:t>
      </w:r>
    </w:p>
    <w:p w14:paraId="6B9D82D6" w14:textId="43C02FBB" w:rsidR="00CA7B72" w:rsidRDefault="00CA7B72" w:rsidP="00CA7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июня 2022</w:t>
      </w:r>
    </w:p>
    <w:p w14:paraId="14B12A9B" w14:textId="7D37F6A3" w:rsidR="00CA7B72" w:rsidRDefault="00CA7B72" w:rsidP="00CA7B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капитальный ремонт здания МКУК «ИДЦ» АМО (ДК с. Анучино). Работы ведутся с опережением графика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FDC01A" w14:textId="74A8C50A" w:rsidR="00CA7B72" w:rsidRDefault="00CA7B72" w:rsidP="00CA7B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Заканчивается монтаж системы отопления, идут работы по монтажу системы электроснабжения.</w:t>
      </w:r>
    </w:p>
    <w:p w14:paraId="099C19E8" w14:textId="65CEFFC6" w:rsidR="00CA7B72" w:rsidRDefault="00CA7B72" w:rsidP="00CA7B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Ведутся работы по покраске потолков фойе и зала, устройству </w:t>
      </w:r>
      <w:r w:rsidR="003028AF">
        <w:rPr>
          <w:rFonts w:ascii="Times New Roman" w:hAnsi="Times New Roman" w:cs="Times New Roman"/>
          <w:sz w:val="28"/>
          <w:szCs w:val="28"/>
        </w:rPr>
        <w:t>керамогранитых</w:t>
      </w:r>
      <w:r>
        <w:rPr>
          <w:rFonts w:ascii="Times New Roman" w:hAnsi="Times New Roman" w:cs="Times New Roman"/>
          <w:sz w:val="28"/>
          <w:szCs w:val="28"/>
        </w:rPr>
        <w:t xml:space="preserve"> плит пола зрительного зала,</w:t>
      </w:r>
      <w:r w:rsidR="003028AF">
        <w:rPr>
          <w:rFonts w:ascii="Times New Roman" w:hAnsi="Times New Roman" w:cs="Times New Roman"/>
          <w:sz w:val="28"/>
          <w:szCs w:val="28"/>
        </w:rPr>
        <w:t xml:space="preserve"> фойе</w:t>
      </w:r>
      <w:r>
        <w:rPr>
          <w:rFonts w:ascii="Times New Roman" w:hAnsi="Times New Roman" w:cs="Times New Roman"/>
          <w:sz w:val="28"/>
          <w:szCs w:val="28"/>
        </w:rPr>
        <w:t xml:space="preserve"> монтажу деревянного подиума (увеличение сцены)</w:t>
      </w:r>
      <w:r w:rsidR="003028AF">
        <w:rPr>
          <w:rFonts w:ascii="Times New Roman" w:hAnsi="Times New Roman" w:cs="Times New Roman"/>
          <w:sz w:val="28"/>
          <w:szCs w:val="28"/>
        </w:rPr>
        <w:t>.</w:t>
      </w:r>
    </w:p>
    <w:p w14:paraId="64485FBD" w14:textId="6313EA89" w:rsidR="003028AF" w:rsidRDefault="003028AF" w:rsidP="00CA7B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Установлена обре</w:t>
      </w:r>
      <w:r w:rsidR="00F863EA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етка под монтаж звукопоглощающих панелей.</w:t>
      </w:r>
    </w:p>
    <w:p w14:paraId="580C5579" w14:textId="368DC527" w:rsidR="003028AF" w:rsidRDefault="00F863EA" w:rsidP="00CA7B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 м</w:t>
      </w:r>
      <w:r w:rsidR="003028AF">
        <w:rPr>
          <w:rFonts w:ascii="Times New Roman" w:hAnsi="Times New Roman" w:cs="Times New Roman"/>
          <w:sz w:val="28"/>
          <w:szCs w:val="28"/>
        </w:rPr>
        <w:t xml:space="preserve">онтаж </w:t>
      </w:r>
      <w:r>
        <w:rPr>
          <w:rFonts w:ascii="Times New Roman" w:hAnsi="Times New Roman" w:cs="Times New Roman"/>
          <w:sz w:val="28"/>
          <w:szCs w:val="28"/>
        </w:rPr>
        <w:t>подвесного потолка Грильято.</w:t>
      </w:r>
    </w:p>
    <w:p w14:paraId="52543107" w14:textId="5B0499B7" w:rsidR="00CA7B72" w:rsidRDefault="00CA7B72" w:rsidP="00CA7B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выполнены на </w:t>
      </w:r>
      <w:r w:rsidR="003028AF">
        <w:rPr>
          <w:rFonts w:ascii="Times New Roman" w:hAnsi="Times New Roman" w:cs="Times New Roman"/>
          <w:sz w:val="28"/>
          <w:szCs w:val="28"/>
        </w:rPr>
        <w:t>53</w:t>
      </w:r>
      <w:r>
        <w:rPr>
          <w:rFonts w:ascii="Times New Roman" w:hAnsi="Times New Roman" w:cs="Times New Roman"/>
          <w:sz w:val="28"/>
          <w:szCs w:val="28"/>
        </w:rPr>
        <w:t>%.</w:t>
      </w:r>
    </w:p>
    <w:p w14:paraId="02E9AE37" w14:textId="251FB2EB" w:rsidR="00CA7B72" w:rsidRDefault="00CA7B72" w:rsidP="00CA7B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работают </w:t>
      </w:r>
      <w:r w:rsidR="003028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человек, имеется все необходимое оборудование для проведения капитального ремонта.</w:t>
      </w:r>
    </w:p>
    <w:p w14:paraId="4C1FAEFF" w14:textId="77777777" w:rsidR="003028AF" w:rsidRDefault="003028AF" w:rsidP="00CA7B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71AA3B" w14:textId="77777777" w:rsidR="003028AF" w:rsidRDefault="003028AF" w:rsidP="00CA7B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0F02DE" w14:textId="5DD9AEBD" w:rsidR="00627486" w:rsidRDefault="003028AF">
      <w:r>
        <w:rPr>
          <w:noProof/>
        </w:rPr>
        <w:drawing>
          <wp:inline distT="0" distB="0" distL="0" distR="0" wp14:anchorId="354EE208" wp14:editId="2E2BB55E">
            <wp:extent cx="6623685" cy="44767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7AF8" w14:textId="50A71FE9" w:rsidR="003028AF" w:rsidRDefault="003028AF"/>
    <w:p w14:paraId="368000BE" w14:textId="67A9545C" w:rsidR="003028AF" w:rsidRDefault="003028AF"/>
    <w:p w14:paraId="452B31BB" w14:textId="32D8CF73" w:rsidR="003028AF" w:rsidRDefault="00F863EA">
      <w:r>
        <w:rPr>
          <w:noProof/>
        </w:rPr>
        <w:lastRenderedPageBreak/>
        <w:drawing>
          <wp:inline distT="0" distB="0" distL="0" distR="0" wp14:anchorId="41614627" wp14:editId="2C9A3465">
            <wp:extent cx="6623685" cy="412432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B3091" w14:textId="56A2F095" w:rsidR="00F863EA" w:rsidRDefault="00F863EA"/>
    <w:p w14:paraId="43F47007" w14:textId="647ADEE9" w:rsidR="00F863EA" w:rsidRDefault="00F863EA">
      <w:r>
        <w:rPr>
          <w:noProof/>
        </w:rPr>
        <w:drawing>
          <wp:inline distT="0" distB="0" distL="0" distR="0" wp14:anchorId="250E8E19" wp14:editId="7369998B">
            <wp:extent cx="3038410" cy="48380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37" cy="48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26AEDF0" wp14:editId="07D6E860">
            <wp:extent cx="3228975" cy="4845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0" cy="48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3EA" w:rsidSect="00F863EA">
      <w:pgSz w:w="11906" w:h="16838"/>
      <w:pgMar w:top="737" w:right="624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B72"/>
    <w:rsid w:val="003028AF"/>
    <w:rsid w:val="00627486"/>
    <w:rsid w:val="00CA7B72"/>
    <w:rsid w:val="00E569BE"/>
    <w:rsid w:val="00F8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B603D"/>
  <w15:chartTrackingRefBased/>
  <w15:docId w15:val="{CC4EDFF6-5823-44B4-B531-863C0566F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B7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4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2022-06-20T01:29:00Z</dcterms:created>
  <dcterms:modified xsi:type="dcterms:W3CDTF">2022-06-20T01:45:00Z</dcterms:modified>
</cp:coreProperties>
</file>