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9CD07" w14:textId="77777777" w:rsidR="006D3CBD" w:rsidRDefault="006D3CBD" w:rsidP="006D3C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объектов (ОН – Стасюк Александр Алексеевич):</w:t>
      </w:r>
    </w:p>
    <w:p w14:paraId="2F2B337A" w14:textId="2B34D927" w:rsidR="006D3CBD" w:rsidRDefault="006D3CBD" w:rsidP="006D3C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 xml:space="preserve">Староварваровка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ремонт дорог (асфальтирование) улиц Мираи Центральной.</w:t>
      </w:r>
    </w:p>
    <w:p w14:paraId="3E3ED36A" w14:textId="77777777" w:rsidR="006D3CBD" w:rsidRPr="006D3CBD" w:rsidRDefault="006D3CBD" w:rsidP="006D3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CBD">
        <w:rPr>
          <w:rFonts w:ascii="Times New Roman" w:hAnsi="Times New Roman" w:cs="Times New Roman"/>
          <w:sz w:val="28"/>
          <w:szCs w:val="28"/>
        </w:rPr>
        <w:t xml:space="preserve">Проводится ремонт дорог (асфальтирование) улиц Мира, Центральной. </w:t>
      </w:r>
    </w:p>
    <w:p w14:paraId="551C635F" w14:textId="77777777" w:rsidR="006D3CBD" w:rsidRDefault="006D3CBD" w:rsidP="006D3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CBD">
        <w:rPr>
          <w:rFonts w:ascii="Times New Roman" w:hAnsi="Times New Roman" w:cs="Times New Roman"/>
          <w:sz w:val="28"/>
          <w:szCs w:val="28"/>
        </w:rPr>
        <w:t xml:space="preserve">Проводится подготовительный этап к укладке асфальта. </w:t>
      </w:r>
    </w:p>
    <w:p w14:paraId="0B4157F6" w14:textId="2A058FEF" w:rsidR="006D3CBD" w:rsidRDefault="006D3CBD" w:rsidP="006D3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CBD">
        <w:rPr>
          <w:rFonts w:ascii="Times New Roman" w:hAnsi="Times New Roman" w:cs="Times New Roman"/>
          <w:sz w:val="28"/>
          <w:szCs w:val="28"/>
        </w:rPr>
        <w:t>Замечания отсутствуют.</w:t>
      </w:r>
    </w:p>
    <w:p w14:paraId="326F89F5" w14:textId="77777777" w:rsidR="006D3CBD" w:rsidRPr="006D3CBD" w:rsidRDefault="006D3CBD" w:rsidP="006D3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66394E" w14:textId="34528472" w:rsidR="00E35B2E" w:rsidRDefault="006D3CBD">
      <w:r>
        <w:rPr>
          <w:noProof/>
        </w:rPr>
        <w:drawing>
          <wp:inline distT="0" distB="0" distL="0" distR="0" wp14:anchorId="50271E78" wp14:editId="21651BB3">
            <wp:extent cx="2926080" cy="368455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13" cy="370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BFFFF0D" wp14:editId="66A3C892">
            <wp:extent cx="2907792" cy="3628961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66" cy="364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FE979" w14:textId="639C9B8D" w:rsidR="006D3CBD" w:rsidRDefault="006D3CBD"/>
    <w:p w14:paraId="0A084CD6" w14:textId="77777777" w:rsidR="006D3CBD" w:rsidRDefault="006D3CBD"/>
    <w:p w14:paraId="5FAA53A0" w14:textId="6E709428" w:rsidR="006D3CBD" w:rsidRDefault="006D3CBD">
      <w:r>
        <w:rPr>
          <w:noProof/>
        </w:rPr>
        <w:drawing>
          <wp:inline distT="0" distB="0" distL="0" distR="0" wp14:anchorId="662A1627" wp14:editId="7BE3FC59">
            <wp:extent cx="2916936" cy="361918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4" cy="364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A6B9727" wp14:editId="12363B0E">
            <wp:extent cx="3147884" cy="36479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26" cy="366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CBD" w:rsidSect="006D3CBD">
      <w:pgSz w:w="11906" w:h="16838"/>
      <w:pgMar w:top="737" w:right="62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CBD"/>
    <w:rsid w:val="006D3CBD"/>
    <w:rsid w:val="00E3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8D7A9"/>
  <w15:chartTrackingRefBased/>
  <w15:docId w15:val="{076FED94-3170-4A48-AC2C-523DD6D05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3CB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2021-07-15T23:00:00Z</dcterms:created>
  <dcterms:modified xsi:type="dcterms:W3CDTF">2021-07-15T23:06:00Z</dcterms:modified>
</cp:coreProperties>
</file>