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8F25" w14:textId="49EAE603" w:rsidR="00D7234E" w:rsidRDefault="0083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E72C37">
        <w:rPr>
          <w:rFonts w:ascii="Times New Roman" w:hAnsi="Times New Roman" w:cs="Times New Roman"/>
          <w:b/>
          <w:sz w:val="26"/>
          <w:szCs w:val="26"/>
        </w:rPr>
        <w:t>8</w:t>
      </w:r>
    </w:p>
    <w:p w14:paraId="64AF3104" w14:textId="77777777" w:rsidR="00D7234E" w:rsidRDefault="0083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2FF85799" w14:textId="77777777" w:rsidR="00D7234E" w:rsidRDefault="0083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54546B2" w14:textId="77777777" w:rsidR="00D7234E" w:rsidRDefault="0083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2DB60AC2" w14:textId="77777777" w:rsidR="00D7234E" w:rsidRDefault="00D723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C78420" w14:textId="11082A98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с.Анучино                                                                                         «</w:t>
      </w:r>
      <w:r w:rsidR="00E72C37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72C37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2020  г.</w:t>
      </w:r>
    </w:p>
    <w:p w14:paraId="70249CAF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479BD657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общественной комиссии присутствуют:</w:t>
      </w:r>
    </w:p>
    <w:p w14:paraId="407AAFAE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Суворенков Андрей Александрович, начальник управления по работе с территориями администрации Анучинского муниципального района, </w:t>
      </w:r>
    </w:p>
    <w:p w14:paraId="3DB28B84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председателя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Бурдейная Ольга Васильевна, начальник отдела жизнеобеспечения администрации Анучинского муниципального района,</w:t>
      </w:r>
    </w:p>
    <w:p w14:paraId="059F109D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Гуменная Галина Николаевна, специалист отдела жизнеобеспечения администрации Анучинского муниципального района,</w:t>
      </w:r>
    </w:p>
    <w:p w14:paraId="424CF95A" w14:textId="77777777" w:rsidR="00D7234E" w:rsidRDefault="00830B8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14:paraId="1E06D2E1" w14:textId="77777777" w:rsidR="00D7234E" w:rsidRDefault="00830B8C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Глушак Людмила Ивановна,  председатель Анучинской общественной организация «Дети войны»,</w:t>
      </w:r>
    </w:p>
    <w:p w14:paraId="06D4CBC5" w14:textId="77777777" w:rsidR="00D7234E" w:rsidRDefault="00830B8C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Фадеева Людмила Николаевна, председатель Анучинского общества инвалидов,</w:t>
      </w:r>
    </w:p>
    <w:p w14:paraId="2C9A09BA" w14:textId="77777777" w:rsidR="00D7234E" w:rsidRDefault="00830B8C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Дзюба Елена Ивановна, председатель Общественной палаты Анучинского муниципального района, </w:t>
      </w:r>
    </w:p>
    <w:p w14:paraId="2C73F126" w14:textId="77777777" w:rsidR="00D7234E" w:rsidRDefault="00830B8C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Дикусар Иван Николаевич, председатель Анучинского отделения ВООВ «Боевое братство».</w:t>
      </w:r>
    </w:p>
    <w:p w14:paraId="76F70AB4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комиссии присутствует 7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7E629BAA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общественной комиссии объявил повестку дня.</w:t>
      </w:r>
    </w:p>
    <w:p w14:paraId="27FAC7C3" w14:textId="77777777" w:rsidR="00D7234E" w:rsidRDefault="00830B8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5ACE592F" w14:textId="77F665CE" w:rsidR="00D7234E" w:rsidRDefault="00830B8C">
      <w:pPr>
        <w:pStyle w:val="ab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заявок для </w:t>
      </w:r>
      <w:r>
        <w:rPr>
          <w:rFonts w:ascii="Times New Roman" w:hAnsi="Times New Roman" w:cs="Times New Roman"/>
          <w:spacing w:val="-1"/>
          <w:sz w:val="26"/>
          <w:szCs w:val="26"/>
        </w:rPr>
        <w:t>включения в перечень территорий, отобранных для благоустройства в 202</w:t>
      </w:r>
      <w:r w:rsidR="00E72C37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населенных пунктов на территории Анучинского муниципального округа» на 2020-2024 годы </w:t>
      </w:r>
    </w:p>
    <w:p w14:paraId="394035A5" w14:textId="6F6AF866" w:rsidR="00D7234E" w:rsidRDefault="00830B8C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5811144"/>
      <w:r>
        <w:rPr>
          <w:rFonts w:ascii="Times New Roman" w:hAnsi="Times New Roman" w:cs="Times New Roman"/>
          <w:sz w:val="26"/>
          <w:szCs w:val="26"/>
        </w:rPr>
        <w:t>Формирование перечня</w:t>
      </w:r>
      <w:r w:rsidR="005F6652">
        <w:rPr>
          <w:rFonts w:ascii="Times New Roman" w:hAnsi="Times New Roman" w:cs="Times New Roman"/>
          <w:sz w:val="26"/>
          <w:szCs w:val="26"/>
        </w:rPr>
        <w:t xml:space="preserve"> дворовых </w:t>
      </w:r>
      <w:r w:rsidR="00733CEE">
        <w:rPr>
          <w:rFonts w:ascii="Times New Roman" w:hAnsi="Times New Roman" w:cs="Times New Roman"/>
          <w:sz w:val="26"/>
          <w:szCs w:val="26"/>
        </w:rPr>
        <w:t xml:space="preserve">и общественных </w:t>
      </w:r>
      <w:r>
        <w:rPr>
          <w:rFonts w:ascii="Times New Roman" w:hAnsi="Times New Roman" w:cs="Times New Roman"/>
          <w:sz w:val="26"/>
          <w:szCs w:val="26"/>
        </w:rPr>
        <w:t xml:space="preserve"> территорий </w:t>
      </w:r>
      <w:r w:rsidR="005F6652">
        <w:rPr>
          <w:rFonts w:ascii="Times New Roman" w:hAnsi="Times New Roman" w:cs="Times New Roman"/>
          <w:sz w:val="26"/>
          <w:szCs w:val="26"/>
        </w:rPr>
        <w:t xml:space="preserve">нуждающихся в благоустройстве (с учетом их физического состояния) исходя из минимального перечня  работ </w:t>
      </w:r>
      <w:r w:rsidR="001762A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 202</w:t>
      </w:r>
      <w:r w:rsidR="00077C8D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</w:t>
      </w:r>
    </w:p>
    <w:bookmarkEnd w:id="0"/>
    <w:p w14:paraId="6F56BF0C" w14:textId="77777777" w:rsidR="00D7234E" w:rsidRPr="005F6652" w:rsidRDefault="00830B8C" w:rsidP="005F6652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F6652">
        <w:rPr>
          <w:rFonts w:ascii="Times New Roman" w:hAnsi="Times New Roman" w:cs="Times New Roman"/>
          <w:sz w:val="26"/>
          <w:szCs w:val="26"/>
        </w:rPr>
        <w:lastRenderedPageBreak/>
        <w:t>Внесение изменений в муниципальную программу «Формирование современной городской среды на территории Анучинского муниципального округа» на 2020 - 2024 годы.</w:t>
      </w:r>
    </w:p>
    <w:p w14:paraId="6DEC33D5" w14:textId="77777777" w:rsidR="00D7234E" w:rsidRPr="009031DC" w:rsidRDefault="00830B8C" w:rsidP="009031DC">
      <w:pPr>
        <w:jc w:val="both"/>
        <w:rPr>
          <w:rFonts w:ascii="Times New Roman" w:hAnsi="Times New Roman" w:cs="Times New Roman"/>
          <w:sz w:val="26"/>
          <w:szCs w:val="26"/>
        </w:rPr>
      </w:pPr>
      <w:r w:rsidRPr="009031DC">
        <w:rPr>
          <w:rFonts w:ascii="Times New Roman" w:hAnsi="Times New Roman" w:cs="Times New Roman"/>
          <w:sz w:val="26"/>
          <w:szCs w:val="26"/>
        </w:rPr>
        <w:t>Предложено принять Повестку дня.</w:t>
      </w:r>
    </w:p>
    <w:p w14:paraId="198D519E" w14:textId="77777777" w:rsidR="00D7234E" w:rsidRDefault="00830B8C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p w14:paraId="5D80C8C7" w14:textId="77777777" w:rsidR="00D7234E" w:rsidRDefault="00830B8C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30A364D8" w14:textId="6F99105B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Анучинского муниципального района поступило  </w:t>
      </w:r>
      <w:r w:rsidR="00077C8D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заявок для благоустройства </w:t>
      </w:r>
      <w:r w:rsidR="00077C8D">
        <w:rPr>
          <w:rFonts w:ascii="Times New Roman" w:hAnsi="Times New Roman" w:cs="Times New Roman"/>
          <w:sz w:val="26"/>
          <w:szCs w:val="26"/>
        </w:rPr>
        <w:t xml:space="preserve">дворовых и общественных </w:t>
      </w:r>
      <w:r>
        <w:rPr>
          <w:rFonts w:ascii="Times New Roman" w:hAnsi="Times New Roman" w:cs="Times New Roman"/>
          <w:sz w:val="26"/>
          <w:szCs w:val="26"/>
        </w:rPr>
        <w:t>территорий,</w:t>
      </w:r>
      <w:r w:rsidR="00077C8D">
        <w:rPr>
          <w:rFonts w:ascii="Times New Roman" w:hAnsi="Times New Roman" w:cs="Times New Roman"/>
          <w:sz w:val="26"/>
          <w:szCs w:val="26"/>
        </w:rPr>
        <w:t xml:space="preserve"> установку </w:t>
      </w:r>
      <w:r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площадок. Рассмотрение в порядке очередности подачи заявок.</w:t>
      </w:r>
    </w:p>
    <w:p w14:paraId="07607130" w14:textId="581CFC9D" w:rsidR="00D7234E" w:rsidRDefault="00077C8D">
      <w:pPr>
        <w:pStyle w:val="ab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5565273"/>
      <w:r>
        <w:rPr>
          <w:rFonts w:ascii="Times New Roman" w:hAnsi="Times New Roman" w:cs="Times New Roman"/>
          <w:sz w:val="26"/>
          <w:szCs w:val="26"/>
        </w:rPr>
        <w:t>Заявление от</w:t>
      </w:r>
      <w:r w:rsidR="00830B8C">
        <w:rPr>
          <w:rFonts w:ascii="Times New Roman" w:hAnsi="Times New Roman" w:cs="Times New Roman"/>
          <w:sz w:val="26"/>
          <w:szCs w:val="26"/>
        </w:rPr>
        <w:t xml:space="preserve"> жителей с. Анучино, ул. </w:t>
      </w:r>
      <w:r>
        <w:rPr>
          <w:rFonts w:ascii="Times New Roman" w:hAnsi="Times New Roman" w:cs="Times New Roman"/>
          <w:sz w:val="26"/>
          <w:szCs w:val="26"/>
        </w:rPr>
        <w:t>Банивура, 10</w:t>
      </w:r>
      <w:r w:rsidR="00830B8C">
        <w:rPr>
          <w:rFonts w:ascii="Times New Roman" w:hAnsi="Times New Roman" w:cs="Times New Roman"/>
          <w:sz w:val="26"/>
          <w:szCs w:val="26"/>
        </w:rPr>
        <w:t xml:space="preserve">. Благоустройство </w:t>
      </w:r>
      <w:r>
        <w:rPr>
          <w:rFonts w:ascii="Times New Roman" w:hAnsi="Times New Roman" w:cs="Times New Roman"/>
          <w:sz w:val="26"/>
          <w:szCs w:val="26"/>
        </w:rPr>
        <w:t xml:space="preserve">дворовой </w:t>
      </w:r>
      <w:r w:rsidR="00830B8C">
        <w:rPr>
          <w:rFonts w:ascii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sz w:val="26"/>
          <w:szCs w:val="26"/>
        </w:rPr>
        <w:t>асфальтирование придомовой территории, установка возле подъездов скамеек, урн.</w:t>
      </w:r>
    </w:p>
    <w:p w14:paraId="19E2F331" w14:textId="7464D10D" w:rsidR="00D7234E" w:rsidRDefault="00830B8C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территория находится </w:t>
      </w:r>
      <w:r w:rsidR="00077C8D">
        <w:rPr>
          <w:rFonts w:ascii="Times New Roman" w:hAnsi="Times New Roman" w:cs="Times New Roman"/>
          <w:sz w:val="26"/>
          <w:szCs w:val="26"/>
        </w:rPr>
        <w:t xml:space="preserve">рядом с центром </w:t>
      </w:r>
      <w:r>
        <w:rPr>
          <w:rFonts w:ascii="Times New Roman" w:hAnsi="Times New Roman" w:cs="Times New Roman"/>
          <w:sz w:val="26"/>
          <w:szCs w:val="26"/>
        </w:rPr>
        <w:t xml:space="preserve"> села</w:t>
      </w:r>
      <w:r w:rsidR="00077C8D">
        <w:rPr>
          <w:rFonts w:ascii="Times New Roman" w:hAnsi="Times New Roman" w:cs="Times New Roman"/>
          <w:sz w:val="26"/>
          <w:szCs w:val="26"/>
        </w:rPr>
        <w:t>, школой, центральной детской игровой площадкой.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984D7B" w14:textId="77777777" w:rsidR="00D7234E" w:rsidRPr="009031DC" w:rsidRDefault="00830B8C" w:rsidP="00903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31DC"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17E147BF" w14:textId="77777777" w:rsidR="00D7234E" w:rsidRDefault="00830B8C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14:paraId="388A189E" w14:textId="77777777" w:rsidR="00D7234E" w:rsidRDefault="00830B8C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bookmarkEnd w:id="1"/>
    <w:p w14:paraId="251787DA" w14:textId="1209131B" w:rsidR="00077C8D" w:rsidRPr="00077C8D" w:rsidRDefault="00077C8D" w:rsidP="00077C8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7C8D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="008B7F07">
        <w:rPr>
          <w:rFonts w:ascii="Times New Roman" w:hAnsi="Times New Roman" w:cs="Times New Roman"/>
          <w:sz w:val="26"/>
          <w:szCs w:val="26"/>
        </w:rPr>
        <w:t xml:space="preserve"> </w:t>
      </w:r>
      <w:r w:rsidRPr="00077C8D">
        <w:rPr>
          <w:rFonts w:ascii="Times New Roman" w:hAnsi="Times New Roman" w:cs="Times New Roman"/>
          <w:sz w:val="26"/>
          <w:szCs w:val="26"/>
        </w:rPr>
        <w:t>Заявление от жителей с. Анучино, ул. Банивура, 10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77C8D">
        <w:rPr>
          <w:rFonts w:ascii="Times New Roman" w:hAnsi="Times New Roman" w:cs="Times New Roman"/>
          <w:sz w:val="26"/>
          <w:szCs w:val="26"/>
        </w:rPr>
        <w:t>. Благоустройство дворовой территории асфальтирование придомовой территории, установка возле подъездов скамеек, урн.</w:t>
      </w:r>
    </w:p>
    <w:p w14:paraId="12C38C71" w14:textId="52BA55E1" w:rsidR="00077C8D" w:rsidRDefault="00077C8D" w:rsidP="00077C8D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территория общая с придомовой территорией</w:t>
      </w:r>
      <w:r w:rsidR="008778F3">
        <w:rPr>
          <w:rFonts w:ascii="Times New Roman" w:hAnsi="Times New Roman" w:cs="Times New Roman"/>
          <w:sz w:val="26"/>
          <w:szCs w:val="26"/>
        </w:rPr>
        <w:t xml:space="preserve"> дома № 10, ул. Банивура, что позволит благоустроить  дворовую территорию двух домов сразу. Так же данная территория входит в муниципальн</w:t>
      </w:r>
      <w:r w:rsidR="009914F9">
        <w:rPr>
          <w:rFonts w:ascii="Times New Roman" w:hAnsi="Times New Roman" w:cs="Times New Roman"/>
          <w:sz w:val="26"/>
          <w:szCs w:val="26"/>
        </w:rPr>
        <w:t>ую</w:t>
      </w:r>
      <w:r w:rsidR="008778F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914F9">
        <w:rPr>
          <w:rFonts w:ascii="Times New Roman" w:hAnsi="Times New Roman" w:cs="Times New Roman"/>
          <w:sz w:val="26"/>
          <w:szCs w:val="26"/>
        </w:rPr>
        <w:t>у «Формирование современной городской среды населенных пунктов на территории Анучинского муниципального округа «на 2020-2024 годы</w:t>
      </w:r>
      <w:r w:rsidR="008778F3">
        <w:rPr>
          <w:rFonts w:ascii="Times New Roman" w:hAnsi="Times New Roman" w:cs="Times New Roman"/>
          <w:sz w:val="26"/>
          <w:szCs w:val="26"/>
        </w:rPr>
        <w:t>.</w:t>
      </w:r>
      <w:r w:rsidR="005F6652">
        <w:rPr>
          <w:rFonts w:ascii="Times New Roman" w:hAnsi="Times New Roman" w:cs="Times New Roman"/>
          <w:sz w:val="26"/>
          <w:szCs w:val="26"/>
        </w:rPr>
        <w:t xml:space="preserve"> Поступило предложение заявки жителей домов 10 и 10а по улице Банивура, принять</w:t>
      </w:r>
      <w:r w:rsidR="009914F9">
        <w:rPr>
          <w:rFonts w:ascii="Times New Roman" w:hAnsi="Times New Roman" w:cs="Times New Roman"/>
          <w:sz w:val="26"/>
          <w:szCs w:val="26"/>
        </w:rPr>
        <w:t>.</w:t>
      </w:r>
    </w:p>
    <w:p w14:paraId="72EF8125" w14:textId="77777777" w:rsidR="00077C8D" w:rsidRPr="009031DC" w:rsidRDefault="00077C8D" w:rsidP="00903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31DC"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693A6E30" w14:textId="77777777" w:rsidR="00077C8D" w:rsidRDefault="00077C8D" w:rsidP="00077C8D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14:paraId="6544D832" w14:textId="2881FB48" w:rsidR="00077C8D" w:rsidRPr="008778F3" w:rsidRDefault="00077C8D" w:rsidP="008778F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p w14:paraId="61B7F804" w14:textId="294C46B0" w:rsidR="00D7234E" w:rsidRPr="008778F3" w:rsidRDefault="008778F3" w:rsidP="008778F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778F3">
        <w:rPr>
          <w:rFonts w:ascii="Times New Roman" w:hAnsi="Times New Roman" w:cs="Times New Roman"/>
          <w:b/>
          <w:bCs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30B8C" w:rsidRPr="008778F3">
        <w:rPr>
          <w:rFonts w:ascii="Times New Roman" w:hAnsi="Times New Roman" w:cs="Times New Roman"/>
          <w:sz w:val="26"/>
          <w:szCs w:val="26"/>
        </w:rPr>
        <w:t xml:space="preserve">жителей с. </w:t>
      </w:r>
      <w:r>
        <w:rPr>
          <w:rFonts w:ascii="Times New Roman" w:hAnsi="Times New Roman" w:cs="Times New Roman"/>
          <w:sz w:val="26"/>
          <w:szCs w:val="26"/>
        </w:rPr>
        <w:t>Чернышевка</w:t>
      </w:r>
      <w:r w:rsidR="00830B8C" w:rsidRPr="008778F3">
        <w:rPr>
          <w:rFonts w:ascii="Times New Roman" w:hAnsi="Times New Roman" w:cs="Times New Roman"/>
          <w:sz w:val="26"/>
          <w:szCs w:val="26"/>
        </w:rPr>
        <w:t>. Благоустройство общественной территории (</w:t>
      </w:r>
      <w:r>
        <w:rPr>
          <w:rFonts w:ascii="Times New Roman" w:hAnsi="Times New Roman" w:cs="Times New Roman"/>
          <w:sz w:val="26"/>
          <w:szCs w:val="26"/>
        </w:rPr>
        <w:t>возле центра досуга села</w:t>
      </w:r>
      <w:r w:rsidR="00830B8C" w:rsidRPr="008778F3">
        <w:rPr>
          <w:rFonts w:ascii="Times New Roman" w:hAnsi="Times New Roman" w:cs="Times New Roman"/>
          <w:sz w:val="26"/>
          <w:szCs w:val="26"/>
        </w:rPr>
        <w:t>) – установка детской и спортивной площадок.</w:t>
      </w:r>
      <w:r w:rsidRPr="008778F3">
        <w:t xml:space="preserve"> </w:t>
      </w:r>
      <w:r w:rsidRPr="008778F3">
        <w:rPr>
          <w:rFonts w:ascii="Times New Roman" w:hAnsi="Times New Roman" w:cs="Times New Roman"/>
          <w:sz w:val="26"/>
          <w:szCs w:val="26"/>
        </w:rPr>
        <w:t>Так же данная территория входит в перечень территорий</w:t>
      </w:r>
      <w:r w:rsidR="009914F9">
        <w:rPr>
          <w:rFonts w:ascii="Times New Roman" w:hAnsi="Times New Roman" w:cs="Times New Roman"/>
          <w:sz w:val="26"/>
          <w:szCs w:val="26"/>
        </w:rPr>
        <w:t xml:space="preserve">, включенных в  </w:t>
      </w:r>
      <w:r w:rsidRPr="008778F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914F9">
        <w:rPr>
          <w:rFonts w:ascii="Times New Roman" w:hAnsi="Times New Roman" w:cs="Times New Roman"/>
          <w:sz w:val="26"/>
          <w:szCs w:val="26"/>
        </w:rPr>
        <w:t>ую</w:t>
      </w:r>
      <w:r w:rsidRPr="008778F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914F9">
        <w:rPr>
          <w:rFonts w:ascii="Times New Roman" w:hAnsi="Times New Roman" w:cs="Times New Roman"/>
          <w:sz w:val="26"/>
          <w:szCs w:val="26"/>
        </w:rPr>
        <w:t>у</w:t>
      </w:r>
      <w:r w:rsidRPr="008778F3">
        <w:rPr>
          <w:rFonts w:ascii="Times New Roman" w:hAnsi="Times New Roman" w:cs="Times New Roman"/>
          <w:sz w:val="26"/>
          <w:szCs w:val="26"/>
        </w:rPr>
        <w:t>.</w:t>
      </w:r>
    </w:p>
    <w:p w14:paraId="01882E92" w14:textId="7C7544C1" w:rsidR="00D7234E" w:rsidRPr="009031DC" w:rsidRDefault="008778F3" w:rsidP="00903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31DC">
        <w:rPr>
          <w:rFonts w:ascii="Times New Roman" w:hAnsi="Times New Roman" w:cs="Times New Roman"/>
          <w:sz w:val="26"/>
          <w:szCs w:val="26"/>
        </w:rPr>
        <w:t>Предложено одобрить заявку</w:t>
      </w:r>
    </w:p>
    <w:p w14:paraId="606F384E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25CFFB0E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нет.</w:t>
      </w:r>
    </w:p>
    <w:p w14:paraId="36DF0A8C" w14:textId="75D40C27" w:rsidR="00D7234E" w:rsidRPr="008778F3" w:rsidRDefault="008778F3" w:rsidP="008778F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bookmarkStart w:id="2" w:name="_Hlk55565956"/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30B8C" w:rsidRPr="008778F3">
        <w:rPr>
          <w:rFonts w:ascii="Times New Roman" w:hAnsi="Times New Roman" w:cs="Times New Roman"/>
          <w:sz w:val="26"/>
          <w:szCs w:val="26"/>
        </w:rPr>
        <w:t xml:space="preserve"> жителей с. </w:t>
      </w:r>
      <w:r>
        <w:rPr>
          <w:rFonts w:ascii="Times New Roman" w:hAnsi="Times New Roman" w:cs="Times New Roman"/>
          <w:sz w:val="26"/>
          <w:szCs w:val="26"/>
        </w:rPr>
        <w:t>Анучино, ул. Горького 4,6.</w:t>
      </w:r>
      <w:r w:rsidR="00830B8C" w:rsidRPr="008778F3">
        <w:rPr>
          <w:rFonts w:ascii="Times New Roman" w:hAnsi="Times New Roman" w:cs="Times New Roman"/>
          <w:sz w:val="26"/>
          <w:szCs w:val="26"/>
        </w:rPr>
        <w:t xml:space="preserve"> Благоустройство </w:t>
      </w:r>
      <w:r>
        <w:rPr>
          <w:rFonts w:ascii="Times New Roman" w:hAnsi="Times New Roman" w:cs="Times New Roman"/>
          <w:sz w:val="26"/>
          <w:szCs w:val="26"/>
        </w:rPr>
        <w:t xml:space="preserve"> дворовой территории, установка, скамеек, урн, устройство клумб</w:t>
      </w:r>
      <w:r w:rsidR="00830B8C" w:rsidRPr="008778F3">
        <w:rPr>
          <w:rFonts w:ascii="Times New Roman" w:hAnsi="Times New Roman" w:cs="Times New Roman"/>
          <w:sz w:val="26"/>
          <w:szCs w:val="26"/>
        </w:rPr>
        <w:t>.</w:t>
      </w:r>
    </w:p>
    <w:p w14:paraId="25A47B1F" w14:textId="02CCB3C0" w:rsidR="00D7234E" w:rsidRDefault="008778F3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Придомовая территория данных домов</w:t>
      </w:r>
      <w:r w:rsidR="009914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ямах,</w:t>
      </w:r>
      <w:r w:rsidR="009914F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постоянно стоят</w:t>
      </w:r>
      <w:r w:rsidR="009914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лужи,  имеющиеся элементы благоустройства</w:t>
      </w:r>
      <w:r w:rsidR="009914F9">
        <w:rPr>
          <w:rFonts w:ascii="Times New Roman" w:hAnsi="Times New Roman" w:cs="Times New Roman"/>
          <w:sz w:val="26"/>
          <w:szCs w:val="26"/>
        </w:rPr>
        <w:t xml:space="preserve"> пришли в негодность или отсутствуют </w:t>
      </w:r>
      <w:r w:rsidR="00830B8C">
        <w:rPr>
          <w:rFonts w:ascii="Times New Roman" w:hAnsi="Times New Roman" w:cs="Times New Roman"/>
          <w:sz w:val="26"/>
          <w:szCs w:val="26"/>
        </w:rPr>
        <w:t>.</w:t>
      </w:r>
      <w:r w:rsidRPr="008778F3">
        <w:t xml:space="preserve"> </w:t>
      </w:r>
      <w:r w:rsidRPr="008778F3">
        <w:rPr>
          <w:rFonts w:ascii="Times New Roman" w:hAnsi="Times New Roman" w:cs="Times New Roman"/>
          <w:sz w:val="26"/>
          <w:szCs w:val="26"/>
        </w:rPr>
        <w:t>Так же данная территория входит в перечень территорий</w:t>
      </w:r>
      <w:r w:rsidR="009914F9">
        <w:rPr>
          <w:rFonts w:ascii="Times New Roman" w:hAnsi="Times New Roman" w:cs="Times New Roman"/>
          <w:sz w:val="26"/>
          <w:szCs w:val="26"/>
        </w:rPr>
        <w:t xml:space="preserve">, включенных в </w:t>
      </w:r>
      <w:r w:rsidRPr="008778F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914F9">
        <w:rPr>
          <w:rFonts w:ascii="Times New Roman" w:hAnsi="Times New Roman" w:cs="Times New Roman"/>
          <w:sz w:val="26"/>
          <w:szCs w:val="26"/>
        </w:rPr>
        <w:t>ую</w:t>
      </w:r>
      <w:r w:rsidRPr="008778F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914F9">
        <w:rPr>
          <w:rFonts w:ascii="Times New Roman" w:hAnsi="Times New Roman" w:cs="Times New Roman"/>
          <w:sz w:val="26"/>
          <w:szCs w:val="26"/>
        </w:rPr>
        <w:t>у</w:t>
      </w:r>
      <w:r w:rsidRPr="008778F3">
        <w:rPr>
          <w:rFonts w:ascii="Times New Roman" w:hAnsi="Times New Roman" w:cs="Times New Roman"/>
          <w:sz w:val="26"/>
          <w:szCs w:val="26"/>
        </w:rPr>
        <w:t>.</w:t>
      </w:r>
    </w:p>
    <w:p w14:paraId="32141B12" w14:textId="77777777" w:rsidR="00D7234E" w:rsidRDefault="00830B8C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Предложено заявку по обустройству площадки удовлетворить.</w:t>
      </w:r>
    </w:p>
    <w:p w14:paraId="485F4DF7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Решили: </w:t>
      </w:r>
    </w:p>
    <w:p w14:paraId="67BB01A7" w14:textId="53134D0C" w:rsidR="00C07CB1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нет.</w:t>
      </w:r>
    </w:p>
    <w:p w14:paraId="267FB17C" w14:textId="77777777" w:rsidR="008D0C12" w:rsidRDefault="008D0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27838AA4" w14:textId="49A66A55" w:rsidR="008778F3" w:rsidRPr="008778F3" w:rsidRDefault="008778F3" w:rsidP="00C21F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b/>
          <w:bCs/>
          <w:sz w:val="26"/>
          <w:szCs w:val="26"/>
        </w:rPr>
        <w:t>5)</w:t>
      </w:r>
      <w:r w:rsidRPr="008778F3">
        <w:t xml:space="preserve"> </w:t>
      </w:r>
      <w:r w:rsidRPr="008778F3">
        <w:rPr>
          <w:rFonts w:ascii="Times New Roman" w:hAnsi="Times New Roman" w:cs="Times New Roman"/>
          <w:sz w:val="26"/>
          <w:szCs w:val="26"/>
        </w:rPr>
        <w:t xml:space="preserve">Заявление  жителей с. Анучино, ул. Горького </w:t>
      </w:r>
      <w:r w:rsidR="00C21F1B">
        <w:rPr>
          <w:rFonts w:ascii="Times New Roman" w:hAnsi="Times New Roman" w:cs="Times New Roman"/>
          <w:sz w:val="26"/>
          <w:szCs w:val="26"/>
        </w:rPr>
        <w:t>8</w:t>
      </w:r>
      <w:r w:rsidRPr="008778F3">
        <w:rPr>
          <w:rFonts w:ascii="Times New Roman" w:hAnsi="Times New Roman" w:cs="Times New Roman"/>
          <w:sz w:val="26"/>
          <w:szCs w:val="26"/>
        </w:rPr>
        <w:t>. Благоустройство  дворовой территории, установка, скамеек, урн, устройство клумб.</w:t>
      </w:r>
    </w:p>
    <w:p w14:paraId="7C6A6EF8" w14:textId="3E44579E" w:rsidR="008778F3" w:rsidRPr="008778F3" w:rsidRDefault="008778F3" w:rsidP="00C21F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78F3">
        <w:rPr>
          <w:rFonts w:ascii="Times New Roman" w:hAnsi="Times New Roman" w:cs="Times New Roman"/>
          <w:sz w:val="26"/>
          <w:szCs w:val="26"/>
        </w:rPr>
        <w:t>Придомовая территория данн</w:t>
      </w:r>
      <w:r w:rsidR="00C21F1B">
        <w:rPr>
          <w:rFonts w:ascii="Times New Roman" w:hAnsi="Times New Roman" w:cs="Times New Roman"/>
          <w:sz w:val="26"/>
          <w:szCs w:val="26"/>
        </w:rPr>
        <w:t>ого</w:t>
      </w:r>
      <w:r w:rsidRPr="008778F3">
        <w:rPr>
          <w:rFonts w:ascii="Times New Roman" w:hAnsi="Times New Roman" w:cs="Times New Roman"/>
          <w:sz w:val="26"/>
          <w:szCs w:val="26"/>
        </w:rPr>
        <w:t xml:space="preserve"> дом</w:t>
      </w:r>
      <w:r w:rsidR="00C21F1B">
        <w:rPr>
          <w:rFonts w:ascii="Times New Roman" w:hAnsi="Times New Roman" w:cs="Times New Roman"/>
          <w:sz w:val="26"/>
          <w:szCs w:val="26"/>
        </w:rPr>
        <w:t xml:space="preserve">а, находиться на одном земельном участке с домами № 4,6. Данные территории можно благоустроить одной дворовой территорией. </w:t>
      </w:r>
      <w:bookmarkStart w:id="3" w:name="_Hlk55566424"/>
      <w:r w:rsidRPr="008778F3">
        <w:rPr>
          <w:rFonts w:ascii="Times New Roman" w:hAnsi="Times New Roman" w:cs="Times New Roman"/>
          <w:sz w:val="26"/>
          <w:szCs w:val="26"/>
        </w:rPr>
        <w:t>Так же данная территория входит в перечень территорий</w:t>
      </w:r>
      <w:r w:rsidR="009914F9">
        <w:rPr>
          <w:rFonts w:ascii="Times New Roman" w:hAnsi="Times New Roman" w:cs="Times New Roman"/>
          <w:sz w:val="26"/>
          <w:szCs w:val="26"/>
        </w:rPr>
        <w:t xml:space="preserve">, включенных в </w:t>
      </w:r>
      <w:r w:rsidRPr="008778F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914F9">
        <w:rPr>
          <w:rFonts w:ascii="Times New Roman" w:hAnsi="Times New Roman" w:cs="Times New Roman"/>
          <w:sz w:val="26"/>
          <w:szCs w:val="26"/>
        </w:rPr>
        <w:t>ую</w:t>
      </w:r>
      <w:r w:rsidRPr="008778F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914F9">
        <w:rPr>
          <w:rFonts w:ascii="Times New Roman" w:hAnsi="Times New Roman" w:cs="Times New Roman"/>
          <w:sz w:val="26"/>
          <w:szCs w:val="26"/>
        </w:rPr>
        <w:t>у</w:t>
      </w:r>
      <w:r w:rsidRPr="008778F3">
        <w:rPr>
          <w:rFonts w:ascii="Times New Roman" w:hAnsi="Times New Roman" w:cs="Times New Roman"/>
          <w:sz w:val="26"/>
          <w:szCs w:val="26"/>
        </w:rPr>
        <w:t>.</w:t>
      </w:r>
    </w:p>
    <w:p w14:paraId="1A30258B" w14:textId="5EE22FF3" w:rsidR="008778F3" w:rsidRPr="008778F3" w:rsidRDefault="008778F3" w:rsidP="00C21F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78F3">
        <w:rPr>
          <w:rFonts w:ascii="Times New Roman" w:hAnsi="Times New Roman" w:cs="Times New Roman"/>
          <w:sz w:val="26"/>
          <w:szCs w:val="26"/>
        </w:rPr>
        <w:t>Предложено заявку адки удовлетворить</w:t>
      </w:r>
      <w:r w:rsidR="00DB1C3B">
        <w:rPr>
          <w:rFonts w:ascii="Times New Roman" w:hAnsi="Times New Roman" w:cs="Times New Roman"/>
          <w:sz w:val="26"/>
          <w:szCs w:val="26"/>
        </w:rPr>
        <w:t>. Заявки поступившие от жителей домов 4,6,8- рассмотреть как благоустройство дворовой территории, расположенной по адресу с. Анучино, ул. Горького д.4,6,8.</w:t>
      </w:r>
    </w:p>
    <w:p w14:paraId="441D0C4E" w14:textId="77777777" w:rsidR="008778F3" w:rsidRPr="008778F3" w:rsidRDefault="008778F3" w:rsidP="00C21F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78F3"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73DC6ACF" w14:textId="3409921A" w:rsidR="00C07CB1" w:rsidRDefault="008778F3" w:rsidP="009914F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78F3"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</w:t>
      </w:r>
      <w:bookmarkEnd w:id="3"/>
    </w:p>
    <w:p w14:paraId="6E36CD67" w14:textId="77777777" w:rsidR="008D0C12" w:rsidRDefault="008D0C12" w:rsidP="009914F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07BFA23" w14:textId="45C2AC95" w:rsidR="00C21F1B" w:rsidRPr="00C21F1B" w:rsidRDefault="00C21F1B" w:rsidP="00C21F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6)</w:t>
      </w:r>
      <w:r w:rsidR="008778F3" w:rsidRPr="008778F3">
        <w:rPr>
          <w:rFonts w:ascii="Times New Roman" w:hAnsi="Times New Roman" w:cs="Times New Roman"/>
          <w:sz w:val="26"/>
          <w:szCs w:val="26"/>
        </w:rPr>
        <w:t>.</w:t>
      </w:r>
      <w:r w:rsidR="00DB1C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30B8C">
        <w:rPr>
          <w:rFonts w:ascii="Times New Roman" w:hAnsi="Times New Roman" w:cs="Times New Roman"/>
          <w:sz w:val="26"/>
          <w:szCs w:val="26"/>
        </w:rPr>
        <w:t xml:space="preserve">жителей с. </w:t>
      </w:r>
      <w:r>
        <w:rPr>
          <w:rFonts w:ascii="Times New Roman" w:hAnsi="Times New Roman" w:cs="Times New Roman"/>
          <w:sz w:val="26"/>
          <w:szCs w:val="26"/>
        </w:rPr>
        <w:t>Анучино, ул. Ленинская, 54</w:t>
      </w:r>
      <w:r w:rsidR="00830B8C">
        <w:rPr>
          <w:rFonts w:ascii="Times New Roman" w:hAnsi="Times New Roman" w:cs="Times New Roman"/>
          <w:sz w:val="26"/>
          <w:szCs w:val="26"/>
        </w:rPr>
        <w:t xml:space="preserve">. Благоустройство </w:t>
      </w:r>
      <w:r>
        <w:rPr>
          <w:rFonts w:ascii="Times New Roman" w:hAnsi="Times New Roman" w:cs="Times New Roman"/>
          <w:sz w:val="26"/>
          <w:szCs w:val="26"/>
        </w:rPr>
        <w:t xml:space="preserve">дворовой </w:t>
      </w:r>
      <w:r w:rsidR="00830B8C">
        <w:rPr>
          <w:rFonts w:ascii="Times New Roman" w:hAnsi="Times New Roman" w:cs="Times New Roman"/>
          <w:sz w:val="26"/>
          <w:szCs w:val="26"/>
        </w:rPr>
        <w:t xml:space="preserve"> территории</w:t>
      </w:r>
      <w:r>
        <w:rPr>
          <w:rFonts w:ascii="Times New Roman" w:hAnsi="Times New Roman" w:cs="Times New Roman"/>
          <w:sz w:val="26"/>
          <w:szCs w:val="26"/>
        </w:rPr>
        <w:t>. Дом находиться на окраине села. В 2019 году по программе была установлена детская площадка, а территория вокруг площадки имеет не приглядный вид, ямы и ухабы.</w:t>
      </w:r>
      <w:r w:rsidRPr="00C21F1B">
        <w:t xml:space="preserve"> </w:t>
      </w:r>
      <w:r w:rsidRPr="00C21F1B">
        <w:rPr>
          <w:rFonts w:ascii="Times New Roman" w:hAnsi="Times New Roman" w:cs="Times New Roman"/>
          <w:sz w:val="26"/>
          <w:szCs w:val="26"/>
        </w:rPr>
        <w:t xml:space="preserve">Так же </w:t>
      </w:r>
      <w:bookmarkStart w:id="4" w:name="_Hlk55566662"/>
      <w:r w:rsidRPr="00C21F1B">
        <w:rPr>
          <w:rFonts w:ascii="Times New Roman" w:hAnsi="Times New Roman" w:cs="Times New Roman"/>
          <w:sz w:val="26"/>
          <w:szCs w:val="26"/>
        </w:rPr>
        <w:t>данная территория входит в перечень территорий</w:t>
      </w:r>
      <w:r w:rsidR="009914F9">
        <w:rPr>
          <w:rFonts w:ascii="Times New Roman" w:hAnsi="Times New Roman" w:cs="Times New Roman"/>
          <w:sz w:val="26"/>
          <w:szCs w:val="26"/>
        </w:rPr>
        <w:t>, включенных</w:t>
      </w:r>
      <w:r w:rsidRPr="00C21F1B">
        <w:rPr>
          <w:rFonts w:ascii="Times New Roman" w:hAnsi="Times New Roman" w:cs="Times New Roman"/>
          <w:sz w:val="26"/>
          <w:szCs w:val="26"/>
        </w:rPr>
        <w:t xml:space="preserve"> </w:t>
      </w:r>
      <w:r w:rsidR="009914F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F1B">
        <w:rPr>
          <w:rFonts w:ascii="Times New Roman" w:hAnsi="Times New Roman" w:cs="Times New Roman"/>
          <w:sz w:val="26"/>
          <w:szCs w:val="26"/>
        </w:rPr>
        <w:t>муниципальн</w:t>
      </w:r>
      <w:r w:rsidR="009914F9">
        <w:rPr>
          <w:rFonts w:ascii="Times New Roman" w:hAnsi="Times New Roman" w:cs="Times New Roman"/>
          <w:sz w:val="26"/>
          <w:szCs w:val="26"/>
        </w:rPr>
        <w:t>ую</w:t>
      </w:r>
      <w:r w:rsidRPr="00C21F1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914F9">
        <w:rPr>
          <w:rFonts w:ascii="Times New Roman" w:hAnsi="Times New Roman" w:cs="Times New Roman"/>
          <w:sz w:val="26"/>
          <w:szCs w:val="26"/>
        </w:rPr>
        <w:t>у</w:t>
      </w:r>
      <w:r w:rsidRPr="00C21F1B">
        <w:rPr>
          <w:rFonts w:ascii="Times New Roman" w:hAnsi="Times New Roman" w:cs="Times New Roman"/>
          <w:sz w:val="26"/>
          <w:szCs w:val="26"/>
        </w:rPr>
        <w:t>.</w:t>
      </w:r>
    </w:p>
    <w:p w14:paraId="5F38048D" w14:textId="77777777" w:rsidR="00C21F1B" w:rsidRPr="00C21F1B" w:rsidRDefault="00C21F1B" w:rsidP="00903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sz w:val="26"/>
          <w:szCs w:val="26"/>
        </w:rPr>
        <w:t>Предложено заявку по обустройству площадки удовлетворить.</w:t>
      </w:r>
    </w:p>
    <w:p w14:paraId="03138E89" w14:textId="77777777" w:rsidR="00C21F1B" w:rsidRPr="00C21F1B" w:rsidRDefault="00C21F1B" w:rsidP="00C21F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628BC0D5" w14:textId="698E0DCB" w:rsidR="00C07CB1" w:rsidRDefault="00C21F1B" w:rsidP="009914F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</w:t>
      </w:r>
    </w:p>
    <w:p w14:paraId="09B40BC7" w14:textId="77777777" w:rsidR="008D0C12" w:rsidRDefault="008D0C12" w:rsidP="009914F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bookmarkEnd w:id="4"/>
    <w:p w14:paraId="78F19B6D" w14:textId="27FA0F40" w:rsidR="00D7234E" w:rsidRDefault="00C21F1B" w:rsidP="00C21F1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b/>
          <w:bCs/>
          <w:sz w:val="26"/>
          <w:szCs w:val="26"/>
        </w:rPr>
        <w:t>7)</w:t>
      </w:r>
      <w:r w:rsidR="00C006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30B8C" w:rsidRPr="00C21F1B">
        <w:rPr>
          <w:rFonts w:ascii="Times New Roman" w:hAnsi="Times New Roman" w:cs="Times New Roman"/>
          <w:sz w:val="26"/>
          <w:szCs w:val="26"/>
        </w:rPr>
        <w:t xml:space="preserve"> жителей с. </w:t>
      </w:r>
      <w:r>
        <w:rPr>
          <w:rFonts w:ascii="Times New Roman" w:hAnsi="Times New Roman" w:cs="Times New Roman"/>
          <w:sz w:val="26"/>
          <w:szCs w:val="26"/>
        </w:rPr>
        <w:t>Анучино улиц Петровского и 70 лет ВЛКСМ</w:t>
      </w:r>
      <w:r w:rsidR="00830B8C" w:rsidRPr="00C21F1B">
        <w:rPr>
          <w:rFonts w:ascii="Times New Roman" w:hAnsi="Times New Roman" w:cs="Times New Roman"/>
          <w:sz w:val="26"/>
          <w:szCs w:val="26"/>
        </w:rPr>
        <w:t xml:space="preserve">. Благоустройство общественной территории индивидуальной жилой застройки </w:t>
      </w:r>
      <w:r w:rsidR="00C006A9">
        <w:rPr>
          <w:rFonts w:ascii="Times New Roman" w:hAnsi="Times New Roman" w:cs="Times New Roman"/>
          <w:sz w:val="26"/>
          <w:szCs w:val="26"/>
        </w:rPr>
        <w:t xml:space="preserve">устройство сквера с </w:t>
      </w:r>
      <w:r w:rsidR="00830B8C" w:rsidRPr="00C21F1B">
        <w:rPr>
          <w:rFonts w:ascii="Times New Roman" w:hAnsi="Times New Roman" w:cs="Times New Roman"/>
          <w:sz w:val="26"/>
          <w:szCs w:val="26"/>
        </w:rPr>
        <w:t>детской и спортивной площадок</w:t>
      </w:r>
      <w:r w:rsidR="00C006A9">
        <w:rPr>
          <w:rFonts w:ascii="Times New Roman" w:hAnsi="Times New Roman" w:cs="Times New Roman"/>
          <w:sz w:val="26"/>
          <w:szCs w:val="26"/>
        </w:rPr>
        <w:t xml:space="preserve"> и зоной отдыха. Данные улицы находятся в конце села, далеко от центра.</w:t>
      </w:r>
      <w:r w:rsidR="009914F9">
        <w:rPr>
          <w:rFonts w:ascii="Times New Roman" w:hAnsi="Times New Roman" w:cs="Times New Roman"/>
          <w:sz w:val="26"/>
          <w:szCs w:val="26"/>
        </w:rPr>
        <w:t xml:space="preserve"> В</w:t>
      </w:r>
      <w:r w:rsidR="00C006A9">
        <w:rPr>
          <w:rFonts w:ascii="Times New Roman" w:hAnsi="Times New Roman" w:cs="Times New Roman"/>
          <w:sz w:val="26"/>
          <w:szCs w:val="26"/>
        </w:rPr>
        <w:t xml:space="preserve"> данном районе села проживает большое количество детей, разных возрастных групп</w:t>
      </w:r>
      <w:r w:rsidR="009914F9">
        <w:rPr>
          <w:rFonts w:ascii="Times New Roman" w:hAnsi="Times New Roman" w:cs="Times New Roman"/>
          <w:sz w:val="26"/>
          <w:szCs w:val="26"/>
        </w:rPr>
        <w:t>, а места для игр, общения и занятия спортом нет.</w:t>
      </w:r>
    </w:p>
    <w:p w14:paraId="09A8FF55" w14:textId="3CED18DE" w:rsidR="00C006A9" w:rsidRPr="00C006A9" w:rsidRDefault="00C006A9" w:rsidP="00C006A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C006A9">
        <w:rPr>
          <w:rFonts w:ascii="Times New Roman" w:hAnsi="Times New Roman" w:cs="Times New Roman"/>
          <w:sz w:val="26"/>
          <w:szCs w:val="26"/>
        </w:rPr>
        <w:t>анная территория входит в перечень территорий</w:t>
      </w:r>
      <w:r w:rsidR="009914F9">
        <w:rPr>
          <w:rFonts w:ascii="Times New Roman" w:hAnsi="Times New Roman" w:cs="Times New Roman"/>
          <w:sz w:val="26"/>
          <w:szCs w:val="26"/>
        </w:rPr>
        <w:t xml:space="preserve">, включенных в </w:t>
      </w:r>
      <w:r w:rsidRPr="00C006A9">
        <w:rPr>
          <w:rFonts w:ascii="Times New Roman" w:hAnsi="Times New Roman" w:cs="Times New Roman"/>
          <w:sz w:val="26"/>
          <w:szCs w:val="26"/>
        </w:rPr>
        <w:t>муниципальн</w:t>
      </w:r>
      <w:r w:rsidR="009914F9">
        <w:rPr>
          <w:rFonts w:ascii="Times New Roman" w:hAnsi="Times New Roman" w:cs="Times New Roman"/>
          <w:sz w:val="26"/>
          <w:szCs w:val="26"/>
        </w:rPr>
        <w:t xml:space="preserve">ую </w:t>
      </w:r>
      <w:r w:rsidRPr="00C006A9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914F9">
        <w:rPr>
          <w:rFonts w:ascii="Times New Roman" w:hAnsi="Times New Roman" w:cs="Times New Roman"/>
          <w:sz w:val="26"/>
          <w:szCs w:val="26"/>
        </w:rPr>
        <w:t>у</w:t>
      </w:r>
      <w:r w:rsidRPr="00C006A9">
        <w:rPr>
          <w:rFonts w:ascii="Times New Roman" w:hAnsi="Times New Roman" w:cs="Times New Roman"/>
          <w:sz w:val="26"/>
          <w:szCs w:val="26"/>
        </w:rPr>
        <w:t>.</w:t>
      </w:r>
    </w:p>
    <w:p w14:paraId="33581A66" w14:textId="77777777" w:rsidR="00C006A9" w:rsidRPr="00C006A9" w:rsidRDefault="00C006A9" w:rsidP="00903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06A9">
        <w:rPr>
          <w:rFonts w:ascii="Times New Roman" w:hAnsi="Times New Roman" w:cs="Times New Roman"/>
          <w:sz w:val="26"/>
          <w:szCs w:val="26"/>
        </w:rPr>
        <w:t>Предложено заявку по обустройству площадки удовлетворить.</w:t>
      </w:r>
    </w:p>
    <w:p w14:paraId="55F98F93" w14:textId="77777777" w:rsidR="00C006A9" w:rsidRPr="00C006A9" w:rsidRDefault="00C006A9" w:rsidP="00C006A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06A9"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2E1BF4F3" w14:textId="231C7AF4" w:rsidR="008B7F07" w:rsidRDefault="00C006A9" w:rsidP="009914F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06A9"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</w:t>
      </w:r>
    </w:p>
    <w:p w14:paraId="16A59692" w14:textId="77777777" w:rsidR="008D0C12" w:rsidRPr="00C21F1B" w:rsidRDefault="008D0C12" w:rsidP="009914F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6C54F756" w14:textId="16EAF949" w:rsidR="00D7234E" w:rsidRPr="00FA7C29" w:rsidRDefault="00FA7C29" w:rsidP="00903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7C29">
        <w:rPr>
          <w:rFonts w:ascii="Times New Roman" w:hAnsi="Times New Roman" w:cs="Times New Roman"/>
          <w:b/>
          <w:bCs/>
          <w:sz w:val="26"/>
          <w:szCs w:val="26"/>
        </w:rPr>
        <w:t>8)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Заявление</w:t>
      </w:r>
      <w:r w:rsidR="00830B8C" w:rsidRPr="00FA7C29">
        <w:rPr>
          <w:rFonts w:ascii="Times New Roman" w:hAnsi="Times New Roman" w:cs="Times New Roman"/>
          <w:sz w:val="26"/>
          <w:szCs w:val="26"/>
        </w:rPr>
        <w:t xml:space="preserve"> жителей с. </w:t>
      </w:r>
      <w:r>
        <w:rPr>
          <w:rFonts w:ascii="Times New Roman" w:hAnsi="Times New Roman" w:cs="Times New Roman"/>
          <w:sz w:val="26"/>
          <w:szCs w:val="26"/>
        </w:rPr>
        <w:t>Ильмаковка</w:t>
      </w:r>
      <w:r w:rsidR="00830B8C" w:rsidRPr="00FA7C29">
        <w:rPr>
          <w:rFonts w:ascii="Times New Roman" w:hAnsi="Times New Roman" w:cs="Times New Roman"/>
          <w:sz w:val="26"/>
          <w:szCs w:val="26"/>
        </w:rPr>
        <w:t>. Благоустройство общественной территории индивидуальной жилой застройки– установка детской площадки.</w:t>
      </w:r>
    </w:p>
    <w:p w14:paraId="12A19010" w14:textId="77777777" w:rsidR="00D7234E" w:rsidRDefault="00830B8C" w:rsidP="009031DC">
      <w:pPr>
        <w:pStyle w:val="ab"/>
        <w:spacing w:after="0"/>
        <w:ind w:left="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населенном пункте много детей. Место, где просят установить детскую площадку – это центр села и там собирается много детей.</w:t>
      </w:r>
    </w:p>
    <w:p w14:paraId="5B2065FD" w14:textId="77777777" w:rsidR="00D7234E" w:rsidRDefault="00830B8C" w:rsidP="009031DC">
      <w:pPr>
        <w:pStyle w:val="ab"/>
        <w:spacing w:after="0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04F59340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2AF848AE" w14:textId="20030257" w:rsidR="008B7F07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p w14:paraId="2E7D9727" w14:textId="77777777" w:rsidR="008D0C12" w:rsidRDefault="008D0C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F15120" w14:textId="1A60E2F3" w:rsidR="00D7234E" w:rsidRPr="00532596" w:rsidRDefault="00532596" w:rsidP="0053259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32596">
        <w:rPr>
          <w:rFonts w:ascii="Times New Roman" w:hAnsi="Times New Roman" w:cs="Times New Roman"/>
          <w:b/>
          <w:bCs/>
          <w:sz w:val="26"/>
          <w:szCs w:val="26"/>
        </w:rPr>
        <w:lastRenderedPageBreak/>
        <w:t>9)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30B8C" w:rsidRPr="00532596">
        <w:rPr>
          <w:rFonts w:ascii="Times New Roman" w:hAnsi="Times New Roman" w:cs="Times New Roman"/>
          <w:sz w:val="26"/>
          <w:szCs w:val="26"/>
        </w:rPr>
        <w:t xml:space="preserve">Обращение жителей с. </w:t>
      </w:r>
      <w:r w:rsidRPr="00532596">
        <w:rPr>
          <w:rFonts w:ascii="Times New Roman" w:hAnsi="Times New Roman" w:cs="Times New Roman"/>
          <w:sz w:val="26"/>
          <w:szCs w:val="26"/>
        </w:rPr>
        <w:t>Анучино</w:t>
      </w:r>
      <w:r w:rsidR="00830B8C" w:rsidRPr="00532596">
        <w:rPr>
          <w:rFonts w:ascii="Times New Roman" w:hAnsi="Times New Roman" w:cs="Times New Roman"/>
          <w:sz w:val="26"/>
          <w:szCs w:val="26"/>
        </w:rPr>
        <w:t xml:space="preserve">. Благоустройство общественной территории индивидуальной жилой застройки по ул. </w:t>
      </w:r>
      <w:r w:rsidRPr="00532596">
        <w:rPr>
          <w:rFonts w:ascii="Times New Roman" w:hAnsi="Times New Roman" w:cs="Times New Roman"/>
          <w:sz w:val="26"/>
          <w:szCs w:val="26"/>
        </w:rPr>
        <w:t>Чапаева</w:t>
      </w:r>
      <w:r w:rsidR="00830B8C" w:rsidRPr="00532596">
        <w:rPr>
          <w:rFonts w:ascii="Times New Roman" w:hAnsi="Times New Roman" w:cs="Times New Roman"/>
          <w:sz w:val="26"/>
          <w:szCs w:val="26"/>
        </w:rPr>
        <w:t>– установка детской площадки.</w:t>
      </w:r>
    </w:p>
    <w:p w14:paraId="2AC205E1" w14:textId="7F8B8A06" w:rsidR="00D7234E" w:rsidRDefault="00532596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Чапаева, с. Анучино, расположена на окраине села.</w:t>
      </w:r>
      <w:r w:rsidR="00830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 в данном районе проживает много и проводить свой досуг им негде</w:t>
      </w:r>
      <w:r w:rsidR="00830B8C">
        <w:rPr>
          <w:rFonts w:ascii="Times New Roman" w:hAnsi="Times New Roman" w:cs="Times New Roman"/>
          <w:sz w:val="26"/>
          <w:szCs w:val="26"/>
        </w:rPr>
        <w:t>.</w:t>
      </w:r>
    </w:p>
    <w:p w14:paraId="706846A0" w14:textId="77777777" w:rsidR="00D7234E" w:rsidRDefault="00830B8C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6B6A69AC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2234CD89" w14:textId="4ECD3A6D" w:rsidR="00532596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нет.</w:t>
      </w:r>
    </w:p>
    <w:p w14:paraId="509AB19D" w14:textId="7D95105D" w:rsidR="00532596" w:rsidRPr="00532596" w:rsidRDefault="00532596" w:rsidP="0053259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10). </w:t>
      </w:r>
      <w:r w:rsidRPr="00532596">
        <w:rPr>
          <w:rFonts w:ascii="Times New Roman" w:hAnsi="Times New Roman" w:cs="Times New Roman"/>
          <w:sz w:val="26"/>
          <w:szCs w:val="26"/>
        </w:rPr>
        <w:t xml:space="preserve">Заявление жителей с. </w:t>
      </w:r>
      <w:r w:rsidR="00737AA6">
        <w:rPr>
          <w:rFonts w:ascii="Times New Roman" w:hAnsi="Times New Roman" w:cs="Times New Roman"/>
          <w:sz w:val="26"/>
          <w:szCs w:val="26"/>
        </w:rPr>
        <w:t>Гражданка</w:t>
      </w:r>
      <w:r w:rsidRPr="00532596">
        <w:rPr>
          <w:rFonts w:ascii="Times New Roman" w:hAnsi="Times New Roman" w:cs="Times New Roman"/>
          <w:sz w:val="26"/>
          <w:szCs w:val="26"/>
        </w:rPr>
        <w:t>. Благоустройство общественной территории индивидуальной жилой застройки– установка детской площадки</w:t>
      </w:r>
      <w:r w:rsidR="00737AA6">
        <w:rPr>
          <w:rFonts w:ascii="Times New Roman" w:hAnsi="Times New Roman" w:cs="Times New Roman"/>
          <w:sz w:val="26"/>
          <w:szCs w:val="26"/>
        </w:rPr>
        <w:t>, устройство дорожки с освещением</w:t>
      </w:r>
      <w:r w:rsidR="00163574">
        <w:rPr>
          <w:rFonts w:ascii="Times New Roman" w:hAnsi="Times New Roman" w:cs="Times New Roman"/>
          <w:sz w:val="26"/>
          <w:szCs w:val="26"/>
        </w:rPr>
        <w:t xml:space="preserve">. В селе </w:t>
      </w:r>
      <w:r w:rsidR="008D0C12">
        <w:rPr>
          <w:rFonts w:ascii="Times New Roman" w:hAnsi="Times New Roman" w:cs="Times New Roman"/>
          <w:sz w:val="26"/>
          <w:szCs w:val="26"/>
        </w:rPr>
        <w:t>-</w:t>
      </w:r>
      <w:r w:rsidR="00163574">
        <w:rPr>
          <w:rFonts w:ascii="Times New Roman" w:hAnsi="Times New Roman" w:cs="Times New Roman"/>
          <w:sz w:val="26"/>
          <w:szCs w:val="26"/>
        </w:rPr>
        <w:t xml:space="preserve"> нет </w:t>
      </w:r>
      <w:r w:rsidR="00737AA6">
        <w:rPr>
          <w:rFonts w:ascii="Times New Roman" w:hAnsi="Times New Roman" w:cs="Times New Roman"/>
          <w:sz w:val="26"/>
          <w:szCs w:val="26"/>
        </w:rPr>
        <w:t xml:space="preserve"> игровой площадки</w:t>
      </w:r>
      <w:r w:rsidR="00C07CB1">
        <w:rPr>
          <w:rFonts w:ascii="Times New Roman" w:hAnsi="Times New Roman" w:cs="Times New Roman"/>
          <w:sz w:val="26"/>
          <w:szCs w:val="26"/>
        </w:rPr>
        <w:t>, где бы дети могли играть, общаться, развиваться</w:t>
      </w:r>
      <w:r w:rsidR="00163574">
        <w:rPr>
          <w:rFonts w:ascii="Times New Roman" w:hAnsi="Times New Roman" w:cs="Times New Roman"/>
          <w:sz w:val="26"/>
          <w:szCs w:val="26"/>
        </w:rPr>
        <w:t>.</w:t>
      </w:r>
    </w:p>
    <w:p w14:paraId="599CBFEE" w14:textId="135AD53F" w:rsidR="00532596" w:rsidRPr="00532596" w:rsidRDefault="00532596" w:rsidP="0053259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2596">
        <w:rPr>
          <w:rFonts w:ascii="Times New Roman" w:hAnsi="Times New Roman" w:cs="Times New Roman"/>
          <w:sz w:val="26"/>
          <w:szCs w:val="26"/>
        </w:rPr>
        <w:t xml:space="preserve">Место, где просят установить детскую площадку – это </w:t>
      </w:r>
      <w:r w:rsidR="00737AA6">
        <w:rPr>
          <w:rFonts w:ascii="Times New Roman" w:hAnsi="Times New Roman" w:cs="Times New Roman"/>
          <w:sz w:val="26"/>
          <w:szCs w:val="26"/>
        </w:rPr>
        <w:t>оживленное  место возле центра досуга,</w:t>
      </w:r>
      <w:r w:rsidRPr="00532596">
        <w:rPr>
          <w:rFonts w:ascii="Times New Roman" w:hAnsi="Times New Roman" w:cs="Times New Roman"/>
          <w:sz w:val="26"/>
          <w:szCs w:val="26"/>
        </w:rPr>
        <w:t xml:space="preserve"> там собирается много детей.</w:t>
      </w:r>
    </w:p>
    <w:p w14:paraId="6D7BFCE0" w14:textId="77777777" w:rsidR="00532596" w:rsidRPr="00532596" w:rsidRDefault="00532596" w:rsidP="0053259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2596"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48A12166" w14:textId="77777777" w:rsidR="00532596" w:rsidRPr="00532596" w:rsidRDefault="00532596" w:rsidP="0053259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2596"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2532F113" w14:textId="16F1750A" w:rsidR="00C07CB1" w:rsidRDefault="00532596" w:rsidP="008D0C1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2596"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нет.</w:t>
      </w:r>
    </w:p>
    <w:p w14:paraId="4823C9D6" w14:textId="77777777" w:rsidR="008D0C12" w:rsidRDefault="008D0C12" w:rsidP="008D0C1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39976085" w14:textId="3A95E01F" w:rsidR="00163574" w:rsidRPr="00163574" w:rsidRDefault="00163574" w:rsidP="0016357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3574">
        <w:rPr>
          <w:rFonts w:ascii="Times New Roman" w:hAnsi="Times New Roman" w:cs="Times New Roman"/>
          <w:b/>
          <w:bCs/>
          <w:sz w:val="26"/>
          <w:szCs w:val="26"/>
        </w:rPr>
        <w:t>11).</w:t>
      </w:r>
      <w:r w:rsidRPr="00163574">
        <w:rPr>
          <w:rFonts w:ascii="Times New Roman" w:hAnsi="Times New Roman" w:cs="Times New Roman"/>
          <w:sz w:val="26"/>
          <w:szCs w:val="26"/>
        </w:rPr>
        <w:t xml:space="preserve"> Заявление жителей с. </w:t>
      </w:r>
      <w:r>
        <w:rPr>
          <w:rFonts w:ascii="Times New Roman" w:hAnsi="Times New Roman" w:cs="Times New Roman"/>
          <w:sz w:val="26"/>
          <w:szCs w:val="26"/>
        </w:rPr>
        <w:t>Еловка</w:t>
      </w:r>
      <w:r w:rsidRPr="00163574">
        <w:rPr>
          <w:rFonts w:ascii="Times New Roman" w:hAnsi="Times New Roman" w:cs="Times New Roman"/>
          <w:sz w:val="26"/>
          <w:szCs w:val="26"/>
        </w:rPr>
        <w:t>. Благоустройство общественной территории индивидуальной жилой застройки</w:t>
      </w:r>
      <w:r>
        <w:rPr>
          <w:rFonts w:ascii="Times New Roman" w:hAnsi="Times New Roman" w:cs="Times New Roman"/>
          <w:sz w:val="26"/>
          <w:szCs w:val="26"/>
        </w:rPr>
        <w:t xml:space="preserve"> по ул. Центральная</w:t>
      </w:r>
      <w:r w:rsidRPr="00163574">
        <w:rPr>
          <w:rFonts w:ascii="Times New Roman" w:hAnsi="Times New Roman" w:cs="Times New Roman"/>
          <w:sz w:val="26"/>
          <w:szCs w:val="26"/>
        </w:rPr>
        <w:t xml:space="preserve">– установка детской площадки. Село </w:t>
      </w:r>
      <w:r>
        <w:rPr>
          <w:rFonts w:ascii="Times New Roman" w:hAnsi="Times New Roman" w:cs="Times New Roman"/>
          <w:sz w:val="26"/>
          <w:szCs w:val="26"/>
        </w:rPr>
        <w:t>Еловка</w:t>
      </w:r>
      <w:r w:rsidRPr="00163574">
        <w:rPr>
          <w:rFonts w:ascii="Times New Roman" w:hAnsi="Times New Roman" w:cs="Times New Roman"/>
          <w:sz w:val="26"/>
          <w:szCs w:val="26"/>
        </w:rPr>
        <w:t xml:space="preserve"> удалено от районного центра. </w:t>
      </w:r>
      <w:r w:rsidR="00C07CB1" w:rsidRPr="00C07CB1">
        <w:rPr>
          <w:rFonts w:ascii="Times New Roman" w:hAnsi="Times New Roman" w:cs="Times New Roman"/>
          <w:sz w:val="26"/>
          <w:szCs w:val="26"/>
        </w:rPr>
        <w:t>В селе  нет площадок, где бы дети могли играть, общаться, физически развиваться.</w:t>
      </w:r>
      <w:r w:rsidR="00C07C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5EA767" w14:textId="77777777" w:rsidR="00163574" w:rsidRPr="00163574" w:rsidRDefault="00163574" w:rsidP="0016357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3574"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6D49197E" w14:textId="77777777" w:rsidR="00163574" w:rsidRPr="00163574" w:rsidRDefault="00163574" w:rsidP="0016357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3574"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0695B8E4" w14:textId="6582F862" w:rsidR="00163574" w:rsidRDefault="00163574" w:rsidP="0016357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3574"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нет.</w:t>
      </w:r>
    </w:p>
    <w:p w14:paraId="6C7FB0E0" w14:textId="77777777" w:rsidR="00C07CB1" w:rsidRDefault="00C07CB1" w:rsidP="0016357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53726848" w14:textId="616ECA29" w:rsidR="00C07CB1" w:rsidRP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b/>
          <w:bCs/>
          <w:sz w:val="26"/>
          <w:szCs w:val="26"/>
        </w:rPr>
        <w:t>12).</w:t>
      </w:r>
      <w:r w:rsidRPr="00C07CB1">
        <w:rPr>
          <w:rFonts w:ascii="Times New Roman" w:hAnsi="Times New Roman" w:cs="Times New Roman"/>
          <w:sz w:val="26"/>
          <w:szCs w:val="26"/>
        </w:rPr>
        <w:t xml:space="preserve"> Заявление жителей с. </w:t>
      </w:r>
      <w:r>
        <w:rPr>
          <w:rFonts w:ascii="Times New Roman" w:hAnsi="Times New Roman" w:cs="Times New Roman"/>
          <w:sz w:val="26"/>
          <w:szCs w:val="26"/>
        </w:rPr>
        <w:t>Старогордеевка</w:t>
      </w:r>
      <w:r w:rsidRPr="00C07CB1">
        <w:rPr>
          <w:rFonts w:ascii="Times New Roman" w:hAnsi="Times New Roman" w:cs="Times New Roman"/>
          <w:sz w:val="26"/>
          <w:szCs w:val="26"/>
        </w:rPr>
        <w:t xml:space="preserve">. Благоустройство общественной территории индивидуальной жилой застройки по ул. </w:t>
      </w:r>
      <w:r>
        <w:rPr>
          <w:rFonts w:ascii="Times New Roman" w:hAnsi="Times New Roman" w:cs="Times New Roman"/>
          <w:sz w:val="26"/>
          <w:szCs w:val="26"/>
        </w:rPr>
        <w:t>Комарова</w:t>
      </w:r>
      <w:r w:rsidRPr="00C07CB1">
        <w:rPr>
          <w:rFonts w:ascii="Times New Roman" w:hAnsi="Times New Roman" w:cs="Times New Roman"/>
          <w:sz w:val="26"/>
          <w:szCs w:val="26"/>
        </w:rPr>
        <w:t xml:space="preserve">– установка детской площадки. В селе  нет площадок, где бы дети могли играть, общаться, физически развиваться. </w:t>
      </w:r>
    </w:p>
    <w:p w14:paraId="67177DAD" w14:textId="77777777" w:rsidR="00C07CB1" w:rsidRP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0B3D48CB" w14:textId="77777777" w:rsidR="00C07CB1" w:rsidRP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4BDA8214" w14:textId="08EF6478" w:rsid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нет.</w:t>
      </w:r>
    </w:p>
    <w:p w14:paraId="62EE15E0" w14:textId="62CA1AC0" w:rsid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4306A44D" w14:textId="754444C5" w:rsidR="00C07CB1" w:rsidRP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b/>
          <w:bCs/>
          <w:sz w:val="26"/>
          <w:szCs w:val="26"/>
        </w:rPr>
        <w:t>13).</w:t>
      </w:r>
      <w:r w:rsidRPr="00C07CB1">
        <w:rPr>
          <w:rFonts w:ascii="Times New Roman" w:hAnsi="Times New Roman" w:cs="Times New Roman"/>
          <w:sz w:val="26"/>
          <w:szCs w:val="26"/>
        </w:rPr>
        <w:t xml:space="preserve"> Заявление жителей с. </w:t>
      </w:r>
      <w:r>
        <w:rPr>
          <w:rFonts w:ascii="Times New Roman" w:hAnsi="Times New Roman" w:cs="Times New Roman"/>
          <w:sz w:val="26"/>
          <w:szCs w:val="26"/>
        </w:rPr>
        <w:t>Смольное</w:t>
      </w:r>
      <w:r w:rsidRPr="00C07CB1">
        <w:rPr>
          <w:rFonts w:ascii="Times New Roman" w:hAnsi="Times New Roman" w:cs="Times New Roman"/>
          <w:sz w:val="26"/>
          <w:szCs w:val="26"/>
        </w:rPr>
        <w:t xml:space="preserve">. Благоустройство общественной территории индивидуальной жилой застройки по ул. </w:t>
      </w:r>
      <w:r>
        <w:rPr>
          <w:rFonts w:ascii="Times New Roman" w:hAnsi="Times New Roman" w:cs="Times New Roman"/>
          <w:sz w:val="26"/>
          <w:szCs w:val="26"/>
        </w:rPr>
        <w:t>Угловая</w:t>
      </w:r>
      <w:r w:rsidRPr="00C07CB1">
        <w:rPr>
          <w:rFonts w:ascii="Times New Roman" w:hAnsi="Times New Roman" w:cs="Times New Roman"/>
          <w:sz w:val="26"/>
          <w:szCs w:val="26"/>
        </w:rPr>
        <w:t xml:space="preserve">– установка детской </w:t>
      </w:r>
      <w:r w:rsidR="00733CEE">
        <w:rPr>
          <w:rFonts w:ascii="Times New Roman" w:hAnsi="Times New Roman" w:cs="Times New Roman"/>
          <w:sz w:val="26"/>
          <w:szCs w:val="26"/>
        </w:rPr>
        <w:t xml:space="preserve"> - спортивной </w:t>
      </w:r>
      <w:r w:rsidRPr="00C07CB1">
        <w:rPr>
          <w:rFonts w:ascii="Times New Roman" w:hAnsi="Times New Roman" w:cs="Times New Roman"/>
          <w:sz w:val="26"/>
          <w:szCs w:val="26"/>
        </w:rPr>
        <w:t xml:space="preserve">площадки. В селе  нет площадок, где бы дети могли играть, общаться, физически развиваться. </w:t>
      </w:r>
    </w:p>
    <w:p w14:paraId="70D9EC0C" w14:textId="77777777" w:rsidR="00C07CB1" w:rsidRP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7341838A" w14:textId="77777777" w:rsidR="00C07CB1" w:rsidRP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7E71128F" w14:textId="36404249" w:rsidR="00C07CB1" w:rsidRDefault="00C07CB1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sz w:val="26"/>
          <w:szCs w:val="26"/>
        </w:rPr>
        <w:t xml:space="preserve">      Голосовали: «За» - 7 человек; «Воздержался» - нет; «Против» - нет.</w:t>
      </w:r>
    </w:p>
    <w:p w14:paraId="5A3BC734" w14:textId="5203FDCF" w:rsidR="00733CEE" w:rsidRDefault="00733CEE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Благоустройство дворовых и общественных территорий в 2021 году будет проводить в соответствии с объемом выделенных субсидий из краевого бюджета, в порядке очередности поданных заявок.</w:t>
      </w:r>
    </w:p>
    <w:p w14:paraId="7E2CC975" w14:textId="77777777" w:rsidR="009031DC" w:rsidRDefault="009031DC" w:rsidP="00C07C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453E7A3D" w14:textId="77777777" w:rsidR="00163574" w:rsidRDefault="00163574" w:rsidP="00733C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A5D2BB" w14:textId="77777777" w:rsidR="00D7234E" w:rsidRDefault="00830B8C">
      <w:pPr>
        <w:pStyle w:val="ConsPlusNormal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1F9205F6" w14:textId="77777777" w:rsidR="00D7234E" w:rsidRDefault="00D7234E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FB606B" w14:textId="730B9389" w:rsidR="00D7234E" w:rsidRDefault="00830B8C">
      <w:pPr>
        <w:pStyle w:val="ConsPlusNormal"/>
        <w:spacing w:line="276" w:lineRule="auto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733CEE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поступивших заявок от жителей сел по благоустройству </w:t>
      </w:r>
      <w:r w:rsidR="00733CEE">
        <w:rPr>
          <w:rFonts w:ascii="Times New Roman" w:hAnsi="Times New Roman" w:cs="Times New Roman"/>
          <w:sz w:val="26"/>
          <w:szCs w:val="26"/>
        </w:rPr>
        <w:t xml:space="preserve">дворовых и </w:t>
      </w:r>
      <w:r>
        <w:rPr>
          <w:rFonts w:ascii="Times New Roman" w:hAnsi="Times New Roman" w:cs="Times New Roman"/>
          <w:sz w:val="26"/>
          <w:szCs w:val="26"/>
        </w:rPr>
        <w:t xml:space="preserve">общественных территорий, детских и спортивных площадок - одобрены </w:t>
      </w:r>
      <w:r w:rsidR="00733CEE">
        <w:rPr>
          <w:rFonts w:ascii="Times New Roman" w:hAnsi="Times New Roman" w:cs="Times New Roman"/>
          <w:sz w:val="26"/>
          <w:szCs w:val="26"/>
        </w:rPr>
        <w:t>все 13 площадок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AECF99" w14:textId="5CA4B853" w:rsidR="00D7234E" w:rsidRDefault="00830B8C">
      <w:pPr>
        <w:spacing w:after="0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Решено включить в переч</w:t>
      </w:r>
      <w:r w:rsidR="00733CEE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>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733CEE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 следующие объекты.</w:t>
      </w:r>
    </w:p>
    <w:p w14:paraId="325EFB8C" w14:textId="77777777" w:rsidR="00D7234E" w:rsidRDefault="00D7234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2" w:type="dxa"/>
        <w:tblInd w:w="93" w:type="dxa"/>
        <w:tblLook w:val="04A0" w:firstRow="1" w:lastRow="0" w:firstColumn="1" w:lastColumn="0" w:noHBand="0" w:noVBand="1"/>
      </w:tblPr>
      <w:tblGrid>
        <w:gridCol w:w="565"/>
        <w:gridCol w:w="2368"/>
        <w:gridCol w:w="1902"/>
        <w:gridCol w:w="3260"/>
        <w:gridCol w:w="1582"/>
        <w:gridCol w:w="25"/>
      </w:tblGrid>
      <w:tr w:rsidR="00D7234E" w14:paraId="0AF9C889" w14:textId="77777777" w:rsidTr="009031DC">
        <w:trPr>
          <w:gridAfter w:val="1"/>
          <w:wAfter w:w="25" w:type="dxa"/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F0F8" w14:textId="77777777" w:rsidR="00D7234E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1C07" w14:textId="77777777" w:rsidR="00D7234E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32C1" w14:textId="77777777" w:rsidR="00D7234E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DEDD" w14:textId="77777777" w:rsidR="00D7234E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D2CD" w14:textId="77777777" w:rsidR="00D7234E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D7234E" w14:paraId="306A53A2" w14:textId="77777777" w:rsidTr="009031DC">
        <w:trPr>
          <w:trHeight w:val="40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DCE1" w14:textId="77777777" w:rsidR="00D7234E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648E" w14:textId="1EF4254B" w:rsidR="00D7234E" w:rsidRDefault="0073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Дворовые </w:t>
            </w:r>
            <w:r w:rsidR="0083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территории</w:t>
            </w:r>
          </w:p>
        </w:tc>
      </w:tr>
      <w:tr w:rsidR="00D7234E" w14:paraId="744C2AB5" w14:textId="77777777" w:rsidTr="009031DC">
        <w:trPr>
          <w:gridAfter w:val="1"/>
          <w:wAfter w:w="25" w:type="dxa"/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4298" w14:textId="77777777" w:rsidR="00D7234E" w:rsidRDefault="00830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713B" w14:textId="77777777" w:rsidR="00DD2E50" w:rsidRDefault="00830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Анучино, </w:t>
            </w:r>
          </w:p>
          <w:p w14:paraId="6962ABC4" w14:textId="6E84EFCC" w:rsidR="00D7234E" w:rsidRDefault="00830B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733C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Банивура 10</w:t>
            </w:r>
            <w:r w:rsidR="00AB2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33C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и10а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636F" w14:textId="29F39458" w:rsidR="00D7234E" w:rsidRDefault="00733C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Дворовая </w:t>
            </w:r>
            <w:r w:rsidR="00830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5C02" w14:textId="384FF01A" w:rsidR="00DD2E50" w:rsidRPr="00DD2E50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дворовых проездов, установка скамеек и урн для мусора,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ABE5" w14:textId="37947407" w:rsidR="00D7234E" w:rsidRDefault="00830B8C">
            <w:pPr>
              <w:spacing w:after="0" w:line="240" w:lineRule="auto"/>
              <w:jc w:val="center"/>
            </w:pPr>
            <w:bookmarkStart w:id="5" w:name="__DdeLink__468_3700006865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bookmarkEnd w:id="5"/>
            <w:r w:rsidR="00DD2E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D2E50" w14:paraId="61B30276" w14:textId="77777777" w:rsidTr="009031DC">
        <w:trPr>
          <w:gridAfter w:val="1"/>
          <w:wAfter w:w="25" w:type="dxa"/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5CA3" w14:textId="77777777" w:rsidR="00DD2E50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112" w14:textId="77777777" w:rsidR="00DD2E50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Анучино, </w:t>
            </w:r>
          </w:p>
          <w:p w14:paraId="4D61AEDB" w14:textId="015E7637" w:rsidR="00DD2E50" w:rsidRDefault="00DD2E50" w:rsidP="00DD2E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 4,6,8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F900" w14:textId="212FE229" w:rsidR="00DD2E50" w:rsidRDefault="00DD2E50" w:rsidP="00DD2E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4EFC" w14:textId="4503F9DD" w:rsidR="00DD2E50" w:rsidRDefault="00DD2E50" w:rsidP="00DD2E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дворовых проездов, установка скамеек и урн для мусора,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1F85" w14:textId="44956B40" w:rsidR="00DD2E50" w:rsidRDefault="00DD2E50" w:rsidP="00DD2E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</w:tr>
      <w:tr w:rsidR="00DD2E50" w14:paraId="15C08D3D" w14:textId="77777777" w:rsidTr="009031DC">
        <w:trPr>
          <w:gridAfter w:val="1"/>
          <w:wAfter w:w="25" w:type="dxa"/>
          <w:trHeight w:val="803"/>
        </w:trPr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5E35" w14:textId="3B0777D4" w:rsidR="00DD2E50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DBF6" w14:textId="7D185897" w:rsidR="00DD2E50" w:rsidRDefault="00DD2E50" w:rsidP="00DD2E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Анучино, ул. Ленинская, 54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5BDD" w14:textId="2E5B50D5" w:rsidR="00DD2E50" w:rsidRDefault="00DD2E50" w:rsidP="00DD2E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EB8D" w14:textId="0038B873" w:rsidR="00DD2E50" w:rsidRDefault="00DD2E50" w:rsidP="00DD2E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 дворовых проездов, установка скамеек и урн для мусора,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57E4" w14:textId="1B08C8AE" w:rsidR="00DD2E50" w:rsidRDefault="00DD2E50" w:rsidP="00DD2E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</w:t>
            </w:r>
          </w:p>
        </w:tc>
      </w:tr>
      <w:tr w:rsidR="00DD2E50" w14:paraId="0CC77C20" w14:textId="77777777" w:rsidTr="009031DC">
        <w:trPr>
          <w:trHeight w:val="46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964C" w14:textId="77777777" w:rsidR="00DD2E50" w:rsidRDefault="00DD2E50" w:rsidP="00D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E0C2" w14:textId="0DAB55F1" w:rsidR="00DD2E50" w:rsidRDefault="00DD2E50" w:rsidP="00D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Общественные  территории</w:t>
            </w:r>
          </w:p>
        </w:tc>
      </w:tr>
      <w:tr w:rsidR="00DD2E50" w14:paraId="117D719C" w14:textId="77777777" w:rsidTr="009031DC">
        <w:trPr>
          <w:gridAfter w:val="1"/>
          <w:wAfter w:w="25" w:type="dxa"/>
          <w:trHeight w:val="803"/>
        </w:trPr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7EA9" w14:textId="77777777" w:rsidR="00DD2E50" w:rsidRDefault="00DD2E50" w:rsidP="00D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6" w:name="_Hlk55823692"/>
            <w:bookmarkStart w:id="7" w:name="_Hlk55823705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632245" w14:textId="77777777" w:rsidR="00DD2E50" w:rsidRDefault="000122EE" w:rsidP="00D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с.Чернышевка,</w:t>
            </w:r>
          </w:p>
          <w:p w14:paraId="5A950B95" w14:textId="171103DF" w:rsidR="000122EE" w:rsidRPr="000122EE" w:rsidRDefault="000122EE" w:rsidP="00D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21</w:t>
            </w:r>
          </w:p>
        </w:tc>
        <w:tc>
          <w:tcPr>
            <w:tcW w:w="19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EA4C71" w14:textId="69DAA861" w:rsidR="00DD2E50" w:rsidRDefault="000122EE" w:rsidP="00D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территория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834174" w14:textId="25F5A775" w:rsidR="00DD2E50" w:rsidRDefault="000122EE" w:rsidP="00D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детско-спортивной площадки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72ADAB" w14:textId="6B4D7626" w:rsidR="00DD2E50" w:rsidRDefault="000122EE" w:rsidP="00DD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</w:tr>
      <w:bookmarkEnd w:id="6"/>
      <w:tr w:rsidR="000122EE" w14:paraId="4E0E61F4" w14:textId="77777777" w:rsidTr="009031DC">
        <w:trPr>
          <w:gridAfter w:val="1"/>
          <w:wAfter w:w="25" w:type="dxa"/>
          <w:trHeight w:val="6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6791" w14:textId="77777777" w:rsidR="000122EE" w:rsidRDefault="000122EE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ECEF" w14:textId="77777777" w:rsidR="000122EE" w:rsidRDefault="000122EE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CB3" w14:textId="77777777" w:rsidR="000122EE" w:rsidRDefault="000122EE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0AA1" w14:textId="77777777" w:rsidR="000122EE" w:rsidRDefault="000122EE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A6E5" w14:textId="77777777" w:rsidR="000122EE" w:rsidRDefault="000122EE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bookmarkEnd w:id="7"/>
      <w:tr w:rsidR="000122EE" w14:paraId="67C1CA75" w14:textId="77777777" w:rsidTr="009031DC">
        <w:trPr>
          <w:gridAfter w:val="1"/>
          <w:wAfter w:w="25" w:type="dxa"/>
          <w:trHeight w:val="6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C621" w14:textId="263D515F" w:rsidR="000122EE" w:rsidRDefault="00BA00F0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0122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D601" w14:textId="4CCDD333" w:rsidR="000122EE" w:rsidRDefault="000122EE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  <w:r w:rsidR="00BA0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Анучино</w:t>
            </w:r>
          </w:p>
          <w:p w14:paraId="34C59B23" w14:textId="43401C5D" w:rsidR="000122EE" w:rsidRPr="000122EE" w:rsidRDefault="00BA00F0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пересечение улиц  70 лет Октября и Петровского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5F17" w14:textId="77777777" w:rsidR="000122EE" w:rsidRDefault="000122EE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территория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B2E0" w14:textId="58C55204" w:rsidR="00BA00F0" w:rsidRDefault="00BA00F0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Устройство сквера с установкой детской, спортивной площадок и зоной отдыха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F3BA" w14:textId="4AC7104C" w:rsidR="000122EE" w:rsidRDefault="000122EE" w:rsidP="0001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2021</w:t>
            </w:r>
          </w:p>
        </w:tc>
      </w:tr>
      <w:tr w:rsidR="00BA00F0" w14:paraId="264AF34B" w14:textId="77777777" w:rsidTr="009031DC">
        <w:trPr>
          <w:gridAfter w:val="1"/>
          <w:wAfter w:w="25" w:type="dxa"/>
          <w:trHeight w:val="6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EAEF" w14:textId="1B4173E7" w:rsidR="00BA00F0" w:rsidRDefault="00BA00F0" w:rsidP="00BA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8" w:name="_Hlk55824549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D082" w14:textId="77777777" w:rsidR="00BA00F0" w:rsidRDefault="00BA00F0" w:rsidP="00BA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Ильмаковка, </w:t>
            </w:r>
          </w:p>
          <w:p w14:paraId="3CC1930A" w14:textId="73513B1E" w:rsidR="00BA00F0" w:rsidRDefault="00BA00F0" w:rsidP="00BA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B3A8" w14:textId="1918852D" w:rsidR="00BA00F0" w:rsidRDefault="00BA00F0" w:rsidP="00B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территория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2329BE" w14:textId="5B645514" w:rsidR="00BA00F0" w:rsidRDefault="00BA00F0" w:rsidP="00BA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детско</w:t>
            </w:r>
            <w:r w:rsidR="00AB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площадки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054593" w14:textId="0BCEDCE1" w:rsidR="00BA00F0" w:rsidRDefault="00BA00F0" w:rsidP="00BA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</w:tr>
      <w:bookmarkEnd w:id="8"/>
      <w:tr w:rsidR="00BA00F0" w14:paraId="0862257B" w14:textId="77777777" w:rsidTr="009031DC">
        <w:trPr>
          <w:gridAfter w:val="1"/>
          <w:wAfter w:w="25" w:type="dxa"/>
          <w:trHeight w:val="6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7DD5" w14:textId="2B81959C" w:rsidR="00BA00F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BA0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3F8A" w14:textId="77777777" w:rsidR="00BA00F0" w:rsidRDefault="00BA00F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Анучино</w:t>
            </w:r>
          </w:p>
          <w:p w14:paraId="26993D0E" w14:textId="10D916ED" w:rsidR="00BA00F0" w:rsidRDefault="00BA00F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Чапаева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1268" w14:textId="77777777" w:rsidR="00BA00F0" w:rsidRDefault="00BA00F0" w:rsidP="00C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территория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771532" w14:textId="6ABFECE0" w:rsidR="00BA00F0" w:rsidRDefault="00BA00F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детско</w:t>
            </w:r>
            <w:r w:rsidR="00AB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площадки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74EAD8" w14:textId="77777777" w:rsidR="00BA00F0" w:rsidRDefault="00BA00F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</w:tr>
      <w:tr w:rsidR="00BA00F0" w14:paraId="63501EE4" w14:textId="77777777" w:rsidTr="009031DC">
        <w:trPr>
          <w:gridAfter w:val="1"/>
          <w:wAfter w:w="25" w:type="dxa"/>
          <w:trHeight w:val="6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9E53" w14:textId="52E18D96" w:rsidR="00BA00F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BA0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0AB6" w14:textId="70CAE8F9" w:rsidR="00BA00F0" w:rsidRDefault="00BA00F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  <w:r w:rsidR="00AB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37A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Гражданка</w:t>
            </w:r>
          </w:p>
          <w:p w14:paraId="3B7AAA4C" w14:textId="0446B219" w:rsidR="00BA00F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37A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Юбилейная, 13а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FEC6" w14:textId="77777777" w:rsidR="00BA00F0" w:rsidRDefault="00BA00F0" w:rsidP="00C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территория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B1D19D" w14:textId="44A4DC16" w:rsidR="00BA00F0" w:rsidRDefault="00BA00F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детско</w:t>
            </w:r>
            <w:r w:rsidR="00AB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 площадки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C34C3A" w14:textId="77777777" w:rsidR="00BA00F0" w:rsidRDefault="00BA00F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</w:tr>
      <w:tr w:rsidR="00AB2420" w14:paraId="2F740F99" w14:textId="77777777" w:rsidTr="009031DC">
        <w:trPr>
          <w:gridAfter w:val="1"/>
          <w:wAfter w:w="25" w:type="dxa"/>
          <w:trHeight w:val="6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2766" w14:textId="69A80998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9" w:name="_Hlk55825089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6AF7" w14:textId="3320BAEE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Еловка</w:t>
            </w:r>
          </w:p>
          <w:p w14:paraId="772669AF" w14:textId="421827DF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Школьной и Центральной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4441" w14:textId="77777777" w:rsidR="00AB2420" w:rsidRDefault="00AB2420" w:rsidP="00C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территория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9437D3" w14:textId="77777777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детско-спортивной площадки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2E54B1" w14:textId="77777777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</w:tr>
      <w:tr w:rsidR="00AB2420" w14:paraId="11BF6DA1" w14:textId="77777777" w:rsidTr="009031DC">
        <w:trPr>
          <w:gridAfter w:val="1"/>
          <w:wAfter w:w="25" w:type="dxa"/>
          <w:trHeight w:val="6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8295" w14:textId="031CAB5B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0" w:name="_Hlk55825174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54C9" w14:textId="5D9E93E3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Старогордеевка</w:t>
            </w:r>
          </w:p>
          <w:p w14:paraId="105D87E0" w14:textId="22D93A2A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Комарова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6295" w14:textId="77777777" w:rsidR="00AB2420" w:rsidRDefault="00AB2420" w:rsidP="00C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территория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FCCF88" w14:textId="68B08ACB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детской площадки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B299B4" w14:textId="77777777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</w:tr>
      <w:bookmarkEnd w:id="10"/>
      <w:tr w:rsidR="00AB2420" w14:paraId="644F089A" w14:textId="77777777" w:rsidTr="009031DC">
        <w:trPr>
          <w:gridAfter w:val="1"/>
          <w:wAfter w:w="25" w:type="dxa"/>
          <w:trHeight w:val="6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7BE1" w14:textId="63E1BD92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22AF" w14:textId="306A99FE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Смольная</w:t>
            </w:r>
          </w:p>
          <w:p w14:paraId="3755530A" w14:textId="04287CA2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Угловая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8634" w14:textId="77777777" w:rsidR="00AB2420" w:rsidRDefault="00AB2420" w:rsidP="00CE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 территория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AC59B2" w14:textId="77777777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Установка детской площадки</w:t>
            </w:r>
          </w:p>
        </w:tc>
        <w:tc>
          <w:tcPr>
            <w:tcW w:w="15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F9F594" w14:textId="77777777" w:rsidR="00AB2420" w:rsidRDefault="00AB2420" w:rsidP="00CE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</w:tr>
    </w:tbl>
    <w:p w14:paraId="147C2426" w14:textId="77777777" w:rsidR="00D7234E" w:rsidRDefault="00D7234E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9837B4D" w14:textId="229A37ED" w:rsidR="00D7234E" w:rsidRDefault="00830B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AB2420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 утвердить постановлением Анучинского муниципального района.</w:t>
      </w:r>
    </w:p>
    <w:p w14:paraId="441E2D56" w14:textId="77777777" w:rsidR="00D7234E" w:rsidRDefault="00830B8C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54BE1987" w14:textId="0BE2D2D3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 период общественных обсуждений с 01.</w:t>
      </w:r>
      <w:r w:rsidR="00AB242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.2020</w:t>
      </w:r>
      <w:r w:rsidR="00AB2420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– 3</w:t>
      </w:r>
      <w:r w:rsidR="00AB242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B242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.2020</w:t>
      </w:r>
      <w:r w:rsidR="00AB2420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   по внесению изменений в муниципальную программу «Формирование современной городской среды на территории Анучинского муниципального округа» на 2020 - 2024 годы поступило </w:t>
      </w:r>
      <w:r w:rsidR="00AB2420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2420">
        <w:rPr>
          <w:rFonts w:ascii="Times New Roman" w:hAnsi="Times New Roman" w:cs="Times New Roman"/>
          <w:sz w:val="26"/>
          <w:szCs w:val="26"/>
        </w:rPr>
        <w:t>заявлений</w:t>
      </w:r>
      <w:r>
        <w:rPr>
          <w:rFonts w:ascii="Times New Roman" w:hAnsi="Times New Roman" w:cs="Times New Roman"/>
          <w:sz w:val="26"/>
          <w:szCs w:val="26"/>
        </w:rPr>
        <w:t xml:space="preserve"> по включению в подпрограмму </w:t>
      </w:r>
      <w:r>
        <w:rPr>
          <w:rFonts w:ascii="Times New Roman" w:hAnsi="Times New Roman" w:cs="Times New Roman"/>
          <w:spacing w:val="-1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 территорий, на которых необходимо произвести благоустройство</w:t>
      </w:r>
      <w:r w:rsidR="00AB2420">
        <w:rPr>
          <w:rFonts w:ascii="Times New Roman" w:hAnsi="Times New Roman" w:cs="Times New Roman"/>
          <w:sz w:val="26"/>
          <w:szCs w:val="26"/>
        </w:rPr>
        <w:t xml:space="preserve"> общественных и дворовых</w:t>
      </w:r>
      <w:r>
        <w:rPr>
          <w:rFonts w:ascii="Times New Roman" w:hAnsi="Times New Roman" w:cs="Times New Roman"/>
          <w:sz w:val="26"/>
          <w:szCs w:val="26"/>
        </w:rPr>
        <w:t xml:space="preserve"> территорий, </w:t>
      </w:r>
      <w:r w:rsidR="009031DC">
        <w:rPr>
          <w:rFonts w:ascii="Times New Roman" w:hAnsi="Times New Roman" w:cs="Times New Roman"/>
          <w:sz w:val="26"/>
          <w:szCs w:val="26"/>
        </w:rPr>
        <w:t xml:space="preserve">установку </w:t>
      </w:r>
      <w:r>
        <w:rPr>
          <w:rFonts w:ascii="Times New Roman" w:hAnsi="Times New Roman" w:cs="Times New Roman"/>
          <w:sz w:val="26"/>
          <w:szCs w:val="26"/>
        </w:rPr>
        <w:t>детских и спортивных площадок.</w:t>
      </w:r>
    </w:p>
    <w:p w14:paraId="1BE62F5B" w14:textId="3FF30C16" w:rsidR="00D7234E" w:rsidRDefault="00830B8C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Данные предложения рассмотрены, удовлетворены </w:t>
      </w:r>
      <w:r w:rsidR="009031DC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31DC">
        <w:rPr>
          <w:rFonts w:ascii="Times New Roman" w:hAnsi="Times New Roman" w:cs="Times New Roman"/>
          <w:sz w:val="26"/>
          <w:szCs w:val="26"/>
        </w:rPr>
        <w:t xml:space="preserve">заявок. Выполнение мероприятий будет </w:t>
      </w:r>
      <w:r w:rsidR="003F09D5">
        <w:rPr>
          <w:rFonts w:ascii="Times New Roman" w:hAnsi="Times New Roman" w:cs="Times New Roman"/>
          <w:sz w:val="26"/>
          <w:szCs w:val="26"/>
        </w:rPr>
        <w:t>проводиться в</w:t>
      </w:r>
      <w:r w:rsidR="009031DC">
        <w:rPr>
          <w:rFonts w:ascii="Times New Roman" w:hAnsi="Times New Roman" w:cs="Times New Roman"/>
          <w:sz w:val="26"/>
          <w:szCs w:val="26"/>
        </w:rPr>
        <w:t xml:space="preserve"> соответствии с объемом выделенных </w:t>
      </w:r>
      <w:r w:rsidR="003F09D5">
        <w:rPr>
          <w:rFonts w:ascii="Times New Roman" w:hAnsi="Times New Roman" w:cs="Times New Roman"/>
          <w:sz w:val="26"/>
          <w:szCs w:val="26"/>
        </w:rPr>
        <w:t>субсидий из краевого</w:t>
      </w:r>
      <w:r w:rsidR="009031DC">
        <w:rPr>
          <w:rFonts w:ascii="Times New Roman" w:hAnsi="Times New Roman" w:cs="Times New Roman"/>
          <w:sz w:val="26"/>
          <w:szCs w:val="26"/>
        </w:rPr>
        <w:t xml:space="preserve"> бюджета и очередностью поданной заявки. </w:t>
      </w:r>
      <w:r>
        <w:rPr>
          <w:rFonts w:ascii="Times New Roman" w:hAnsi="Times New Roman" w:cs="Times New Roman"/>
          <w:sz w:val="26"/>
          <w:szCs w:val="26"/>
        </w:rPr>
        <w:t>Сформирован 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9031DC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 Внести изменения в муниципальную программу «Формирование современной городской среды на территории Анучинского муниципального округа» на 2020 - 2024 годы, дополнив Приложением № 1</w:t>
      </w:r>
      <w:r w:rsidR="009031D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9031DC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округа»».</w:t>
      </w:r>
    </w:p>
    <w:p w14:paraId="68B36B55" w14:textId="77777777" w:rsidR="00D7234E" w:rsidRDefault="00D7234E">
      <w:pPr>
        <w:rPr>
          <w:rFonts w:ascii="Times New Roman" w:hAnsi="Times New Roman" w:cs="Times New Roman"/>
          <w:sz w:val="26"/>
          <w:szCs w:val="26"/>
        </w:rPr>
      </w:pPr>
    </w:p>
    <w:p w14:paraId="46297B56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общественной комиссии ______________________/А.А. Суворенков/</w:t>
      </w:r>
    </w:p>
    <w:p w14:paraId="406D7BD1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общественной комиссии _____________/О.В. Бурдейная/</w:t>
      </w:r>
    </w:p>
    <w:p w14:paraId="4333D824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___________________________/Г.Н. Гуменная/</w:t>
      </w:r>
    </w:p>
    <w:p w14:paraId="36F7C767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комиссии:____________________________________________/Л.И. Глушак/</w:t>
      </w:r>
    </w:p>
    <w:p w14:paraId="5AA98A97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3536AA55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_____________________________________________/Е.И. Дзюба/</w:t>
      </w:r>
    </w:p>
    <w:p w14:paraId="0D3152CD" w14:textId="77777777" w:rsidR="00D7234E" w:rsidRDefault="00830B8C"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___________________________________________/И.Н. Дикусар/</w:t>
      </w:r>
    </w:p>
    <w:sectPr w:rsidR="00D7234E" w:rsidSect="009914F9">
      <w:pgSz w:w="11906" w:h="16838"/>
      <w:pgMar w:top="851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57FA"/>
    <w:multiLevelType w:val="multilevel"/>
    <w:tmpl w:val="ABFC73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03A2"/>
    <w:multiLevelType w:val="multilevel"/>
    <w:tmpl w:val="112AF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A6465"/>
    <w:multiLevelType w:val="multilevel"/>
    <w:tmpl w:val="ABFC73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C4096"/>
    <w:multiLevelType w:val="multilevel"/>
    <w:tmpl w:val="1372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1B4B"/>
    <w:multiLevelType w:val="hybridMultilevel"/>
    <w:tmpl w:val="4DE253D8"/>
    <w:lvl w:ilvl="0" w:tplc="DBEEC0E4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D772BC"/>
    <w:multiLevelType w:val="multilevel"/>
    <w:tmpl w:val="AE742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D4C74"/>
    <w:multiLevelType w:val="multilevel"/>
    <w:tmpl w:val="94D65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EC63F93"/>
    <w:multiLevelType w:val="hybridMultilevel"/>
    <w:tmpl w:val="2C4CEDBA"/>
    <w:lvl w:ilvl="0" w:tplc="9C3C3E9A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34E"/>
    <w:rsid w:val="000122EE"/>
    <w:rsid w:val="00077C8D"/>
    <w:rsid w:val="00163574"/>
    <w:rsid w:val="001762A9"/>
    <w:rsid w:val="003F09D5"/>
    <w:rsid w:val="00532596"/>
    <w:rsid w:val="005F6652"/>
    <w:rsid w:val="00733CEE"/>
    <w:rsid w:val="00737AA6"/>
    <w:rsid w:val="007A3F63"/>
    <w:rsid w:val="007B64BE"/>
    <w:rsid w:val="00830B8C"/>
    <w:rsid w:val="008778F3"/>
    <w:rsid w:val="008B7F07"/>
    <w:rsid w:val="008D0C12"/>
    <w:rsid w:val="009031DC"/>
    <w:rsid w:val="009914F9"/>
    <w:rsid w:val="00AB2420"/>
    <w:rsid w:val="00BA00F0"/>
    <w:rsid w:val="00C006A9"/>
    <w:rsid w:val="00C07CB1"/>
    <w:rsid w:val="00C21F1B"/>
    <w:rsid w:val="00D7234E"/>
    <w:rsid w:val="00DB1C3B"/>
    <w:rsid w:val="00DD2E50"/>
    <w:rsid w:val="00E72C37"/>
    <w:rsid w:val="00F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5FFA"/>
  <w15:docId w15:val="{266AF7B2-AA8A-4D71-A536-68F9168C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6"/>
    </w:rPr>
  </w:style>
  <w:style w:type="character" w:customStyle="1" w:styleId="ListLabel2">
    <w:name w:val="ListLabel 2"/>
    <w:qFormat/>
    <w:rPr>
      <w:rFonts w:ascii="Times New Roman" w:hAnsi="Times New Roman"/>
      <w:b/>
      <w:sz w:val="26"/>
    </w:rPr>
  </w:style>
  <w:style w:type="character" w:customStyle="1" w:styleId="ListLabel3">
    <w:name w:val="ListLabel 3"/>
    <w:qFormat/>
    <w:rPr>
      <w:b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21</cp:revision>
  <cp:lastPrinted>2020-11-09T06:00:00Z</cp:lastPrinted>
  <dcterms:created xsi:type="dcterms:W3CDTF">2020-02-01T03:39:00Z</dcterms:created>
  <dcterms:modified xsi:type="dcterms:W3CDTF">2020-11-11T23:44:00Z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