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B104E" w14:textId="77777777" w:rsidR="00146728" w:rsidRDefault="00146728" w:rsidP="001467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объектов (ОН – Стасюк Александр Алексеевич):</w:t>
      </w:r>
    </w:p>
    <w:p w14:paraId="280D2E92" w14:textId="77777777" w:rsidR="00146728" w:rsidRDefault="00146728" w:rsidP="001467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Анучино</w:t>
      </w:r>
    </w:p>
    <w:p w14:paraId="1CC04D4A" w14:textId="77777777" w:rsidR="00146728" w:rsidRDefault="00146728" w:rsidP="001467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детской площадки с. Ильмаковка, ул. Центральная</w:t>
      </w:r>
    </w:p>
    <w:p w14:paraId="1861D6D8" w14:textId="30AE404E" w:rsidR="00146728" w:rsidRDefault="00146728" w:rsidP="001467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сентября 2021г.</w:t>
      </w:r>
    </w:p>
    <w:p w14:paraId="1177F418" w14:textId="35CA1877" w:rsidR="00146728" w:rsidRDefault="00146728" w:rsidP="001467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Продолжаются </w:t>
      </w:r>
      <w:r>
        <w:rPr>
          <w:rFonts w:ascii="Times New Roman" w:hAnsi="Times New Roman" w:cs="Times New Roman"/>
          <w:sz w:val="24"/>
          <w:szCs w:val="24"/>
        </w:rPr>
        <w:t xml:space="preserve">работы по </w:t>
      </w:r>
      <w:r>
        <w:rPr>
          <w:rFonts w:ascii="Times New Roman" w:hAnsi="Times New Roman" w:cs="Times New Roman"/>
          <w:sz w:val="24"/>
          <w:szCs w:val="24"/>
        </w:rPr>
        <w:t>подготовке</w:t>
      </w:r>
      <w:r>
        <w:rPr>
          <w:rFonts w:ascii="Times New Roman" w:hAnsi="Times New Roman" w:cs="Times New Roman"/>
          <w:sz w:val="24"/>
          <w:szCs w:val="24"/>
        </w:rPr>
        <w:t xml:space="preserve"> площадки </w:t>
      </w:r>
      <w:r>
        <w:rPr>
          <w:rFonts w:ascii="Times New Roman" w:hAnsi="Times New Roman" w:cs="Times New Roman"/>
          <w:sz w:val="24"/>
          <w:szCs w:val="24"/>
        </w:rPr>
        <w:t xml:space="preserve">для установки оборудования </w:t>
      </w:r>
      <w:r>
        <w:rPr>
          <w:rFonts w:ascii="Times New Roman" w:hAnsi="Times New Roman" w:cs="Times New Roman"/>
          <w:sz w:val="24"/>
          <w:szCs w:val="24"/>
        </w:rPr>
        <w:t xml:space="preserve">в с. Ильмаковка, ул. Центральная. </w:t>
      </w:r>
      <w:r>
        <w:rPr>
          <w:rFonts w:ascii="Times New Roman" w:hAnsi="Times New Roman" w:cs="Times New Roman"/>
          <w:sz w:val="24"/>
          <w:szCs w:val="24"/>
        </w:rPr>
        <w:t xml:space="preserve">Подвезен мелкий щебень. Работает техника. Площадка готова к установке оборудования. </w:t>
      </w:r>
      <w:r>
        <w:rPr>
          <w:rFonts w:ascii="Times New Roman" w:hAnsi="Times New Roman" w:cs="Times New Roman"/>
          <w:sz w:val="24"/>
          <w:szCs w:val="24"/>
        </w:rPr>
        <w:t>Подрядчик закупает оборудования для установки.</w:t>
      </w:r>
    </w:p>
    <w:p w14:paraId="296F4823" w14:textId="02794190" w:rsidR="00CB6B25" w:rsidRDefault="00146728">
      <w:r>
        <w:rPr>
          <w:noProof/>
        </w:rPr>
        <w:drawing>
          <wp:inline distT="0" distB="0" distL="0" distR="0" wp14:anchorId="3C36E1DC" wp14:editId="56463CFF">
            <wp:extent cx="2150075" cy="2964947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9" cy="298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656F195" wp14:editId="0C44662F">
            <wp:extent cx="2257167" cy="2965031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133" cy="298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B4B3A68" wp14:editId="45F927D0">
            <wp:extent cx="2092411" cy="29978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591" cy="303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4F37A" w14:textId="7BEDE4F5" w:rsidR="00146728" w:rsidRDefault="00146728">
      <w:pPr>
        <w:rPr>
          <w:noProof/>
        </w:rPr>
      </w:pPr>
      <w:r>
        <w:rPr>
          <w:noProof/>
        </w:rPr>
        <w:drawing>
          <wp:inline distT="0" distB="0" distL="0" distR="0" wp14:anchorId="2D68C99D" wp14:editId="746D0AFF">
            <wp:extent cx="2155825" cy="3138616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865" cy="317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73BA5B0" wp14:editId="7CFD63AB">
            <wp:extent cx="2273300" cy="312984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120" cy="315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0A29364" wp14:editId="3B013FCD">
            <wp:extent cx="2026285" cy="3097063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95" cy="313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57925" w14:textId="237CE840" w:rsidR="00146728" w:rsidRDefault="00146728">
      <w:r>
        <w:rPr>
          <w:noProof/>
        </w:rPr>
        <w:lastRenderedPageBreak/>
        <w:drawing>
          <wp:inline distT="0" distB="0" distL="0" distR="0" wp14:anchorId="0C764CA7" wp14:editId="322C52E7">
            <wp:extent cx="3204182" cy="448138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15" cy="450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F1B6517" wp14:editId="6F97FA37">
            <wp:extent cx="3230880" cy="4480733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60" cy="449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6728" w:rsidSect="00146728">
      <w:pgSz w:w="11906" w:h="16838"/>
      <w:pgMar w:top="737" w:right="737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728"/>
    <w:rsid w:val="00146728"/>
    <w:rsid w:val="00CB6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14BC1"/>
  <w15:chartTrackingRefBased/>
  <w15:docId w15:val="{2599A8F7-B0D8-412A-935B-37F48821E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6728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62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59</Words>
  <Characters>340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2021-09-29T23:29:00Z</dcterms:created>
  <dcterms:modified xsi:type="dcterms:W3CDTF">2021-09-29T23:40:00Z</dcterms:modified>
</cp:coreProperties>
</file>