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19" w:rsidRPr="00FA34C2" w:rsidRDefault="00A06219" w:rsidP="00A06219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>
        <w:rPr>
          <w:b/>
          <w:szCs w:val="28"/>
        </w:rPr>
        <w:tab/>
      </w:r>
      <w:r w:rsidRPr="00FA34C2">
        <w:rPr>
          <w:sz w:val="16"/>
          <w:szCs w:val="16"/>
        </w:rPr>
        <w:t>Приложение</w:t>
      </w:r>
    </w:p>
    <w:p w:rsidR="00A06219" w:rsidRDefault="00A06219" w:rsidP="00A06219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proofErr w:type="gramStart"/>
      <w:r w:rsidRPr="00FA34C2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средствам</w:t>
      </w:r>
      <w:proofErr w:type="gramEnd"/>
      <w:r w:rsidRPr="00FA34C2">
        <w:rPr>
          <w:sz w:val="16"/>
          <w:szCs w:val="16"/>
        </w:rPr>
        <w:t xml:space="preserve"> </w:t>
      </w:r>
      <w:r w:rsidRPr="004F6B11">
        <w:rPr>
          <w:sz w:val="16"/>
          <w:szCs w:val="16"/>
        </w:rPr>
        <w:t>массовой информации для опубликования</w:t>
      </w:r>
      <w:r>
        <w:rPr>
          <w:sz w:val="16"/>
          <w:szCs w:val="16"/>
        </w:rPr>
        <w:t>, утвержденному Постановлением Губернатора Приморского края от 20.01.2014 г. №  2-пг</w:t>
      </w:r>
    </w:p>
    <w:p w:rsidR="00A06219" w:rsidRPr="004F6B11" w:rsidRDefault="00A06219" w:rsidP="00A06219">
      <w:pPr>
        <w:autoSpaceDE w:val="0"/>
        <w:autoSpaceDN w:val="0"/>
        <w:adjustRightInd w:val="0"/>
        <w:spacing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8C677F" w:rsidRPr="00364C96" w:rsidRDefault="008C677F" w:rsidP="008C677F">
      <w:pPr>
        <w:jc w:val="center"/>
        <w:rPr>
          <w:b/>
          <w:sz w:val="26"/>
          <w:szCs w:val="26"/>
        </w:rPr>
      </w:pPr>
      <w:r w:rsidRPr="00364C96">
        <w:rPr>
          <w:b/>
          <w:sz w:val="26"/>
          <w:szCs w:val="26"/>
        </w:rPr>
        <w:t xml:space="preserve">Сведения </w:t>
      </w:r>
    </w:p>
    <w:p w:rsidR="008C677F" w:rsidRPr="00364C96" w:rsidRDefault="008C677F" w:rsidP="008C677F">
      <w:pPr>
        <w:pStyle w:val="a3"/>
        <w:rPr>
          <w:b/>
          <w:sz w:val="26"/>
          <w:szCs w:val="26"/>
        </w:rPr>
      </w:pPr>
      <w:r w:rsidRPr="00364C96">
        <w:rPr>
          <w:b/>
          <w:sz w:val="26"/>
          <w:szCs w:val="26"/>
        </w:rPr>
        <w:t>о доходах</w:t>
      </w:r>
      <w:r w:rsidR="0075613C" w:rsidRPr="00364C96">
        <w:rPr>
          <w:b/>
          <w:sz w:val="26"/>
          <w:szCs w:val="26"/>
        </w:rPr>
        <w:t>, расходах, об</w:t>
      </w:r>
      <w:r w:rsidRPr="00364C96">
        <w:rPr>
          <w:b/>
          <w:sz w:val="26"/>
          <w:szCs w:val="26"/>
        </w:rPr>
        <w:t xml:space="preserve"> имуществе</w:t>
      </w:r>
      <w:r w:rsidR="0075613C" w:rsidRPr="00364C96">
        <w:rPr>
          <w:b/>
          <w:sz w:val="26"/>
          <w:szCs w:val="26"/>
        </w:rPr>
        <w:t xml:space="preserve"> и обязательствах имущественного характера председателя территориальной избирательной комиссии Анучинского района</w:t>
      </w:r>
      <w:r w:rsidRPr="00364C96">
        <w:rPr>
          <w:b/>
          <w:sz w:val="26"/>
          <w:szCs w:val="26"/>
        </w:rPr>
        <w:t>,</w:t>
      </w:r>
      <w:r w:rsidR="00BF1CF3" w:rsidRPr="00364C96">
        <w:rPr>
          <w:b/>
          <w:sz w:val="26"/>
          <w:szCs w:val="26"/>
        </w:rPr>
        <w:t xml:space="preserve"> имеющей статус юридического лица</w:t>
      </w:r>
      <w:r w:rsidRPr="00364C96">
        <w:rPr>
          <w:b/>
          <w:sz w:val="26"/>
          <w:szCs w:val="26"/>
        </w:rPr>
        <w:t xml:space="preserve"> и членов его семьи </w:t>
      </w:r>
    </w:p>
    <w:p w:rsidR="008C677F" w:rsidRPr="00364C96" w:rsidRDefault="008C677F" w:rsidP="008C677F">
      <w:pPr>
        <w:pStyle w:val="a3"/>
        <w:rPr>
          <w:b/>
          <w:sz w:val="26"/>
          <w:szCs w:val="26"/>
        </w:rPr>
      </w:pPr>
      <w:r w:rsidRPr="00364C96">
        <w:rPr>
          <w:b/>
          <w:sz w:val="26"/>
          <w:szCs w:val="26"/>
        </w:rPr>
        <w:t>за период с 1 января 201</w:t>
      </w:r>
      <w:r w:rsidR="00A85D5F" w:rsidRPr="00364C96">
        <w:rPr>
          <w:b/>
          <w:sz w:val="26"/>
          <w:szCs w:val="26"/>
        </w:rPr>
        <w:t>6</w:t>
      </w:r>
      <w:r w:rsidRPr="00364C96">
        <w:rPr>
          <w:b/>
          <w:sz w:val="26"/>
          <w:szCs w:val="26"/>
        </w:rPr>
        <w:t xml:space="preserve"> года по 31 декабря 201</w:t>
      </w:r>
      <w:r w:rsidR="00A85D5F" w:rsidRPr="00364C96">
        <w:rPr>
          <w:b/>
          <w:sz w:val="26"/>
          <w:szCs w:val="26"/>
        </w:rPr>
        <w:t>6</w:t>
      </w:r>
      <w:r w:rsidRPr="00364C96">
        <w:rPr>
          <w:b/>
          <w:sz w:val="26"/>
          <w:szCs w:val="26"/>
        </w:rPr>
        <w:t xml:space="preserve"> года</w:t>
      </w:r>
    </w:p>
    <w:p w:rsidR="008C677F" w:rsidRPr="00364C96" w:rsidRDefault="008C677F" w:rsidP="008C677F">
      <w:pPr>
        <w:pStyle w:val="a3"/>
        <w:rPr>
          <w:b/>
          <w:sz w:val="26"/>
          <w:szCs w:val="26"/>
        </w:rPr>
      </w:pPr>
    </w:p>
    <w:tbl>
      <w:tblPr>
        <w:tblW w:w="15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"/>
        <w:gridCol w:w="2388"/>
        <w:gridCol w:w="1440"/>
        <w:gridCol w:w="2092"/>
        <w:gridCol w:w="1626"/>
        <w:gridCol w:w="1558"/>
        <w:gridCol w:w="1708"/>
        <w:gridCol w:w="1416"/>
        <w:gridCol w:w="1440"/>
        <w:gridCol w:w="1466"/>
        <w:gridCol w:w="94"/>
      </w:tblGrid>
      <w:tr w:rsidR="008C677F" w:rsidTr="00A12E7A">
        <w:trPr>
          <w:cantSplit/>
        </w:trPr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65E9" w:rsidRDefault="008A65E9" w:rsidP="008A65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Декларированный</w:t>
            </w:r>
          </w:p>
          <w:p w:rsidR="008A65E9" w:rsidRDefault="008A65E9" w:rsidP="008A65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годовой доход</w:t>
            </w:r>
          </w:p>
          <w:p w:rsidR="008A65E9" w:rsidRDefault="008A65E9" w:rsidP="008A65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за  201</w:t>
            </w:r>
            <w:r w:rsidR="00A85D5F">
              <w:rPr>
                <w:sz w:val="24"/>
              </w:rPr>
              <w:t>6</w:t>
            </w:r>
            <w:r>
              <w:rPr>
                <w:sz w:val="24"/>
              </w:rPr>
              <w:t xml:space="preserve"> г.</w:t>
            </w:r>
          </w:p>
          <w:p w:rsidR="008C677F" w:rsidRDefault="008A65E9" w:rsidP="008A65E9">
            <w:pPr>
              <w:jc w:val="center"/>
              <w:rPr>
                <w:sz w:val="22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C677F" w:rsidTr="00A12E7A">
        <w:trPr>
          <w:cantSplit/>
        </w:trPr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rPr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 марка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</w:tr>
      <w:tr w:rsidR="008C677F" w:rsidTr="00A12E7A">
        <w:trPr>
          <w:cantSplit/>
          <w:trHeight w:val="1492"/>
        </w:trPr>
        <w:tc>
          <w:tcPr>
            <w:tcW w:w="276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Pr="00403FE6" w:rsidRDefault="008C677F">
            <w:pPr>
              <w:pStyle w:val="2"/>
              <w:rPr>
                <w:sz w:val="24"/>
              </w:rPr>
            </w:pPr>
            <w:r w:rsidRPr="00403FE6">
              <w:rPr>
                <w:sz w:val="24"/>
              </w:rPr>
              <w:t xml:space="preserve">Дядюк </w:t>
            </w:r>
          </w:p>
          <w:p w:rsidR="008C677F" w:rsidRPr="00403FE6" w:rsidRDefault="008C677F" w:rsidP="00025FB7">
            <w:pPr>
              <w:pStyle w:val="2"/>
              <w:rPr>
                <w:i/>
                <w:sz w:val="24"/>
              </w:rPr>
            </w:pPr>
            <w:r w:rsidRPr="00403FE6">
              <w:rPr>
                <w:sz w:val="24"/>
              </w:rPr>
              <w:t>Ольга Григорьевна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Pr="00403FE6" w:rsidRDefault="00403FE6" w:rsidP="00403FE6">
            <w:pPr>
              <w:jc w:val="center"/>
              <w:rPr>
                <w:sz w:val="24"/>
              </w:rPr>
            </w:pPr>
            <w:r w:rsidRPr="00403FE6">
              <w:rPr>
                <w:sz w:val="24"/>
              </w:rPr>
              <w:t>1543949,16</w:t>
            </w:r>
          </w:p>
        </w:tc>
        <w:tc>
          <w:tcPr>
            <w:tcW w:w="20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Pr="00403FE6" w:rsidRDefault="008C677F">
            <w:pPr>
              <w:jc w:val="center"/>
              <w:rPr>
                <w:sz w:val="24"/>
              </w:rPr>
            </w:pPr>
            <w:r w:rsidRPr="00403FE6">
              <w:rPr>
                <w:sz w:val="24"/>
              </w:rPr>
              <w:t>квартира</w:t>
            </w:r>
          </w:p>
          <w:p w:rsidR="008C677F" w:rsidRPr="00403FE6" w:rsidRDefault="009E5899" w:rsidP="009E5899">
            <w:pPr>
              <w:jc w:val="center"/>
              <w:rPr>
                <w:sz w:val="24"/>
              </w:rPr>
            </w:pPr>
            <w:r w:rsidRPr="00403FE6">
              <w:rPr>
                <w:sz w:val="24"/>
              </w:rPr>
              <w:t>(индивидуальная)</w:t>
            </w:r>
          </w:p>
        </w:tc>
        <w:tc>
          <w:tcPr>
            <w:tcW w:w="16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Pr="00403FE6" w:rsidRDefault="009E5899" w:rsidP="009E5899">
            <w:pPr>
              <w:jc w:val="center"/>
              <w:rPr>
                <w:sz w:val="24"/>
              </w:rPr>
            </w:pPr>
            <w:r w:rsidRPr="00403FE6">
              <w:rPr>
                <w:sz w:val="24"/>
              </w:rPr>
              <w:t>48,2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Pr="00403FE6" w:rsidRDefault="008C677F">
            <w:pPr>
              <w:jc w:val="center"/>
              <w:rPr>
                <w:sz w:val="24"/>
              </w:rPr>
            </w:pPr>
            <w:r w:rsidRPr="00403FE6">
              <w:rPr>
                <w:sz w:val="24"/>
              </w:rPr>
              <w:t>Россия</w:t>
            </w: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Pr="00403FE6" w:rsidRDefault="008C677F">
            <w:pPr>
              <w:jc w:val="center"/>
              <w:rPr>
                <w:sz w:val="24"/>
              </w:rPr>
            </w:pPr>
            <w:r w:rsidRPr="00403FE6">
              <w:rPr>
                <w:sz w:val="24"/>
              </w:rPr>
              <w:t>-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Pr="00403FE6" w:rsidRDefault="008A65E9" w:rsidP="008A65E9">
            <w:pPr>
              <w:jc w:val="center"/>
              <w:rPr>
                <w:sz w:val="24"/>
                <w:lang w:val="en-US"/>
              </w:rPr>
            </w:pPr>
            <w:r w:rsidRPr="00403FE6">
              <w:rPr>
                <w:sz w:val="24"/>
              </w:rPr>
              <w:t>Земельный</w:t>
            </w:r>
            <w:r w:rsidR="008C677F" w:rsidRPr="00403FE6">
              <w:rPr>
                <w:sz w:val="24"/>
              </w:rPr>
              <w:t xml:space="preserve">  участок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Pr="00403FE6" w:rsidRDefault="008C677F">
            <w:pPr>
              <w:jc w:val="center"/>
              <w:rPr>
                <w:sz w:val="24"/>
              </w:rPr>
            </w:pPr>
            <w:r w:rsidRPr="00403FE6">
              <w:rPr>
                <w:sz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Pr="00403FE6" w:rsidRDefault="008C677F">
            <w:pPr>
              <w:jc w:val="center"/>
              <w:rPr>
                <w:sz w:val="24"/>
              </w:rPr>
            </w:pPr>
            <w:r w:rsidRPr="00403FE6">
              <w:rPr>
                <w:sz w:val="24"/>
              </w:rPr>
              <w:t>Россия</w:t>
            </w:r>
          </w:p>
        </w:tc>
      </w:tr>
      <w:tr w:rsidR="00541C17" w:rsidTr="00A12E7A">
        <w:trPr>
          <w:cantSplit/>
          <w:trHeight w:val="567"/>
        </w:trPr>
        <w:tc>
          <w:tcPr>
            <w:tcW w:w="276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Pr="00403FE6" w:rsidRDefault="00541C17" w:rsidP="00541C17">
            <w:pPr>
              <w:pStyle w:val="2"/>
              <w:rPr>
                <w:sz w:val="24"/>
              </w:rPr>
            </w:pPr>
            <w:r w:rsidRPr="00403FE6">
              <w:rPr>
                <w:sz w:val="24"/>
              </w:rPr>
              <w:t>Супруг (супруга)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9E5899">
            <w:pPr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9E5899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8A65E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</w:tr>
      <w:tr w:rsidR="00541C17" w:rsidTr="00A12E7A">
        <w:trPr>
          <w:cantSplit/>
          <w:trHeight w:val="567"/>
        </w:trPr>
        <w:tc>
          <w:tcPr>
            <w:tcW w:w="27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Pr="00403FE6" w:rsidRDefault="00541C17" w:rsidP="00541C17">
            <w:pPr>
              <w:pStyle w:val="2"/>
              <w:rPr>
                <w:sz w:val="24"/>
              </w:rPr>
            </w:pPr>
            <w:r w:rsidRPr="00403FE6">
              <w:rPr>
                <w:sz w:val="24"/>
              </w:rPr>
              <w:t>Дочь (сын)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9E5899">
            <w:pPr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9E5899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8A65E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</w:tr>
      <w:tr w:rsidR="00B11E5F" w:rsidTr="00A12E7A">
        <w:tblPrEx>
          <w:tblLook w:val="01E0"/>
        </w:tblPrEx>
        <w:trPr>
          <w:gridBefore w:val="1"/>
          <w:gridAfter w:val="1"/>
          <w:wBefore w:w="372" w:type="dxa"/>
          <w:wAfter w:w="94" w:type="dxa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5F" w:rsidRDefault="00B11E5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11E5F" w:rsidTr="00A12E7A">
        <w:tblPrEx>
          <w:tblLook w:val="01E0"/>
        </w:tblPrEx>
        <w:trPr>
          <w:gridBefore w:val="1"/>
          <w:gridAfter w:val="1"/>
          <w:wBefore w:w="372" w:type="dxa"/>
          <w:wAfter w:w="94" w:type="dxa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5F" w:rsidRDefault="00DD120E">
            <w:pPr>
              <w:rPr>
                <w:sz w:val="24"/>
              </w:rPr>
            </w:pPr>
            <w:r>
              <w:rPr>
                <w:sz w:val="24"/>
              </w:rPr>
              <w:t>Сделки не совершались</w:t>
            </w:r>
          </w:p>
          <w:p w:rsidR="00B11E5F" w:rsidRDefault="00B11E5F" w:rsidP="0075613C">
            <w:pPr>
              <w:rPr>
                <w:sz w:val="24"/>
              </w:rPr>
            </w:pPr>
          </w:p>
        </w:tc>
      </w:tr>
    </w:tbl>
    <w:p w:rsidR="00FC5A68" w:rsidRDefault="00FC5A68" w:rsidP="00A12E7A"/>
    <w:sectPr w:rsidR="00FC5A68" w:rsidSect="00A12E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D2" w:rsidRDefault="00EB0FD2" w:rsidP="00B11E5F">
      <w:r>
        <w:separator/>
      </w:r>
    </w:p>
  </w:endnote>
  <w:endnote w:type="continuationSeparator" w:id="0">
    <w:p w:rsidR="00EB0FD2" w:rsidRDefault="00EB0FD2" w:rsidP="00B1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D2" w:rsidRDefault="00EB0FD2" w:rsidP="00B11E5F">
      <w:r>
        <w:separator/>
      </w:r>
    </w:p>
  </w:footnote>
  <w:footnote w:type="continuationSeparator" w:id="0">
    <w:p w:rsidR="00EB0FD2" w:rsidRDefault="00EB0FD2" w:rsidP="00B11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C677F"/>
    <w:rsid w:val="00025FB7"/>
    <w:rsid w:val="00030887"/>
    <w:rsid w:val="000C1D5A"/>
    <w:rsid w:val="000D30FD"/>
    <w:rsid w:val="000E79E9"/>
    <w:rsid w:val="000F2881"/>
    <w:rsid w:val="002B20E2"/>
    <w:rsid w:val="00364C96"/>
    <w:rsid w:val="00373204"/>
    <w:rsid w:val="00373FD5"/>
    <w:rsid w:val="00403E9D"/>
    <w:rsid w:val="00403FE6"/>
    <w:rsid w:val="00461786"/>
    <w:rsid w:val="00465930"/>
    <w:rsid w:val="004C03A2"/>
    <w:rsid w:val="004D64D0"/>
    <w:rsid w:val="004F6AF6"/>
    <w:rsid w:val="00541C17"/>
    <w:rsid w:val="005B075F"/>
    <w:rsid w:val="005B7FCC"/>
    <w:rsid w:val="006B7420"/>
    <w:rsid w:val="007047E4"/>
    <w:rsid w:val="00734BB4"/>
    <w:rsid w:val="0075613C"/>
    <w:rsid w:val="008A65E9"/>
    <w:rsid w:val="008C677F"/>
    <w:rsid w:val="00920833"/>
    <w:rsid w:val="009656FD"/>
    <w:rsid w:val="009E5899"/>
    <w:rsid w:val="00A06219"/>
    <w:rsid w:val="00A12E7A"/>
    <w:rsid w:val="00A85D5F"/>
    <w:rsid w:val="00A96071"/>
    <w:rsid w:val="00AE0B63"/>
    <w:rsid w:val="00AE452D"/>
    <w:rsid w:val="00B11E5F"/>
    <w:rsid w:val="00B67629"/>
    <w:rsid w:val="00BB515F"/>
    <w:rsid w:val="00BC165D"/>
    <w:rsid w:val="00BF1CF3"/>
    <w:rsid w:val="00CD7A96"/>
    <w:rsid w:val="00D501B2"/>
    <w:rsid w:val="00D925DF"/>
    <w:rsid w:val="00DA5ABC"/>
    <w:rsid w:val="00DB3D21"/>
    <w:rsid w:val="00DC0751"/>
    <w:rsid w:val="00DD120E"/>
    <w:rsid w:val="00DE3905"/>
    <w:rsid w:val="00E302F4"/>
    <w:rsid w:val="00E33513"/>
    <w:rsid w:val="00E7578D"/>
    <w:rsid w:val="00EB0FD2"/>
    <w:rsid w:val="00F13B90"/>
    <w:rsid w:val="00F40F70"/>
    <w:rsid w:val="00FC5A68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677F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C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C677F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8C677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D54E-4ABA-468D-836E-2B292E7E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2014-05-13T07:14:00Z</dcterms:created>
  <dcterms:modified xsi:type="dcterms:W3CDTF">2017-04-26T23:14:00Z</dcterms:modified>
</cp:coreProperties>
</file>