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6"/>
          <w:szCs w:val="16"/>
        </w:rPr>
      </w:pPr>
      <w:r w:rsidRPr="00D1017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 Е Ш Е Н И Е </w:t>
      </w:r>
      <w:r w:rsidR="009124C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1510A3" w:rsidRDefault="001510A3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Думы Анучинского муниципального района от 29.11.2017 № 260-НПА </w:t>
      </w:r>
      <w:r w:rsidR="00EF3E07">
        <w:rPr>
          <w:rFonts w:ascii="Times New Roman" w:hAnsi="Times New Roman" w:cs="Times New Roman"/>
          <w:sz w:val="28"/>
          <w:szCs w:val="28"/>
        </w:rPr>
        <w:t>(</w:t>
      </w:r>
      <w:r w:rsidR="00A50261">
        <w:rPr>
          <w:rFonts w:ascii="Times New Roman" w:hAnsi="Times New Roman" w:cs="Times New Roman"/>
          <w:sz w:val="28"/>
          <w:szCs w:val="28"/>
        </w:rPr>
        <w:t xml:space="preserve">в ред. реш. от 30.05.2018 № 314-НПА) </w:t>
      </w:r>
      <w:r w:rsidRPr="001510A3">
        <w:rPr>
          <w:rFonts w:ascii="Times New Roman" w:hAnsi="Times New Roman" w:cs="Times New Roman"/>
          <w:sz w:val="28"/>
          <w:szCs w:val="28"/>
        </w:rPr>
        <w:t>«О Положении «О</w:t>
      </w:r>
      <w:r w:rsidRPr="001510A3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должности главы </w:t>
      </w:r>
      <w:r w:rsidRPr="001510A3">
        <w:rPr>
          <w:rFonts w:ascii="Times New Roman" w:hAnsi="Times New Roman" w:cs="Times New Roman"/>
          <w:sz w:val="28"/>
          <w:szCs w:val="28"/>
        </w:rPr>
        <w:t>Анучинского муниципального района»</w:t>
      </w:r>
      <w:r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F0F4E" w:rsidRPr="00CE152C" w:rsidRDefault="00A50261" w:rsidP="00CE1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сентября 2019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E152C" w:rsidRPr="001510A3" w:rsidRDefault="00CE152C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0A3" w:rsidRPr="001510A3" w:rsidRDefault="001510A3" w:rsidP="00CE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 закона от 6 октября 2003 года № 131-ФЗ «Об общих  принципах организации местного  самоуправления в Российской Федерации», Уставом Анучинского  мун</w:t>
      </w:r>
      <w:r>
        <w:rPr>
          <w:rFonts w:ascii="Times New Roman" w:hAnsi="Times New Roman" w:cs="Times New Roman"/>
          <w:sz w:val="28"/>
          <w:szCs w:val="28"/>
        </w:rPr>
        <w:t>иципального  района:</w:t>
      </w:r>
    </w:p>
    <w:p w:rsidR="001510A3" w:rsidRPr="001510A3" w:rsidRDefault="001510A3" w:rsidP="00CE152C">
      <w:pPr>
        <w:pStyle w:val="2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510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="0062100E">
        <w:rPr>
          <w:sz w:val="28"/>
          <w:szCs w:val="28"/>
        </w:rPr>
        <w:t xml:space="preserve">В </w:t>
      </w:r>
      <w:r w:rsidR="00CE152C">
        <w:rPr>
          <w:sz w:val="28"/>
          <w:szCs w:val="28"/>
        </w:rPr>
        <w:t xml:space="preserve">первом </w:t>
      </w:r>
      <w:r w:rsidR="0062100E">
        <w:rPr>
          <w:sz w:val="28"/>
          <w:szCs w:val="28"/>
        </w:rPr>
        <w:t>абзац</w:t>
      </w:r>
      <w:r w:rsidR="00CE152C">
        <w:rPr>
          <w:sz w:val="28"/>
          <w:szCs w:val="28"/>
        </w:rPr>
        <w:t>е</w:t>
      </w:r>
      <w:r w:rsidR="0062100E">
        <w:rPr>
          <w:sz w:val="28"/>
          <w:szCs w:val="28"/>
        </w:rPr>
        <w:t xml:space="preserve"> части 9 статьи 5</w:t>
      </w:r>
      <w:r>
        <w:rPr>
          <w:sz w:val="28"/>
          <w:szCs w:val="28"/>
        </w:rPr>
        <w:t xml:space="preserve"> Положения </w:t>
      </w:r>
      <w:r w:rsidRPr="001510A3">
        <w:rPr>
          <w:sz w:val="28"/>
          <w:szCs w:val="28"/>
        </w:rPr>
        <w:t>«О</w:t>
      </w:r>
      <w:r w:rsidRPr="001510A3">
        <w:rPr>
          <w:bCs/>
          <w:sz w:val="28"/>
          <w:szCs w:val="28"/>
        </w:rPr>
        <w:t xml:space="preserve"> порядке проведения конкурса на замещение должности главы </w:t>
      </w:r>
      <w:r w:rsidRPr="001510A3">
        <w:rPr>
          <w:sz w:val="28"/>
          <w:szCs w:val="28"/>
        </w:rPr>
        <w:t>Анучинского муниципального района»</w:t>
      </w:r>
      <w:r>
        <w:rPr>
          <w:sz w:val="28"/>
          <w:szCs w:val="28"/>
        </w:rPr>
        <w:t>, утвержденного</w:t>
      </w:r>
      <w:r w:rsidRPr="001510A3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 Думы Анучинского муниципального района</w:t>
      </w:r>
      <w:r w:rsidRPr="001510A3">
        <w:rPr>
          <w:sz w:val="28"/>
          <w:szCs w:val="28"/>
        </w:rPr>
        <w:t xml:space="preserve"> от 29.11.2017 № 260-НПА </w:t>
      </w:r>
      <w:r w:rsidR="0062100E">
        <w:rPr>
          <w:sz w:val="28"/>
          <w:szCs w:val="28"/>
        </w:rPr>
        <w:t xml:space="preserve">(в ред. реш. от 30.05.2018 № 314-НПА) </w:t>
      </w:r>
      <w:r w:rsidRPr="001510A3">
        <w:rPr>
          <w:sz w:val="28"/>
          <w:szCs w:val="28"/>
        </w:rPr>
        <w:t>«О Положении «О</w:t>
      </w:r>
      <w:r w:rsidRPr="001510A3">
        <w:rPr>
          <w:bCs/>
          <w:sz w:val="28"/>
          <w:szCs w:val="28"/>
        </w:rPr>
        <w:t xml:space="preserve"> порядке проведения конкурса на замещение должности главы </w:t>
      </w:r>
      <w:r w:rsidRPr="001510A3">
        <w:rPr>
          <w:sz w:val="28"/>
          <w:szCs w:val="28"/>
        </w:rPr>
        <w:t>Анучинского муниципального района»</w:t>
      </w:r>
      <w:r w:rsidR="00CE152C">
        <w:rPr>
          <w:sz w:val="28"/>
          <w:szCs w:val="28"/>
        </w:rPr>
        <w:t xml:space="preserve"> слово «…тайным» заменить «открытым».</w:t>
      </w:r>
    </w:p>
    <w:p w:rsidR="00CE152C" w:rsidRDefault="001510A3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152C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E152C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10A3" w:rsidRPr="001510A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10A3" w:rsidRPr="001510A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С.А.Понуровски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CE152C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сентября 2019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3F09EB" w:rsidRPr="00CE152C" w:rsidRDefault="001510A3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sectPr w:rsidR="003F09EB" w:rsidRPr="00CE152C" w:rsidSect="007D6085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67" w:rsidRDefault="00BC5767" w:rsidP="00CE152C">
      <w:pPr>
        <w:spacing w:after="0" w:line="240" w:lineRule="auto"/>
      </w:pPr>
      <w:r>
        <w:separator/>
      </w:r>
    </w:p>
  </w:endnote>
  <w:endnote w:type="continuationSeparator" w:id="1">
    <w:p w:rsidR="00BC5767" w:rsidRDefault="00BC5767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67" w:rsidRDefault="00BC5767" w:rsidP="00CE152C">
      <w:pPr>
        <w:spacing w:after="0" w:line="240" w:lineRule="auto"/>
      </w:pPr>
      <w:r>
        <w:separator/>
      </w:r>
    </w:p>
  </w:footnote>
  <w:footnote w:type="continuationSeparator" w:id="1">
    <w:p w:rsidR="00BC5767" w:rsidRDefault="00BC5767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BD7D4A">
        <w:pPr>
          <w:pStyle w:val="a9"/>
          <w:jc w:val="center"/>
        </w:pPr>
        <w:fldSimple w:instr=" PAGE   \* MERGEFORMAT ">
          <w:r w:rsidR="00CE152C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A44AA"/>
    <w:rsid w:val="000C3F32"/>
    <w:rsid w:val="001256DE"/>
    <w:rsid w:val="001510A3"/>
    <w:rsid w:val="001A5DEE"/>
    <w:rsid w:val="001C075A"/>
    <w:rsid w:val="001F2E27"/>
    <w:rsid w:val="001F6998"/>
    <w:rsid w:val="00282565"/>
    <w:rsid w:val="002B4349"/>
    <w:rsid w:val="002E16F2"/>
    <w:rsid w:val="002F0F4E"/>
    <w:rsid w:val="002F3AE9"/>
    <w:rsid w:val="002F5119"/>
    <w:rsid w:val="003B05D7"/>
    <w:rsid w:val="003F09EB"/>
    <w:rsid w:val="00480B5E"/>
    <w:rsid w:val="004B679B"/>
    <w:rsid w:val="005266AD"/>
    <w:rsid w:val="00542D4E"/>
    <w:rsid w:val="006039B7"/>
    <w:rsid w:val="0062100E"/>
    <w:rsid w:val="00637B3D"/>
    <w:rsid w:val="00726D3B"/>
    <w:rsid w:val="00754695"/>
    <w:rsid w:val="00755363"/>
    <w:rsid w:val="007D6085"/>
    <w:rsid w:val="007D7AFD"/>
    <w:rsid w:val="00801BDF"/>
    <w:rsid w:val="00817D9A"/>
    <w:rsid w:val="00892285"/>
    <w:rsid w:val="009124C9"/>
    <w:rsid w:val="009A5353"/>
    <w:rsid w:val="009D5FE0"/>
    <w:rsid w:val="00A50261"/>
    <w:rsid w:val="00A9783F"/>
    <w:rsid w:val="00AF01DF"/>
    <w:rsid w:val="00AF19BF"/>
    <w:rsid w:val="00B45ACB"/>
    <w:rsid w:val="00B90984"/>
    <w:rsid w:val="00BC5767"/>
    <w:rsid w:val="00BD7D4A"/>
    <w:rsid w:val="00BE447E"/>
    <w:rsid w:val="00CE152C"/>
    <w:rsid w:val="00D10D1B"/>
    <w:rsid w:val="00D176E8"/>
    <w:rsid w:val="00D572A1"/>
    <w:rsid w:val="00DA5FE6"/>
    <w:rsid w:val="00DF2F8B"/>
    <w:rsid w:val="00E20AEC"/>
    <w:rsid w:val="00EF3E07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25</cp:revision>
  <cp:lastPrinted>2019-09-26T05:00:00Z</cp:lastPrinted>
  <dcterms:created xsi:type="dcterms:W3CDTF">2018-03-26T04:59:00Z</dcterms:created>
  <dcterms:modified xsi:type="dcterms:W3CDTF">2019-09-26T05:01:00Z</dcterms:modified>
</cp:coreProperties>
</file>