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CB0F54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 w:rsidR="00EE06EF">
        <w:rPr>
          <w:b/>
          <w:sz w:val="28"/>
          <w:szCs w:val="28"/>
        </w:rPr>
        <w:t>ОКРУГА</w:t>
      </w:r>
    </w:p>
    <w:p w:rsidR="00EE06EF" w:rsidRPr="00E30A57" w:rsidRDefault="00EE06EF" w:rsidP="00CB0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</w:p>
    <w:p w:rsidR="00CB0F54" w:rsidRPr="00E30A57" w:rsidRDefault="00CB0F54" w:rsidP="00CB0F54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CB0F54" w:rsidRPr="00E30A57" w:rsidRDefault="00CB0F54" w:rsidP="00CB0F54">
      <w:pPr>
        <w:jc w:val="center"/>
        <w:rPr>
          <w:sz w:val="28"/>
          <w:szCs w:val="28"/>
        </w:rPr>
      </w:pPr>
    </w:p>
    <w:p w:rsidR="00CB0F54" w:rsidRDefault="003B285D" w:rsidP="00CB0F54">
      <w:pPr>
        <w:jc w:val="center"/>
        <w:rPr>
          <w:sz w:val="28"/>
          <w:szCs w:val="28"/>
        </w:rPr>
      </w:pPr>
      <w:r>
        <w:rPr>
          <w:sz w:val="28"/>
          <w:szCs w:val="28"/>
        </w:rPr>
        <w:t>28.06.2021</w:t>
      </w:r>
      <w:r w:rsidR="00683941">
        <w:rPr>
          <w:sz w:val="28"/>
          <w:szCs w:val="28"/>
        </w:rPr>
        <w:t xml:space="preserve"> г.</w:t>
      </w:r>
      <w:r w:rsidR="002A40CF">
        <w:rPr>
          <w:sz w:val="28"/>
          <w:szCs w:val="28"/>
        </w:rPr>
        <w:t xml:space="preserve">                     </w:t>
      </w:r>
      <w:r w:rsidR="00CB0F54" w:rsidRPr="00E30A57">
        <w:rPr>
          <w:sz w:val="28"/>
          <w:szCs w:val="28"/>
        </w:rPr>
        <w:t>с</w:t>
      </w:r>
      <w:proofErr w:type="gramStart"/>
      <w:r w:rsidR="00CB0F54" w:rsidRPr="00E30A57">
        <w:rPr>
          <w:sz w:val="28"/>
          <w:szCs w:val="28"/>
        </w:rPr>
        <w:t>.А</w:t>
      </w:r>
      <w:proofErr w:type="gramEnd"/>
      <w:r w:rsidR="00CB0F54" w:rsidRPr="00E30A57">
        <w:rPr>
          <w:sz w:val="28"/>
          <w:szCs w:val="28"/>
        </w:rPr>
        <w:t xml:space="preserve">нучино                             </w:t>
      </w:r>
      <w:r w:rsidR="00CB0F54" w:rsidRPr="00706FCA">
        <w:rPr>
          <w:sz w:val="28"/>
          <w:szCs w:val="28"/>
        </w:rPr>
        <w:t>№</w:t>
      </w:r>
      <w:r w:rsidR="00683941">
        <w:rPr>
          <w:sz w:val="28"/>
          <w:szCs w:val="28"/>
        </w:rPr>
        <w:t xml:space="preserve"> </w:t>
      </w:r>
      <w:r>
        <w:rPr>
          <w:sz w:val="28"/>
          <w:szCs w:val="28"/>
        </w:rPr>
        <w:t>512</w:t>
      </w:r>
    </w:p>
    <w:p w:rsidR="00CB0F54" w:rsidRPr="00E30A57" w:rsidRDefault="00CB0F54" w:rsidP="00CB0F54">
      <w:pPr>
        <w:jc w:val="center"/>
        <w:rPr>
          <w:sz w:val="28"/>
          <w:szCs w:val="28"/>
        </w:rPr>
      </w:pPr>
    </w:p>
    <w:p w:rsidR="00CB0F54" w:rsidRPr="00E30A57" w:rsidRDefault="00CB0F54" w:rsidP="00CB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</w:t>
      </w:r>
      <w:proofErr w:type="spellStart"/>
      <w:r w:rsidRPr="00F35840">
        <w:rPr>
          <w:b/>
          <w:sz w:val="28"/>
          <w:szCs w:val="28"/>
        </w:rPr>
        <w:t>Анучинском</w:t>
      </w:r>
      <w:proofErr w:type="spellEnd"/>
      <w:r w:rsidRPr="00F35840">
        <w:rPr>
          <w:b/>
          <w:sz w:val="28"/>
          <w:szCs w:val="28"/>
        </w:rPr>
        <w:t xml:space="preserve">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:rsidR="00CB0F54" w:rsidRPr="00CB0F54" w:rsidRDefault="00CB0F54" w:rsidP="00CB0F54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:rsidR="00CB0F54" w:rsidRPr="00E30A57" w:rsidRDefault="00CB0F54" w:rsidP="00CB0F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CB0F54" w:rsidRPr="00F35840" w:rsidTr="00BE48F2">
        <w:trPr>
          <w:trHeight w:val="825"/>
        </w:trPr>
        <w:tc>
          <w:tcPr>
            <w:tcW w:w="9639" w:type="dxa"/>
          </w:tcPr>
          <w:p w:rsidR="00CB0F54" w:rsidRPr="00F35840" w:rsidRDefault="00CB0F54" w:rsidP="00EE06EF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F35840">
              <w:rPr>
                <w:sz w:val="28"/>
                <w:szCs w:val="28"/>
              </w:rPr>
              <w:t>Анучинском</w:t>
            </w:r>
            <w:proofErr w:type="spellEnd"/>
            <w:r w:rsidRPr="00F35840">
              <w:rPr>
                <w:sz w:val="28"/>
                <w:szCs w:val="28"/>
              </w:rPr>
              <w:t xml:space="preserve"> муниципальном районе», Устава Анучинского муниципального </w:t>
            </w:r>
            <w:r w:rsidR="00EE06EF">
              <w:rPr>
                <w:sz w:val="28"/>
                <w:szCs w:val="28"/>
              </w:rPr>
              <w:t>округа</w:t>
            </w:r>
            <w:r w:rsidRPr="00F35840">
              <w:rPr>
                <w:sz w:val="28"/>
                <w:szCs w:val="28"/>
              </w:rPr>
              <w:t xml:space="preserve">, </w:t>
            </w:r>
            <w:r w:rsidR="00EE06EF" w:rsidRPr="00F35840">
              <w:rPr>
                <w:sz w:val="28"/>
                <w:szCs w:val="28"/>
              </w:rPr>
              <w:t xml:space="preserve">Администрация </w:t>
            </w:r>
            <w:r w:rsidRPr="00F35840">
              <w:rPr>
                <w:sz w:val="28"/>
                <w:szCs w:val="28"/>
              </w:rPr>
              <w:t xml:space="preserve">Анучинского муниципального </w:t>
            </w:r>
            <w:r w:rsidR="00EE06EF">
              <w:rPr>
                <w:sz w:val="28"/>
                <w:szCs w:val="28"/>
              </w:rPr>
              <w:t>округа Приморского края</w:t>
            </w:r>
          </w:p>
        </w:tc>
        <w:tc>
          <w:tcPr>
            <w:tcW w:w="76" w:type="dxa"/>
          </w:tcPr>
          <w:p w:rsidR="00CB0F54" w:rsidRPr="00F35840" w:rsidRDefault="00CB0F54" w:rsidP="00CB0F5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:rsidR="00CB0F54" w:rsidRPr="00CB0F54" w:rsidRDefault="00CB0F54" w:rsidP="00CB0F54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0F54">
        <w:rPr>
          <w:sz w:val="28"/>
          <w:szCs w:val="28"/>
        </w:rPr>
        <w:t>В  муниципальную программу  «</w:t>
      </w:r>
      <w:r w:rsidRPr="00CB0F54">
        <w:rPr>
          <w:color w:val="000000"/>
          <w:sz w:val="28"/>
          <w:szCs w:val="28"/>
        </w:rPr>
        <w:t>Развитие  физической культуры, спорта и туризма</w:t>
      </w:r>
      <w:r w:rsidRPr="00CB0F54">
        <w:rPr>
          <w:sz w:val="28"/>
          <w:szCs w:val="28"/>
        </w:rPr>
        <w:t xml:space="preserve"> в </w:t>
      </w:r>
      <w:proofErr w:type="spellStart"/>
      <w:r w:rsidRPr="00CB0F54">
        <w:rPr>
          <w:sz w:val="28"/>
          <w:szCs w:val="28"/>
        </w:rPr>
        <w:t>Анучинском</w:t>
      </w:r>
      <w:proofErr w:type="spellEnd"/>
      <w:r w:rsidRPr="00CB0F54">
        <w:rPr>
          <w:sz w:val="28"/>
          <w:szCs w:val="28"/>
        </w:rPr>
        <w:t xml:space="preserve"> муниципальном округе на 2020-2024 гг.», утвержденную постановлением администрации Анучинского муниципального района от 30.09.2019 г №551 (далее Программа) внести следующие изменения:</w:t>
      </w:r>
    </w:p>
    <w:p w:rsidR="00CB0F54" w:rsidRPr="00E30A57" w:rsidRDefault="00CB0F54" w:rsidP="00CB0F54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498" w:type="dxa"/>
        <w:tblInd w:w="-34" w:type="dxa"/>
        <w:tblLook w:val="04A0"/>
      </w:tblPr>
      <w:tblGrid>
        <w:gridCol w:w="3544"/>
        <w:gridCol w:w="5954"/>
      </w:tblGrid>
      <w:tr w:rsidR="00CB0F54" w:rsidRPr="00C864B4" w:rsidTr="00EE06EF">
        <w:tc>
          <w:tcPr>
            <w:tcW w:w="3544" w:type="dxa"/>
          </w:tcPr>
          <w:p w:rsidR="00CB0F54" w:rsidRPr="00DB796A" w:rsidRDefault="00CB0F54" w:rsidP="00CB0F54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9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средств бюджета Анучинского муниципального округа на финансирование </w:t>
            </w:r>
            <w:r w:rsidRPr="00DB796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:rsidR="00CB0F54" w:rsidRPr="00DB796A" w:rsidRDefault="00CB0F54" w:rsidP="00CB0F54">
            <w:pPr>
              <w:jc w:val="both"/>
            </w:pPr>
            <w:r w:rsidRPr="00DB796A">
              <w:t xml:space="preserve">Общий объем финансирования </w:t>
            </w:r>
            <w:r w:rsidR="0066798F">
              <w:t>–</w:t>
            </w:r>
            <w:r w:rsidR="00F77D85" w:rsidRPr="00DB796A">
              <w:t xml:space="preserve"> </w:t>
            </w:r>
            <w:r w:rsidR="00DF19B0">
              <w:t>5715,9708</w:t>
            </w:r>
            <w:r w:rsidRPr="00DB796A">
              <w:t xml:space="preserve"> тыс. рублей;</w:t>
            </w:r>
            <w:r w:rsidR="00537ACB" w:rsidRPr="00DB796A">
              <w:t xml:space="preserve"> </w:t>
            </w:r>
            <w:r w:rsidRPr="00DB796A">
              <w:t>в т. ч. по годам:</w:t>
            </w:r>
          </w:p>
          <w:p w:rsidR="00537ACB" w:rsidRPr="00DB796A" w:rsidRDefault="00CB0F54" w:rsidP="00CB0F54">
            <w:pPr>
              <w:tabs>
                <w:tab w:val="left" w:pos="34"/>
              </w:tabs>
            </w:pPr>
            <w:r w:rsidRPr="00DB796A">
              <w:t>20</w:t>
            </w:r>
            <w:r w:rsidR="00537ACB" w:rsidRPr="00DB796A">
              <w:t>20</w:t>
            </w:r>
            <w:r w:rsidRPr="00DB796A">
              <w:t xml:space="preserve"> г. –</w:t>
            </w:r>
            <w:r w:rsidR="00537ACB" w:rsidRPr="00DB796A">
              <w:t xml:space="preserve"> </w:t>
            </w:r>
            <w:r w:rsidR="00F77D85" w:rsidRPr="00DB796A">
              <w:t>16</w:t>
            </w:r>
            <w:r w:rsidR="005765B7">
              <w:t>12</w:t>
            </w:r>
            <w:r w:rsidR="00F77D85" w:rsidRPr="00DB796A">
              <w:t>,2</w:t>
            </w:r>
            <w:r w:rsidR="005765B7">
              <w:t>3</w:t>
            </w:r>
            <w:r w:rsidRPr="00DB796A">
              <w:t xml:space="preserve"> тыс</w:t>
            </w:r>
            <w:proofErr w:type="gramStart"/>
            <w:r w:rsidRPr="00DB796A">
              <w:t>.р</w:t>
            </w:r>
            <w:proofErr w:type="gramEnd"/>
            <w:r w:rsidRPr="00DB796A">
              <w:t>уб.</w:t>
            </w:r>
            <w:r w:rsidR="00537ACB" w:rsidRPr="00DB796A">
              <w:t>;</w:t>
            </w:r>
            <w:r w:rsidRPr="00DB796A">
              <w:t xml:space="preserve">   </w:t>
            </w:r>
          </w:p>
          <w:p w:rsidR="00CB0F54" w:rsidRPr="00DB796A" w:rsidRDefault="00CB0F54" w:rsidP="00CB0F54">
            <w:pPr>
              <w:tabs>
                <w:tab w:val="left" w:pos="34"/>
              </w:tabs>
            </w:pPr>
            <w:r w:rsidRPr="00DB796A">
              <w:t>20</w:t>
            </w:r>
            <w:r w:rsidR="00537ACB" w:rsidRPr="00DB796A">
              <w:t>21</w:t>
            </w:r>
            <w:r w:rsidRPr="00DB796A">
              <w:t xml:space="preserve"> г.-</w:t>
            </w:r>
            <w:r w:rsidR="00537ACB" w:rsidRPr="00DB796A">
              <w:t xml:space="preserve"> 675,0 тыс</w:t>
            </w:r>
            <w:proofErr w:type="gramStart"/>
            <w:r w:rsidR="00537ACB" w:rsidRPr="00DB796A">
              <w:t>.р</w:t>
            </w:r>
            <w:proofErr w:type="gramEnd"/>
            <w:r w:rsidR="00537ACB" w:rsidRPr="00DB796A">
              <w:t xml:space="preserve">уб.;   </w:t>
            </w:r>
          </w:p>
          <w:p w:rsidR="00537ACB" w:rsidRPr="00DB796A" w:rsidRDefault="00CB0F54" w:rsidP="00CB0F54">
            <w:pPr>
              <w:tabs>
                <w:tab w:val="left" w:pos="34"/>
              </w:tabs>
            </w:pPr>
            <w:r w:rsidRPr="00DB796A">
              <w:t>20</w:t>
            </w:r>
            <w:r w:rsidR="00537ACB" w:rsidRPr="00DB796A">
              <w:t>22</w:t>
            </w:r>
            <w:r w:rsidRPr="00DB796A">
              <w:t xml:space="preserve"> г. -</w:t>
            </w:r>
            <w:r w:rsidR="00341128" w:rsidRPr="0066798F">
              <w:rPr>
                <w:color w:val="000000"/>
              </w:rPr>
              <w:t>1142,9136</w:t>
            </w:r>
            <w:r w:rsidR="00537ACB" w:rsidRPr="00DB796A">
              <w:t>тыс</w:t>
            </w:r>
            <w:proofErr w:type="gramStart"/>
            <w:r w:rsidR="00537ACB" w:rsidRPr="00DB796A">
              <w:t>.р</w:t>
            </w:r>
            <w:proofErr w:type="gramEnd"/>
            <w:r w:rsidR="00537ACB" w:rsidRPr="00DB796A">
              <w:t xml:space="preserve">уб.;   </w:t>
            </w:r>
          </w:p>
          <w:p w:rsidR="00CB0F54" w:rsidRPr="00DB796A" w:rsidRDefault="00CB0F54" w:rsidP="00CB0F54">
            <w:pPr>
              <w:tabs>
                <w:tab w:val="left" w:pos="34"/>
              </w:tabs>
            </w:pPr>
            <w:r w:rsidRPr="00DB796A">
              <w:t>202</w:t>
            </w:r>
            <w:r w:rsidR="00537ACB" w:rsidRPr="00DB796A">
              <w:t>3</w:t>
            </w:r>
            <w:r w:rsidRPr="00DB796A">
              <w:t xml:space="preserve"> г. – </w:t>
            </w:r>
            <w:r w:rsidR="00F2726C" w:rsidRPr="0066798F">
              <w:rPr>
                <w:color w:val="000000"/>
              </w:rPr>
              <w:t>1142,9136</w:t>
            </w:r>
            <w:r w:rsidR="00537ACB" w:rsidRPr="00DB796A">
              <w:t>тыс</w:t>
            </w:r>
            <w:proofErr w:type="gramStart"/>
            <w:r w:rsidR="00537ACB" w:rsidRPr="00DB796A">
              <w:t>.р</w:t>
            </w:r>
            <w:proofErr w:type="gramEnd"/>
            <w:r w:rsidR="00537ACB" w:rsidRPr="00DB796A">
              <w:t xml:space="preserve">уб.;   </w:t>
            </w:r>
          </w:p>
          <w:p w:rsidR="00537ACB" w:rsidRPr="00DB796A" w:rsidRDefault="00CB0F54" w:rsidP="00537ACB">
            <w:pPr>
              <w:tabs>
                <w:tab w:val="left" w:pos="34"/>
              </w:tabs>
            </w:pPr>
            <w:r w:rsidRPr="00DB796A">
              <w:t>20</w:t>
            </w:r>
            <w:r w:rsidR="00537ACB" w:rsidRPr="00DB796A">
              <w:t>24</w:t>
            </w:r>
            <w:r w:rsidRPr="00DB796A">
              <w:t xml:space="preserve"> г. -</w:t>
            </w:r>
            <w:r w:rsidR="00F2726C" w:rsidRPr="0066798F">
              <w:rPr>
                <w:color w:val="000000"/>
              </w:rPr>
              <w:t>1142,9136</w:t>
            </w:r>
            <w:r w:rsidR="00537ACB" w:rsidRPr="00DB796A">
              <w:t>тыс</w:t>
            </w:r>
            <w:proofErr w:type="gramStart"/>
            <w:r w:rsidR="00537ACB" w:rsidRPr="00DB796A">
              <w:t>.р</w:t>
            </w:r>
            <w:proofErr w:type="gramEnd"/>
            <w:r w:rsidR="00537ACB" w:rsidRPr="00DB796A">
              <w:t xml:space="preserve">уб.;   </w:t>
            </w:r>
          </w:p>
          <w:p w:rsidR="00537ACB" w:rsidRPr="00DB796A" w:rsidRDefault="00537ACB" w:rsidP="00537ACB">
            <w:r w:rsidRPr="00DB796A">
              <w:t>Источники финансирования:</w:t>
            </w:r>
          </w:p>
          <w:p w:rsidR="00537ACB" w:rsidRPr="00DB796A" w:rsidRDefault="00537ACB" w:rsidP="00537ACB">
            <w:r w:rsidRPr="00DB796A">
              <w:rPr>
                <w:spacing w:val="2"/>
                <w:shd w:val="clear" w:color="auto" w:fill="FFFFFF"/>
              </w:rPr>
              <w:t>федеральный бюджет, краевой бюджет,</w:t>
            </w:r>
          </w:p>
          <w:p w:rsidR="00CB0F54" w:rsidRPr="00DB796A" w:rsidRDefault="00537ACB" w:rsidP="00537ACB">
            <w:pPr>
              <w:tabs>
                <w:tab w:val="left" w:pos="34"/>
              </w:tabs>
            </w:pPr>
            <w:r w:rsidRPr="00DB796A">
              <w:t>бюджет Анучинского  муниципального округа</w:t>
            </w:r>
          </w:p>
        </w:tc>
      </w:tr>
    </w:tbl>
    <w:p w:rsidR="00CB0F54" w:rsidRPr="00E30A57" w:rsidRDefault="00CB0F54" w:rsidP="00CB0F54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CB0F54" w:rsidRPr="008D7D34" w:rsidRDefault="00CB0F54" w:rsidP="00CB0F54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 w:rsidRPr="008D7D34">
        <w:rPr>
          <w:bCs/>
          <w:color w:val="000000"/>
          <w:spacing w:val="-3"/>
          <w:sz w:val="28"/>
          <w:szCs w:val="28"/>
        </w:rPr>
        <w:t>1.2.</w:t>
      </w:r>
      <w:r w:rsidRPr="008D7D34">
        <w:rPr>
          <w:b/>
          <w:bCs/>
          <w:color w:val="000000"/>
          <w:spacing w:val="-3"/>
          <w:sz w:val="28"/>
          <w:szCs w:val="28"/>
        </w:rPr>
        <w:t xml:space="preserve"> </w:t>
      </w:r>
      <w:r w:rsidR="00BE48F2" w:rsidRPr="008D7D34">
        <w:rPr>
          <w:bCs/>
          <w:sz w:val="28"/>
          <w:szCs w:val="28"/>
        </w:rPr>
        <w:t>Паспорт Программы</w:t>
      </w:r>
      <w:r w:rsidR="00BE48F2" w:rsidRPr="008D7D34">
        <w:rPr>
          <w:b/>
          <w:bCs/>
          <w:sz w:val="28"/>
          <w:szCs w:val="28"/>
        </w:rPr>
        <w:t xml:space="preserve">, </w:t>
      </w:r>
      <w:r w:rsidR="00BE48F2" w:rsidRPr="008D7D34">
        <w:rPr>
          <w:bCs/>
          <w:color w:val="000000"/>
          <w:spacing w:val="-3"/>
          <w:sz w:val="28"/>
          <w:szCs w:val="28"/>
        </w:rPr>
        <w:t>раздел 7. Ресурсное обеспечение программы</w:t>
      </w:r>
      <w:r w:rsidRPr="008D7D34">
        <w:rPr>
          <w:bCs/>
          <w:color w:val="000000"/>
          <w:spacing w:val="-3"/>
          <w:sz w:val="28"/>
          <w:szCs w:val="28"/>
        </w:rPr>
        <w:t>, читать в новой редакции:</w:t>
      </w:r>
    </w:p>
    <w:tbl>
      <w:tblPr>
        <w:tblStyle w:val="a8"/>
        <w:tblW w:w="9498" w:type="dxa"/>
        <w:tblInd w:w="-34" w:type="dxa"/>
        <w:tblLayout w:type="fixed"/>
        <w:tblLook w:val="04A0"/>
      </w:tblPr>
      <w:tblGrid>
        <w:gridCol w:w="568"/>
        <w:gridCol w:w="2033"/>
        <w:gridCol w:w="1085"/>
        <w:gridCol w:w="1134"/>
        <w:gridCol w:w="425"/>
        <w:gridCol w:w="426"/>
        <w:gridCol w:w="425"/>
        <w:gridCol w:w="425"/>
        <w:gridCol w:w="567"/>
        <w:gridCol w:w="567"/>
        <w:gridCol w:w="709"/>
        <w:gridCol w:w="567"/>
        <w:gridCol w:w="567"/>
      </w:tblGrid>
      <w:tr w:rsidR="00BE48F2" w:rsidRPr="00BE48F2" w:rsidTr="003023F5">
        <w:tc>
          <w:tcPr>
            <w:tcW w:w="568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8D7D3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7D3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D7D3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3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085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1701" w:type="dxa"/>
            <w:gridSpan w:val="4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77" w:type="dxa"/>
            <w:gridSpan w:val="5"/>
          </w:tcPr>
          <w:p w:rsidR="00BE48F2" w:rsidRPr="00BE48F2" w:rsidRDefault="00BE48F2" w:rsidP="00EF1792">
            <w:pPr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Оценка расходов</w:t>
            </w:r>
          </w:p>
        </w:tc>
      </w:tr>
      <w:tr w:rsidR="00BE48F2" w:rsidRPr="00BE48F2" w:rsidTr="003023F5">
        <w:trPr>
          <w:cantSplit/>
          <w:trHeight w:val="1134"/>
        </w:trPr>
        <w:tc>
          <w:tcPr>
            <w:tcW w:w="568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ГРБС</w:t>
            </w:r>
          </w:p>
        </w:tc>
        <w:tc>
          <w:tcPr>
            <w:tcW w:w="426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proofErr w:type="spellStart"/>
            <w:r w:rsidRPr="00BE48F2">
              <w:rPr>
                <w:color w:val="000000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ЦСР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2021</w:t>
            </w:r>
          </w:p>
        </w:tc>
        <w:tc>
          <w:tcPr>
            <w:tcW w:w="709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2024</w:t>
            </w:r>
          </w:p>
        </w:tc>
      </w:tr>
      <w:tr w:rsidR="00F2726C" w:rsidRPr="00BE48F2" w:rsidTr="003023F5">
        <w:tc>
          <w:tcPr>
            <w:tcW w:w="568" w:type="dxa"/>
            <w:vMerge w:val="restart"/>
          </w:tcPr>
          <w:p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</w:tcPr>
          <w:p w:rsidR="00F2726C" w:rsidRPr="008D7D34" w:rsidRDefault="00F2726C" w:rsidP="00EF1792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D7D34">
              <w:rPr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:rsidR="00F2726C" w:rsidRPr="008D7D34" w:rsidRDefault="00F2726C" w:rsidP="00EF1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«</w:t>
            </w:r>
            <w:r w:rsidRPr="008D7D34">
              <w:rPr>
                <w:color w:val="000000"/>
                <w:sz w:val="20"/>
                <w:szCs w:val="20"/>
              </w:rPr>
              <w:t>Развитие  физической культуры, спорта и туризма</w:t>
            </w:r>
            <w:r w:rsidRPr="008D7D34">
              <w:rPr>
                <w:sz w:val="20"/>
                <w:szCs w:val="20"/>
              </w:rPr>
              <w:t xml:space="preserve"> </w:t>
            </w:r>
            <w:proofErr w:type="gramStart"/>
            <w:r w:rsidRPr="008D7D34">
              <w:rPr>
                <w:sz w:val="20"/>
                <w:szCs w:val="20"/>
              </w:rPr>
              <w:t>в</w:t>
            </w:r>
            <w:proofErr w:type="gramEnd"/>
          </w:p>
          <w:p w:rsidR="00F2726C" w:rsidRPr="008D7D34" w:rsidRDefault="00F2726C" w:rsidP="00C522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7D34">
              <w:rPr>
                <w:sz w:val="20"/>
                <w:szCs w:val="20"/>
              </w:rPr>
              <w:t>Анучинском</w:t>
            </w:r>
            <w:proofErr w:type="spellEnd"/>
            <w:r w:rsidRPr="008D7D34">
              <w:rPr>
                <w:sz w:val="20"/>
                <w:szCs w:val="20"/>
              </w:rPr>
              <w:t xml:space="preserve"> муниципальном округе</w:t>
            </w:r>
            <w:r w:rsidRPr="008D7D34">
              <w:rPr>
                <w:bCs/>
                <w:sz w:val="20"/>
                <w:szCs w:val="20"/>
              </w:rPr>
              <w:t xml:space="preserve"> на 2020-2024 годы»</w:t>
            </w:r>
            <w:proofErr w:type="gramEnd"/>
          </w:p>
        </w:tc>
        <w:tc>
          <w:tcPr>
            <w:tcW w:w="1085" w:type="dxa"/>
            <w:vMerge w:val="restart"/>
          </w:tcPr>
          <w:p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:rsidR="00F2726C" w:rsidRPr="00C52285" w:rsidRDefault="00F2726C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F2726C" w:rsidRPr="00334126" w:rsidRDefault="00F2726C" w:rsidP="008E35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1612,230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709" w:type="dxa"/>
          </w:tcPr>
          <w:p w:rsidR="00F2726C" w:rsidRPr="00334126" w:rsidRDefault="00F2726C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1142,9136</w:t>
            </w:r>
          </w:p>
        </w:tc>
        <w:tc>
          <w:tcPr>
            <w:tcW w:w="567" w:type="dxa"/>
          </w:tcPr>
          <w:p w:rsidR="00F2726C" w:rsidRDefault="00F2726C">
            <w:r w:rsidRPr="003A24A1">
              <w:rPr>
                <w:color w:val="000000"/>
                <w:sz w:val="20"/>
                <w:szCs w:val="20"/>
              </w:rPr>
              <w:t>1142,9136</w:t>
            </w:r>
          </w:p>
        </w:tc>
        <w:tc>
          <w:tcPr>
            <w:tcW w:w="567" w:type="dxa"/>
          </w:tcPr>
          <w:p w:rsidR="00F2726C" w:rsidRDefault="00F2726C">
            <w:r w:rsidRPr="003A24A1">
              <w:rPr>
                <w:color w:val="000000"/>
                <w:sz w:val="20"/>
                <w:szCs w:val="20"/>
              </w:rPr>
              <w:t>1142,9136</w:t>
            </w:r>
          </w:p>
        </w:tc>
      </w:tr>
      <w:tr w:rsidR="00541D01" w:rsidRPr="00BE48F2" w:rsidTr="003023F5">
        <w:tc>
          <w:tcPr>
            <w:tcW w:w="568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541D01" w:rsidRPr="008D7D34" w:rsidRDefault="00541D01" w:rsidP="00EF1792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541D01" w:rsidRPr="00334126" w:rsidRDefault="00541D01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1D01" w:rsidRPr="00334126" w:rsidRDefault="00541D01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1D01" w:rsidRPr="00BE48F2" w:rsidTr="003023F5">
        <w:tc>
          <w:tcPr>
            <w:tcW w:w="568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541D01" w:rsidRPr="00334126" w:rsidRDefault="00541D01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567" w:type="dxa"/>
          </w:tcPr>
          <w:p w:rsidR="00541D01" w:rsidRPr="00334126" w:rsidRDefault="00541D01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1D01" w:rsidRPr="00334126" w:rsidRDefault="00541D01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726C" w:rsidRPr="00BE48F2" w:rsidTr="003023F5">
        <w:tc>
          <w:tcPr>
            <w:tcW w:w="568" w:type="dxa"/>
            <w:vMerge/>
          </w:tcPr>
          <w:p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26C" w:rsidRPr="00C52285" w:rsidRDefault="00F2726C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F2726C" w:rsidRPr="00334126" w:rsidRDefault="00F2726C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956,23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709" w:type="dxa"/>
          </w:tcPr>
          <w:p w:rsidR="00F2726C" w:rsidRPr="00334126" w:rsidRDefault="00F2726C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1142,9136</w:t>
            </w:r>
          </w:p>
        </w:tc>
        <w:tc>
          <w:tcPr>
            <w:tcW w:w="567" w:type="dxa"/>
          </w:tcPr>
          <w:p w:rsidR="00F2726C" w:rsidRDefault="00F2726C">
            <w:r w:rsidRPr="00FB2448">
              <w:rPr>
                <w:color w:val="000000"/>
                <w:sz w:val="20"/>
                <w:szCs w:val="20"/>
              </w:rPr>
              <w:t>1142,9136</w:t>
            </w:r>
          </w:p>
        </w:tc>
        <w:tc>
          <w:tcPr>
            <w:tcW w:w="567" w:type="dxa"/>
          </w:tcPr>
          <w:p w:rsidR="00F2726C" w:rsidRDefault="00F2726C">
            <w:r w:rsidRPr="00FB2448">
              <w:rPr>
                <w:color w:val="000000"/>
                <w:sz w:val="20"/>
                <w:szCs w:val="20"/>
              </w:rPr>
              <w:t>1142,9136</w:t>
            </w:r>
          </w:p>
        </w:tc>
      </w:tr>
      <w:tr w:rsidR="00F2726C" w:rsidRPr="00BE48F2" w:rsidTr="003023F5">
        <w:tc>
          <w:tcPr>
            <w:tcW w:w="568" w:type="dxa"/>
            <w:vMerge w:val="restart"/>
          </w:tcPr>
          <w:p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vMerge w:val="restart"/>
          </w:tcPr>
          <w:p w:rsidR="00F2726C" w:rsidRPr="008D7D34" w:rsidRDefault="00F2726C" w:rsidP="00EF1792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Подпрограмма №1 </w:t>
            </w:r>
            <w:r w:rsidRPr="008D7D34">
              <w:rPr>
                <w:bCs/>
                <w:sz w:val="20"/>
                <w:szCs w:val="20"/>
              </w:rPr>
              <w:t>«</w:t>
            </w:r>
            <w:r w:rsidRPr="008D7D34">
              <w:rPr>
                <w:color w:val="000000"/>
                <w:spacing w:val="-3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8D7D34">
              <w:rPr>
                <w:color w:val="000000"/>
                <w:spacing w:val="-3"/>
                <w:sz w:val="20"/>
                <w:szCs w:val="20"/>
              </w:rPr>
              <w:t>Анучинском</w:t>
            </w:r>
            <w:proofErr w:type="spellEnd"/>
            <w:r w:rsidRPr="008D7D34">
              <w:rPr>
                <w:color w:val="000000"/>
                <w:spacing w:val="-3"/>
                <w:sz w:val="20"/>
                <w:szCs w:val="20"/>
              </w:rPr>
              <w:t xml:space="preserve"> муниципальном округе</w:t>
            </w:r>
            <w:r w:rsidRPr="008D7D34">
              <w:rPr>
                <w:bCs/>
                <w:sz w:val="20"/>
                <w:szCs w:val="20"/>
              </w:rPr>
              <w:t>»</w:t>
            </w:r>
          </w:p>
          <w:p w:rsidR="00F2726C" w:rsidRPr="008D7D34" w:rsidRDefault="00F2726C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F2726C" w:rsidRPr="008D7D34" w:rsidRDefault="00F2726C" w:rsidP="00C52285">
            <w:pPr>
              <w:ind w:lef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администрации, отдел имущественных и земельных отношений,</w:t>
            </w:r>
            <w:r>
              <w:rPr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t xml:space="preserve">КУ  МОУО, </w:t>
            </w:r>
            <w:r w:rsidRPr="008D7D34">
              <w:rPr>
                <w:sz w:val="20"/>
                <w:szCs w:val="20"/>
              </w:rPr>
              <w:t xml:space="preserve">ХОЗУ администрации АМО, образовательные и </w:t>
            </w:r>
            <w:proofErr w:type="spellStart"/>
            <w:r w:rsidRPr="008D7D34">
              <w:rPr>
                <w:sz w:val="20"/>
                <w:szCs w:val="20"/>
              </w:rPr>
              <w:t>культурно-досуговые</w:t>
            </w:r>
            <w:proofErr w:type="spellEnd"/>
            <w:r w:rsidRPr="008D7D34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1134" w:type="dxa"/>
          </w:tcPr>
          <w:p w:rsidR="00F2726C" w:rsidRPr="00C52285" w:rsidRDefault="00F2726C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F2726C" w:rsidRPr="00334126" w:rsidRDefault="00F2726C" w:rsidP="00841F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1582, 230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709" w:type="dxa"/>
          </w:tcPr>
          <w:p w:rsidR="00F2726C" w:rsidRPr="00334126" w:rsidRDefault="00F2726C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1042,9136</w:t>
            </w:r>
          </w:p>
        </w:tc>
        <w:tc>
          <w:tcPr>
            <w:tcW w:w="567" w:type="dxa"/>
          </w:tcPr>
          <w:p w:rsidR="00F2726C" w:rsidRDefault="00F2726C">
            <w:r w:rsidRPr="00AC1139">
              <w:rPr>
                <w:sz w:val="20"/>
                <w:szCs w:val="20"/>
              </w:rPr>
              <w:t>1042,9136</w:t>
            </w:r>
          </w:p>
        </w:tc>
        <w:tc>
          <w:tcPr>
            <w:tcW w:w="567" w:type="dxa"/>
          </w:tcPr>
          <w:p w:rsidR="00F2726C" w:rsidRDefault="00F2726C">
            <w:r w:rsidRPr="00AC1139">
              <w:rPr>
                <w:sz w:val="20"/>
                <w:szCs w:val="20"/>
              </w:rPr>
              <w:t>1042,9136</w:t>
            </w:r>
          </w:p>
        </w:tc>
      </w:tr>
      <w:tr w:rsidR="00541D01" w:rsidRPr="00BE48F2" w:rsidTr="003023F5">
        <w:tc>
          <w:tcPr>
            <w:tcW w:w="568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541D01" w:rsidRPr="008D7D34" w:rsidRDefault="00541D01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41D01" w:rsidRPr="008D7D34" w:rsidRDefault="00541D01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D01" w:rsidRPr="00C52285" w:rsidRDefault="00541D01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541D01" w:rsidRPr="00334126" w:rsidRDefault="00541D01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1D01" w:rsidRPr="00334126" w:rsidRDefault="00541D01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541D01" w:rsidRPr="00BE48F2" w:rsidTr="003023F5">
        <w:tc>
          <w:tcPr>
            <w:tcW w:w="568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D01" w:rsidRPr="00C52285" w:rsidRDefault="00541D01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541D01" w:rsidRPr="00334126" w:rsidRDefault="00541D01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567" w:type="dxa"/>
          </w:tcPr>
          <w:p w:rsidR="00541D01" w:rsidRPr="00334126" w:rsidRDefault="00541D01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1D01" w:rsidRPr="00334126" w:rsidRDefault="00541D01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F2726C" w:rsidRPr="00BE48F2" w:rsidTr="003023F5">
        <w:tc>
          <w:tcPr>
            <w:tcW w:w="568" w:type="dxa"/>
            <w:vMerge/>
          </w:tcPr>
          <w:p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26C" w:rsidRPr="00C52285" w:rsidRDefault="00F2726C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F2726C" w:rsidRPr="00334126" w:rsidRDefault="00F2726C" w:rsidP="00F510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926,23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709" w:type="dxa"/>
          </w:tcPr>
          <w:p w:rsidR="00F2726C" w:rsidRPr="00334126" w:rsidRDefault="00F2726C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1042,9136</w:t>
            </w:r>
          </w:p>
        </w:tc>
        <w:tc>
          <w:tcPr>
            <w:tcW w:w="567" w:type="dxa"/>
          </w:tcPr>
          <w:p w:rsidR="00F2726C" w:rsidRDefault="00F2726C">
            <w:r w:rsidRPr="007C259F">
              <w:rPr>
                <w:sz w:val="20"/>
                <w:szCs w:val="20"/>
              </w:rPr>
              <w:t>1042,9136</w:t>
            </w:r>
          </w:p>
        </w:tc>
        <w:tc>
          <w:tcPr>
            <w:tcW w:w="567" w:type="dxa"/>
          </w:tcPr>
          <w:p w:rsidR="00F2726C" w:rsidRDefault="00F2726C">
            <w:r w:rsidRPr="007C259F">
              <w:rPr>
                <w:sz w:val="20"/>
                <w:szCs w:val="20"/>
              </w:rPr>
              <w:t>1042,9136</w:t>
            </w:r>
          </w:p>
        </w:tc>
      </w:tr>
      <w:tr w:rsidR="00541D01" w:rsidRPr="00BE48F2" w:rsidTr="003023F5">
        <w:tc>
          <w:tcPr>
            <w:tcW w:w="568" w:type="dxa"/>
            <w:vMerge w:val="restart"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033" w:type="dxa"/>
            <w:vMerge w:val="restart"/>
          </w:tcPr>
          <w:p w:rsidR="00541D01" w:rsidRPr="008D7D34" w:rsidRDefault="00541D01" w:rsidP="00EF179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Основное мероприятие.</w:t>
            </w:r>
          </w:p>
          <w:p w:rsidR="00541D01" w:rsidRPr="008D7D34" w:rsidRDefault="00541D01" w:rsidP="00EF179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 xml:space="preserve">Физкультурно-оздоровительная, спортивно-массовая работа с населением, в т. ч. </w:t>
            </w:r>
          </w:p>
          <w:p w:rsidR="00541D01" w:rsidRPr="008D7D34" w:rsidRDefault="00541D01" w:rsidP="00EF179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085" w:type="dxa"/>
            <w:vMerge w:val="restart"/>
          </w:tcPr>
          <w:p w:rsidR="00541D01" w:rsidRPr="008D7D34" w:rsidRDefault="00541D01" w:rsidP="00C52285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Отдел социального развития администрации, отдел имущественных и земельных отношений, </w:t>
            </w:r>
            <w:r w:rsidRPr="008D7D34">
              <w:rPr>
                <w:spacing w:val="4"/>
                <w:sz w:val="20"/>
                <w:szCs w:val="20"/>
              </w:rPr>
              <w:t xml:space="preserve">КУ МОУО, </w:t>
            </w:r>
            <w:r w:rsidRPr="008D7D34">
              <w:rPr>
                <w:sz w:val="20"/>
                <w:szCs w:val="20"/>
              </w:rPr>
              <w:t xml:space="preserve">ХОЗУ администрации АМО, образовательные и </w:t>
            </w:r>
            <w:proofErr w:type="spellStart"/>
            <w:r w:rsidRPr="008D7D34">
              <w:rPr>
                <w:sz w:val="20"/>
                <w:szCs w:val="20"/>
              </w:rPr>
              <w:t>культурно-досуговые</w:t>
            </w:r>
            <w:proofErr w:type="spellEnd"/>
            <w:r w:rsidRPr="008D7D34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1134" w:type="dxa"/>
          </w:tcPr>
          <w:p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541D01" w:rsidRDefault="00541D01" w:rsidP="00BB332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389 949 руб.  </w:t>
            </w:r>
          </w:p>
          <w:p w:rsidR="00541D01" w:rsidRPr="00334126" w:rsidRDefault="00541D01" w:rsidP="00BB332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коп.</w:t>
            </w:r>
          </w:p>
        </w:tc>
        <w:tc>
          <w:tcPr>
            <w:tcW w:w="567" w:type="dxa"/>
          </w:tcPr>
          <w:p w:rsidR="00541D01" w:rsidRPr="00334126" w:rsidRDefault="00541D01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709" w:type="dxa"/>
          </w:tcPr>
          <w:p w:rsidR="00541D01" w:rsidRPr="00334126" w:rsidRDefault="00541D01" w:rsidP="00F2726C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541D01" w:rsidRPr="00334126" w:rsidRDefault="00541D01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541D01" w:rsidRPr="00334126" w:rsidRDefault="00541D01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541D01" w:rsidRPr="00BE48F2" w:rsidTr="003023F5">
        <w:tc>
          <w:tcPr>
            <w:tcW w:w="568" w:type="dxa"/>
            <w:vMerge/>
          </w:tcPr>
          <w:p w:rsidR="00541D01" w:rsidRPr="008D7D34" w:rsidRDefault="00541D01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541D01" w:rsidRPr="008D7D34" w:rsidRDefault="00541D01" w:rsidP="00EF179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41D01" w:rsidRPr="008D7D34" w:rsidRDefault="00541D01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1D01" w:rsidRPr="00334126" w:rsidRDefault="00541D01" w:rsidP="00F2726C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1D01" w:rsidRPr="00BE48F2" w:rsidTr="003023F5">
        <w:tc>
          <w:tcPr>
            <w:tcW w:w="568" w:type="dxa"/>
            <w:vMerge/>
          </w:tcPr>
          <w:p w:rsidR="00541D01" w:rsidRPr="008D7D34" w:rsidRDefault="00541D01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541D01" w:rsidRPr="008D7D34" w:rsidRDefault="00541D01" w:rsidP="00EF179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1D01" w:rsidRPr="00334126" w:rsidRDefault="00541D01" w:rsidP="00F2726C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1D01" w:rsidRPr="00BE48F2" w:rsidTr="003023F5">
        <w:tc>
          <w:tcPr>
            <w:tcW w:w="568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541D01" w:rsidRDefault="00541D01" w:rsidP="00BB332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233 949 руб. </w:t>
            </w:r>
          </w:p>
          <w:p w:rsidR="00541D01" w:rsidRPr="00334126" w:rsidRDefault="00541D01" w:rsidP="00BB33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коп.</w:t>
            </w:r>
          </w:p>
        </w:tc>
        <w:tc>
          <w:tcPr>
            <w:tcW w:w="567" w:type="dxa"/>
          </w:tcPr>
          <w:p w:rsidR="00541D01" w:rsidRPr="00334126" w:rsidRDefault="00541D01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709" w:type="dxa"/>
          </w:tcPr>
          <w:p w:rsidR="00541D01" w:rsidRPr="00334126" w:rsidRDefault="00541D01" w:rsidP="00F2726C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541D01" w:rsidRPr="00334126" w:rsidRDefault="00541D01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541D01" w:rsidRPr="00334126" w:rsidRDefault="00541D01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541D01" w:rsidRPr="00BE48F2" w:rsidTr="003023F5">
        <w:tc>
          <w:tcPr>
            <w:tcW w:w="568" w:type="dxa"/>
            <w:vMerge w:val="restart"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3" w:type="dxa"/>
            <w:vMerge w:val="restart"/>
          </w:tcPr>
          <w:p w:rsidR="00541D01" w:rsidRPr="008D7D34" w:rsidRDefault="00541D01" w:rsidP="00EF179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Основное мероприятие.</w:t>
            </w:r>
          </w:p>
          <w:p w:rsidR="00541D01" w:rsidRPr="008D7D34" w:rsidRDefault="00541D01" w:rsidP="00EF179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Участие в краевых и дальневосточных соревнованиях</w:t>
            </w:r>
          </w:p>
        </w:tc>
        <w:tc>
          <w:tcPr>
            <w:tcW w:w="1085" w:type="dxa"/>
            <w:vMerge w:val="restart"/>
          </w:tcPr>
          <w:p w:rsidR="00541D01" w:rsidRPr="008D7D34" w:rsidRDefault="00541D01" w:rsidP="00C52285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администрации, Отдел имущественных и земельных отношений</w:t>
            </w:r>
            <w:r w:rsidR="00707889">
              <w:rPr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t xml:space="preserve">КУ МОУО, </w:t>
            </w:r>
            <w:r w:rsidRPr="008D7D34">
              <w:rPr>
                <w:sz w:val="20"/>
                <w:szCs w:val="20"/>
              </w:rPr>
              <w:t xml:space="preserve">ХОЗУ администрации АМО образовательные и </w:t>
            </w:r>
            <w:proofErr w:type="spellStart"/>
            <w:r w:rsidRPr="008D7D34">
              <w:rPr>
                <w:sz w:val="20"/>
                <w:szCs w:val="20"/>
              </w:rPr>
              <w:t>культурно-досуговые</w:t>
            </w:r>
            <w:proofErr w:type="spellEnd"/>
            <w:r w:rsidRPr="008D7D34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1134" w:type="dxa"/>
          </w:tcPr>
          <w:p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</w:tcPr>
          <w:p w:rsidR="00541D01" w:rsidRPr="00334126" w:rsidRDefault="00541D01" w:rsidP="00F2726C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41D01" w:rsidRPr="00BE48F2" w:rsidTr="003023F5">
        <w:tc>
          <w:tcPr>
            <w:tcW w:w="568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541D01" w:rsidRPr="008D7D34" w:rsidRDefault="00541D01" w:rsidP="00EF179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41D01" w:rsidRPr="008D7D34" w:rsidRDefault="00541D01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1D01" w:rsidRPr="00334126" w:rsidRDefault="00541D01" w:rsidP="00F2726C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1D01" w:rsidRPr="00BE48F2" w:rsidTr="003023F5">
        <w:tc>
          <w:tcPr>
            <w:tcW w:w="568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541D01" w:rsidRPr="008D7D34" w:rsidRDefault="00541D01" w:rsidP="00EF179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1D01" w:rsidRPr="00334126" w:rsidRDefault="00541D01" w:rsidP="00F2726C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1D01" w:rsidRPr="00BE48F2" w:rsidTr="003023F5">
        <w:tc>
          <w:tcPr>
            <w:tcW w:w="568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541D01" w:rsidRPr="008D7D34" w:rsidRDefault="00541D01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</w:tcPr>
          <w:p w:rsidR="00541D01" w:rsidRPr="00334126" w:rsidRDefault="00541D01" w:rsidP="00F2726C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541D01" w:rsidRPr="00334126" w:rsidRDefault="00541D01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F2726C" w:rsidRPr="00BE48F2" w:rsidTr="003023F5">
        <w:tc>
          <w:tcPr>
            <w:tcW w:w="568" w:type="dxa"/>
            <w:vMerge w:val="restart"/>
          </w:tcPr>
          <w:p w:rsidR="00F2726C" w:rsidRPr="008D7D34" w:rsidRDefault="00F2726C" w:rsidP="00EF1792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1.3</w:t>
            </w:r>
          </w:p>
        </w:tc>
        <w:tc>
          <w:tcPr>
            <w:tcW w:w="2033" w:type="dxa"/>
            <w:vMerge w:val="restart"/>
          </w:tcPr>
          <w:p w:rsidR="00F2726C" w:rsidRPr="00A85B3C" w:rsidRDefault="00F2726C" w:rsidP="00EF1792">
            <w:pPr>
              <w:jc w:val="both"/>
              <w:rPr>
                <w:sz w:val="20"/>
                <w:szCs w:val="20"/>
              </w:rPr>
            </w:pPr>
            <w:r w:rsidRPr="00A85B3C">
              <w:rPr>
                <w:color w:val="000000"/>
                <w:sz w:val="20"/>
                <w:szCs w:val="20"/>
              </w:rPr>
              <w:t>Основное мероприятие</w:t>
            </w:r>
            <w:r w:rsidRPr="00A85B3C">
              <w:rPr>
                <w:sz w:val="20"/>
                <w:szCs w:val="20"/>
              </w:rPr>
              <w:t xml:space="preserve">. </w:t>
            </w:r>
          </w:p>
          <w:p w:rsidR="00F2726C" w:rsidRPr="00A85B3C" w:rsidRDefault="00F2726C" w:rsidP="00EF1792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>Укрепление спортивной базы округа:</w:t>
            </w:r>
          </w:p>
          <w:p w:rsidR="00F2726C" w:rsidRPr="00A85B3C" w:rsidRDefault="00F2726C" w:rsidP="00EF1792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 xml:space="preserve"> Развитие спортивной инфраструктуры, находящейся в муниципальной собственности, в т.ч. оплата услуг по благоустройству;</w:t>
            </w:r>
          </w:p>
          <w:p w:rsidR="00F2726C" w:rsidRPr="00A85B3C" w:rsidRDefault="00F2726C" w:rsidP="00EF1792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>Приобретение и поставка спортивного инвентаря, спортивного оборудования и иного имущества для развития лыжного спорта;</w:t>
            </w:r>
          </w:p>
          <w:p w:rsidR="00F2726C" w:rsidRPr="00A85B3C" w:rsidRDefault="00F2726C" w:rsidP="00EF1792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 xml:space="preserve">Издание буклетов, </w:t>
            </w:r>
            <w:r w:rsidRPr="00A85B3C">
              <w:rPr>
                <w:bCs/>
                <w:sz w:val="20"/>
                <w:szCs w:val="20"/>
              </w:rPr>
              <w:lastRenderedPageBreak/>
              <w:t>информационных справочников, изготовление и заказ баннеров</w:t>
            </w:r>
          </w:p>
          <w:p w:rsidR="00F2726C" w:rsidRPr="00A85B3C" w:rsidRDefault="00F2726C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85B3C">
              <w:rPr>
                <w:sz w:val="20"/>
                <w:szCs w:val="20"/>
              </w:rPr>
              <w:t>Строительство спортивных площадок в селах округа, в т.ч. проведение экспертизы и разработка проектно-сметной документации.</w:t>
            </w:r>
          </w:p>
        </w:tc>
        <w:tc>
          <w:tcPr>
            <w:tcW w:w="1085" w:type="dxa"/>
            <w:vMerge w:val="restart"/>
          </w:tcPr>
          <w:p w:rsidR="00F2726C" w:rsidRDefault="00F2726C" w:rsidP="00C52285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lastRenderedPageBreak/>
              <w:t>Отдел социального развития администрации Отдел имущественных и земельных отношений</w:t>
            </w:r>
            <w:r>
              <w:rPr>
                <w:sz w:val="20"/>
                <w:szCs w:val="20"/>
              </w:rPr>
              <w:t>,</w:t>
            </w:r>
          </w:p>
          <w:p w:rsidR="00F2726C" w:rsidRPr="008D7D34" w:rsidRDefault="00F2726C" w:rsidP="00C52285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pacing w:val="4"/>
                <w:sz w:val="20"/>
                <w:szCs w:val="20"/>
              </w:rPr>
              <w:t>КУ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t xml:space="preserve">МОУО, </w:t>
            </w:r>
            <w:r w:rsidRPr="008D7D34">
              <w:rPr>
                <w:sz w:val="20"/>
                <w:szCs w:val="20"/>
              </w:rPr>
              <w:t>ХОЗУ администрации АМО</w:t>
            </w:r>
            <w:r>
              <w:rPr>
                <w:sz w:val="20"/>
                <w:szCs w:val="20"/>
              </w:rPr>
              <w:t>,</w:t>
            </w:r>
            <w:r w:rsidRPr="008D7D34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8D7D34">
              <w:rPr>
                <w:sz w:val="20"/>
                <w:szCs w:val="20"/>
              </w:rPr>
              <w:t>культурно-досуговые</w:t>
            </w:r>
            <w:proofErr w:type="spellEnd"/>
            <w:r w:rsidRPr="008D7D34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1134" w:type="dxa"/>
          </w:tcPr>
          <w:p w:rsidR="00F2726C" w:rsidRPr="00C52285" w:rsidRDefault="00F2726C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F2726C" w:rsidRDefault="00F2726C" w:rsidP="001C624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1 192 280</w:t>
            </w:r>
          </w:p>
          <w:p w:rsidR="00F2726C" w:rsidRPr="00334126" w:rsidRDefault="00F2726C" w:rsidP="001C624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 51 коп.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F2726C" w:rsidRPr="00334126" w:rsidRDefault="00F2726C" w:rsidP="00F2726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</w:tr>
      <w:tr w:rsidR="00F2726C" w:rsidRPr="00BE48F2" w:rsidTr="003023F5">
        <w:tc>
          <w:tcPr>
            <w:tcW w:w="568" w:type="dxa"/>
            <w:vMerge/>
          </w:tcPr>
          <w:p w:rsidR="00F2726C" w:rsidRPr="008D7D34" w:rsidRDefault="00F2726C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F2726C" w:rsidRPr="00A85B3C" w:rsidRDefault="00F2726C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F2726C" w:rsidRPr="008D7D34" w:rsidRDefault="00F2726C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726C" w:rsidRPr="00C52285" w:rsidRDefault="00F2726C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F2726C" w:rsidRPr="00334126" w:rsidRDefault="00F2726C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26C" w:rsidRPr="00334126" w:rsidRDefault="00F2726C" w:rsidP="00F2726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726C" w:rsidRPr="00BE48F2" w:rsidTr="003023F5">
        <w:tc>
          <w:tcPr>
            <w:tcW w:w="568" w:type="dxa"/>
            <w:vMerge/>
          </w:tcPr>
          <w:p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F2726C" w:rsidRPr="00A85B3C" w:rsidRDefault="00F2726C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26C" w:rsidRPr="00C52285" w:rsidRDefault="00F2726C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F2726C" w:rsidRPr="00334126" w:rsidRDefault="00F2726C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26C" w:rsidRPr="00334126" w:rsidRDefault="00F2726C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726C" w:rsidRPr="00BE48F2" w:rsidTr="003023F5">
        <w:tc>
          <w:tcPr>
            <w:tcW w:w="568" w:type="dxa"/>
            <w:vMerge/>
          </w:tcPr>
          <w:p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F2726C" w:rsidRPr="00A85B3C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26C" w:rsidRPr="00C52285" w:rsidRDefault="00F2726C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F2726C" w:rsidRPr="00334126" w:rsidRDefault="00F2726C" w:rsidP="00EC1372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692 200 руб. 51 коп.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F2726C" w:rsidRPr="00334126" w:rsidRDefault="00F2726C" w:rsidP="00F2726C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  <w:tc>
          <w:tcPr>
            <w:tcW w:w="567" w:type="dxa"/>
          </w:tcPr>
          <w:p w:rsidR="00F2726C" w:rsidRPr="00334126" w:rsidRDefault="00F2726C" w:rsidP="00F2726C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</w:tr>
      <w:tr w:rsidR="00BE48F2" w:rsidRPr="00D702B3" w:rsidTr="003023F5">
        <w:tc>
          <w:tcPr>
            <w:tcW w:w="568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033" w:type="dxa"/>
            <w:vMerge w:val="restart"/>
          </w:tcPr>
          <w:p w:rsidR="00BE48F2" w:rsidRPr="00A85B3C" w:rsidRDefault="00BE48F2" w:rsidP="00EF1792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sz w:val="20"/>
                <w:szCs w:val="20"/>
              </w:rPr>
              <w:t xml:space="preserve">Подпрограмма №2 </w:t>
            </w:r>
            <w:r w:rsidRPr="00A85B3C">
              <w:rPr>
                <w:color w:val="323232"/>
                <w:spacing w:val="-4"/>
                <w:sz w:val="20"/>
                <w:szCs w:val="20"/>
              </w:rPr>
              <w:t>«</w:t>
            </w:r>
            <w:r w:rsidRPr="00A85B3C">
              <w:rPr>
                <w:spacing w:val="-4"/>
                <w:sz w:val="20"/>
                <w:szCs w:val="20"/>
              </w:rPr>
              <w:t xml:space="preserve">Развитие внутреннего и въездного </w:t>
            </w:r>
            <w:r w:rsidRPr="00A85B3C">
              <w:rPr>
                <w:spacing w:val="-3"/>
                <w:sz w:val="20"/>
                <w:szCs w:val="20"/>
              </w:rPr>
              <w:t xml:space="preserve">туризма в </w:t>
            </w:r>
            <w:proofErr w:type="spellStart"/>
            <w:r w:rsidRPr="00A85B3C">
              <w:rPr>
                <w:spacing w:val="-3"/>
                <w:sz w:val="20"/>
                <w:szCs w:val="20"/>
              </w:rPr>
              <w:t>Анучинском</w:t>
            </w:r>
            <w:proofErr w:type="spellEnd"/>
            <w:r w:rsidRPr="00A85B3C">
              <w:rPr>
                <w:spacing w:val="-3"/>
                <w:sz w:val="20"/>
                <w:szCs w:val="20"/>
              </w:rPr>
              <w:t xml:space="preserve"> муниципальном округе»</w:t>
            </w:r>
          </w:p>
          <w:p w:rsidR="00BE48F2" w:rsidRPr="00A85B3C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BE48F2" w:rsidRPr="008D7D34" w:rsidRDefault="00BE48F2" w:rsidP="00C52285">
            <w:pPr>
              <w:pStyle w:val="ad"/>
              <w:ind w:left="33" w:right="-108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Отдел социального развития администрации Отдел </w:t>
            </w:r>
            <w:proofErr w:type="gramStart"/>
            <w:r w:rsidRPr="008D7D34">
              <w:rPr>
                <w:sz w:val="20"/>
                <w:szCs w:val="20"/>
              </w:rPr>
              <w:t>имущественных</w:t>
            </w:r>
            <w:proofErr w:type="gramEnd"/>
            <w:r w:rsidRPr="008D7D34">
              <w:rPr>
                <w:sz w:val="20"/>
                <w:szCs w:val="20"/>
              </w:rPr>
              <w:t xml:space="preserve"> и земел</w:t>
            </w:r>
            <w:r w:rsidR="00C52285" w:rsidRPr="008D7D34">
              <w:rPr>
                <w:sz w:val="20"/>
                <w:szCs w:val="20"/>
              </w:rPr>
              <w:t xml:space="preserve">ьных </w:t>
            </w:r>
            <w:proofErr w:type="spellStart"/>
            <w:r w:rsidR="00C52285" w:rsidRPr="008D7D34">
              <w:rPr>
                <w:sz w:val="20"/>
                <w:szCs w:val="20"/>
              </w:rPr>
              <w:t>отношений</w:t>
            </w:r>
            <w:r w:rsidRPr="008D7D34">
              <w:rPr>
                <w:spacing w:val="4"/>
                <w:sz w:val="20"/>
                <w:szCs w:val="20"/>
              </w:rPr>
              <w:t>КУ</w:t>
            </w:r>
            <w:proofErr w:type="spellEnd"/>
            <w:r w:rsidRPr="008D7D34">
              <w:rPr>
                <w:spacing w:val="4"/>
                <w:sz w:val="20"/>
                <w:szCs w:val="20"/>
              </w:rPr>
              <w:t xml:space="preserve">  МОУО, </w:t>
            </w:r>
            <w:r w:rsidRPr="008D7D34">
              <w:rPr>
                <w:sz w:val="20"/>
                <w:szCs w:val="20"/>
              </w:rPr>
              <w:t xml:space="preserve">ХОЗУ администрации АМО образовательные и </w:t>
            </w:r>
            <w:proofErr w:type="spellStart"/>
            <w:r w:rsidRPr="008D7D34">
              <w:rPr>
                <w:sz w:val="20"/>
                <w:szCs w:val="20"/>
              </w:rPr>
              <w:t>культурно-досуговые</w:t>
            </w:r>
            <w:proofErr w:type="spellEnd"/>
            <w:r w:rsidRPr="008D7D34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F77D85" w:rsidP="00F77D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3</w:t>
            </w:r>
            <w:r w:rsidR="00BE48F2" w:rsidRPr="00D702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D702B3" w:rsidTr="003023F5">
        <w:tc>
          <w:tcPr>
            <w:tcW w:w="568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3023F5">
        <w:tc>
          <w:tcPr>
            <w:tcW w:w="568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3023F5">
        <w:trPr>
          <w:trHeight w:val="3204"/>
        </w:trPr>
        <w:tc>
          <w:tcPr>
            <w:tcW w:w="568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E48F2" w:rsidRPr="008D7D34" w:rsidRDefault="00BE48F2" w:rsidP="00334126">
            <w:pPr>
              <w:ind w:lef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F77D85" w:rsidP="00F77D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3</w:t>
            </w:r>
            <w:r w:rsidR="00BE48F2" w:rsidRPr="00D702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D702B3" w:rsidTr="003023F5">
        <w:tc>
          <w:tcPr>
            <w:tcW w:w="568" w:type="dxa"/>
            <w:vMerge w:val="restart"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2.1</w:t>
            </w:r>
          </w:p>
        </w:tc>
        <w:tc>
          <w:tcPr>
            <w:tcW w:w="2033" w:type="dxa"/>
            <w:vMerge w:val="restart"/>
          </w:tcPr>
          <w:p w:rsidR="00BE48F2" w:rsidRPr="008D7D34" w:rsidRDefault="00BE48F2" w:rsidP="00EF1792">
            <w:pPr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Основное мероприятие </w:t>
            </w:r>
          </w:p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085" w:type="dxa"/>
            <w:vMerge w:val="restart"/>
          </w:tcPr>
          <w:p w:rsidR="00BE48F2" w:rsidRPr="008D7D34" w:rsidRDefault="00BE48F2" w:rsidP="00C52285">
            <w:pPr>
              <w:pStyle w:val="ad"/>
              <w:ind w:left="33" w:right="-108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Отдел социального развития администрации Отдел </w:t>
            </w:r>
            <w:proofErr w:type="gramStart"/>
            <w:r w:rsidRPr="008D7D34">
              <w:rPr>
                <w:sz w:val="20"/>
                <w:szCs w:val="20"/>
              </w:rPr>
              <w:t>имущ</w:t>
            </w:r>
            <w:r w:rsidR="00C52285" w:rsidRPr="008D7D34">
              <w:rPr>
                <w:sz w:val="20"/>
                <w:szCs w:val="20"/>
              </w:rPr>
              <w:t>ественных</w:t>
            </w:r>
            <w:proofErr w:type="gramEnd"/>
            <w:r w:rsidR="00C52285" w:rsidRPr="008D7D34">
              <w:rPr>
                <w:sz w:val="20"/>
                <w:szCs w:val="20"/>
              </w:rPr>
              <w:t xml:space="preserve"> и земельных </w:t>
            </w:r>
            <w:proofErr w:type="spellStart"/>
            <w:r w:rsidR="00C52285" w:rsidRPr="008D7D34">
              <w:rPr>
                <w:sz w:val="20"/>
                <w:szCs w:val="20"/>
              </w:rPr>
              <w:t>отношений</w:t>
            </w:r>
            <w:r w:rsidRPr="008D7D34">
              <w:rPr>
                <w:spacing w:val="4"/>
                <w:sz w:val="20"/>
                <w:szCs w:val="20"/>
              </w:rPr>
              <w:t>КУ</w:t>
            </w:r>
            <w:proofErr w:type="spellEnd"/>
            <w:r w:rsidRPr="008D7D34">
              <w:rPr>
                <w:spacing w:val="4"/>
                <w:sz w:val="20"/>
                <w:szCs w:val="20"/>
              </w:rPr>
              <w:t xml:space="preserve"> МОУО, </w:t>
            </w:r>
            <w:r w:rsidRPr="008D7D34">
              <w:rPr>
                <w:sz w:val="20"/>
                <w:szCs w:val="20"/>
              </w:rPr>
              <w:t xml:space="preserve">ХОЗУ администрации АМО образовательные и </w:t>
            </w:r>
            <w:proofErr w:type="spellStart"/>
            <w:r w:rsidRPr="008D7D34">
              <w:rPr>
                <w:sz w:val="20"/>
                <w:szCs w:val="20"/>
              </w:rPr>
              <w:t>культурно-досуговые</w:t>
            </w:r>
            <w:proofErr w:type="spellEnd"/>
            <w:r w:rsidRPr="008D7D34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3023F5">
        <w:tc>
          <w:tcPr>
            <w:tcW w:w="568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3023F5">
        <w:tc>
          <w:tcPr>
            <w:tcW w:w="568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3023F5">
        <w:tc>
          <w:tcPr>
            <w:tcW w:w="568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E48F2" w:rsidRPr="008D7D34" w:rsidRDefault="00BE48F2" w:rsidP="00334126">
            <w:pPr>
              <w:ind w:lef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3023F5">
        <w:tc>
          <w:tcPr>
            <w:tcW w:w="568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E48F2" w:rsidRPr="008D7D34" w:rsidRDefault="00BE48F2" w:rsidP="00334126">
            <w:pPr>
              <w:ind w:lef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E48F2" w:rsidRPr="00D702B3" w:rsidTr="003023F5">
        <w:tc>
          <w:tcPr>
            <w:tcW w:w="568" w:type="dxa"/>
            <w:vMerge w:val="restart"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2.2</w:t>
            </w:r>
          </w:p>
        </w:tc>
        <w:tc>
          <w:tcPr>
            <w:tcW w:w="2033" w:type="dxa"/>
            <w:vMerge w:val="restart"/>
          </w:tcPr>
          <w:p w:rsidR="00BE48F2" w:rsidRPr="008D7D34" w:rsidRDefault="00BE48F2" w:rsidP="00EF1792">
            <w:pPr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Основное мероприятие </w:t>
            </w:r>
          </w:p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Развитие инфраструктуры туризма</w:t>
            </w:r>
            <w:r w:rsidRPr="008D7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 w:val="restart"/>
          </w:tcPr>
          <w:p w:rsidR="00BE48F2" w:rsidRPr="008D7D34" w:rsidRDefault="00BE48F2" w:rsidP="00C52285">
            <w:pPr>
              <w:pStyle w:val="ad"/>
              <w:ind w:left="33" w:right="-108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</w:t>
            </w:r>
            <w:r w:rsidRPr="008D7D34">
              <w:rPr>
                <w:sz w:val="20"/>
                <w:szCs w:val="20"/>
              </w:rPr>
              <w:lastRenderedPageBreak/>
              <w:t xml:space="preserve">ации Отдел </w:t>
            </w:r>
            <w:proofErr w:type="gramStart"/>
            <w:r w:rsidRPr="008D7D34">
              <w:rPr>
                <w:sz w:val="20"/>
                <w:szCs w:val="20"/>
              </w:rPr>
              <w:t>имущ</w:t>
            </w:r>
            <w:r w:rsidR="00C52285" w:rsidRPr="008D7D34">
              <w:rPr>
                <w:sz w:val="20"/>
                <w:szCs w:val="20"/>
              </w:rPr>
              <w:t>ественных</w:t>
            </w:r>
            <w:proofErr w:type="gramEnd"/>
            <w:r w:rsidR="00C52285" w:rsidRPr="008D7D34">
              <w:rPr>
                <w:sz w:val="20"/>
                <w:szCs w:val="20"/>
              </w:rPr>
              <w:t xml:space="preserve"> и земельных </w:t>
            </w:r>
            <w:proofErr w:type="spellStart"/>
            <w:r w:rsidR="00C52285" w:rsidRPr="008D7D34">
              <w:rPr>
                <w:sz w:val="20"/>
                <w:szCs w:val="20"/>
              </w:rPr>
              <w:t>отношений</w:t>
            </w:r>
            <w:r w:rsidRPr="008D7D34">
              <w:rPr>
                <w:spacing w:val="4"/>
                <w:sz w:val="20"/>
                <w:szCs w:val="20"/>
              </w:rPr>
              <w:t>КУ</w:t>
            </w:r>
            <w:proofErr w:type="spellEnd"/>
            <w:r w:rsidRPr="008D7D34">
              <w:rPr>
                <w:spacing w:val="4"/>
                <w:sz w:val="20"/>
                <w:szCs w:val="20"/>
              </w:rPr>
              <w:t xml:space="preserve">  МОУО, </w:t>
            </w:r>
            <w:r w:rsidRPr="008D7D34">
              <w:rPr>
                <w:sz w:val="20"/>
                <w:szCs w:val="20"/>
              </w:rPr>
              <w:t xml:space="preserve">ХОЗУ администрации АМО образовательные и </w:t>
            </w:r>
            <w:proofErr w:type="spellStart"/>
            <w:r w:rsidRPr="008D7D34">
              <w:rPr>
                <w:sz w:val="20"/>
                <w:szCs w:val="20"/>
              </w:rPr>
              <w:t>культурно-досуговые</w:t>
            </w:r>
            <w:proofErr w:type="spellEnd"/>
            <w:r w:rsidRPr="008D7D34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sz w:val="20"/>
                <w:szCs w:val="20"/>
              </w:rPr>
            </w:pPr>
            <w:r w:rsidRPr="00D702B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3023F5">
        <w:tc>
          <w:tcPr>
            <w:tcW w:w="568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sz w:val="20"/>
                <w:szCs w:val="20"/>
              </w:rPr>
            </w:pPr>
            <w:r w:rsidRPr="00D702B3">
              <w:rPr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3023F5">
        <w:tc>
          <w:tcPr>
            <w:tcW w:w="568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sz w:val="20"/>
                <w:szCs w:val="20"/>
              </w:rPr>
            </w:pPr>
            <w:r w:rsidRPr="00D702B3">
              <w:rPr>
                <w:sz w:val="20"/>
                <w:szCs w:val="20"/>
              </w:rPr>
              <w:t>Краевой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3023F5">
        <w:tc>
          <w:tcPr>
            <w:tcW w:w="568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sz w:val="20"/>
                <w:szCs w:val="20"/>
              </w:rPr>
            </w:pPr>
            <w:r w:rsidRPr="00D702B3">
              <w:rPr>
                <w:sz w:val="20"/>
                <w:szCs w:val="20"/>
              </w:rPr>
              <w:t xml:space="preserve">Бюджет </w:t>
            </w:r>
            <w:r w:rsidRPr="00D702B3">
              <w:rPr>
                <w:sz w:val="20"/>
                <w:szCs w:val="20"/>
              </w:rPr>
              <w:lastRenderedPageBreak/>
              <w:t>АМО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3023F5">
        <w:tc>
          <w:tcPr>
            <w:tcW w:w="568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033" w:type="dxa"/>
            <w:vMerge w:val="restart"/>
          </w:tcPr>
          <w:p w:rsidR="00D702B3" w:rsidRPr="008D7D34" w:rsidRDefault="00D702B3" w:rsidP="00D702B3">
            <w:pPr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Основное мероприятие </w:t>
            </w:r>
          </w:p>
          <w:p w:rsidR="00BE48F2" w:rsidRPr="008D7D34" w:rsidRDefault="00D702B3" w:rsidP="00EF1792">
            <w:pPr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Культурно-познавательный туризм</w:t>
            </w:r>
          </w:p>
        </w:tc>
        <w:tc>
          <w:tcPr>
            <w:tcW w:w="1085" w:type="dxa"/>
            <w:vMerge w:val="restart"/>
          </w:tcPr>
          <w:p w:rsidR="00BE48F2" w:rsidRPr="008D7D34" w:rsidRDefault="00BE48F2" w:rsidP="00C52285">
            <w:pPr>
              <w:pStyle w:val="ad"/>
              <w:ind w:left="33" w:right="-108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Отдел социального развития администрации Отдел </w:t>
            </w:r>
            <w:proofErr w:type="gramStart"/>
            <w:r w:rsidRPr="008D7D34">
              <w:rPr>
                <w:sz w:val="20"/>
                <w:szCs w:val="20"/>
              </w:rPr>
              <w:t>имущественных</w:t>
            </w:r>
            <w:proofErr w:type="gramEnd"/>
            <w:r w:rsidRPr="008D7D34">
              <w:rPr>
                <w:sz w:val="20"/>
                <w:szCs w:val="20"/>
              </w:rPr>
              <w:t xml:space="preserve"> и зем</w:t>
            </w:r>
            <w:r w:rsidR="00C52285" w:rsidRPr="008D7D34">
              <w:rPr>
                <w:sz w:val="20"/>
                <w:szCs w:val="20"/>
              </w:rPr>
              <w:t xml:space="preserve">ельных </w:t>
            </w:r>
            <w:proofErr w:type="spellStart"/>
            <w:r w:rsidR="00C52285" w:rsidRPr="008D7D34">
              <w:rPr>
                <w:sz w:val="20"/>
                <w:szCs w:val="20"/>
              </w:rPr>
              <w:t>отношений</w:t>
            </w:r>
            <w:r w:rsidRPr="008D7D34">
              <w:rPr>
                <w:spacing w:val="4"/>
                <w:sz w:val="20"/>
                <w:szCs w:val="20"/>
              </w:rPr>
              <w:t>КУ</w:t>
            </w:r>
            <w:proofErr w:type="spellEnd"/>
            <w:r w:rsidRPr="008D7D34">
              <w:rPr>
                <w:spacing w:val="4"/>
                <w:sz w:val="20"/>
                <w:szCs w:val="20"/>
              </w:rPr>
              <w:t xml:space="preserve">  МОУО, </w:t>
            </w:r>
            <w:r w:rsidRPr="008D7D34">
              <w:rPr>
                <w:sz w:val="20"/>
                <w:szCs w:val="20"/>
              </w:rPr>
              <w:t xml:space="preserve">ХОЗУ администрации АМО образовательные и </w:t>
            </w:r>
            <w:proofErr w:type="spellStart"/>
            <w:r w:rsidRPr="008D7D34">
              <w:rPr>
                <w:sz w:val="20"/>
                <w:szCs w:val="20"/>
              </w:rPr>
              <w:t>культурно-досуговые</w:t>
            </w:r>
            <w:proofErr w:type="spellEnd"/>
            <w:r w:rsidRPr="008D7D34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D702B3" w:rsidP="00D702B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3</w:t>
            </w:r>
            <w:r w:rsidR="00BE48F2" w:rsidRPr="00D702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D702B3" w:rsidTr="003023F5">
        <w:tc>
          <w:tcPr>
            <w:tcW w:w="568" w:type="dxa"/>
            <w:vMerge/>
          </w:tcPr>
          <w:p w:rsidR="00BE48F2" w:rsidRPr="00D702B3" w:rsidRDefault="00BE48F2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D702B3" w:rsidRDefault="00BE48F2" w:rsidP="00EF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E48F2" w:rsidRPr="00D702B3" w:rsidRDefault="00BE48F2" w:rsidP="00EF1792">
            <w:pPr>
              <w:pStyle w:val="ad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D702B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3023F5">
        <w:tc>
          <w:tcPr>
            <w:tcW w:w="568" w:type="dxa"/>
            <w:vMerge/>
          </w:tcPr>
          <w:p w:rsidR="00BE48F2" w:rsidRPr="00D702B3" w:rsidRDefault="00BE48F2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D702B3" w:rsidRDefault="00BE48F2" w:rsidP="00EF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E48F2" w:rsidRPr="00D702B3" w:rsidRDefault="00BE48F2" w:rsidP="00EF1792">
            <w:pPr>
              <w:pStyle w:val="ad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D702B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3023F5">
        <w:tc>
          <w:tcPr>
            <w:tcW w:w="568" w:type="dxa"/>
            <w:vMerge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D702B3" w:rsidRDefault="00BE48F2" w:rsidP="00EF1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E48F2" w:rsidRPr="00D702B3" w:rsidRDefault="00BE48F2" w:rsidP="00EF1792">
            <w:pPr>
              <w:pStyle w:val="ad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D702B3" w:rsidP="00D702B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3</w:t>
            </w:r>
            <w:r w:rsidR="00BE48F2" w:rsidRPr="00D702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</w:tr>
    </w:tbl>
    <w:p w:rsidR="00BE48F2" w:rsidRPr="00D702B3" w:rsidRDefault="00BE48F2" w:rsidP="00BE48F2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</w:p>
    <w:p w:rsidR="00BE48F2" w:rsidRPr="00053E79" w:rsidRDefault="003023F5" w:rsidP="00BE48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CB0F54">
        <w:rPr>
          <w:color w:val="000000"/>
          <w:sz w:val="28"/>
          <w:szCs w:val="28"/>
        </w:rPr>
        <w:t xml:space="preserve">. </w:t>
      </w:r>
      <w:r w:rsidR="00BE48F2" w:rsidRPr="00053E79">
        <w:rPr>
          <w:sz w:val="28"/>
          <w:szCs w:val="28"/>
        </w:rPr>
        <w:t xml:space="preserve">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</w:t>
      </w:r>
      <w:r w:rsidR="00BF0A82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BF0A82"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="00BE48F2"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) </w:t>
      </w:r>
      <w:proofErr w:type="gramStart"/>
      <w:r w:rsidR="00B04283" w:rsidRPr="00053E79">
        <w:rPr>
          <w:rFonts w:eastAsiaTheme="minorHAnsi"/>
          <w:bCs/>
          <w:sz w:val="28"/>
          <w:szCs w:val="28"/>
          <w:lang w:eastAsia="en-US"/>
        </w:rPr>
        <w:t>разместить</w:t>
      </w:r>
      <w:proofErr w:type="gramEnd"/>
      <w:r w:rsidR="00B04283" w:rsidRPr="00053E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настоящее постановление на официальном сайте </w:t>
      </w:r>
      <w:r w:rsidR="00DB796A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DB796A"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CB0F54" w:rsidRDefault="00CB0F54" w:rsidP="00CB0F54">
      <w:pPr>
        <w:jc w:val="both"/>
        <w:rPr>
          <w:sz w:val="28"/>
          <w:szCs w:val="28"/>
        </w:rPr>
      </w:pPr>
    </w:p>
    <w:p w:rsidR="00CB0F54" w:rsidRDefault="00CB0F54" w:rsidP="00CB0F54">
      <w:pPr>
        <w:jc w:val="both"/>
        <w:rPr>
          <w:sz w:val="28"/>
          <w:szCs w:val="28"/>
        </w:rPr>
      </w:pPr>
    </w:p>
    <w:p w:rsidR="00CB0F54" w:rsidRDefault="00DB796A" w:rsidP="00CB0F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3E0B">
        <w:rPr>
          <w:sz w:val="28"/>
          <w:szCs w:val="28"/>
        </w:rPr>
        <w:t xml:space="preserve"> </w:t>
      </w:r>
      <w:r w:rsidR="00CB0F54" w:rsidRPr="00E30A57">
        <w:rPr>
          <w:sz w:val="28"/>
          <w:szCs w:val="28"/>
        </w:rPr>
        <w:t>Анучинского</w:t>
      </w:r>
      <w:r w:rsidR="00CB0F54">
        <w:rPr>
          <w:sz w:val="28"/>
          <w:szCs w:val="28"/>
        </w:rPr>
        <w:t xml:space="preserve"> </w:t>
      </w:r>
    </w:p>
    <w:p w:rsidR="00CB0F54" w:rsidRPr="00E30A57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</w:t>
      </w:r>
      <w:r w:rsidR="001D6D6A">
        <w:rPr>
          <w:sz w:val="28"/>
          <w:szCs w:val="28"/>
        </w:rPr>
        <w:t>округа</w:t>
      </w:r>
      <w:r w:rsidRPr="00E30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C52285">
        <w:rPr>
          <w:sz w:val="28"/>
          <w:szCs w:val="28"/>
        </w:rPr>
        <w:t xml:space="preserve"> </w:t>
      </w:r>
      <w:r w:rsidR="00C55AFC">
        <w:rPr>
          <w:sz w:val="28"/>
          <w:szCs w:val="28"/>
        </w:rPr>
        <w:t xml:space="preserve">    </w:t>
      </w:r>
      <w:r w:rsidR="00DB796A">
        <w:rPr>
          <w:sz w:val="28"/>
          <w:szCs w:val="28"/>
        </w:rPr>
        <w:t xml:space="preserve">        </w:t>
      </w:r>
      <w:r w:rsidR="00C55AFC">
        <w:rPr>
          <w:sz w:val="28"/>
          <w:szCs w:val="28"/>
        </w:rPr>
        <w:t xml:space="preserve">      </w:t>
      </w:r>
      <w:r w:rsidR="00C52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30A57">
        <w:rPr>
          <w:sz w:val="28"/>
          <w:szCs w:val="28"/>
        </w:rPr>
        <w:t xml:space="preserve">  </w:t>
      </w:r>
      <w:proofErr w:type="spellStart"/>
      <w:r w:rsidR="00DB796A">
        <w:rPr>
          <w:sz w:val="28"/>
          <w:szCs w:val="28"/>
        </w:rPr>
        <w:t>С.А.Понуровский</w:t>
      </w:r>
      <w:proofErr w:type="spellEnd"/>
    </w:p>
    <w:p w:rsidR="00CB0F54" w:rsidRDefault="00CB0F54" w:rsidP="00CB0F54"/>
    <w:p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6F6F"/>
    <w:multiLevelType w:val="multilevel"/>
    <w:tmpl w:val="7E420C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3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4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5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B0F54"/>
    <w:rsid w:val="0002326B"/>
    <w:rsid w:val="000671FF"/>
    <w:rsid w:val="000D3E0B"/>
    <w:rsid w:val="001207DA"/>
    <w:rsid w:val="001B6F55"/>
    <w:rsid w:val="001B7A80"/>
    <w:rsid w:val="001C6245"/>
    <w:rsid w:val="001D6D6A"/>
    <w:rsid w:val="00216B08"/>
    <w:rsid w:val="00221795"/>
    <w:rsid w:val="00264AEA"/>
    <w:rsid w:val="002A40CF"/>
    <w:rsid w:val="003023F5"/>
    <w:rsid w:val="00334126"/>
    <w:rsid w:val="00341128"/>
    <w:rsid w:val="003800B8"/>
    <w:rsid w:val="003B285D"/>
    <w:rsid w:val="003B2A8C"/>
    <w:rsid w:val="004652E8"/>
    <w:rsid w:val="004A0016"/>
    <w:rsid w:val="004A1911"/>
    <w:rsid w:val="004A7281"/>
    <w:rsid w:val="004C2130"/>
    <w:rsid w:val="004E6CA5"/>
    <w:rsid w:val="005253F9"/>
    <w:rsid w:val="00526910"/>
    <w:rsid w:val="00537ACB"/>
    <w:rsid w:val="00541D01"/>
    <w:rsid w:val="005765B7"/>
    <w:rsid w:val="005E78C9"/>
    <w:rsid w:val="00617EB9"/>
    <w:rsid w:val="0064662E"/>
    <w:rsid w:val="00655A9C"/>
    <w:rsid w:val="0066798F"/>
    <w:rsid w:val="00683941"/>
    <w:rsid w:val="00683B28"/>
    <w:rsid w:val="006A3425"/>
    <w:rsid w:val="006E03DA"/>
    <w:rsid w:val="00706F7C"/>
    <w:rsid w:val="00707889"/>
    <w:rsid w:val="00715C7C"/>
    <w:rsid w:val="007169A9"/>
    <w:rsid w:val="00735480"/>
    <w:rsid w:val="0075161D"/>
    <w:rsid w:val="00775BF2"/>
    <w:rsid w:val="00782BCF"/>
    <w:rsid w:val="007911E1"/>
    <w:rsid w:val="007A3B13"/>
    <w:rsid w:val="007D1261"/>
    <w:rsid w:val="007D7DDF"/>
    <w:rsid w:val="00841FBD"/>
    <w:rsid w:val="008C41B8"/>
    <w:rsid w:val="008D7D34"/>
    <w:rsid w:val="008E358A"/>
    <w:rsid w:val="00967595"/>
    <w:rsid w:val="00974A80"/>
    <w:rsid w:val="00987916"/>
    <w:rsid w:val="009A5FB4"/>
    <w:rsid w:val="009E5CFA"/>
    <w:rsid w:val="009F50A4"/>
    <w:rsid w:val="00A85B3C"/>
    <w:rsid w:val="00AB1870"/>
    <w:rsid w:val="00AD74FA"/>
    <w:rsid w:val="00B04283"/>
    <w:rsid w:val="00B5333D"/>
    <w:rsid w:val="00B83CCE"/>
    <w:rsid w:val="00BB332B"/>
    <w:rsid w:val="00BE48F2"/>
    <w:rsid w:val="00BF0A82"/>
    <w:rsid w:val="00C23726"/>
    <w:rsid w:val="00C30792"/>
    <w:rsid w:val="00C52285"/>
    <w:rsid w:val="00C524E3"/>
    <w:rsid w:val="00C55AFC"/>
    <w:rsid w:val="00C74B4A"/>
    <w:rsid w:val="00C96A52"/>
    <w:rsid w:val="00CB0F54"/>
    <w:rsid w:val="00CC13B3"/>
    <w:rsid w:val="00CC33D4"/>
    <w:rsid w:val="00CE6D1F"/>
    <w:rsid w:val="00CF47C7"/>
    <w:rsid w:val="00D34B94"/>
    <w:rsid w:val="00D404DB"/>
    <w:rsid w:val="00D66516"/>
    <w:rsid w:val="00D702B3"/>
    <w:rsid w:val="00D709F5"/>
    <w:rsid w:val="00D76058"/>
    <w:rsid w:val="00D8749B"/>
    <w:rsid w:val="00DA620F"/>
    <w:rsid w:val="00DB796A"/>
    <w:rsid w:val="00DF19B0"/>
    <w:rsid w:val="00E70C7D"/>
    <w:rsid w:val="00EB0EC2"/>
    <w:rsid w:val="00EC1372"/>
    <w:rsid w:val="00EE06EF"/>
    <w:rsid w:val="00EF1792"/>
    <w:rsid w:val="00F1271F"/>
    <w:rsid w:val="00F26D72"/>
    <w:rsid w:val="00F2726C"/>
    <w:rsid w:val="00F46E89"/>
    <w:rsid w:val="00F510D1"/>
    <w:rsid w:val="00F77D85"/>
    <w:rsid w:val="00F9614C"/>
    <w:rsid w:val="00FA218C"/>
    <w:rsid w:val="00FA741D"/>
    <w:rsid w:val="00FB31CA"/>
    <w:rsid w:val="00FD052C"/>
    <w:rsid w:val="00FD2BA4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F54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0F5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0F54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0F5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B0F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B0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B0F54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0F54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CB0F54"/>
    <w:pPr>
      <w:ind w:left="720"/>
    </w:pPr>
  </w:style>
  <w:style w:type="table" w:styleId="a8">
    <w:name w:val="Table Grid"/>
    <w:basedOn w:val="a1"/>
    <w:uiPriority w:val="99"/>
    <w:rsid w:val="00CB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B0F5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CB0F5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B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B0F5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0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CB0F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CB0F54"/>
    <w:rPr>
      <w:color w:val="0000FF"/>
      <w:u w:val="single"/>
    </w:rPr>
  </w:style>
  <w:style w:type="paragraph" w:customStyle="1" w:styleId="ConsPlusNonformat">
    <w:name w:val="ConsPlu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3</cp:revision>
  <cp:lastPrinted>2021-07-01T02:33:00Z</cp:lastPrinted>
  <dcterms:created xsi:type="dcterms:W3CDTF">2021-07-01T02:39:00Z</dcterms:created>
  <dcterms:modified xsi:type="dcterms:W3CDTF">2021-07-01T02:47:00Z</dcterms:modified>
</cp:coreProperties>
</file>