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0DB6A" w14:textId="77777777" w:rsidR="00D263A9" w:rsidRDefault="00D263A9" w:rsidP="00D263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 О.А.)</w:t>
      </w:r>
    </w:p>
    <w:p w14:paraId="203E316D" w14:textId="63DFDED5" w:rsidR="00D263A9" w:rsidRDefault="00D263A9" w:rsidP="00D263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05.</w:t>
      </w:r>
      <w:r>
        <w:rPr>
          <w:rFonts w:ascii="Times New Roman" w:hAnsi="Times New Roman" w:cs="Times New Roman"/>
          <w:sz w:val="28"/>
          <w:szCs w:val="28"/>
        </w:rPr>
        <w:t>08. 2023</w:t>
      </w:r>
    </w:p>
    <w:p w14:paraId="0CFAD3C1" w14:textId="77777777" w:rsidR="00D263A9" w:rsidRDefault="00D263A9" w:rsidP="00D263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капитального ремонта сетей водоотведения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Чернышевка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Лермонтова</w:t>
      </w:r>
    </w:p>
    <w:p w14:paraId="0D9A4C96" w14:textId="77777777" w:rsidR="00D263A9" w:rsidRDefault="00D263A9" w:rsidP="00D263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(источники финансирования – к/б и м/б)</w:t>
      </w:r>
    </w:p>
    <w:p w14:paraId="7378D62E" w14:textId="77777777" w:rsidR="00D263A9" w:rsidRDefault="00D263A9" w:rsidP="00D263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DBD8BAF" w14:textId="77777777" w:rsidR="00D263A9" w:rsidRDefault="00D263A9" w:rsidP="00D263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ПримВодоканалНаладка</w:t>
      </w:r>
      <w:proofErr w:type="spellEnd"/>
      <w:r>
        <w:rPr>
          <w:rFonts w:ascii="Times New Roman" w:hAnsi="Times New Roman" w:cs="Times New Roman"/>
          <w:sz w:val="28"/>
          <w:szCs w:val="28"/>
        </w:rPr>
        <w:t>». Сроки выполнения работ: 19.06-31.10.2023.</w:t>
      </w:r>
    </w:p>
    <w:p w14:paraId="6BA4A4D8" w14:textId="77777777" w:rsidR="00D263A9" w:rsidRDefault="00D263A9" w:rsidP="00D263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Выполняются работы по капитальному ремонту сетей водоотведения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Чернышевка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2654DE71" w14:textId="77777777" w:rsidR="00D263A9" w:rsidRDefault="00D263A9" w:rsidP="00D263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графиком выполняются следующие виды работ:</w:t>
      </w:r>
    </w:p>
    <w:p w14:paraId="4D0EDD27" w14:textId="13E000D6" w:rsidR="002355D7" w:rsidRDefault="00D263A9" w:rsidP="00D263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63A9">
        <w:rPr>
          <w:rFonts w:ascii="Times New Roman" w:hAnsi="Times New Roman" w:cs="Times New Roman"/>
          <w:sz w:val="28"/>
          <w:szCs w:val="28"/>
        </w:rPr>
        <w:t>Демонтаж трубопроводов и колодцев,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63A9">
        <w:rPr>
          <w:rFonts w:ascii="Times New Roman" w:hAnsi="Times New Roman" w:cs="Times New Roman"/>
          <w:sz w:val="28"/>
          <w:szCs w:val="28"/>
        </w:rPr>
        <w:t>прокладывание труб. Выполнено 30</w:t>
      </w:r>
      <w:r>
        <w:rPr>
          <w:rFonts w:ascii="Times New Roman" w:hAnsi="Times New Roman" w:cs="Times New Roman"/>
          <w:sz w:val="28"/>
          <w:szCs w:val="28"/>
        </w:rPr>
        <w:t>% работ</w:t>
      </w:r>
      <w:r w:rsidRPr="00D263A9">
        <w:rPr>
          <w:rFonts w:ascii="Times New Roman" w:hAnsi="Times New Roman" w:cs="Times New Roman"/>
          <w:sz w:val="28"/>
          <w:szCs w:val="28"/>
        </w:rPr>
        <w:t>. На объекте 6 рабочих,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63A9">
        <w:rPr>
          <w:rFonts w:ascii="Times New Roman" w:hAnsi="Times New Roman" w:cs="Times New Roman"/>
          <w:sz w:val="28"/>
          <w:szCs w:val="28"/>
        </w:rPr>
        <w:t xml:space="preserve">две единицы техники.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63A9">
        <w:rPr>
          <w:rFonts w:ascii="Times New Roman" w:hAnsi="Times New Roman" w:cs="Times New Roman"/>
          <w:sz w:val="28"/>
          <w:szCs w:val="28"/>
        </w:rPr>
        <w:t>Строительный мусор отсутствует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B290BAC" w14:textId="77777777" w:rsidR="00D263A9" w:rsidRDefault="00D263A9" w:rsidP="00D263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AD5A2C0" w14:textId="360B707D" w:rsidR="00D263A9" w:rsidRDefault="00D263A9" w:rsidP="00D263A9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7569C99" wp14:editId="50B4FE86">
            <wp:extent cx="6038641" cy="6629400"/>
            <wp:effectExtent l="0" t="0" r="635" b="0"/>
            <wp:docPr id="10533740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54" cy="664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63A9" w:rsidSect="00D263A9"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3A9"/>
    <w:rsid w:val="002355D7"/>
    <w:rsid w:val="00D26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690F0"/>
  <w15:chartTrackingRefBased/>
  <w15:docId w15:val="{91172A90-9F1C-41AB-B4E5-E72E04CDB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63A9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21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81</Words>
  <Characters>467</Characters>
  <Application>Microsoft Office Word</Application>
  <DocSecurity>0</DocSecurity>
  <Lines>3</Lines>
  <Paragraphs>1</Paragraphs>
  <ScaleCrop>false</ScaleCrop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2023-09-05T05:32:00Z</dcterms:created>
  <dcterms:modified xsi:type="dcterms:W3CDTF">2023-09-05T05:37:00Z</dcterms:modified>
</cp:coreProperties>
</file>