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–Малахова О.А.)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Ремонт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автомобильной дороги местного значения на территории Анучинского МО (дорога с. Гражданка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 с. Чернышевка)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(источник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-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/б и </w:t>
      </w:r>
      <w:r>
        <w:rPr>
          <w:rFonts w:ascii="Times New Roman" w:hAnsi="Times New Roman" w:cs="Times New Roman"/>
          <w:sz w:val="28"/>
          <w:szCs w:val="28"/>
        </w:rPr>
        <w:t>м/б)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ИП </w:t>
      </w:r>
      <w:r>
        <w:rPr>
          <w:rFonts w:ascii="Times New Roman" w:hAnsi="Times New Roman" w:cs="Times New Roman"/>
          <w:sz w:val="28"/>
          <w:szCs w:val="28"/>
          <w:lang w:val="ru-RU"/>
        </w:rPr>
        <w:t>Казарян</w:t>
      </w:r>
      <w:r>
        <w:rPr>
          <w:rFonts w:ascii="Times New Roman" w:hAnsi="Times New Roman" w:cs="Times New Roman"/>
          <w:sz w:val="28"/>
          <w:szCs w:val="28"/>
        </w:rPr>
        <w:t xml:space="preserve">.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01.05.-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31.07.2024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</w:rPr>
        <w:t xml:space="preserve">Количество техники: 5, рабочих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/>
          <w:sz w:val="28"/>
          <w:szCs w:val="28"/>
        </w:rPr>
        <w:t>5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чел.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Проводятся подготовительные работы: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</w:rPr>
        <w:t xml:space="preserve"> расчищают территорию, с  поверхности по обочинам  удаляют растительность, выкорчевывают пни,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деревья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Строительный мусор есть в виде канистр , которые складируют на обочине. Возможно, не успели убрать.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Сделали почти одну сторону.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Выводят лишний грунт, остатки кустов и деревьев.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drawing>
          <wp:inline distT="0" distB="0" distL="114300" distR="114300">
            <wp:extent cx="5800090" cy="2719070"/>
            <wp:effectExtent l="0" t="0" r="10160" b="5080"/>
            <wp:docPr id="1" name="Изображение 1" descr="21d5c1d1-bf9a-46af-9582-bfa1f7202f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21d5c1d1-bf9a-46af-9582-bfa1f7202f8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009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drawing>
          <wp:inline distT="0" distB="0" distL="114300" distR="114300">
            <wp:extent cx="6181090" cy="2809240"/>
            <wp:effectExtent l="0" t="0" r="10160" b="10160"/>
            <wp:docPr id="2" name="Изображение 2" descr="04203a1b-eefb-4d1f-a8e0-d6cdbeefea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04203a1b-eefb-4d1f-a8e0-d6cdbeefea5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drawing>
          <wp:inline distT="0" distB="0" distL="114300" distR="114300">
            <wp:extent cx="6419215" cy="3462020"/>
            <wp:effectExtent l="0" t="0" r="635" b="5080"/>
            <wp:docPr id="3" name="Изображение 3" descr="d019693d-9248-4ff4-8611-bf2b2a65d0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d019693d-9248-4ff4-8611-bf2b2a65d04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9215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drawing>
          <wp:inline distT="0" distB="0" distL="114300" distR="114300">
            <wp:extent cx="6419215" cy="4814570"/>
            <wp:effectExtent l="0" t="0" r="635" b="5080"/>
            <wp:docPr id="4" name="Изображение 4" descr="c6ea6a86-5fa2-4d54-879c-6db12db617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c6ea6a86-5fa2-4d54-879c-6db12db6179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9215" cy="481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drawing>
          <wp:inline distT="0" distB="0" distL="114300" distR="114300">
            <wp:extent cx="6419215" cy="4814570"/>
            <wp:effectExtent l="0" t="0" r="635" b="5080"/>
            <wp:docPr id="5" name="Изображение 5" descr="Замечания03.05 дорога Гражд-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Замечания03.05 дорога Гражд-Черн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9215" cy="481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03" w:right="839" w:bottom="930" w:left="95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6362C"/>
    <w:rsid w:val="1156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2024-05-06T04:01:00Z</dcterms:created>
  <dc:creator>SkorikovaIV</dc:creator>
  <cp:lastModifiedBy>SkorikovaIV</cp:lastModifiedBy>
  <dcterms:modified xsi:type="dcterms:W3CDTF">2024-05-06T04:10:02Z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D1420890AAC74B61B6D32B56BD9BFF0F_11</vt:lpwstr>
  </property>
</Properties>
</file>