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4" w:rsidRDefault="008542D4" w:rsidP="008542D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542D4" w:rsidRDefault="008542D4" w:rsidP="008542D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ПРИМОРСКИЙ КРАЙ</w:t>
      </w:r>
    </w:p>
    <w:p w:rsidR="008542D4" w:rsidRDefault="008542D4" w:rsidP="008542D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42D4" w:rsidRDefault="008542D4" w:rsidP="008542D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 </w:t>
      </w:r>
    </w:p>
    <w:p w:rsidR="008542D4" w:rsidRDefault="008542D4" w:rsidP="008542D4">
      <w:pPr>
        <w:spacing w:after="0"/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542D4" w:rsidRDefault="008542D4" w:rsidP="008542D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542D4" w:rsidRDefault="008542D4" w:rsidP="008542D4">
      <w:pPr>
        <w:spacing w:before="100" w:beforeAutospacing="1" w:after="100" w:afterAutospacing="1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19.08.2020                                 с. Анучино                                                  № 5</w:t>
      </w:r>
    </w:p>
    <w:p w:rsidR="008542D4" w:rsidRDefault="008542D4" w:rsidP="008542D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Законом Приморского края от 16.09.2019 № 568-КЗ «Об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округе», Положением  о порядке проведения конкурса на замещение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27.05.2020 № 31-НПА, конкурсная комиссия по проведению конкурса для замещения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</w:p>
    <w:p w:rsidR="008542D4" w:rsidRDefault="008542D4" w:rsidP="008542D4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8542D4" w:rsidRDefault="008542D4" w:rsidP="008542D4">
      <w:pPr>
        <w:pStyle w:val="aj"/>
        <w:spacing w:after="0" w:afterAutospacing="0" w:line="360" w:lineRule="auto"/>
        <w:ind w:firstLine="567"/>
        <w:jc w:val="both"/>
      </w:pPr>
      <w:r>
        <w:rPr>
          <w:sz w:val="28"/>
          <w:szCs w:val="28"/>
        </w:rPr>
        <w:t>1. Утвердить следующий список граждан допущенных к участию в</w:t>
      </w:r>
      <w:r>
        <w:rPr>
          <w:b/>
          <w:sz w:val="28"/>
          <w:szCs w:val="28"/>
        </w:rPr>
        <w:t xml:space="preserve"> первом этапе конкурса </w:t>
      </w:r>
      <w:r>
        <w:rPr>
          <w:sz w:val="28"/>
          <w:szCs w:val="28"/>
        </w:rPr>
        <w:t xml:space="preserve">на замещение должности главы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округа:</w:t>
      </w:r>
    </w:p>
    <w:p w:rsidR="008542D4" w:rsidRDefault="008542D4" w:rsidP="008542D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Борис Анатольевич</w:t>
      </w:r>
    </w:p>
    <w:p w:rsidR="008542D4" w:rsidRDefault="008542D4" w:rsidP="0085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2D4" w:rsidRDefault="008542D4" w:rsidP="008542D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 Алексеевич</w:t>
      </w:r>
    </w:p>
    <w:p w:rsidR="008542D4" w:rsidRDefault="008542D4" w:rsidP="008542D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  <w:r>
        <w:t> </w:t>
      </w:r>
    </w:p>
    <w:p w:rsidR="008542D4" w:rsidRDefault="008542D4" w:rsidP="008542D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             ___________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Волошко</w:t>
      </w:r>
      <w:proofErr w:type="spellEnd"/>
    </w:p>
    <w:p w:rsidR="008542D4" w:rsidRDefault="008542D4" w:rsidP="00854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DA7" w:rsidRDefault="008542D4" w:rsidP="008542D4"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комиссии:                          ___________                         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Глушак</w:t>
      </w:r>
      <w:proofErr w:type="spellEnd"/>
      <w:r>
        <w:rPr>
          <w:sz w:val="28"/>
          <w:szCs w:val="28"/>
        </w:rPr>
        <w:t> </w:t>
      </w:r>
    </w:p>
    <w:sectPr w:rsidR="00B9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2D4"/>
    <w:rsid w:val="008542D4"/>
    <w:rsid w:val="00B9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qFormat/>
    <w:rsid w:val="008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3</cp:revision>
  <dcterms:created xsi:type="dcterms:W3CDTF">2020-08-13T21:14:00Z</dcterms:created>
  <dcterms:modified xsi:type="dcterms:W3CDTF">2020-08-13T21:14:00Z</dcterms:modified>
</cp:coreProperties>
</file>