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B8F37" w14:textId="77777777" w:rsidR="00F165BC" w:rsidRDefault="00F165BC" w:rsidP="00F165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3421F1A5" w14:textId="081342D1" w:rsidR="00F165BC" w:rsidRDefault="00F165BC" w:rsidP="00F165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13.07. 2023</w:t>
      </w:r>
    </w:p>
    <w:p w14:paraId="1540176B" w14:textId="77777777" w:rsidR="00F165BC" w:rsidRDefault="00F165BC" w:rsidP="00F165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Благоустройство придомовой территории МКД по адресу с. Анучино,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Банивура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д.10 и 10а</w:t>
      </w:r>
    </w:p>
    <w:p w14:paraId="56CF1A7E" w14:textId="77777777" w:rsidR="00F165BC" w:rsidRDefault="00F165BC" w:rsidP="00F165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383D92" w14:textId="77777777" w:rsidR="00F165BC" w:rsidRDefault="00F165BC" w:rsidP="00F165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01.05.2023- 31.07.2023. </w:t>
      </w:r>
    </w:p>
    <w:p w14:paraId="229EF62A" w14:textId="77777777" w:rsidR="00F165BC" w:rsidRDefault="00F165BC" w:rsidP="00F165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Подрядчик: ИП Казарян Агван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Рафикович</w:t>
      </w:r>
      <w:proofErr w:type="spellEnd"/>
    </w:p>
    <w:p w14:paraId="57CE82DB" w14:textId="0CE3B86A" w:rsidR="00F165BC" w:rsidRDefault="00F165BC" w:rsidP="00F165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объекте </w:t>
      </w:r>
      <w:r w:rsidRPr="00F165BC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165BC">
        <w:rPr>
          <w:rFonts w:ascii="Times New Roman" w:hAnsi="Times New Roman" w:cs="Times New Roman"/>
          <w:sz w:val="28"/>
          <w:szCs w:val="28"/>
        </w:rPr>
        <w:t>т 4 чел, 3 е</w:t>
      </w:r>
      <w:r>
        <w:rPr>
          <w:rFonts w:ascii="Times New Roman" w:hAnsi="Times New Roman" w:cs="Times New Roman"/>
          <w:sz w:val="28"/>
          <w:szCs w:val="28"/>
        </w:rPr>
        <w:t>д.</w:t>
      </w:r>
      <w:r w:rsidRPr="00F165BC">
        <w:rPr>
          <w:rFonts w:ascii="Times New Roman" w:hAnsi="Times New Roman" w:cs="Times New Roman"/>
          <w:sz w:val="28"/>
          <w:szCs w:val="28"/>
        </w:rPr>
        <w:t xml:space="preserve"> техники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165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Идет укладка асфальта. С</w:t>
      </w:r>
      <w:r w:rsidRPr="00F165BC">
        <w:rPr>
          <w:rFonts w:ascii="Times New Roman" w:hAnsi="Times New Roman" w:cs="Times New Roman"/>
          <w:sz w:val="28"/>
          <w:szCs w:val="28"/>
        </w:rPr>
        <w:t>делано 95%</w:t>
      </w:r>
      <w:r>
        <w:rPr>
          <w:rFonts w:ascii="Times New Roman" w:hAnsi="Times New Roman" w:cs="Times New Roman"/>
          <w:sz w:val="28"/>
          <w:szCs w:val="28"/>
        </w:rPr>
        <w:t xml:space="preserve">  всех работ. Имеется паспорт объекта.</w:t>
      </w:r>
    </w:p>
    <w:p w14:paraId="4DCDF9D1" w14:textId="77777777" w:rsidR="00F165BC" w:rsidRDefault="00F165BC" w:rsidP="00F165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7590E8B" w14:textId="77777777" w:rsidR="00F165BC" w:rsidRDefault="00F165BC" w:rsidP="00F165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98F8E8E" w14:textId="5F083656" w:rsidR="002355D7" w:rsidRDefault="00F165BC">
      <w:r>
        <w:rPr>
          <w:noProof/>
        </w:rPr>
        <w:drawing>
          <wp:inline distT="0" distB="0" distL="0" distR="0" wp14:anchorId="4F5D6F3A" wp14:editId="3F396651">
            <wp:extent cx="6659880" cy="4994910"/>
            <wp:effectExtent l="0" t="0" r="7620" b="0"/>
            <wp:docPr id="1421316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666E1" w14:textId="77777777" w:rsidR="00F165BC" w:rsidRDefault="00F165BC"/>
    <w:p w14:paraId="30A79B60" w14:textId="77777777" w:rsidR="00F165BC" w:rsidRDefault="00F165BC">
      <w:pPr>
        <w:rPr>
          <w:noProof/>
        </w:rPr>
      </w:pPr>
    </w:p>
    <w:p w14:paraId="1159670F" w14:textId="77777777" w:rsidR="00F165BC" w:rsidRDefault="00F165BC">
      <w:pPr>
        <w:rPr>
          <w:noProof/>
        </w:rPr>
      </w:pPr>
    </w:p>
    <w:p w14:paraId="0C06B921" w14:textId="29007370" w:rsidR="00F165BC" w:rsidRDefault="00F165BC">
      <w:r>
        <w:rPr>
          <w:noProof/>
        </w:rPr>
        <w:lastRenderedPageBreak/>
        <w:drawing>
          <wp:inline distT="0" distB="0" distL="0" distR="0" wp14:anchorId="6E8C325B" wp14:editId="5E677771">
            <wp:extent cx="6659880" cy="4686300"/>
            <wp:effectExtent l="0" t="0" r="7620" b="0"/>
            <wp:docPr id="4632882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66C7B" w14:textId="77777777" w:rsidR="00F165BC" w:rsidRDefault="00F165BC"/>
    <w:p w14:paraId="056D03BD" w14:textId="6D145115" w:rsidR="00F165BC" w:rsidRDefault="00F165BC">
      <w:r>
        <w:rPr>
          <w:noProof/>
        </w:rPr>
        <w:drawing>
          <wp:inline distT="0" distB="0" distL="0" distR="0" wp14:anchorId="2D456B00" wp14:editId="42AF281E">
            <wp:extent cx="6659880" cy="4305300"/>
            <wp:effectExtent l="0" t="0" r="7620" b="0"/>
            <wp:docPr id="8967928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9C7B3" w14:textId="77777777" w:rsidR="00F165BC" w:rsidRDefault="00F165BC"/>
    <w:p w14:paraId="7EF62204" w14:textId="77777777" w:rsidR="00F165BC" w:rsidRDefault="00F165BC"/>
    <w:p w14:paraId="3844047C" w14:textId="5613BB44" w:rsidR="00F165BC" w:rsidRDefault="00F165BC">
      <w:r>
        <w:rPr>
          <w:noProof/>
        </w:rPr>
        <w:drawing>
          <wp:inline distT="0" distB="0" distL="0" distR="0" wp14:anchorId="64435BF8" wp14:editId="4A960C12">
            <wp:extent cx="6659880" cy="4994910"/>
            <wp:effectExtent l="0" t="0" r="7620" b="0"/>
            <wp:docPr id="14538278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5BC" w:rsidSect="00F165BC">
      <w:pgSz w:w="11906" w:h="16838"/>
      <w:pgMar w:top="624" w:right="624" w:bottom="62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5BC"/>
    <w:rsid w:val="002355D7"/>
    <w:rsid w:val="0041568D"/>
    <w:rsid w:val="004D1723"/>
    <w:rsid w:val="00F1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F25D6"/>
  <w15:chartTrackingRefBased/>
  <w15:docId w15:val="{C2A43058-05DD-45C4-9FA7-9CCB7ED73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65BC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2023-07-13T23:43:00Z</dcterms:created>
  <dcterms:modified xsi:type="dcterms:W3CDTF">2023-07-14T00:02:00Z</dcterms:modified>
</cp:coreProperties>
</file>