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Власкин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5 чел. и 3 ед. техники.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Проведены работы по устройству кюветов, демонтаж и монтаж труб, валка деревьев. Начались работы по устройству подстилающих и выравнивающих </w:t>
      </w:r>
      <w:r>
        <w:rPr>
          <w:rFonts w:hint="default" w:ascii="Times New Roman" w:hAnsi="Times New Roman"/>
          <w:sz w:val="28"/>
          <w:szCs w:val="28"/>
          <w:lang w:val="en-US"/>
        </w:rPr>
        <w:t>слоёв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. 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03220" cy="5155565"/>
            <wp:effectExtent l="0" t="0" r="11430" b="6985"/>
            <wp:docPr id="3" name="Изображение 3" descr="6a6677d2-b1cf-40fa-ba3d-b9335026f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6a6677d2-b1cf-40fa-ba3d-b9335026f9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57195" cy="5113655"/>
            <wp:effectExtent l="0" t="0" r="14605" b="10795"/>
            <wp:docPr id="5" name="Изображение 5" descr="4d747cc2-61a1-4e6f-8ec2-2c1eb846c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4d747cc2-61a1-4e6f-8ec2-2c1eb846c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26080" cy="5196840"/>
            <wp:effectExtent l="0" t="0" r="7620" b="3810"/>
            <wp:docPr id="6" name="Изображение 6" descr="2ff73419-894d-462b-9c80-6a54400f0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ff73419-894d-462b-9c80-6a54400f0d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12110" cy="5225415"/>
            <wp:effectExtent l="0" t="0" r="2540" b="13335"/>
            <wp:docPr id="7" name="Изображение 7" descr="2d7f181a-1448-4d90-aa51-b4ebb8b03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d7f181a-1448-4d90-aa51-b4ebb8b03f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233160" cy="3693795"/>
            <wp:effectExtent l="0" t="0" r="15240" b="1905"/>
            <wp:docPr id="8" name="Изображение 8" descr="587778b2-d7a1-495f-b8c8-8b2c23a74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587778b2-d7a1-495f-b8c8-8b2c23a7483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906395" cy="4929505"/>
            <wp:effectExtent l="0" t="0" r="8255" b="4445"/>
            <wp:docPr id="9" name="Изображение 9" descr="8ee9090b-722c-4eb7-afd4-a96168b83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8ee9090b-722c-4eb7-afd4-a96168b83b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022600" cy="4930775"/>
            <wp:effectExtent l="0" t="0" r="6350" b="3175"/>
            <wp:docPr id="10" name="Изображение 10" descr="77a7f64c-50bb-4645-9c74-e795c6c64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77a7f64c-50bb-4645-9c74-e795c6c64fa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068955" cy="5247640"/>
            <wp:effectExtent l="0" t="0" r="17145" b="10160"/>
            <wp:docPr id="11" name="Изображение 11" descr="111f4c0e-4cfe-4bde-9874-d6f4a6d50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11f4c0e-4cfe-4bde-9874-d6f4a6d50b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</w:t>
      </w: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021965" cy="5251450"/>
            <wp:effectExtent l="0" t="0" r="6985" b="6350"/>
            <wp:docPr id="12" name="Изображение 12" descr="93824de5-a135-481e-9144-3a7edb7eb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93824de5-a135-481e-9144-3a7edb7eb3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816" w:right="1123" w:bottom="873" w:left="95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1BE221A9"/>
    <w:rsid w:val="60DB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2024-05-15T00:12:15Z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F54D97E7E5714DA2B2D031BB7DF4E045_11</vt:lpwstr>
  </property>
</Properties>
</file>