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E269" w14:textId="77777777" w:rsidR="004D64F9" w:rsidRPr="004D64F9" w:rsidRDefault="004D64F9" w:rsidP="004D6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принять участие в тренинге «Школа предпринимательства»</w:t>
      </w:r>
    </w:p>
    <w:p w14:paraId="58DE87BF" w14:textId="77777777" w:rsidR="004D64F9" w:rsidRPr="004D64F9" w:rsidRDefault="004D64F9" w:rsidP="004D64F9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программе АО «Корпорация «МСП») в Арсеньеве</w:t>
      </w:r>
    </w:p>
    <w:p w14:paraId="6C0A8DAA" w14:textId="77777777" w:rsidR="004D64F9" w:rsidRPr="004D64F9" w:rsidRDefault="004D64F9" w:rsidP="004D64F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Когда: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24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28 мая (с понедельника по пятницу) с 10:00 до 18:00</w:t>
      </w:r>
    </w:p>
    <w:p w14:paraId="6BE9A672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 Где: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Арсеньев, проезд Гостиный, д. 1 (кафе </w:t>
      </w:r>
      <w:proofErr w:type="spellStart"/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Крутон</w:t>
      </w:r>
      <w:proofErr w:type="spellEnd"/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DA34EA2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0C9A5A" w14:textId="77777777" w:rsidR="004D64F9" w:rsidRPr="004D64F9" w:rsidRDefault="004D64F9" w:rsidP="004D64F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кого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для действующих предпринимателей, желающих развивать, расширять и эффективно управлять своим бизнесом.</w:t>
      </w:r>
    </w:p>
    <w:p w14:paraId="678A787D" w14:textId="77777777" w:rsidR="004D64F9" w:rsidRPr="004D64F9" w:rsidRDefault="004D64F9" w:rsidP="004D64F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тренинга эксперты рассмотрят шаги, которые помогут проанализировать и оптимизировать деятельность предприятия с помощью общепринятых инструментов ведения бизнеса.</w:t>
      </w:r>
    </w:p>
    <w:p w14:paraId="463D2EBF" w14:textId="77777777" w:rsidR="004D64F9" w:rsidRPr="004D64F9" w:rsidRDefault="004D64F9" w:rsidP="004D64F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Практическая ценность:</w:t>
      </w:r>
    </w:p>
    <w:p w14:paraId="34373F56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тренинга смогут:</w:t>
      </w:r>
    </w:p>
    <w:p w14:paraId="468599F0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нализировать свой бизнес и действующую бизнес-модель.</w:t>
      </w:r>
    </w:p>
    <w:p w14:paraId="0E6F61E9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ценить свой стиль управления.</w:t>
      </w:r>
    </w:p>
    <w:p w14:paraId="620BD353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End"/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мотивировать своих сотрудников, в том числе и не материальными способами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AB71361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Избежать ошибок при маркетинговом планировании.</w:t>
      </w:r>
    </w:p>
    <w:p w14:paraId="5C6F7695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пределить стратегию роста своего предприятия, степень и эффективности финансового планирования.</w:t>
      </w:r>
    </w:p>
    <w:p w14:paraId="3B252632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Узнать 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налоговом законодательстве и о мерах государственной поддержки малого и среднего бизнеса.</w:t>
      </w:r>
    </w:p>
    <w:p w14:paraId="1B370D81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Побывать на производственном предприятии и увидеть реальный опыт управления предприятием и персоналом свыше 50 человек.</w:t>
      </w:r>
    </w:p>
    <w:p w14:paraId="2A0DD054" w14:textId="77777777" w:rsidR="004D64F9" w:rsidRPr="004D64F9" w:rsidRDefault="004D64F9" w:rsidP="004D6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FDDE69" w14:textId="77777777" w:rsidR="004D64F9" w:rsidRPr="004D64F9" w:rsidRDefault="004D64F9" w:rsidP="004D64F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Тренер:</w:t>
      </w:r>
    </w:p>
    <w:p w14:paraId="1C4A4F51" w14:textId="77777777" w:rsidR="004D64F9" w:rsidRPr="004D64F9" w:rsidRDefault="004D64F9" w:rsidP="004D64F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Татьяна </w:t>
      </w:r>
      <w:proofErr w:type="spellStart"/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Ларькова</w:t>
      </w:r>
      <w:proofErr w:type="spellEnd"/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сертифицированный тренер АО «Корпорация «МСП», 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уководитель отделения центра «Мой бизнес», руководитель комитета по развитию института Самозанятых «ОПОРА РОССИИ», региональный эксперт Агентства стратегических инициатив.</w:t>
      </w:r>
    </w:p>
    <w:p w14:paraId="69D1A2ED" w14:textId="77777777" w:rsidR="004D64F9" w:rsidRPr="004D64F9" w:rsidRDefault="004D64F9" w:rsidP="004D64F9">
      <w:pPr>
        <w:spacing w:after="165" w:line="240" w:lineRule="auto"/>
        <w:ind w:left="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Эксперт:</w:t>
      </w:r>
    </w:p>
    <w:p w14:paraId="2A644966" w14:textId="77777777" w:rsidR="004D64F9" w:rsidRPr="004D64F9" w:rsidRDefault="004D64F9" w:rsidP="004D64F9">
      <w:pPr>
        <w:spacing w:after="165" w:line="240" w:lineRule="auto"/>
        <w:ind w:left="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Александра Гомзякова 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бухгалтер представительства международной бухгалтерской компании </w:t>
      </w:r>
      <w:proofErr w:type="spellStart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Global</w:t>
      </w:r>
      <w:proofErr w:type="spellEnd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Finance</w:t>
      </w:r>
      <w:proofErr w:type="spellEnd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член</w:t>
      </w:r>
      <w:proofErr w:type="gramEnd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Палаты профессиональных бухгалтеров и аудиторов, квалификационный аттестат, 10-летний опыт работы главным бухгалтером.</w:t>
      </w:r>
    </w:p>
    <w:p w14:paraId="646085B9" w14:textId="77777777" w:rsidR="004D64F9" w:rsidRPr="004D64F9" w:rsidRDefault="004D64F9" w:rsidP="004D64F9">
      <w:pPr>
        <w:spacing w:after="165" w:line="240" w:lineRule="auto"/>
        <w:ind w:left="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Мария Епифанова </w:t>
      </w: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АО «</w:t>
      </w:r>
      <w:proofErr w:type="spellStart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Полицентр</w:t>
      </w:r>
      <w:proofErr w:type="spellEnd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proofErr w:type="gramStart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  в</w:t>
      </w:r>
      <w:proofErr w:type="gramEnd"/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рекламы, заместитель председателя Арсеньевского отделения «ОПОРА РОССИИ».</w:t>
      </w:r>
    </w:p>
    <w:p w14:paraId="65F708D5" w14:textId="77777777" w:rsidR="004D64F9" w:rsidRPr="004D64F9" w:rsidRDefault="004D64F9" w:rsidP="004D64F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участия:</w:t>
      </w:r>
    </w:p>
    <w:p w14:paraId="511AD288" w14:textId="77777777" w:rsidR="004D64F9" w:rsidRPr="004D64F9" w:rsidRDefault="004D64F9" w:rsidP="004D64F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Регистрация на мероприятие по ссылке:</w:t>
      </w:r>
    </w:p>
    <w:p w14:paraId="0D0B8E9D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Pr="004D64F9">
          <w:rPr>
            <w:rFonts w:ascii="Calibri" w:eastAsia="Times New Roman" w:hAnsi="Calibri" w:cs="Calibri"/>
            <w:color w:val="0563C1"/>
            <w:u w:val="single"/>
            <w:shd w:val="clear" w:color="auto" w:fill="FFFFFF"/>
            <w:lang w:eastAsia="ru-RU"/>
          </w:rPr>
          <w:t>https://docs.google.com/forms/d/1bAgtZCe-uxp9Xf2-6tryPW6XTZX4QHKi_OUapc5hdzQ/edit</w:t>
        </w:r>
      </w:hyperlink>
    </w:p>
    <w:p w14:paraId="0F6AE365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A262AD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Участие бесплатное! Регистрация обязательная!</w:t>
      </w:r>
    </w:p>
    <w:p w14:paraId="7AB0372C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Организатор: </w:t>
      </w:r>
      <w:r w:rsidRPr="004D64F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центр «Мой бизнес»</w:t>
      </w:r>
    </w:p>
    <w:p w14:paraId="55419941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Контакты: 8 (42361) 3-35-56</w:t>
      </w:r>
    </w:p>
    <w:p w14:paraId="50A13FA2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130EB4" w14:textId="77777777" w:rsidR="004D64F9" w:rsidRPr="004D64F9" w:rsidRDefault="004D64F9" w:rsidP="004D64F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окончанию тренинга участникам выдается сертификат</w:t>
      </w:r>
    </w:p>
    <w:p w14:paraId="5727FBF6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3F9EDC6" w14:textId="77777777" w:rsidR="004D64F9" w:rsidRPr="004D64F9" w:rsidRDefault="004D64F9" w:rsidP="004D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уважением, </w:t>
      </w: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Центр поддержки предпринимательства "Мой бизнес"</w:t>
      </w: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6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64F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623A3DE" wp14:editId="70523471">
                <wp:extent cx="1162050" cy="11620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2620D" id="AutoShape 2" o:spid="_x0000_s1026" style="width:91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128375C4" w14:textId="77777777" w:rsidR="00530106" w:rsidRDefault="00530106"/>
    <w:sectPr w:rsidR="0053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F9"/>
    <w:rsid w:val="004D64F9"/>
    <w:rsid w:val="0053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003F"/>
  <w15:chartTrackingRefBased/>
  <w15:docId w15:val="{EC955129-7381-432C-A5AD-BF0EB09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mail.primorsky.ru/owa/redir.aspx?C=a_zskgt_cE2_X1zt8nLD3URp_FEwvn8MyS3bBXnk7SUigqRSrRnZCA..&amp;URL=https%3a%2f%2fdocs.google.com%2fforms%2fd%2f1bAgtZCe-uxp9Xf2-6tryPW6XTZX4QHKi_OUapc5hdzQ%2f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2021-05-18T03:33:00Z</dcterms:created>
  <dcterms:modified xsi:type="dcterms:W3CDTF">2021-05-18T03:33:00Z</dcterms:modified>
</cp:coreProperties>
</file>