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ayout w:type="fixed"/>
        <w:tblLook w:val="0000"/>
      </w:tblPr>
      <w:tblGrid>
        <w:gridCol w:w="3968"/>
      </w:tblGrid>
      <w:tr w:rsidR="00640F31" w:rsidRPr="008644DD" w:rsidTr="008644DD">
        <w:trPr>
          <w:trHeight w:val="585"/>
        </w:trPr>
        <w:tc>
          <w:tcPr>
            <w:tcW w:w="3968" w:type="dxa"/>
          </w:tcPr>
          <w:p w:rsidR="00640F31" w:rsidRPr="008644DD" w:rsidRDefault="00702F59">
            <w:pPr>
              <w:pStyle w:val="1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Приложение </w:t>
            </w:r>
            <w:r w:rsidR="00640F31" w:rsidRPr="008644DD">
              <w:rPr>
                <w:sz w:val="28"/>
                <w:szCs w:val="28"/>
              </w:rPr>
              <w:t xml:space="preserve"> 1</w:t>
            </w:r>
          </w:p>
          <w:p w:rsidR="00460BBF" w:rsidRDefault="00640F31" w:rsidP="00206216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к решению Думы Анучинского муниципального </w:t>
            </w:r>
            <w:r w:rsidR="00460BBF">
              <w:rPr>
                <w:sz w:val="28"/>
                <w:szCs w:val="28"/>
              </w:rPr>
              <w:t>округа</w:t>
            </w:r>
          </w:p>
          <w:p w:rsidR="00640F31" w:rsidRPr="008644DD" w:rsidRDefault="008C3675" w:rsidP="00FB6AA7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от </w:t>
            </w:r>
            <w:r w:rsidR="007A425C">
              <w:rPr>
                <w:sz w:val="28"/>
                <w:szCs w:val="28"/>
              </w:rPr>
              <w:t xml:space="preserve">  </w:t>
            </w:r>
            <w:r w:rsidR="00EB5685">
              <w:rPr>
                <w:sz w:val="28"/>
                <w:szCs w:val="28"/>
              </w:rPr>
              <w:t>2</w:t>
            </w:r>
            <w:r w:rsidR="00E77FA5">
              <w:rPr>
                <w:sz w:val="28"/>
                <w:szCs w:val="28"/>
              </w:rPr>
              <w:t>5</w:t>
            </w:r>
            <w:r w:rsidR="00460BBF">
              <w:rPr>
                <w:sz w:val="28"/>
                <w:szCs w:val="28"/>
              </w:rPr>
              <w:t>.0</w:t>
            </w:r>
            <w:r w:rsidR="007A425C">
              <w:rPr>
                <w:sz w:val="28"/>
                <w:szCs w:val="28"/>
              </w:rPr>
              <w:t>3</w:t>
            </w:r>
            <w:r w:rsidR="00D90524" w:rsidRPr="008644DD">
              <w:rPr>
                <w:sz w:val="28"/>
                <w:szCs w:val="28"/>
              </w:rPr>
              <w:t>.</w:t>
            </w:r>
            <w:r w:rsidR="00884E0C" w:rsidRPr="008644DD">
              <w:rPr>
                <w:sz w:val="28"/>
                <w:szCs w:val="28"/>
              </w:rPr>
              <w:t xml:space="preserve"> 20</w:t>
            </w:r>
            <w:r w:rsidR="00460BBF">
              <w:rPr>
                <w:sz w:val="28"/>
                <w:szCs w:val="28"/>
              </w:rPr>
              <w:t>2</w:t>
            </w:r>
            <w:r w:rsidR="00E77FA5">
              <w:rPr>
                <w:sz w:val="28"/>
                <w:szCs w:val="28"/>
              </w:rPr>
              <w:t>5</w:t>
            </w:r>
            <w:r w:rsidR="00460BBF">
              <w:rPr>
                <w:sz w:val="28"/>
                <w:szCs w:val="28"/>
              </w:rPr>
              <w:t xml:space="preserve"> №</w:t>
            </w:r>
            <w:r w:rsidR="00EF58F3">
              <w:rPr>
                <w:sz w:val="28"/>
                <w:szCs w:val="28"/>
              </w:rPr>
              <w:t xml:space="preserve"> </w:t>
            </w:r>
            <w:r w:rsidR="00891BBA">
              <w:rPr>
                <w:sz w:val="28"/>
                <w:szCs w:val="28"/>
              </w:rPr>
              <w:t>68</w:t>
            </w:r>
            <w:r w:rsidR="00A75709">
              <w:rPr>
                <w:sz w:val="28"/>
                <w:szCs w:val="28"/>
              </w:rPr>
              <w:t>2</w:t>
            </w:r>
          </w:p>
        </w:tc>
      </w:tr>
    </w:tbl>
    <w:p w:rsidR="00640F31" w:rsidRPr="008644DD" w:rsidRDefault="00637660" w:rsidP="00637660">
      <w:pPr>
        <w:pStyle w:val="2"/>
        <w:jc w:val="left"/>
        <w:rPr>
          <w:sz w:val="28"/>
          <w:szCs w:val="28"/>
        </w:rPr>
      </w:pPr>
      <w:r w:rsidRPr="008644DD">
        <w:rPr>
          <w:b/>
          <w:sz w:val="28"/>
          <w:szCs w:val="28"/>
        </w:rPr>
        <w:t xml:space="preserve">                                              </w:t>
      </w:r>
      <w:r w:rsidR="00640F31" w:rsidRPr="008644DD">
        <w:rPr>
          <w:b/>
          <w:sz w:val="28"/>
          <w:szCs w:val="28"/>
        </w:rPr>
        <w:t>ПЛАН   РАБОТЫ</w:t>
      </w:r>
    </w:p>
    <w:p w:rsidR="00640F31" w:rsidRPr="008644DD" w:rsidRDefault="00640F31">
      <w:pPr>
        <w:jc w:val="center"/>
        <w:outlineLvl w:val="0"/>
        <w:rPr>
          <w:sz w:val="28"/>
          <w:szCs w:val="28"/>
        </w:rPr>
      </w:pPr>
      <w:r w:rsidRPr="008644DD">
        <w:rPr>
          <w:sz w:val="28"/>
          <w:szCs w:val="28"/>
        </w:rPr>
        <w:t>Думы Анучин</w:t>
      </w:r>
      <w:r w:rsidR="00992484" w:rsidRPr="008644DD">
        <w:rPr>
          <w:sz w:val="28"/>
          <w:szCs w:val="28"/>
        </w:rPr>
        <w:t xml:space="preserve">ского муниципального </w:t>
      </w:r>
      <w:r w:rsidR="00460BBF">
        <w:rPr>
          <w:sz w:val="28"/>
          <w:szCs w:val="28"/>
        </w:rPr>
        <w:t>округа</w:t>
      </w:r>
      <w:r w:rsidR="00992484" w:rsidRPr="008644DD">
        <w:rPr>
          <w:sz w:val="28"/>
          <w:szCs w:val="28"/>
        </w:rPr>
        <w:t xml:space="preserve"> на </w:t>
      </w:r>
      <w:r w:rsidR="00FB5F66" w:rsidRPr="008644DD">
        <w:rPr>
          <w:sz w:val="28"/>
          <w:szCs w:val="28"/>
        </w:rPr>
        <w:t>2</w:t>
      </w:r>
      <w:r w:rsidR="00C561BA" w:rsidRPr="008644DD">
        <w:rPr>
          <w:sz w:val="28"/>
          <w:szCs w:val="28"/>
        </w:rPr>
        <w:t>-й  квартал 20</w:t>
      </w:r>
      <w:r w:rsidR="00460BBF">
        <w:rPr>
          <w:sz w:val="28"/>
          <w:szCs w:val="28"/>
        </w:rPr>
        <w:t>2</w:t>
      </w:r>
      <w:r w:rsidR="00E77FA5">
        <w:rPr>
          <w:sz w:val="28"/>
          <w:szCs w:val="28"/>
        </w:rPr>
        <w:t>5</w:t>
      </w:r>
      <w:r w:rsidRPr="008644DD">
        <w:rPr>
          <w:sz w:val="28"/>
          <w:szCs w:val="28"/>
        </w:rPr>
        <w:t>года</w:t>
      </w:r>
      <w:r w:rsidR="003C661C" w:rsidRPr="008644DD">
        <w:rPr>
          <w:sz w:val="28"/>
          <w:szCs w:val="28"/>
        </w:rPr>
        <w:t>.</w:t>
      </w:r>
    </w:p>
    <w:p w:rsidR="00D11C56" w:rsidRPr="008644DD" w:rsidRDefault="00D11C56">
      <w:pPr>
        <w:jc w:val="center"/>
        <w:outlineLvl w:val="0"/>
        <w:rPr>
          <w:sz w:val="28"/>
          <w:szCs w:val="28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4820"/>
        <w:gridCol w:w="284"/>
        <w:gridCol w:w="1559"/>
        <w:gridCol w:w="2551"/>
      </w:tblGrid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i/>
                <w:sz w:val="28"/>
                <w:szCs w:val="28"/>
              </w:rPr>
            </w:pPr>
            <w:r w:rsidRPr="008644DD">
              <w:rPr>
                <w:i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D11C56" w:rsidRPr="008644DD" w:rsidRDefault="00D11C56" w:rsidP="00F70714">
            <w:pPr>
              <w:jc w:val="center"/>
              <w:rPr>
                <w:i/>
                <w:sz w:val="28"/>
                <w:szCs w:val="28"/>
              </w:rPr>
            </w:pPr>
            <w:r w:rsidRPr="008644DD">
              <w:rPr>
                <w:i/>
                <w:sz w:val="28"/>
                <w:szCs w:val="28"/>
              </w:rPr>
              <w:t>Наименование вопросов</w:t>
            </w:r>
          </w:p>
        </w:tc>
        <w:tc>
          <w:tcPr>
            <w:tcW w:w="1843" w:type="dxa"/>
            <w:gridSpan w:val="2"/>
          </w:tcPr>
          <w:p w:rsidR="00D11C56" w:rsidRPr="008644DD" w:rsidRDefault="00D11C56" w:rsidP="00F70714">
            <w:pPr>
              <w:jc w:val="center"/>
              <w:rPr>
                <w:i/>
                <w:sz w:val="28"/>
                <w:szCs w:val="28"/>
              </w:rPr>
            </w:pPr>
            <w:r w:rsidRPr="008644DD">
              <w:rPr>
                <w:i/>
                <w:sz w:val="28"/>
                <w:szCs w:val="28"/>
              </w:rPr>
              <w:t>Сроки проведения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jc w:val="center"/>
              <w:rPr>
                <w:i/>
                <w:sz w:val="28"/>
                <w:szCs w:val="28"/>
              </w:rPr>
            </w:pPr>
            <w:r w:rsidRPr="008644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D11C56" w:rsidRPr="008644DD" w:rsidTr="00996FF0">
        <w:trPr>
          <w:cantSplit/>
        </w:trPr>
        <w:tc>
          <w:tcPr>
            <w:tcW w:w="9639" w:type="dxa"/>
            <w:gridSpan w:val="5"/>
          </w:tcPr>
          <w:p w:rsidR="00D11C56" w:rsidRPr="008644DD" w:rsidRDefault="00D11C56" w:rsidP="00F70714">
            <w:pPr>
              <w:jc w:val="center"/>
              <w:rPr>
                <w:b/>
                <w:sz w:val="28"/>
                <w:szCs w:val="28"/>
              </w:rPr>
            </w:pPr>
            <w:r w:rsidRPr="008644DD">
              <w:rPr>
                <w:b/>
                <w:sz w:val="28"/>
                <w:szCs w:val="28"/>
              </w:rPr>
              <w:t>1. Законодательная деятельность</w:t>
            </w:r>
          </w:p>
        </w:tc>
      </w:tr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1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F70714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Организация работы с проектами</w:t>
            </w:r>
            <w:r w:rsidR="00576088">
              <w:rPr>
                <w:sz w:val="28"/>
                <w:szCs w:val="28"/>
              </w:rPr>
              <w:t xml:space="preserve"> нормативных актов 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Весь период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Г.П. Тишина</w:t>
            </w:r>
          </w:p>
        </w:tc>
      </w:tr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2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F70714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Разработка, внесение изменений, дополнений в Устав Анучинского</w:t>
            </w:r>
          </w:p>
          <w:p w:rsidR="00D11C56" w:rsidRPr="008644DD" w:rsidRDefault="00D11C56" w:rsidP="00460BBF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муниципального </w:t>
            </w:r>
            <w:r w:rsidR="00460BBF">
              <w:rPr>
                <w:sz w:val="28"/>
                <w:szCs w:val="28"/>
              </w:rPr>
              <w:t>округа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Весь период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Г.П. Тишина</w:t>
            </w:r>
            <w:r w:rsidR="00EA219E">
              <w:rPr>
                <w:sz w:val="28"/>
                <w:szCs w:val="28"/>
              </w:rPr>
              <w:t>,</w:t>
            </w:r>
          </w:p>
          <w:p w:rsidR="00D11C56" w:rsidRDefault="00E77FA5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А.Я. Янчук</w:t>
            </w:r>
          </w:p>
          <w:p w:rsidR="00EA219E" w:rsidRPr="008644DD" w:rsidRDefault="00EA219E" w:rsidP="00F70714">
            <w:pPr>
              <w:rPr>
                <w:sz w:val="28"/>
                <w:szCs w:val="28"/>
              </w:rPr>
            </w:pPr>
          </w:p>
        </w:tc>
      </w:tr>
      <w:tr w:rsidR="00D11C56" w:rsidRPr="008644DD" w:rsidTr="00996FF0">
        <w:trPr>
          <w:cantSplit/>
        </w:trPr>
        <w:tc>
          <w:tcPr>
            <w:tcW w:w="9639" w:type="dxa"/>
            <w:gridSpan w:val="5"/>
          </w:tcPr>
          <w:p w:rsidR="00D11C56" w:rsidRPr="008644DD" w:rsidRDefault="00D11C56" w:rsidP="00460BBF">
            <w:pPr>
              <w:jc w:val="center"/>
              <w:rPr>
                <w:b/>
                <w:sz w:val="28"/>
                <w:szCs w:val="28"/>
              </w:rPr>
            </w:pPr>
            <w:r w:rsidRPr="008644DD">
              <w:rPr>
                <w:b/>
                <w:sz w:val="28"/>
                <w:szCs w:val="28"/>
              </w:rPr>
              <w:t xml:space="preserve">2. Заседания Думы Анучинского муниципального </w:t>
            </w:r>
            <w:r w:rsidR="00460BBF">
              <w:rPr>
                <w:b/>
                <w:sz w:val="28"/>
                <w:szCs w:val="28"/>
              </w:rPr>
              <w:t>округа</w:t>
            </w:r>
          </w:p>
        </w:tc>
      </w:tr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7A425C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FB6AA7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Об </w:t>
            </w:r>
            <w:r w:rsidR="000A243A">
              <w:rPr>
                <w:sz w:val="28"/>
                <w:szCs w:val="28"/>
              </w:rPr>
              <w:t>исполнении бюджета Анучинского муни</w:t>
            </w:r>
            <w:r w:rsidR="00576088">
              <w:rPr>
                <w:sz w:val="28"/>
                <w:szCs w:val="28"/>
              </w:rPr>
              <w:t>ципал</w:t>
            </w:r>
            <w:r w:rsidR="00460BBF">
              <w:rPr>
                <w:sz w:val="28"/>
                <w:szCs w:val="28"/>
              </w:rPr>
              <w:t xml:space="preserve">ьного </w:t>
            </w:r>
            <w:r w:rsidR="007A425C">
              <w:rPr>
                <w:sz w:val="28"/>
                <w:szCs w:val="28"/>
              </w:rPr>
              <w:t>округа за 202</w:t>
            </w:r>
            <w:r w:rsidR="00E77FA5">
              <w:rPr>
                <w:sz w:val="28"/>
                <w:szCs w:val="28"/>
              </w:rPr>
              <w:t>4</w:t>
            </w:r>
            <w:r w:rsidR="000A243A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559" w:type="dxa"/>
          </w:tcPr>
          <w:p w:rsidR="00D11C56" w:rsidRPr="008644DD" w:rsidRDefault="007A425C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551" w:type="dxa"/>
          </w:tcPr>
          <w:p w:rsidR="00D11C56" w:rsidRDefault="00E77FA5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А.Я. Янчук</w:t>
            </w:r>
          </w:p>
          <w:p w:rsidR="000A243A" w:rsidRDefault="000A243A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 Бондарь</w:t>
            </w:r>
          </w:p>
          <w:p w:rsidR="00EB5685" w:rsidRPr="008644DD" w:rsidRDefault="00EB5685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Б.А. Шилин</w:t>
            </w:r>
          </w:p>
        </w:tc>
      </w:tr>
      <w:tr w:rsidR="00F0293D" w:rsidRPr="008644DD" w:rsidTr="00996FF0">
        <w:trPr>
          <w:cantSplit/>
        </w:trPr>
        <w:tc>
          <w:tcPr>
            <w:tcW w:w="425" w:type="dxa"/>
          </w:tcPr>
          <w:p w:rsidR="00F0293D" w:rsidRDefault="00F0293D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04" w:type="dxa"/>
            <w:gridSpan w:val="2"/>
          </w:tcPr>
          <w:p w:rsidR="00F0293D" w:rsidRPr="008644DD" w:rsidRDefault="00F0293D" w:rsidP="00F029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работе </w:t>
            </w:r>
            <w:r w:rsidRPr="00A173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Контрольно-счетной палаты </w:t>
            </w:r>
            <w:r w:rsidRPr="00A1730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нучинск</w:t>
            </w:r>
            <w:r w:rsidR="00E77FA5">
              <w:rPr>
                <w:sz w:val="28"/>
                <w:szCs w:val="28"/>
              </w:rPr>
              <w:t>ого муниципального округа в 2024</w:t>
            </w:r>
            <w:r w:rsidRPr="00A17308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1559" w:type="dxa"/>
          </w:tcPr>
          <w:p w:rsidR="00F0293D" w:rsidRDefault="00F0293D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551" w:type="dxa"/>
          </w:tcPr>
          <w:p w:rsidR="00F0293D" w:rsidRPr="008644DD" w:rsidRDefault="0068233B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Б.А. Шилин</w:t>
            </w:r>
          </w:p>
        </w:tc>
      </w:tr>
      <w:tr w:rsidR="008644DD" w:rsidRPr="008644DD" w:rsidTr="00996FF0">
        <w:trPr>
          <w:cantSplit/>
        </w:trPr>
        <w:tc>
          <w:tcPr>
            <w:tcW w:w="425" w:type="dxa"/>
          </w:tcPr>
          <w:p w:rsidR="008644DD" w:rsidRPr="008644DD" w:rsidRDefault="00E77FA5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04" w:type="dxa"/>
            <w:gridSpan w:val="2"/>
          </w:tcPr>
          <w:p w:rsidR="008644DD" w:rsidRPr="008644DD" w:rsidRDefault="008644DD" w:rsidP="00DC1578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Об организации </w:t>
            </w:r>
            <w:r w:rsidR="00460BBF">
              <w:rPr>
                <w:sz w:val="28"/>
                <w:szCs w:val="28"/>
              </w:rPr>
              <w:t xml:space="preserve">отдыха, оздоровления, </w:t>
            </w:r>
            <w:r w:rsidRPr="008644DD">
              <w:rPr>
                <w:sz w:val="28"/>
                <w:szCs w:val="28"/>
              </w:rPr>
              <w:t>занятости детей и подростков в летний период</w:t>
            </w:r>
            <w:r w:rsidR="00460BBF">
              <w:rPr>
                <w:sz w:val="28"/>
                <w:szCs w:val="28"/>
              </w:rPr>
              <w:t xml:space="preserve"> 202</w:t>
            </w:r>
            <w:r w:rsidR="00E77FA5">
              <w:rPr>
                <w:sz w:val="28"/>
                <w:szCs w:val="28"/>
              </w:rPr>
              <w:t>5</w:t>
            </w:r>
            <w:r w:rsidR="00460BBF">
              <w:rPr>
                <w:sz w:val="28"/>
                <w:szCs w:val="28"/>
              </w:rPr>
              <w:t xml:space="preserve"> </w:t>
            </w:r>
            <w:r w:rsidR="00A4496F">
              <w:rPr>
                <w:sz w:val="28"/>
                <w:szCs w:val="28"/>
              </w:rPr>
              <w:t>года</w:t>
            </w:r>
          </w:p>
        </w:tc>
        <w:tc>
          <w:tcPr>
            <w:tcW w:w="1559" w:type="dxa"/>
          </w:tcPr>
          <w:p w:rsidR="008644DD" w:rsidRPr="008644DD" w:rsidRDefault="00460BBF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551" w:type="dxa"/>
          </w:tcPr>
          <w:p w:rsidR="008644DD" w:rsidRPr="008644DD" w:rsidRDefault="008644DD" w:rsidP="008644DD">
            <w:pPr>
              <w:rPr>
                <w:sz w:val="28"/>
                <w:szCs w:val="28"/>
              </w:rPr>
            </w:pPr>
          </w:p>
          <w:p w:rsidR="008644DD" w:rsidRPr="008644DD" w:rsidRDefault="005C5022" w:rsidP="008644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Суляндзига</w:t>
            </w:r>
          </w:p>
        </w:tc>
      </w:tr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68233B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04" w:type="dxa"/>
            <w:gridSpan w:val="2"/>
          </w:tcPr>
          <w:p w:rsidR="00D11C56" w:rsidRPr="008644DD" w:rsidRDefault="00F576A8" w:rsidP="00D42C10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О</w:t>
            </w:r>
            <w:r w:rsidR="00460BBF">
              <w:rPr>
                <w:sz w:val="28"/>
                <w:szCs w:val="28"/>
              </w:rPr>
              <w:t>б итогах прохождения отопительного сезона 20</w:t>
            </w:r>
            <w:r w:rsidR="007A425C">
              <w:rPr>
                <w:sz w:val="28"/>
                <w:szCs w:val="28"/>
              </w:rPr>
              <w:t>2</w:t>
            </w:r>
            <w:r w:rsidR="00E77FA5">
              <w:rPr>
                <w:sz w:val="28"/>
                <w:szCs w:val="28"/>
              </w:rPr>
              <w:t>4</w:t>
            </w:r>
            <w:r w:rsidR="00460BBF">
              <w:rPr>
                <w:sz w:val="28"/>
                <w:szCs w:val="28"/>
              </w:rPr>
              <w:t>-202</w:t>
            </w:r>
            <w:r w:rsidR="00E77FA5">
              <w:rPr>
                <w:sz w:val="28"/>
                <w:szCs w:val="28"/>
              </w:rPr>
              <w:t>5</w:t>
            </w:r>
            <w:r w:rsidR="00460BBF">
              <w:rPr>
                <w:sz w:val="28"/>
                <w:szCs w:val="28"/>
              </w:rPr>
              <w:t xml:space="preserve"> годов и</w:t>
            </w:r>
            <w:r w:rsidRPr="008644DD">
              <w:rPr>
                <w:sz w:val="28"/>
                <w:szCs w:val="28"/>
              </w:rPr>
              <w:t xml:space="preserve"> подготовке объектов жизнеобеспечения Анучинского муниципального </w:t>
            </w:r>
            <w:r w:rsidR="007A425C">
              <w:rPr>
                <w:sz w:val="28"/>
                <w:szCs w:val="28"/>
              </w:rPr>
              <w:t>округа</w:t>
            </w:r>
            <w:r w:rsidR="00460BBF">
              <w:rPr>
                <w:sz w:val="28"/>
                <w:szCs w:val="28"/>
              </w:rPr>
              <w:t xml:space="preserve"> к отопительному сезону 202</w:t>
            </w:r>
            <w:r w:rsidR="00E77FA5">
              <w:rPr>
                <w:sz w:val="28"/>
                <w:szCs w:val="28"/>
              </w:rPr>
              <w:t>5</w:t>
            </w:r>
            <w:r w:rsidR="00460BBF">
              <w:rPr>
                <w:sz w:val="28"/>
                <w:szCs w:val="28"/>
              </w:rPr>
              <w:t>-202</w:t>
            </w:r>
            <w:r w:rsidR="00E77FA5">
              <w:rPr>
                <w:sz w:val="28"/>
                <w:szCs w:val="28"/>
              </w:rPr>
              <w:t>6</w:t>
            </w:r>
            <w:r w:rsidRPr="008644DD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1559" w:type="dxa"/>
          </w:tcPr>
          <w:p w:rsidR="00D11C56" w:rsidRPr="008644DD" w:rsidRDefault="00A4496F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551" w:type="dxa"/>
          </w:tcPr>
          <w:p w:rsidR="00460BBF" w:rsidRDefault="00460BBF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Дубовцев</w:t>
            </w:r>
          </w:p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О.В. Бурдейная</w:t>
            </w:r>
          </w:p>
        </w:tc>
      </w:tr>
      <w:tr w:rsidR="007A425C" w:rsidRPr="008644DD" w:rsidTr="00996FF0">
        <w:trPr>
          <w:cantSplit/>
        </w:trPr>
        <w:tc>
          <w:tcPr>
            <w:tcW w:w="425" w:type="dxa"/>
          </w:tcPr>
          <w:p w:rsidR="007A425C" w:rsidRDefault="0068233B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04" w:type="dxa"/>
            <w:gridSpan w:val="2"/>
          </w:tcPr>
          <w:p w:rsidR="007A425C" w:rsidRDefault="00D150DD" w:rsidP="007A42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работе административной комиссии </w:t>
            </w:r>
          </w:p>
        </w:tc>
        <w:tc>
          <w:tcPr>
            <w:tcW w:w="1559" w:type="dxa"/>
          </w:tcPr>
          <w:p w:rsidR="007A425C" w:rsidRDefault="00D150DD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551" w:type="dxa"/>
          </w:tcPr>
          <w:p w:rsidR="007A425C" w:rsidRDefault="00D150DD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И.В. Дубовцев </w:t>
            </w:r>
          </w:p>
          <w:p w:rsidR="00D150DD" w:rsidRDefault="00D150DD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О.А. Кобец</w:t>
            </w:r>
          </w:p>
        </w:tc>
      </w:tr>
      <w:tr w:rsidR="00D150DD" w:rsidRPr="008644DD" w:rsidTr="00996FF0">
        <w:trPr>
          <w:cantSplit/>
        </w:trPr>
        <w:tc>
          <w:tcPr>
            <w:tcW w:w="425" w:type="dxa"/>
          </w:tcPr>
          <w:p w:rsidR="00D150DD" w:rsidRDefault="0068233B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04" w:type="dxa"/>
            <w:gridSpan w:val="2"/>
          </w:tcPr>
          <w:p w:rsidR="00D150DD" w:rsidRDefault="00D150DD" w:rsidP="00F044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B5685">
              <w:rPr>
                <w:sz w:val="28"/>
                <w:szCs w:val="28"/>
              </w:rPr>
              <w:t xml:space="preserve"> работе правового отдела администрации</w:t>
            </w:r>
            <w:r w:rsidR="00FD1CD9">
              <w:rPr>
                <w:sz w:val="28"/>
                <w:szCs w:val="28"/>
              </w:rPr>
              <w:t xml:space="preserve"> Анучинского муниципального округа»</w:t>
            </w:r>
          </w:p>
        </w:tc>
        <w:tc>
          <w:tcPr>
            <w:tcW w:w="1559" w:type="dxa"/>
          </w:tcPr>
          <w:p w:rsidR="00D150DD" w:rsidRDefault="00FD1CD9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551" w:type="dxa"/>
          </w:tcPr>
          <w:p w:rsidR="00FD1CD9" w:rsidRDefault="00EB5685" w:rsidP="00F70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Примачев</w:t>
            </w:r>
          </w:p>
        </w:tc>
      </w:tr>
      <w:tr w:rsidR="00D11C56" w:rsidRPr="008644DD" w:rsidTr="00996FF0">
        <w:trPr>
          <w:cantSplit/>
          <w:trHeight w:val="70"/>
        </w:trPr>
        <w:tc>
          <w:tcPr>
            <w:tcW w:w="9639" w:type="dxa"/>
            <w:gridSpan w:val="5"/>
            <w:tcBorders>
              <w:top w:val="nil"/>
              <w:left w:val="nil"/>
              <w:right w:val="nil"/>
            </w:tcBorders>
          </w:tcPr>
          <w:p w:rsidR="00D11C56" w:rsidRPr="008644DD" w:rsidRDefault="00D11C56" w:rsidP="00F70714">
            <w:pPr>
              <w:jc w:val="center"/>
              <w:rPr>
                <w:b/>
                <w:sz w:val="28"/>
                <w:szCs w:val="28"/>
              </w:rPr>
            </w:pPr>
            <w:r w:rsidRPr="008644DD">
              <w:rPr>
                <w:b/>
                <w:sz w:val="28"/>
                <w:szCs w:val="28"/>
              </w:rPr>
              <w:t>3.Организационно-методическая работа</w:t>
            </w:r>
          </w:p>
        </w:tc>
      </w:tr>
      <w:tr w:rsidR="00D11C56" w:rsidRPr="008644DD" w:rsidTr="00996FF0">
        <w:trPr>
          <w:cantSplit/>
          <w:trHeight w:val="665"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1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460BBF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Организация подготовки и проведения заседаний Думы </w:t>
            </w:r>
            <w:r w:rsidR="00460BBF">
              <w:rPr>
                <w:sz w:val="28"/>
                <w:szCs w:val="28"/>
              </w:rPr>
              <w:t>округа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Г.П. Тишина    депутаты Думы</w:t>
            </w:r>
          </w:p>
        </w:tc>
      </w:tr>
      <w:tr w:rsidR="00D11C56" w:rsidRPr="008644DD" w:rsidTr="00996FF0">
        <w:trPr>
          <w:cantSplit/>
          <w:trHeight w:val="410"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2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Работа депутатов на округе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Депутаты Думы</w:t>
            </w:r>
          </w:p>
        </w:tc>
      </w:tr>
      <w:tr w:rsidR="00D11C56" w:rsidRPr="008644DD" w:rsidTr="00996FF0">
        <w:trPr>
          <w:cantSplit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3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F70714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Участие в работе, проводимой Законодательным Собранием Приморского края, Советом представительных органов местного самоуправления  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 Г.П. Тишина </w:t>
            </w:r>
          </w:p>
          <w:p w:rsidR="00D11C56" w:rsidRPr="008644DD" w:rsidRDefault="00D11C56" w:rsidP="00F70714">
            <w:pPr>
              <w:rPr>
                <w:sz w:val="28"/>
                <w:szCs w:val="28"/>
              </w:rPr>
            </w:pPr>
          </w:p>
        </w:tc>
      </w:tr>
      <w:tr w:rsidR="00D11C56" w:rsidRPr="008644DD" w:rsidTr="00996FF0">
        <w:trPr>
          <w:cantSplit/>
          <w:trHeight w:val="615"/>
        </w:trPr>
        <w:tc>
          <w:tcPr>
            <w:tcW w:w="425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4</w:t>
            </w:r>
          </w:p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4" w:type="dxa"/>
            <w:gridSpan w:val="2"/>
          </w:tcPr>
          <w:p w:rsidR="00D11C56" w:rsidRPr="008644DD" w:rsidRDefault="00D11C56" w:rsidP="00460BBF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 xml:space="preserve">Участие в мероприятиях </w:t>
            </w:r>
            <w:r w:rsidR="00460BBF">
              <w:rPr>
                <w:sz w:val="28"/>
                <w:szCs w:val="28"/>
              </w:rPr>
              <w:t>округа</w:t>
            </w:r>
            <w:r w:rsidRPr="008644DD">
              <w:rPr>
                <w:sz w:val="28"/>
                <w:szCs w:val="28"/>
              </w:rPr>
              <w:t>, края (сходы, семинары, совещания и т.д.)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Депутаты Думы</w:t>
            </w:r>
          </w:p>
        </w:tc>
      </w:tr>
      <w:tr w:rsidR="00D11C56" w:rsidRPr="008644DD" w:rsidTr="00996FF0">
        <w:trPr>
          <w:cantSplit/>
          <w:trHeight w:val="660"/>
        </w:trPr>
        <w:tc>
          <w:tcPr>
            <w:tcW w:w="425" w:type="dxa"/>
          </w:tcPr>
          <w:p w:rsidR="00D11C56" w:rsidRPr="008644DD" w:rsidRDefault="00460BBF" w:rsidP="00F707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04" w:type="dxa"/>
            <w:gridSpan w:val="2"/>
          </w:tcPr>
          <w:p w:rsidR="00D11C56" w:rsidRPr="008644DD" w:rsidRDefault="00D11C56" w:rsidP="00A4496F">
            <w:pPr>
              <w:jc w:val="both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Участие в подготовке и проведении мероприятий, посвященных памятным датам Анучинского муниципаль</w:t>
            </w:r>
            <w:r w:rsidR="00460BBF">
              <w:rPr>
                <w:sz w:val="28"/>
                <w:szCs w:val="28"/>
              </w:rPr>
              <w:t>ного округа</w:t>
            </w:r>
            <w:r w:rsidRPr="008644DD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559" w:type="dxa"/>
          </w:tcPr>
          <w:p w:rsidR="00D11C56" w:rsidRPr="008644DD" w:rsidRDefault="00D11C56" w:rsidP="00F70714">
            <w:pPr>
              <w:jc w:val="center"/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D11C56" w:rsidRPr="008644DD" w:rsidRDefault="00D11C56" w:rsidP="00F70714">
            <w:pPr>
              <w:rPr>
                <w:sz w:val="28"/>
                <w:szCs w:val="28"/>
              </w:rPr>
            </w:pPr>
            <w:r w:rsidRPr="008644DD">
              <w:rPr>
                <w:sz w:val="28"/>
                <w:szCs w:val="28"/>
              </w:rPr>
              <w:t>Депутаты Думы</w:t>
            </w:r>
          </w:p>
        </w:tc>
      </w:tr>
    </w:tbl>
    <w:p w:rsidR="000235FF" w:rsidRPr="008644DD" w:rsidRDefault="000235FF">
      <w:pPr>
        <w:jc w:val="center"/>
        <w:outlineLvl w:val="0"/>
        <w:rPr>
          <w:sz w:val="28"/>
          <w:szCs w:val="28"/>
        </w:rPr>
      </w:pPr>
    </w:p>
    <w:sectPr w:rsidR="000235FF" w:rsidRPr="008644DD" w:rsidSect="000235FF">
      <w:headerReference w:type="even" r:id="rId7"/>
      <w:headerReference w:type="default" r:id="rId8"/>
      <w:pgSz w:w="11906" w:h="16838" w:code="9"/>
      <w:pgMar w:top="426" w:right="510" w:bottom="0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A47" w:rsidRDefault="00B61A47">
      <w:r>
        <w:separator/>
      </w:r>
    </w:p>
  </w:endnote>
  <w:endnote w:type="continuationSeparator" w:id="1">
    <w:p w:rsidR="00B61A47" w:rsidRDefault="00B6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A47" w:rsidRDefault="00B61A47">
      <w:r>
        <w:separator/>
      </w:r>
    </w:p>
  </w:footnote>
  <w:footnote w:type="continuationSeparator" w:id="1">
    <w:p w:rsidR="00B61A47" w:rsidRDefault="00B6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2D" w:rsidRDefault="00EF247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382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382D">
      <w:rPr>
        <w:rStyle w:val="a4"/>
        <w:noProof/>
      </w:rPr>
      <w:t>1</w:t>
    </w:r>
    <w:r>
      <w:rPr>
        <w:rStyle w:val="a4"/>
      </w:rPr>
      <w:fldChar w:fldCharType="end"/>
    </w:r>
  </w:p>
  <w:p w:rsidR="00B2382D" w:rsidRDefault="00B2382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2D" w:rsidRDefault="00EF247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382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5709">
      <w:rPr>
        <w:rStyle w:val="a4"/>
        <w:noProof/>
      </w:rPr>
      <w:t>2</w:t>
    </w:r>
    <w:r>
      <w:rPr>
        <w:rStyle w:val="a4"/>
      </w:rPr>
      <w:fldChar w:fldCharType="end"/>
    </w:r>
  </w:p>
  <w:p w:rsidR="00B2382D" w:rsidRDefault="00B2382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02AE"/>
    <w:rsid w:val="000011EC"/>
    <w:rsid w:val="000235FF"/>
    <w:rsid w:val="0002673D"/>
    <w:rsid w:val="0003382E"/>
    <w:rsid w:val="000347BB"/>
    <w:rsid w:val="000520D7"/>
    <w:rsid w:val="00073A84"/>
    <w:rsid w:val="0007660A"/>
    <w:rsid w:val="000859AB"/>
    <w:rsid w:val="0008788F"/>
    <w:rsid w:val="000A243A"/>
    <w:rsid w:val="000A7BE0"/>
    <w:rsid w:val="000D37BA"/>
    <w:rsid w:val="000D3B55"/>
    <w:rsid w:val="000E5B2D"/>
    <w:rsid w:val="000E69FE"/>
    <w:rsid w:val="000F0D06"/>
    <w:rsid w:val="000F0D26"/>
    <w:rsid w:val="000F515D"/>
    <w:rsid w:val="001070EF"/>
    <w:rsid w:val="00121E22"/>
    <w:rsid w:val="00121E42"/>
    <w:rsid w:val="00133232"/>
    <w:rsid w:val="00140745"/>
    <w:rsid w:val="0014494D"/>
    <w:rsid w:val="001459CE"/>
    <w:rsid w:val="0015783B"/>
    <w:rsid w:val="001606D1"/>
    <w:rsid w:val="001724EC"/>
    <w:rsid w:val="0017396E"/>
    <w:rsid w:val="00174722"/>
    <w:rsid w:val="001779EE"/>
    <w:rsid w:val="00184CE0"/>
    <w:rsid w:val="00196BE1"/>
    <w:rsid w:val="001D395F"/>
    <w:rsid w:val="001E3018"/>
    <w:rsid w:val="001E3C05"/>
    <w:rsid w:val="001E4F3B"/>
    <w:rsid w:val="001F1A72"/>
    <w:rsid w:val="001F5F96"/>
    <w:rsid w:val="001F72DA"/>
    <w:rsid w:val="00204F50"/>
    <w:rsid w:val="00206216"/>
    <w:rsid w:val="0022398C"/>
    <w:rsid w:val="00224D01"/>
    <w:rsid w:val="00255451"/>
    <w:rsid w:val="00260296"/>
    <w:rsid w:val="002A3CA8"/>
    <w:rsid w:val="002B39C8"/>
    <w:rsid w:val="002C7A95"/>
    <w:rsid w:val="0030508E"/>
    <w:rsid w:val="00312349"/>
    <w:rsid w:val="003202FC"/>
    <w:rsid w:val="003378EB"/>
    <w:rsid w:val="00342C6E"/>
    <w:rsid w:val="0035492D"/>
    <w:rsid w:val="00357CC3"/>
    <w:rsid w:val="00361891"/>
    <w:rsid w:val="00362777"/>
    <w:rsid w:val="00364809"/>
    <w:rsid w:val="00367BBD"/>
    <w:rsid w:val="0038254D"/>
    <w:rsid w:val="003905B3"/>
    <w:rsid w:val="003C661C"/>
    <w:rsid w:val="003D388C"/>
    <w:rsid w:val="003D5022"/>
    <w:rsid w:val="003E4F63"/>
    <w:rsid w:val="003F5C8D"/>
    <w:rsid w:val="003F6F09"/>
    <w:rsid w:val="00405188"/>
    <w:rsid w:val="00411905"/>
    <w:rsid w:val="00412AC5"/>
    <w:rsid w:val="004339AE"/>
    <w:rsid w:val="00460BBF"/>
    <w:rsid w:val="00461916"/>
    <w:rsid w:val="0046582A"/>
    <w:rsid w:val="00485B3C"/>
    <w:rsid w:val="00490AAB"/>
    <w:rsid w:val="00497E16"/>
    <w:rsid w:val="004E0683"/>
    <w:rsid w:val="004E17A7"/>
    <w:rsid w:val="004E72A0"/>
    <w:rsid w:val="004E792A"/>
    <w:rsid w:val="004F2ABA"/>
    <w:rsid w:val="004F3E35"/>
    <w:rsid w:val="004F73E4"/>
    <w:rsid w:val="005013B4"/>
    <w:rsid w:val="0051234A"/>
    <w:rsid w:val="00514BD1"/>
    <w:rsid w:val="00533D57"/>
    <w:rsid w:val="00544D8B"/>
    <w:rsid w:val="00561181"/>
    <w:rsid w:val="00575B7A"/>
    <w:rsid w:val="00576088"/>
    <w:rsid w:val="00584343"/>
    <w:rsid w:val="005A7BD5"/>
    <w:rsid w:val="005B1B63"/>
    <w:rsid w:val="005C5022"/>
    <w:rsid w:val="005C7504"/>
    <w:rsid w:val="005E692C"/>
    <w:rsid w:val="0061504A"/>
    <w:rsid w:val="00623C39"/>
    <w:rsid w:val="006275EC"/>
    <w:rsid w:val="006350D3"/>
    <w:rsid w:val="00637660"/>
    <w:rsid w:val="00640F31"/>
    <w:rsid w:val="00641332"/>
    <w:rsid w:val="0065070D"/>
    <w:rsid w:val="0065154D"/>
    <w:rsid w:val="00652FD9"/>
    <w:rsid w:val="0068233B"/>
    <w:rsid w:val="00682476"/>
    <w:rsid w:val="006B7F13"/>
    <w:rsid w:val="006C2337"/>
    <w:rsid w:val="006C7BAF"/>
    <w:rsid w:val="006D3EFA"/>
    <w:rsid w:val="006E50C4"/>
    <w:rsid w:val="006F2CA5"/>
    <w:rsid w:val="006F7738"/>
    <w:rsid w:val="007028D1"/>
    <w:rsid w:val="00702F59"/>
    <w:rsid w:val="007102AE"/>
    <w:rsid w:val="00713D39"/>
    <w:rsid w:val="00716D92"/>
    <w:rsid w:val="0073118A"/>
    <w:rsid w:val="0073212F"/>
    <w:rsid w:val="00736F5C"/>
    <w:rsid w:val="007557B6"/>
    <w:rsid w:val="007562E0"/>
    <w:rsid w:val="00757B61"/>
    <w:rsid w:val="00764834"/>
    <w:rsid w:val="00775424"/>
    <w:rsid w:val="00784E6F"/>
    <w:rsid w:val="007853FE"/>
    <w:rsid w:val="00797FAC"/>
    <w:rsid w:val="007A425C"/>
    <w:rsid w:val="007B1576"/>
    <w:rsid w:val="007B4BE4"/>
    <w:rsid w:val="007D7253"/>
    <w:rsid w:val="007E6474"/>
    <w:rsid w:val="007F52D0"/>
    <w:rsid w:val="008061E0"/>
    <w:rsid w:val="008064CA"/>
    <w:rsid w:val="00823AC2"/>
    <w:rsid w:val="00826B10"/>
    <w:rsid w:val="00836FA3"/>
    <w:rsid w:val="008644DD"/>
    <w:rsid w:val="00883670"/>
    <w:rsid w:val="00884E0C"/>
    <w:rsid w:val="00891BBA"/>
    <w:rsid w:val="0089331B"/>
    <w:rsid w:val="00897F75"/>
    <w:rsid w:val="008B0ADC"/>
    <w:rsid w:val="008C3675"/>
    <w:rsid w:val="008E6F7B"/>
    <w:rsid w:val="0091004D"/>
    <w:rsid w:val="00934AF2"/>
    <w:rsid w:val="00941F23"/>
    <w:rsid w:val="00943466"/>
    <w:rsid w:val="00945072"/>
    <w:rsid w:val="009528A6"/>
    <w:rsid w:val="00971292"/>
    <w:rsid w:val="00973E97"/>
    <w:rsid w:val="0097645D"/>
    <w:rsid w:val="00992166"/>
    <w:rsid w:val="00992484"/>
    <w:rsid w:val="00993248"/>
    <w:rsid w:val="00996FF0"/>
    <w:rsid w:val="00997F58"/>
    <w:rsid w:val="009C2808"/>
    <w:rsid w:val="009D2038"/>
    <w:rsid w:val="009E155F"/>
    <w:rsid w:val="009F4E30"/>
    <w:rsid w:val="00A024EE"/>
    <w:rsid w:val="00A02532"/>
    <w:rsid w:val="00A12069"/>
    <w:rsid w:val="00A15462"/>
    <w:rsid w:val="00A1633D"/>
    <w:rsid w:val="00A23545"/>
    <w:rsid w:val="00A24D86"/>
    <w:rsid w:val="00A31DE0"/>
    <w:rsid w:val="00A40EF0"/>
    <w:rsid w:val="00A4496F"/>
    <w:rsid w:val="00A454C7"/>
    <w:rsid w:val="00A50DA4"/>
    <w:rsid w:val="00A531B1"/>
    <w:rsid w:val="00A638B7"/>
    <w:rsid w:val="00A75709"/>
    <w:rsid w:val="00A76CFE"/>
    <w:rsid w:val="00A76EFF"/>
    <w:rsid w:val="00A965D1"/>
    <w:rsid w:val="00AA448A"/>
    <w:rsid w:val="00AB126F"/>
    <w:rsid w:val="00AB428C"/>
    <w:rsid w:val="00AD0655"/>
    <w:rsid w:val="00AE5F17"/>
    <w:rsid w:val="00B13D2A"/>
    <w:rsid w:val="00B2382D"/>
    <w:rsid w:val="00B43BED"/>
    <w:rsid w:val="00B45B6B"/>
    <w:rsid w:val="00B47808"/>
    <w:rsid w:val="00B50373"/>
    <w:rsid w:val="00B567F5"/>
    <w:rsid w:val="00B61A47"/>
    <w:rsid w:val="00B84AB9"/>
    <w:rsid w:val="00B865C3"/>
    <w:rsid w:val="00B87AD4"/>
    <w:rsid w:val="00BA03F9"/>
    <w:rsid w:val="00BA23BA"/>
    <w:rsid w:val="00BB014F"/>
    <w:rsid w:val="00BD6F86"/>
    <w:rsid w:val="00C04006"/>
    <w:rsid w:val="00C04E45"/>
    <w:rsid w:val="00C228D4"/>
    <w:rsid w:val="00C256BC"/>
    <w:rsid w:val="00C2776E"/>
    <w:rsid w:val="00C37DC7"/>
    <w:rsid w:val="00C515DF"/>
    <w:rsid w:val="00C561BA"/>
    <w:rsid w:val="00C60AB0"/>
    <w:rsid w:val="00CA3C4A"/>
    <w:rsid w:val="00CA66D6"/>
    <w:rsid w:val="00CD4951"/>
    <w:rsid w:val="00CD6470"/>
    <w:rsid w:val="00CE1213"/>
    <w:rsid w:val="00CF25C4"/>
    <w:rsid w:val="00D105F5"/>
    <w:rsid w:val="00D11C56"/>
    <w:rsid w:val="00D150DD"/>
    <w:rsid w:val="00D34E68"/>
    <w:rsid w:val="00D42C10"/>
    <w:rsid w:val="00D50132"/>
    <w:rsid w:val="00D5538B"/>
    <w:rsid w:val="00D55DD3"/>
    <w:rsid w:val="00D56034"/>
    <w:rsid w:val="00D628C7"/>
    <w:rsid w:val="00D76B2C"/>
    <w:rsid w:val="00D87A0D"/>
    <w:rsid w:val="00D90524"/>
    <w:rsid w:val="00D97B0B"/>
    <w:rsid w:val="00DA53F9"/>
    <w:rsid w:val="00DC1578"/>
    <w:rsid w:val="00DF62E3"/>
    <w:rsid w:val="00E04EE0"/>
    <w:rsid w:val="00E14803"/>
    <w:rsid w:val="00E170D1"/>
    <w:rsid w:val="00E245CC"/>
    <w:rsid w:val="00E377F8"/>
    <w:rsid w:val="00E53F4B"/>
    <w:rsid w:val="00E71A0B"/>
    <w:rsid w:val="00E77FA5"/>
    <w:rsid w:val="00E9023C"/>
    <w:rsid w:val="00E9662D"/>
    <w:rsid w:val="00EA219E"/>
    <w:rsid w:val="00EB5685"/>
    <w:rsid w:val="00EC6BD2"/>
    <w:rsid w:val="00ED00F6"/>
    <w:rsid w:val="00EE133D"/>
    <w:rsid w:val="00EF247F"/>
    <w:rsid w:val="00EF2854"/>
    <w:rsid w:val="00EF58F1"/>
    <w:rsid w:val="00EF58F3"/>
    <w:rsid w:val="00F0293D"/>
    <w:rsid w:val="00F0442F"/>
    <w:rsid w:val="00F1470D"/>
    <w:rsid w:val="00F16B1A"/>
    <w:rsid w:val="00F20400"/>
    <w:rsid w:val="00F30C75"/>
    <w:rsid w:val="00F34CDC"/>
    <w:rsid w:val="00F36056"/>
    <w:rsid w:val="00F4763F"/>
    <w:rsid w:val="00F54491"/>
    <w:rsid w:val="00F56E93"/>
    <w:rsid w:val="00F576A8"/>
    <w:rsid w:val="00F60CE6"/>
    <w:rsid w:val="00F62288"/>
    <w:rsid w:val="00F658E6"/>
    <w:rsid w:val="00F67213"/>
    <w:rsid w:val="00F70714"/>
    <w:rsid w:val="00F91B7C"/>
    <w:rsid w:val="00FA3EB3"/>
    <w:rsid w:val="00FA4333"/>
    <w:rsid w:val="00FB18C9"/>
    <w:rsid w:val="00FB5F66"/>
    <w:rsid w:val="00FB6AA7"/>
    <w:rsid w:val="00FD15BB"/>
    <w:rsid w:val="00FD1CD9"/>
    <w:rsid w:val="00FD254A"/>
    <w:rsid w:val="00FD5271"/>
    <w:rsid w:val="00FE1AF3"/>
    <w:rsid w:val="00FE7317"/>
    <w:rsid w:val="00FF015F"/>
    <w:rsid w:val="00FF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2D0"/>
  </w:style>
  <w:style w:type="paragraph" w:styleId="1">
    <w:name w:val="heading 1"/>
    <w:basedOn w:val="a"/>
    <w:next w:val="a"/>
    <w:qFormat/>
    <w:rsid w:val="00713D39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713D39"/>
    <w:pPr>
      <w:keepNext/>
      <w:jc w:val="center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3D39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713D39"/>
  </w:style>
  <w:style w:type="paragraph" w:styleId="a5">
    <w:name w:val="Document Map"/>
    <w:basedOn w:val="a"/>
    <w:semiHidden/>
    <w:rsid w:val="00713D39"/>
    <w:pPr>
      <w:shd w:val="clear" w:color="auto" w:fill="000080"/>
    </w:pPr>
    <w:rPr>
      <w:rFonts w:ascii="Tahoma" w:hAnsi="Tahoma"/>
    </w:rPr>
  </w:style>
  <w:style w:type="paragraph" w:customStyle="1" w:styleId="ConsPlusNormal">
    <w:name w:val="ConsPlusNormal"/>
    <w:rsid w:val="003E4F6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2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150FC-DB7A-48A4-AECE-B93A2F27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Администрация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Pentium</dc:creator>
  <cp:keywords/>
  <cp:lastModifiedBy>TishinaGP</cp:lastModifiedBy>
  <cp:revision>17</cp:revision>
  <cp:lastPrinted>2025-03-25T23:26:00Z</cp:lastPrinted>
  <dcterms:created xsi:type="dcterms:W3CDTF">2023-03-29T23:28:00Z</dcterms:created>
  <dcterms:modified xsi:type="dcterms:W3CDTF">2025-03-25T23:26:00Z</dcterms:modified>
</cp:coreProperties>
</file>