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EE66" w14:textId="77777777" w:rsidR="00FB0C73" w:rsidRDefault="004E1AD8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B48F8C6">
            <wp:simplePos x="0" y="0"/>
            <wp:positionH relativeFrom="column">
              <wp:posOffset>2795270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6A737B7E" w:rsidR="00FB0C73" w:rsidRPr="00D26011" w:rsidRDefault="004E1AD8" w:rsidP="00D62A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125CB">
        <w:rPr>
          <w:rFonts w:ascii="Times New Roman" w:hAnsi="Times New Roman" w:cs="Times New Roman"/>
          <w:sz w:val="28"/>
          <w:szCs w:val="28"/>
        </w:rPr>
        <w:t>12.07.</w:t>
      </w:r>
      <w:r w:rsidR="00D62ADA">
        <w:rPr>
          <w:rFonts w:ascii="Times New Roman" w:hAnsi="Times New Roman" w:cs="Times New Roman"/>
          <w:sz w:val="28"/>
          <w:szCs w:val="28"/>
        </w:rPr>
        <w:t>202</w:t>
      </w:r>
      <w:r w:rsidR="001125CB">
        <w:rPr>
          <w:rFonts w:ascii="Times New Roman" w:hAnsi="Times New Roman" w:cs="Times New Roman"/>
          <w:sz w:val="28"/>
          <w:szCs w:val="28"/>
        </w:rPr>
        <w:t>1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>с.</w:t>
      </w:r>
      <w:r w:rsidR="002D3C3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 xml:space="preserve">Анучино                                    </w:t>
      </w:r>
      <w:r w:rsidR="002D3C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DE2">
        <w:rPr>
          <w:rFonts w:ascii="Times New Roman" w:hAnsi="Times New Roman" w:cs="Times New Roman"/>
          <w:sz w:val="28"/>
          <w:szCs w:val="28"/>
        </w:rPr>
        <w:t>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1125CB">
        <w:rPr>
          <w:rFonts w:ascii="Times New Roman" w:hAnsi="Times New Roman" w:cs="Times New Roman"/>
          <w:sz w:val="28"/>
          <w:szCs w:val="28"/>
        </w:rPr>
        <w:t>556</w:t>
      </w:r>
      <w:bookmarkStart w:id="0" w:name="_GoBack"/>
      <w:bookmarkEnd w:id="0"/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1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1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2F3F279E" w14:textId="383F0ED6" w:rsidR="00FB0C73" w:rsidRDefault="004E1AD8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</w:t>
      </w:r>
      <w:r w:rsidR="00D62ADA">
        <w:rPr>
          <w:sz w:val="28"/>
          <w:szCs w:val="28"/>
        </w:rPr>
        <w:t xml:space="preserve"> </w:t>
      </w:r>
      <w:r>
        <w:rPr>
          <w:sz w:val="28"/>
          <w:szCs w:val="28"/>
        </w:rPr>
        <w:t>п. 4.2., «</w:t>
      </w:r>
      <w:r w:rsidR="00D62AD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D62AD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8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D62ADA">
        <w:rPr>
          <w:sz w:val="28"/>
          <w:szCs w:val="28"/>
        </w:rPr>
        <w:t>округа Приморского края</w:t>
      </w:r>
    </w:p>
    <w:p w14:paraId="24DFAF04" w14:textId="77777777" w:rsidR="00FB0C73" w:rsidRDefault="004E1AD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7777777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годы, утвержденной постановлением Анучинского муниципального района от 30.09.2019 № 550:</w:t>
      </w:r>
    </w:p>
    <w:p w14:paraId="16BDBE79" w14:textId="6ADA0A65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D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</w:t>
      </w:r>
      <w:proofErr w:type="gramEnd"/>
      <w:r w:rsidR="00D62ADA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0840E614" w14:textId="4A219A08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AA40D0">
        <w:rPr>
          <w:rFonts w:ascii="Times New Roman" w:hAnsi="Times New Roman" w:cs="Times New Roman"/>
          <w:sz w:val="28"/>
          <w:szCs w:val="28"/>
        </w:rPr>
        <w:t>37 945,89947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147EACCA" w14:textId="198F86C2" w:rsidR="00F74962" w:rsidRDefault="00F74962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</w:t>
      </w:r>
      <w:r w:rsidR="002D3C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3 000,00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14:paraId="74BF7679" w14:textId="588F27B5" w:rsidR="00F74962" w:rsidRDefault="00F74962" w:rsidP="001E09A6">
      <w:pPr>
        <w:pStyle w:val="ConsPlusNormal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Местный бюджет-</w:t>
      </w:r>
      <w:r w:rsidR="002D3C3A">
        <w:rPr>
          <w:rFonts w:ascii="Times New Roman" w:hAnsi="Times New Roman" w:cs="Times New Roman"/>
          <w:sz w:val="28"/>
          <w:szCs w:val="28"/>
        </w:rPr>
        <w:t xml:space="preserve">37096,13747 </w:t>
      </w:r>
      <w:proofErr w:type="spellStart"/>
      <w:proofErr w:type="gramStart"/>
      <w:r w:rsidR="002D3C3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="002D3C3A">
        <w:rPr>
          <w:rFonts w:ascii="Times New Roman" w:hAnsi="Times New Roman" w:cs="Times New Roman"/>
          <w:sz w:val="28"/>
          <w:szCs w:val="28"/>
        </w:rPr>
        <w:t>;</w:t>
      </w:r>
    </w:p>
    <w:p w14:paraId="3CC730A2" w14:textId="1A74A4C5" w:rsidR="00FB0C73" w:rsidRDefault="004E1AD8" w:rsidP="001E09A6">
      <w:pPr>
        <w:pStyle w:val="ConsPlusNormal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4B4DDED1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74962">
        <w:rPr>
          <w:rFonts w:ascii="Times New Roman" w:hAnsi="Times New Roman" w:cs="Times New Roman"/>
          <w:sz w:val="28"/>
          <w:szCs w:val="28"/>
        </w:rPr>
        <w:t>всего:18 382,281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74962">
        <w:rPr>
          <w:rFonts w:ascii="Times New Roman" w:hAnsi="Times New Roman" w:cs="Times New Roman"/>
          <w:sz w:val="28"/>
          <w:szCs w:val="28"/>
        </w:rPr>
        <w:t>,</w:t>
      </w:r>
    </w:p>
    <w:p w14:paraId="0569CFBF" w14:textId="10605605" w:rsidR="00F74962" w:rsidRDefault="00F74962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краевой бюджет- 3 000,00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29B14C3" w14:textId="20AC630B" w:rsidR="00F74962" w:rsidRDefault="00F74962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бюджет- 15 382,281тыс.руб.;</w:t>
      </w:r>
    </w:p>
    <w:p w14:paraId="0FB1B990" w14:textId="03945986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62ADA">
        <w:rPr>
          <w:rFonts w:ascii="Times New Roman" w:hAnsi="Times New Roman" w:cs="Times New Roman"/>
          <w:sz w:val="28"/>
          <w:szCs w:val="28"/>
        </w:rPr>
        <w:t>3</w:t>
      </w:r>
      <w:r w:rsidR="00EF314A"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844,881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6D3B2D31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F314A">
        <w:rPr>
          <w:rFonts w:ascii="Times New Roman" w:hAnsi="Times New Roman" w:cs="Times New Roman"/>
          <w:sz w:val="28"/>
          <w:szCs w:val="28"/>
        </w:rPr>
        <w:t>4 624,881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1FB7BB7C" w14:textId="12419486" w:rsidR="00FB0C73" w:rsidRDefault="004E1AD8" w:rsidP="001E09A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F314A">
        <w:rPr>
          <w:rFonts w:ascii="Times New Roman" w:hAnsi="Times New Roman" w:cs="Times New Roman"/>
          <w:sz w:val="28"/>
          <w:szCs w:val="28"/>
        </w:rPr>
        <w:t>4 624,881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679BBF" w14:textId="77777777" w:rsidR="00D62ADA" w:rsidRDefault="00D62ADA" w:rsidP="002D3C3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6A03C04" w14:textId="3639654E" w:rsidR="00FB0C73" w:rsidRDefault="002D3C3A" w:rsidP="002D3C3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AD8">
        <w:rPr>
          <w:rFonts w:ascii="Times New Roman" w:hAnsi="Times New Roman" w:cs="Times New Roman"/>
          <w:sz w:val="28"/>
          <w:szCs w:val="28"/>
        </w:rPr>
        <w:t>1.2.</w:t>
      </w:r>
      <w:r w:rsidR="00F74962">
        <w:rPr>
          <w:rFonts w:ascii="Times New Roman" w:hAnsi="Times New Roman" w:cs="Times New Roman"/>
          <w:sz w:val="28"/>
          <w:szCs w:val="28"/>
        </w:rPr>
        <w:t xml:space="preserve"> </w:t>
      </w:r>
      <w:r w:rsidR="004E1AD8"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4E1AD8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округа»</w:t>
      </w:r>
      <w:r w:rsidR="004E1AD8">
        <w:rPr>
          <w:b/>
          <w:sz w:val="28"/>
          <w:szCs w:val="28"/>
        </w:rPr>
        <w:t xml:space="preserve"> </w:t>
      </w:r>
      <w:r w:rsidR="004E1AD8"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2C2B5998" w14:textId="69EF2636" w:rsidR="00FB0C73" w:rsidRDefault="004E1AD8" w:rsidP="002D3C3A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D3C3A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18E487" w14:textId="1699E4D9" w:rsidR="00FB0C73" w:rsidRDefault="004E1AD8" w:rsidP="002D3C3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3C3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5403CD62" w14:textId="28ED1CA5" w:rsidR="00FB0C73" w:rsidRDefault="002D3C3A" w:rsidP="002D3C3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AD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E1AD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0EB073D" w14:textId="77777777" w:rsidR="00FB0C73" w:rsidRDefault="00FB0C73" w:rsidP="002D3C3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3817272" w14:textId="77777777" w:rsidR="00FB0C73" w:rsidRDefault="00FB0C73" w:rsidP="002D3C3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8105D99" w14:textId="77777777" w:rsidR="00FB0C73" w:rsidRDefault="004E1AD8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 w:rsidP="002D3C3A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9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77777777" w:rsidR="00FB0C73" w:rsidRDefault="004E1AD8">
      <w:pPr>
        <w:jc w:val="right"/>
        <w:rPr>
          <w:sz w:val="18"/>
          <w:szCs w:val="18"/>
        </w:rPr>
      </w:pPr>
      <w:bookmarkStart w:id="2" w:name="_Hlk76653728"/>
      <w:r>
        <w:rPr>
          <w:sz w:val="18"/>
          <w:szCs w:val="18"/>
        </w:rPr>
        <w:lastRenderedPageBreak/>
        <w:t>Приложение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68"/>
        <w:gridCol w:w="2284"/>
        <w:gridCol w:w="1837"/>
        <w:gridCol w:w="693"/>
        <w:gridCol w:w="604"/>
        <w:gridCol w:w="1324"/>
        <w:gridCol w:w="484"/>
        <w:gridCol w:w="1401"/>
        <w:gridCol w:w="1384"/>
        <w:gridCol w:w="1172"/>
        <w:gridCol w:w="1172"/>
        <w:gridCol w:w="1186"/>
      </w:tblGrid>
      <w:tr w:rsidR="00FB0C73" w14:paraId="6D89961A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/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>
            <w:r>
              <w:t>третий год планового периода (2023)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>
            <w:r>
              <w:t>четвертый год планового периода (2024)</w:t>
            </w:r>
          </w:p>
        </w:tc>
      </w:tr>
      <w:tr w:rsidR="00FB0C73" w14:paraId="708C75F8" w14:textId="77777777" w:rsidTr="004C6F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>
            <w:pPr>
              <w:jc w:val="center"/>
            </w:pPr>
            <w: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>
            <w:pPr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>
            <w:pPr>
              <w:jc w:val="center"/>
            </w:pPr>
            <w:r>
              <w:t>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>
            <w:pPr>
              <w:jc w:val="center"/>
            </w:pPr>
            <w: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77777777" w:rsidR="00FB0C73" w:rsidRDefault="00FB0C73">
            <w:pPr>
              <w:jc w:val="center"/>
            </w:pPr>
          </w:p>
        </w:tc>
      </w:tr>
      <w:tr w:rsidR="00FB0C73" w14:paraId="2764F410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3BAB6AC6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B209A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травы.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292F5DC1" w:rsidR="00FB0C73" w:rsidRPr="004C6F3E" w:rsidRDefault="004E1AD8">
            <w:pPr>
              <w:jc w:val="center"/>
              <w:rPr>
                <w:lang w:val="en-US"/>
              </w:rPr>
            </w:pPr>
            <w:r>
              <w:t>0,0</w:t>
            </w:r>
            <w:r w:rsidR="004C6F3E">
              <w:rPr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2426CB7E" w:rsidR="00FB0C73" w:rsidRDefault="00EE2049">
            <w:pPr>
              <w:jc w:val="center"/>
            </w:pPr>
            <w:r>
              <w:t>0</w:t>
            </w:r>
            <w:r w:rsidR="004E1AD8">
              <w:t>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075CC927" w:rsidR="00FB0C73" w:rsidRPr="00327655" w:rsidRDefault="00327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4C6F3E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FA2586C" w:rsidR="00FB0C73" w:rsidRDefault="00327655">
            <w:pPr>
              <w:jc w:val="center"/>
            </w:pPr>
            <w:r>
              <w:rPr>
                <w:lang w:val="en-US"/>
              </w:rPr>
              <w:t>8</w:t>
            </w:r>
            <w:r w:rsidR="004E1AD8">
              <w:t>0,</w:t>
            </w:r>
            <w:r>
              <w:rPr>
                <w:lang w:val="en-US"/>
              </w:rPr>
              <w:t>0</w:t>
            </w:r>
            <w:r w:rsidR="004E1AD8">
              <w:t>0</w:t>
            </w:r>
          </w:p>
        </w:tc>
      </w:tr>
      <w:tr w:rsidR="00FB0C73" w14:paraId="6F65825C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0B465490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3D52B795" w:rsidR="00FB0C73" w:rsidRDefault="004C6F3E">
            <w:pPr>
              <w:jc w:val="center"/>
            </w:pPr>
            <w:r>
              <w:t>80</w:t>
            </w:r>
            <w:r w:rsidR="004E1AD8">
              <w:t>,</w:t>
            </w:r>
            <w:r>
              <w:t>0</w:t>
            </w:r>
            <w:r w:rsidR="004E1AD8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3471C2E6" w:rsidR="00FB0C73" w:rsidRDefault="004C6F3E" w:rsidP="004C6F3E">
            <w:pPr>
              <w:ind w:right="65"/>
              <w:jc w:val="center"/>
            </w:pPr>
            <w:r>
              <w:t>8</w:t>
            </w:r>
            <w:r w:rsidR="004E1AD8">
              <w:t>0,</w:t>
            </w:r>
            <w:r>
              <w:t>0</w:t>
            </w:r>
            <w:r w:rsidR="004E1AD8">
              <w:t>0</w:t>
            </w:r>
          </w:p>
        </w:tc>
      </w:tr>
      <w:tr w:rsidR="00FB0C73" w14:paraId="757F28DB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приобретение, ремонт элементов уличного освещения;</w:t>
            </w:r>
          </w:p>
          <w:p w14:paraId="1805D82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>
            <w:r>
              <w:t>2000120780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>
            <w:pPr>
              <w:jc w:val="center"/>
            </w:pPr>
            <w:r>
              <w:t>5395,43849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3952C390" w:rsidR="00FB0C73" w:rsidRDefault="00D62ADA">
            <w:pPr>
              <w:jc w:val="center"/>
            </w:pPr>
            <w:r>
              <w:t>1</w:t>
            </w:r>
            <w:r w:rsidR="00B209A2">
              <w:t>2 347</w:t>
            </w:r>
            <w:r>
              <w:t>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0BED1E15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4FDB6059" w:rsidR="00FB0C73" w:rsidRDefault="00EE2049">
            <w:pPr>
              <w:jc w:val="center"/>
            </w:pPr>
            <w:r>
              <w:t>15</w:t>
            </w:r>
            <w:r w:rsidR="004E1AD8">
              <w:t>00,0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6025ADC1" w:rsidR="00FB0C73" w:rsidRDefault="00EE2049">
            <w:pPr>
              <w:jc w:val="center"/>
            </w:pPr>
            <w:r>
              <w:t>15</w:t>
            </w:r>
            <w:r w:rsidR="004E1AD8">
              <w:t>00,0</w:t>
            </w:r>
          </w:p>
        </w:tc>
      </w:tr>
      <w:tr w:rsidR="00FB0C73" w14:paraId="32D70014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>
            <w:r>
              <w:t>2000120780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>
            <w:pPr>
              <w:jc w:val="center"/>
            </w:pPr>
            <w:r w:rsidRPr="00D62ADA">
              <w:t>5395,43849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128C4E4B" w:rsidR="00FB0C73" w:rsidRDefault="00D62ADA">
            <w:pPr>
              <w:jc w:val="center"/>
            </w:pPr>
            <w:r>
              <w:t>1</w:t>
            </w:r>
            <w:r w:rsidR="00B209A2">
              <w:t>2 347</w:t>
            </w:r>
            <w:r>
              <w:t>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3EA86601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3C71C5CF" w:rsidR="00FB0C73" w:rsidRDefault="00EE2049">
            <w:pPr>
              <w:jc w:val="center"/>
            </w:pPr>
            <w:r>
              <w:t>15</w:t>
            </w:r>
            <w:r w:rsidR="004E1AD8">
              <w:t>00,0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0AD953F2" w:rsidR="00FB0C73" w:rsidRDefault="00EE2049">
            <w:pPr>
              <w:jc w:val="center"/>
            </w:pPr>
            <w:r>
              <w:t>150</w:t>
            </w:r>
            <w:r w:rsidR="004E1AD8">
              <w:t>0,0</w:t>
            </w:r>
          </w:p>
        </w:tc>
      </w:tr>
      <w:tr w:rsidR="00327655" w14:paraId="25F97A8D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аншлагов с названием улиц;</w:t>
            </w:r>
          </w:p>
          <w:p w14:paraId="5137A317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327655" w:rsidRDefault="00327655" w:rsidP="00327655">
            <w: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327655" w:rsidRDefault="00327655" w:rsidP="00327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327655" w:rsidRDefault="00327655" w:rsidP="00327655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327655" w:rsidRDefault="00327655" w:rsidP="00327655">
            <w:r>
              <w:t>2000120790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327655" w:rsidRDefault="00327655" w:rsidP="00327655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327655" w:rsidRDefault="00327655" w:rsidP="00327655">
            <w:pPr>
              <w:jc w:val="center"/>
            </w:pPr>
            <w:bookmarkStart w:id="3" w:name="_Hlk59798908"/>
            <w:r>
              <w:t>726,82798</w:t>
            </w:r>
            <w:bookmarkEnd w:id="3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D6C1594" w:rsidR="00327655" w:rsidRDefault="00327655" w:rsidP="00327655">
            <w:pPr>
              <w:jc w:val="center"/>
            </w:pPr>
            <w:r>
              <w:t>2 324,881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327655" w:rsidRDefault="00327655" w:rsidP="00327655">
            <w:pPr>
              <w:jc w:val="center"/>
            </w:pPr>
            <w:r>
              <w:t>2644,881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4EADADBE" w:rsidR="00327655" w:rsidRDefault="00327655" w:rsidP="00327655">
            <w:pPr>
              <w:jc w:val="center"/>
            </w:pPr>
            <w:r w:rsidRPr="00D27440">
              <w:t>2644,881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2EA6211F" w:rsidR="00327655" w:rsidRDefault="00327655" w:rsidP="00327655">
            <w:pPr>
              <w:jc w:val="center"/>
            </w:pPr>
            <w:r w:rsidRPr="00D27440">
              <w:t>2644,881</w:t>
            </w:r>
          </w:p>
        </w:tc>
      </w:tr>
      <w:tr w:rsidR="00FB0C73" w14:paraId="0154A732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FB0C73" w:rsidRDefault="004E1AD8">
            <w:r>
              <w:t>2000120790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FB0C73" w:rsidRDefault="00D62ADA">
            <w:pPr>
              <w:jc w:val="center"/>
            </w:pPr>
            <w:r w:rsidRPr="00D62ADA">
              <w:t>726,82798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7122CA3D" w:rsidR="00FB0C73" w:rsidRDefault="00B209A2">
            <w:pPr>
              <w:jc w:val="center"/>
            </w:pPr>
            <w:r>
              <w:t>2 3</w:t>
            </w:r>
            <w:r w:rsidR="00D62ADA">
              <w:t>24,881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1A1B9C86" w:rsidR="00FB0C73" w:rsidRDefault="00327655">
            <w:pPr>
              <w:jc w:val="center"/>
            </w:pPr>
            <w:r w:rsidRPr="00327655">
              <w:t>2644,881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31E0A24A" w:rsidR="00FB0C73" w:rsidRDefault="00327655">
            <w:pPr>
              <w:jc w:val="center"/>
            </w:pPr>
            <w:r w:rsidRPr="00327655">
              <w:t>2644,881</w:t>
            </w:r>
          </w:p>
        </w:tc>
      </w:tr>
      <w:tr w:rsidR="00FB0C73" w14:paraId="027772B1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>
              <w:rPr>
                <w:rFonts w:ascii="Times New Roman" w:hAnsi="Times New Roman" w:cs="Times New Roman"/>
              </w:rPr>
              <w:lastRenderedPageBreak/>
              <w:t>проведение экспертизы проектно-сметной документации.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FB0C73" w:rsidRDefault="004E1AD8">
            <w:r>
              <w:lastRenderedPageBreak/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FB0C73" w:rsidRDefault="004E1AD8">
            <w:r>
              <w:t>2000120800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29625C09" w:rsidR="00FB0C73" w:rsidRPr="00327655" w:rsidRDefault="004E1AD8">
            <w:pPr>
              <w:jc w:val="center"/>
              <w:rPr>
                <w:lang w:val="en-US"/>
              </w:rPr>
            </w:pPr>
            <w:r>
              <w:t>200,0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3D718FD3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48A7613A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5849C429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FB0C73" w14:paraId="2C1BF3F5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FB0C73" w:rsidRDefault="004E1AD8" w:rsidP="00F74962">
            <w:pPr>
              <w:pStyle w:val="ConsPlusNormal"/>
              <w:ind w:left="-4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FB0C73" w:rsidRDefault="004E1AD8">
            <w:r>
              <w:t>2000120800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20F74DC9" w:rsidR="00FB0C73" w:rsidRPr="00327655" w:rsidRDefault="004E1AD8">
            <w:pPr>
              <w:jc w:val="center"/>
              <w:rPr>
                <w:lang w:val="en-US"/>
              </w:rPr>
            </w:pPr>
            <w:r>
              <w:t>200,0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4A6FD948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3FEF8103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62353278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FB0C73" w14:paraId="38863D5B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FB0C73" w:rsidRDefault="004E1AD8">
            <w:r>
              <w:t>5.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FB0C73" w:rsidRDefault="004E1AD8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FB0C73" w:rsidRDefault="004E1AD8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FB0C73" w:rsidRDefault="004E1AD8">
            <w:r>
              <w:t>2000120810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2DDE1264" w:rsidR="00FB0C73" w:rsidRPr="00327655" w:rsidRDefault="00935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E1AD8">
              <w:t>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3B745647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91EB45C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29FA3412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FB0C73" w14:paraId="2DE31C70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FB0C73" w:rsidRDefault="004E1AD8">
            <w:r>
              <w:t>2000120810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7EAC59BF" w:rsidR="00FB0C73" w:rsidRPr="00327655" w:rsidRDefault="00935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E1AD8">
              <w:t>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34FBF1F8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407E7B0E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4F439842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DE71D2" w14:paraId="35977EC9" w14:textId="77777777" w:rsidTr="004C6F3E">
        <w:trPr>
          <w:trHeight w:val="57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AF51" w14:textId="3538C968" w:rsidR="00DE71D2" w:rsidRPr="00271343" w:rsidRDefault="00DE71D2" w:rsidP="00DE71D2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17464" w14:textId="2F0EB688" w:rsidR="00DE71D2" w:rsidRPr="00271343" w:rsidRDefault="00DE71D2" w:rsidP="00DE71D2">
            <w:r>
              <w:t>Твой проект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B027C" w14:textId="5BD09D7F" w:rsidR="00DE71D2" w:rsidRDefault="00DE71D2" w:rsidP="00DE71D2">
            <w:r w:rsidRPr="00271343"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B26F0" w14:textId="23B26C2D" w:rsidR="00DE71D2" w:rsidRPr="00DE71D2" w:rsidRDefault="00DE71D2" w:rsidP="00DE7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71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1A17F" w14:textId="2E0C7499" w:rsidR="00DE71D2" w:rsidRDefault="00DE71D2" w:rsidP="00DE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D7CF3" w14:textId="542F9DF7" w:rsidR="00DE71D2" w:rsidRDefault="00DE71D2" w:rsidP="00DE71D2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F3AC4" w14:textId="2CB276B1" w:rsidR="00DE71D2" w:rsidRPr="00DE71D2" w:rsidRDefault="00DE71D2" w:rsidP="00DE71D2">
            <w:pPr>
              <w:rPr>
                <w:lang w:val="en-US"/>
              </w:rPr>
            </w:pPr>
            <w:r>
              <w:t>2000S2360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E256D" w14:textId="0D1A12BC" w:rsidR="00DE71D2" w:rsidRPr="00DE71D2" w:rsidRDefault="00DE71D2" w:rsidP="00DE71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EB798" w14:textId="471E4176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5F266" w14:textId="71953612" w:rsidR="00DE71D2" w:rsidRPr="00DE71D2" w:rsidRDefault="00DE71D2" w:rsidP="00DE71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30,</w:t>
            </w:r>
            <w:r>
              <w:rPr>
                <w:lang w:val="en-US"/>
              </w:rPr>
              <w:t>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10507" w14:textId="6BD80BA8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AC71" w14:textId="38D18547" w:rsidR="00DE71D2" w:rsidRDefault="00DE71D2" w:rsidP="00DE71D2">
            <w:pPr>
              <w:jc w:val="center"/>
            </w:pPr>
            <w:r w:rsidRPr="007F002F"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64F28" w14:textId="51B114F1" w:rsidR="00DE71D2" w:rsidRDefault="00DE71D2" w:rsidP="00DE71D2">
            <w:pPr>
              <w:jc w:val="center"/>
            </w:pPr>
            <w:r w:rsidRPr="007F002F">
              <w:t>0,00</w:t>
            </w:r>
          </w:p>
        </w:tc>
      </w:tr>
      <w:tr w:rsidR="00DE71D2" w14:paraId="2336C7F9" w14:textId="77777777" w:rsidTr="004C6F3E">
        <w:trPr>
          <w:trHeight w:val="1090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DB469" w14:textId="77777777" w:rsidR="00DE71D2" w:rsidRDefault="00DE71D2" w:rsidP="00DE71D2">
            <w:pPr>
              <w:rPr>
                <w:lang w:val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F0693" w14:textId="77777777" w:rsidR="00DE71D2" w:rsidRDefault="00DE71D2" w:rsidP="00DE71D2"/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BF47E" w14:textId="77777777" w:rsidR="00DE71D2" w:rsidRPr="00271343" w:rsidRDefault="00DE71D2" w:rsidP="00DE71D2"/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5D5D" w14:textId="76FA5624" w:rsidR="00DE71D2" w:rsidRPr="00DE71D2" w:rsidRDefault="00DE71D2" w:rsidP="00DE7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9F95" w14:textId="1E36E0B7" w:rsidR="00DE71D2" w:rsidRDefault="00DE71D2" w:rsidP="00DE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1F6C" w14:textId="0C6E251A" w:rsidR="00DE71D2" w:rsidRDefault="00DE71D2" w:rsidP="00DE71D2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5BA9" w14:textId="77777777" w:rsidR="00DE71D2" w:rsidRDefault="00DE71D2" w:rsidP="00DE71D2"/>
        </w:tc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2BAC" w14:textId="77777777" w:rsidR="00DE71D2" w:rsidRDefault="00DE71D2" w:rsidP="00DE71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580C" w14:textId="54E0AA16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BA26" w14:textId="0DE3C7B6" w:rsidR="00DE71D2" w:rsidRPr="00271343" w:rsidRDefault="00DE71D2" w:rsidP="00DE71D2">
            <w:pPr>
              <w:jc w:val="center"/>
            </w:pPr>
            <w:r>
              <w:t>3000,00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0BF6" w14:textId="5558EA4C" w:rsidR="00DE71D2" w:rsidRDefault="00DE71D2" w:rsidP="00DE71D2">
            <w:pPr>
              <w:jc w:val="center"/>
            </w:pPr>
            <w:r w:rsidRPr="00C236E8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B323" w14:textId="58F2CE08" w:rsidR="00DE71D2" w:rsidRDefault="00DE71D2" w:rsidP="00DE71D2">
            <w:pPr>
              <w:jc w:val="center"/>
            </w:pPr>
            <w:r w:rsidRPr="007F002F"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063A" w14:textId="117D5338" w:rsidR="00DE71D2" w:rsidRDefault="00DE71D2" w:rsidP="00DE71D2">
            <w:pPr>
              <w:jc w:val="center"/>
            </w:pPr>
            <w:r w:rsidRPr="007F002F">
              <w:t>0,00</w:t>
            </w:r>
          </w:p>
        </w:tc>
      </w:tr>
      <w:tr w:rsidR="00DE71D2" w14:paraId="663E2FFE" w14:textId="77777777" w:rsidTr="004C6F3E"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95B2" w14:textId="77777777" w:rsidR="00DE71D2" w:rsidRDefault="00DE71D2" w:rsidP="00DE71D2"/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8ABB" w14:textId="77777777" w:rsidR="00DE71D2" w:rsidRDefault="00DE71D2" w:rsidP="00DE71D2"/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0333" w14:textId="77777777" w:rsidR="00DE71D2" w:rsidRDefault="00DE71D2" w:rsidP="00DE71D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7825" w14:textId="649F574C" w:rsidR="00DE71D2" w:rsidRDefault="00DE71D2" w:rsidP="00DE7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71D2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FB42" w14:textId="72E5186C" w:rsidR="00DE71D2" w:rsidRDefault="00DE71D2" w:rsidP="00DE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E853" w14:textId="52B287A0" w:rsidR="00DE71D2" w:rsidRDefault="00DE71D2" w:rsidP="00DE71D2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675B" w14:textId="77777777" w:rsidR="00DE71D2" w:rsidRDefault="00DE71D2" w:rsidP="00DE71D2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F889" w14:textId="77777777" w:rsidR="00DE71D2" w:rsidRDefault="00DE71D2" w:rsidP="00DE71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5784" w14:textId="24F3128B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4231" w14:textId="0CDA4E80" w:rsidR="00DE71D2" w:rsidRPr="00271343" w:rsidRDefault="00DE71D2" w:rsidP="00DE71D2">
            <w:pPr>
              <w:jc w:val="center"/>
            </w:pPr>
            <w:r w:rsidRPr="00DE71D2">
              <w:rPr>
                <w:lang w:val="en-US"/>
              </w:rPr>
              <w:t>30</w:t>
            </w:r>
            <w:r w:rsidRPr="00DE71D2">
              <w:t>,</w:t>
            </w:r>
            <w:r w:rsidRPr="00DE71D2">
              <w:rPr>
                <w:lang w:val="en-US"/>
              </w:rPr>
              <w:t>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001B" w14:textId="4F214704" w:rsidR="00DE71D2" w:rsidRDefault="00DE71D2" w:rsidP="00DE71D2">
            <w:pPr>
              <w:jc w:val="center"/>
            </w:pPr>
            <w:r w:rsidRPr="00C236E8"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EF63" w14:textId="75D6EF8E" w:rsidR="00DE71D2" w:rsidRDefault="00DE71D2" w:rsidP="00DE71D2">
            <w:pPr>
              <w:jc w:val="center"/>
            </w:pPr>
            <w:r w:rsidRPr="007F002F"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922A" w14:textId="0FEE53E1" w:rsidR="00DE71D2" w:rsidRDefault="00DE71D2" w:rsidP="00DE71D2">
            <w:pPr>
              <w:jc w:val="center"/>
            </w:pPr>
            <w:r w:rsidRPr="007F002F">
              <w:t>0,00</w:t>
            </w:r>
          </w:p>
        </w:tc>
      </w:tr>
      <w:tr w:rsidR="00FB0C73" w14:paraId="024557EF" w14:textId="77777777" w:rsidTr="004C6F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FB0C73" w:rsidRDefault="00FB0C73"/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FB0C73" w:rsidRPr="00DE71D2" w:rsidRDefault="00D62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1D2">
              <w:rPr>
                <w:rFonts w:ascii="Times New Roman" w:hAnsi="Times New Roman" w:cs="Times New Roman"/>
                <w:bCs/>
              </w:rPr>
              <w:t>6468,97547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4A991144" w:rsidR="00FB0C73" w:rsidRPr="00DE71D2" w:rsidRDefault="00DE7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1D2">
              <w:rPr>
                <w:rFonts w:ascii="Times New Roman" w:hAnsi="Times New Roman" w:cs="Times New Roman"/>
                <w:bCs/>
              </w:rPr>
              <w:t>18382281,00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5522969B" w:rsidR="00FB0C73" w:rsidRPr="00DE71D2" w:rsidRDefault="00D62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1D2">
              <w:rPr>
                <w:rFonts w:ascii="Times New Roman" w:hAnsi="Times New Roman" w:cs="Times New Roman"/>
                <w:bCs/>
              </w:rPr>
              <w:t>3844,881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6251A05C" w:rsidR="00FB0C73" w:rsidRPr="00327655" w:rsidRDefault="0032765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4 624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881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68589682" w:rsidR="00FB0C73" w:rsidRPr="00DE71D2" w:rsidRDefault="00327655" w:rsidP="00327655">
            <w:pPr>
              <w:ind w:right="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4 624,881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bookmarkEnd w:id="2"/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1EEA8" w14:textId="77777777" w:rsidR="00FB0C73" w:rsidRDefault="004E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885"/>
      <w:bookmarkEnd w:id="4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3ACD53E3" w14:textId="77777777" w:rsidR="00FB0C73" w:rsidRDefault="00FB0C73">
      <w:pPr>
        <w:jc w:val="both"/>
      </w:pPr>
    </w:p>
    <w:sectPr w:rsidR="00FB0C73">
      <w:headerReference w:type="default" r:id="rId10"/>
      <w:pgSz w:w="16838" w:h="11906" w:orient="landscape"/>
      <w:pgMar w:top="1701" w:right="851" w:bottom="851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0C93" w14:textId="77777777" w:rsidR="003858F8" w:rsidRDefault="003858F8">
      <w:r>
        <w:separator/>
      </w:r>
    </w:p>
  </w:endnote>
  <w:endnote w:type="continuationSeparator" w:id="0">
    <w:p w14:paraId="78038565" w14:textId="77777777" w:rsidR="003858F8" w:rsidRDefault="0038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9B05" w14:textId="77777777" w:rsidR="003858F8" w:rsidRDefault="003858F8">
      <w:r>
        <w:separator/>
      </w:r>
    </w:p>
  </w:footnote>
  <w:footnote w:type="continuationSeparator" w:id="0">
    <w:p w14:paraId="7AB68C52" w14:textId="77777777" w:rsidR="003858F8" w:rsidRDefault="0038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125CB"/>
    <w:rsid w:val="00123635"/>
    <w:rsid w:val="001E09A6"/>
    <w:rsid w:val="001E4D78"/>
    <w:rsid w:val="00271343"/>
    <w:rsid w:val="002D3C3A"/>
    <w:rsid w:val="00325DE2"/>
    <w:rsid w:val="00327655"/>
    <w:rsid w:val="003858F8"/>
    <w:rsid w:val="004632EF"/>
    <w:rsid w:val="004C6F3E"/>
    <w:rsid w:val="004E1AD8"/>
    <w:rsid w:val="00520148"/>
    <w:rsid w:val="005E5BC1"/>
    <w:rsid w:val="006A5228"/>
    <w:rsid w:val="007A0143"/>
    <w:rsid w:val="00935192"/>
    <w:rsid w:val="00AA40D0"/>
    <w:rsid w:val="00B209A2"/>
    <w:rsid w:val="00C12B6B"/>
    <w:rsid w:val="00C9056A"/>
    <w:rsid w:val="00C9635F"/>
    <w:rsid w:val="00D26011"/>
    <w:rsid w:val="00D4534F"/>
    <w:rsid w:val="00D62ADA"/>
    <w:rsid w:val="00DB727D"/>
    <w:rsid w:val="00DE71D2"/>
    <w:rsid w:val="00EE2049"/>
    <w:rsid w:val="00EF314A"/>
    <w:rsid w:val="00F74962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E96E-C5DA-4BD4-8663-016DB1A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2</cp:revision>
  <cp:lastPrinted>2021-07-08T06:19:00Z</cp:lastPrinted>
  <dcterms:created xsi:type="dcterms:W3CDTF">2021-07-12T03:52:00Z</dcterms:created>
  <dcterms:modified xsi:type="dcterms:W3CDTF">2021-07-12T03:52:00Z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