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578D" w14:textId="41DFB463" w:rsidR="002E00AB" w:rsidRDefault="00FE1ED4" w:rsidP="00FE1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14:paraId="3E18183A" w14:textId="3AB8A3BF" w:rsidR="00FE1ED4" w:rsidRDefault="00FE1ED4" w:rsidP="00FE1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наблюдателей</w:t>
      </w:r>
    </w:p>
    <w:p w14:paraId="5E0FC641" w14:textId="77777777" w:rsidR="00FE1ED4" w:rsidRDefault="00FE1ED4" w:rsidP="00FE1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Анучинскому МО, </w:t>
      </w:r>
    </w:p>
    <w:p w14:paraId="586EB59F" w14:textId="2098C7D3" w:rsidR="00FE1ED4" w:rsidRDefault="00FE1ED4" w:rsidP="00FE1E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2021год</w:t>
      </w:r>
    </w:p>
    <w:p w14:paraId="2036A778" w14:textId="6BC37AD0" w:rsidR="00A86C67" w:rsidRDefault="00A86C67" w:rsidP="00FE1E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54B5DB2" w14:textId="77777777" w:rsidR="00A86C67" w:rsidRDefault="00A86C67" w:rsidP="00FE1ED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2"/>
        <w:gridCol w:w="4476"/>
        <w:gridCol w:w="2835"/>
      </w:tblGrid>
      <w:tr w:rsidR="009D3868" w14:paraId="6003BECB" w14:textId="77777777" w:rsidTr="009D3868">
        <w:tc>
          <w:tcPr>
            <w:tcW w:w="622" w:type="dxa"/>
          </w:tcPr>
          <w:p w14:paraId="77920F1C" w14:textId="1A8B6537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76" w:type="dxa"/>
          </w:tcPr>
          <w:p w14:paraId="395A8E4C" w14:textId="79DE48A4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835" w:type="dxa"/>
          </w:tcPr>
          <w:p w14:paraId="3DA79147" w14:textId="105650EB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жительство</w:t>
            </w:r>
          </w:p>
        </w:tc>
      </w:tr>
      <w:tr w:rsidR="009D3868" w14:paraId="4B3E4F36" w14:textId="77777777" w:rsidTr="009D3868">
        <w:tc>
          <w:tcPr>
            <w:tcW w:w="622" w:type="dxa"/>
          </w:tcPr>
          <w:p w14:paraId="23197720" w14:textId="26334C27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476" w:type="dxa"/>
          </w:tcPr>
          <w:p w14:paraId="1223E706" w14:textId="77777777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Суртаева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Геннадьевна</w:t>
            </w:r>
          </w:p>
          <w:p w14:paraId="22FBDC6C" w14:textId="38724092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B388D47" w14:textId="3D6468C0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Чернышевка</w:t>
            </w:r>
            <w:proofErr w:type="spellEnd"/>
          </w:p>
        </w:tc>
      </w:tr>
      <w:tr w:rsidR="009D3868" w14:paraId="35460D5C" w14:textId="77777777" w:rsidTr="009D3868">
        <w:tc>
          <w:tcPr>
            <w:tcW w:w="622" w:type="dxa"/>
          </w:tcPr>
          <w:p w14:paraId="5ED68A50" w14:textId="73C93AEA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476" w:type="dxa"/>
          </w:tcPr>
          <w:p w14:paraId="10480783" w14:textId="77777777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 Александр Алексеевич</w:t>
            </w:r>
          </w:p>
          <w:p w14:paraId="6785026A" w14:textId="06629DAF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F3A335D" w14:textId="49C83731" w:rsidR="009D3868" w:rsidRDefault="009D3868" w:rsidP="00FE1E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Еловка</w:t>
            </w:r>
          </w:p>
        </w:tc>
      </w:tr>
    </w:tbl>
    <w:p w14:paraId="06700344" w14:textId="77777777" w:rsidR="00FE1ED4" w:rsidRPr="00FE1ED4" w:rsidRDefault="00FE1ED4" w:rsidP="00FE1ED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1ED4" w:rsidRPr="00FE1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D4"/>
    <w:rsid w:val="002E00AB"/>
    <w:rsid w:val="009D3868"/>
    <w:rsid w:val="00A86C67"/>
    <w:rsid w:val="00D3633A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065A"/>
  <w15:chartTrackingRefBased/>
  <w15:docId w15:val="{E098E08F-D632-4C76-A6A7-2FCE8C6C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Скорикова</dc:creator>
  <cp:keywords/>
  <dc:description/>
  <cp:lastModifiedBy>Ирина В. Скорикова</cp:lastModifiedBy>
  <cp:revision>6</cp:revision>
  <dcterms:created xsi:type="dcterms:W3CDTF">2021-06-22T06:44:00Z</dcterms:created>
  <dcterms:modified xsi:type="dcterms:W3CDTF">2021-06-28T04:57:00Z</dcterms:modified>
</cp:coreProperties>
</file>