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ADE7A" w14:textId="77777777" w:rsidR="0084490F" w:rsidRDefault="0084490F" w:rsidP="008449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</w:t>
      </w:r>
    </w:p>
    <w:p w14:paraId="176C8E04" w14:textId="5B117446" w:rsidR="0084490F" w:rsidRDefault="0084490F" w:rsidP="0084490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.08.2022</w:t>
      </w:r>
    </w:p>
    <w:p w14:paraId="64C30618" w14:textId="54A054B5" w:rsidR="0084490F" w:rsidRDefault="0084490F" w:rsidP="008449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</w:t>
      </w:r>
      <w:r>
        <w:rPr>
          <w:rFonts w:ascii="Times New Roman" w:hAnsi="Times New Roman" w:cs="Times New Roman"/>
          <w:sz w:val="28"/>
          <w:szCs w:val="28"/>
        </w:rPr>
        <w:t>капитальному ремонту многоквартирного жилого дома без отселения жителей по адресу: ул.Банивура,д.12, с.Анучино</w:t>
      </w:r>
    </w:p>
    <w:p w14:paraId="28CDBA2F" w14:textId="7084DAE0" w:rsidR="0084490F" w:rsidRDefault="0084490F" w:rsidP="008449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.2022-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0.2022</w:t>
      </w:r>
    </w:p>
    <w:p w14:paraId="776C7363" w14:textId="535774C9" w:rsidR="0084490F" w:rsidRDefault="0084490F" w:rsidP="008449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ООО «Ремонт -ДВ»</w:t>
      </w:r>
    </w:p>
    <w:p w14:paraId="1693A6C3" w14:textId="77777777" w:rsidR="0084490F" w:rsidRDefault="0084490F" w:rsidP="008449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CB86949" w14:textId="7862F616" w:rsidR="0084490F" w:rsidRDefault="0084490F" w:rsidP="00AC0D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приступил к работе.  </w:t>
      </w:r>
      <w:r>
        <w:rPr>
          <w:rFonts w:ascii="Times New Roman" w:hAnsi="Times New Roman" w:cs="Times New Roman"/>
          <w:sz w:val="28"/>
          <w:szCs w:val="28"/>
        </w:rPr>
        <w:t>Работы ведутся согласно графику работ.</w:t>
      </w:r>
    </w:p>
    <w:p w14:paraId="0787A062" w14:textId="47A67D97" w:rsidR="0084490F" w:rsidRDefault="0084490F" w:rsidP="00AC0D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 папорт объекта. Соблюдается техника охраны труда.</w:t>
      </w:r>
    </w:p>
    <w:p w14:paraId="592CF3BA" w14:textId="77777777" w:rsidR="00AC0DB6" w:rsidRDefault="00AC0DB6" w:rsidP="00AC0DB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4F7055" w14:textId="3EBFE791" w:rsidR="00AC0DB6" w:rsidRDefault="00AC0DB6" w:rsidP="00AC0DB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9ED01C" wp14:editId="07ED3A62">
            <wp:extent cx="3114675" cy="3362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740D" w14:textId="610B658D" w:rsidR="00AC0DB6" w:rsidRDefault="00AC0DB6" w:rsidP="00AC0DB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FCCE01" wp14:editId="313861EC">
            <wp:extent cx="4953000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C072" w14:textId="2928AB46" w:rsidR="00AC0DB6" w:rsidRDefault="00AC0DB6" w:rsidP="00AC0DB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E45005" wp14:editId="0A282FCF">
            <wp:extent cx="6551930" cy="418147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54B4" w14:textId="77777777" w:rsidR="00AC0DB6" w:rsidRDefault="00AC0DB6" w:rsidP="00AC0DB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p w14:paraId="10BEF7B3" w14:textId="060E4142" w:rsidR="00AC0DB6" w:rsidRDefault="00AC0DB6" w:rsidP="00AC0DB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60BAB8" wp14:editId="03AC5A3B">
            <wp:extent cx="6551930" cy="456247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40D0" w14:textId="14C5627A" w:rsidR="00AC0DB6" w:rsidRDefault="00AC0DB6" w:rsidP="00AC0DB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p w14:paraId="735F9FFC" w14:textId="4CCF0650" w:rsidR="00AC0DB6" w:rsidRDefault="00AC0DB6" w:rsidP="00AC0DB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21EC35" wp14:editId="708581BC">
            <wp:extent cx="6551930" cy="4524375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1AC8" w14:textId="3EC9C71D" w:rsidR="00AC0DB6" w:rsidRDefault="00AC0DB6" w:rsidP="00AC0DB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F8E808" wp14:editId="5708F998">
            <wp:extent cx="6551930" cy="4914265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DB6" w:rsidSect="0084490F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90F"/>
    <w:rsid w:val="0084490F"/>
    <w:rsid w:val="00AC0DB6"/>
    <w:rsid w:val="00AD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E9F7D"/>
  <w15:chartTrackingRefBased/>
  <w15:docId w15:val="{901E5FD8-B647-44AA-8F66-165A03C09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90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8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2022-09-01T00:59:00Z</dcterms:created>
  <dcterms:modified xsi:type="dcterms:W3CDTF">2022-09-01T01:08:00Z</dcterms:modified>
</cp:coreProperties>
</file>