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0363" w14:textId="77777777" w:rsidR="00EF0C43" w:rsidRPr="00EF0C43" w:rsidRDefault="00EF0C43" w:rsidP="00DA337D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43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1F754D36" wp14:editId="721FCD02">
            <wp:extent cx="6381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C768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39D78" w14:textId="5C44169D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66D09BF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ОКРУГА</w:t>
      </w:r>
    </w:p>
    <w:p w14:paraId="201B8F53" w14:textId="40FF88E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</w:t>
      </w:r>
      <w:r w:rsidR="00313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КРАЯ</w:t>
      </w:r>
    </w:p>
    <w:p w14:paraId="5C5619B3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24CADB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8723CE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C8E9F17" w14:textId="7EDADA56" w:rsidR="007E212F" w:rsidRPr="00023EF4" w:rsidRDefault="007E212F" w:rsidP="00DA337D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14:paraId="0626C626" w14:textId="4FBB10F1" w:rsidR="007E212F" w:rsidRPr="00023EF4" w:rsidRDefault="00F96917" w:rsidP="00F96917">
      <w:pPr>
        <w:spacing w:after="0" w:line="240" w:lineRule="auto"/>
        <w:rPr>
          <w:rFonts w:ascii="Academy" w:eastAsia="Times New Roman" w:hAnsi="Academy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17.05.2021            </w:t>
      </w:r>
      <w:r w:rsidR="007E212F" w:rsidRPr="0002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212F" w:rsidRPr="00023E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Анучино                                    №</w:t>
      </w:r>
      <w:r w:rsidR="00DA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</w:p>
    <w:p w14:paraId="188C627E" w14:textId="2888E871" w:rsidR="007E212F" w:rsidRDefault="007E212F" w:rsidP="00DA33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B4893" w14:textId="77777777" w:rsidR="007E212F" w:rsidRDefault="007E212F" w:rsidP="007E2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C3921" w14:textId="7495CEDE" w:rsidR="003C37AB" w:rsidRDefault="003C37AB" w:rsidP="00F37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на территории </w:t>
      </w:r>
      <w:r w:rsidR="00624B8E"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Анучинского</w:t>
      </w: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округа</w:t>
      </w:r>
    </w:p>
    <w:p w14:paraId="54F4279F" w14:textId="77777777" w:rsidR="009608B0" w:rsidRPr="00F37DF9" w:rsidRDefault="009608B0" w:rsidP="00F37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A86B40" w14:textId="663C0D9E" w:rsidR="003C37AB" w:rsidRDefault="00BA02B1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соответствии Федеральным законом РФ от 12 февраля 1998 № 28-ФЗ "О гражданской обороне", постановлением Правительства Российской Федерации от 27 апреля 2000г.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Методическими рекомендациями МЧС России от 20 августа 2020 года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в целях осуществления мероприятий по гражданской обороне на территории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округа,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дминистрация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4B8E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Анучинского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1BC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униципального</w:t>
      </w:r>
      <w:r w:rsidR="00F9691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08B0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0524D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08B0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C37AB" w:rsidRPr="00F37DF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5ED45B" w14:textId="77777777" w:rsidR="00BA02B1" w:rsidRPr="00F37DF9" w:rsidRDefault="00BA02B1" w:rsidP="00BA0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9183D2" w14:textId="4C2DE3B4" w:rsidR="00624B8E" w:rsidRPr="00F37DF9" w:rsidRDefault="003C37AB" w:rsidP="000524D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па территории </w:t>
      </w:r>
      <w:r w:rsidR="00624B8E" w:rsidRPr="00F37DF9">
        <w:rPr>
          <w:rFonts w:ascii="Times New Roman" w:hAnsi="Times New Roman" w:cs="Times New Roman"/>
          <w:sz w:val="28"/>
          <w:szCs w:val="28"/>
        </w:rPr>
        <w:lastRenderedPageBreak/>
        <w:t>Анучинского</w:t>
      </w:r>
      <w:r w:rsidRPr="00F37DF9">
        <w:rPr>
          <w:rFonts w:ascii="Times New Roman" w:hAnsi="Times New Roman" w:cs="Times New Roman"/>
          <w:sz w:val="28"/>
          <w:szCs w:val="28"/>
        </w:rPr>
        <w:t xml:space="preserve"> муниципального округа (приложение №1).</w:t>
      </w:r>
      <w:r w:rsidRPr="00F37DF9">
        <w:rPr>
          <w:rFonts w:ascii="Times New Roman" w:hAnsi="Times New Roman" w:cs="Times New Roman"/>
          <w:sz w:val="28"/>
          <w:szCs w:val="28"/>
        </w:rPr>
        <w:br/>
      </w:r>
      <w:r w:rsidR="009608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7DF9">
        <w:rPr>
          <w:rFonts w:ascii="Times New Roman" w:hAnsi="Times New Roman" w:cs="Times New Roman"/>
          <w:sz w:val="28"/>
          <w:szCs w:val="28"/>
        </w:rPr>
        <w:t xml:space="preserve">2. Утвердить </w:t>
      </w:r>
      <w:bookmarkStart w:id="0" w:name="_Hlk71538297"/>
      <w:r w:rsidRPr="00F37DF9">
        <w:rPr>
          <w:rFonts w:ascii="Times New Roman" w:hAnsi="Times New Roman" w:cs="Times New Roman"/>
          <w:sz w:val="28"/>
          <w:szCs w:val="28"/>
        </w:rPr>
        <w:t xml:space="preserve">номенклатуру и объемы запасов материально-технических, продовольственных, медицинских и иных средств, создаваемых для обеспечения мероприятий по гражданской обороне Администрацией </w:t>
      </w:r>
      <w:r w:rsidR="00624B8E" w:rsidRPr="00F37DF9">
        <w:rPr>
          <w:rFonts w:ascii="Times New Roman" w:hAnsi="Times New Roman" w:cs="Times New Roman"/>
          <w:sz w:val="28"/>
          <w:szCs w:val="28"/>
        </w:rPr>
        <w:t>Анучинского</w:t>
      </w:r>
      <w:r w:rsidRPr="00F37DF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bookmarkEnd w:id="0"/>
      <w:r w:rsidRPr="00F37DF9">
        <w:rPr>
          <w:rFonts w:ascii="Times New Roman" w:hAnsi="Times New Roman" w:cs="Times New Roman"/>
          <w:sz w:val="28"/>
          <w:szCs w:val="28"/>
        </w:rPr>
        <w:t>(приложение № 2).</w:t>
      </w:r>
      <w:r w:rsidRPr="00F37DF9">
        <w:rPr>
          <w:rFonts w:ascii="Times New Roman" w:hAnsi="Times New Roman" w:cs="Times New Roman"/>
          <w:sz w:val="28"/>
          <w:szCs w:val="28"/>
        </w:rPr>
        <w:br/>
      </w:r>
      <w:r w:rsidR="000524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DF9">
        <w:rPr>
          <w:rFonts w:ascii="Times New Roman" w:hAnsi="Times New Roman" w:cs="Times New Roman"/>
          <w:sz w:val="28"/>
          <w:szCs w:val="28"/>
        </w:rPr>
        <w:t xml:space="preserve">3. </w:t>
      </w:r>
      <w:r w:rsidR="00624B8E" w:rsidRPr="00F37DF9">
        <w:rPr>
          <w:rFonts w:ascii="Times New Roman" w:hAnsi="Times New Roman" w:cs="Times New Roman"/>
          <w:sz w:val="28"/>
          <w:szCs w:val="28"/>
        </w:rPr>
        <w:t>Считать местный резерв материальных ресурсов для ликвидации чрезвычайных ситуаций природного и техногенного характера, составной частью запасов, создаваемых в целях гражданской обороны</w:t>
      </w:r>
    </w:p>
    <w:p w14:paraId="635CD61E" w14:textId="3676AF1B" w:rsidR="00061364" w:rsidRPr="00F37DF9" w:rsidRDefault="003C37AB" w:rsidP="00960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4</w:t>
      </w:r>
      <w:r w:rsidR="00061364" w:rsidRPr="00F37DF9">
        <w:rPr>
          <w:rFonts w:ascii="Times New Roman" w:hAnsi="Times New Roman" w:cs="Times New Roman"/>
          <w:sz w:val="28"/>
          <w:szCs w:val="28"/>
        </w:rPr>
        <w:t>. Отделу гражданской обороны и чрезвычайных ситуаций Анучинского муниципального округа (далее отдел ГОЧС):</w:t>
      </w:r>
    </w:p>
    <w:p w14:paraId="7B8F262B" w14:textId="0B4D8096" w:rsidR="00061364" w:rsidRPr="00F37DF9" w:rsidRDefault="00061364" w:rsidP="00960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оказать необходимую методическую помощь должностным лицам, ответственным за создание, хранение и освежение запаса материальных ресурсов в целях гражданской обороны;</w:t>
      </w:r>
    </w:p>
    <w:p w14:paraId="3DB847B1" w14:textId="64A9757C" w:rsidR="00061364" w:rsidRPr="00F37DF9" w:rsidRDefault="00061364" w:rsidP="0006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осуществлять учет и контроль за созданием резерва материальных и иных средств в целях гражданской обороны и ежегодно к 15 января представлять главе муниципального округа отчет о состоянии работы по созданию и накоплению запасов продовольствия, медицинских и иных средств в целях гражданской обороны.</w:t>
      </w:r>
    </w:p>
    <w:p w14:paraId="61A325BE" w14:textId="13B75B20" w:rsidR="00061364" w:rsidRPr="00F37DF9" w:rsidRDefault="008B4290" w:rsidP="0006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5</w:t>
      </w:r>
      <w:r w:rsidR="00061364" w:rsidRPr="00F37DF9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учреждений и предприятий, расположенных на территории Анучинского муниципального округа, продолжающих свою производственную деятельность в военное время, независимо от их организационно-правовых форм, утвердить своими решениями номенклатуры  и объемы накопления запасов в целях гражданской обороны, места их хранения, сметы расходов на создание и содержание запасов.</w:t>
      </w:r>
    </w:p>
    <w:p w14:paraId="35505714" w14:textId="77777777" w:rsidR="00EE589F" w:rsidRDefault="00061364" w:rsidP="00EE589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      </w:t>
      </w:r>
      <w:r w:rsidR="008B4290" w:rsidRPr="00F37DF9">
        <w:rPr>
          <w:rFonts w:ascii="Times New Roman" w:hAnsi="Times New Roman" w:cs="Times New Roman"/>
          <w:sz w:val="28"/>
          <w:szCs w:val="28"/>
        </w:rPr>
        <w:t>6</w:t>
      </w:r>
      <w:r w:rsidRPr="00F37DF9">
        <w:rPr>
          <w:rFonts w:ascii="Times New Roman" w:hAnsi="Times New Roman" w:cs="Times New Roman"/>
          <w:sz w:val="28"/>
          <w:szCs w:val="28"/>
        </w:rPr>
        <w:t>. Считать утратившим силу постановление администрации Анучинского муниципального района от 24 октября 2019 года № 600 «</w:t>
      </w:r>
      <w:r w:rsidRPr="00F37DF9">
        <w:rPr>
          <w:rFonts w:ascii="Times New Roman" w:hAnsi="Times New Roman" w:cs="Times New Roman"/>
          <w:bCs/>
          <w:sz w:val="28"/>
          <w:szCs w:val="28"/>
        </w:rPr>
        <w:t>О создании и содержании в целях гражданской обороны запасов продовольствия, медицинских и иных средств».</w:t>
      </w:r>
    </w:p>
    <w:p w14:paraId="12D48D7A" w14:textId="6C8EFC07" w:rsidR="00EE589F" w:rsidRPr="00EE589F" w:rsidRDefault="00EE589F" w:rsidP="00EE589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Анучинского муниципального округа (</w:t>
      </w:r>
      <w:proofErr w:type="spellStart"/>
      <w:r w:rsidRPr="00EE58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Pr="00EE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разместить настоящее постановление на официальном сайте администрации Анучинского муниципального округа Приморского края в сети интернет.</w:t>
      </w:r>
    </w:p>
    <w:p w14:paraId="55D93803" w14:textId="4BF0780F" w:rsidR="00061364" w:rsidRPr="00F37DF9" w:rsidRDefault="00EE589F" w:rsidP="0006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1364" w:rsidRPr="00F37DF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657E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1364" w:rsidRPr="00F37DF9">
        <w:rPr>
          <w:rFonts w:ascii="Times New Roman" w:hAnsi="Times New Roman" w:cs="Times New Roman"/>
          <w:sz w:val="28"/>
          <w:szCs w:val="28"/>
        </w:rPr>
        <w:t>.</w:t>
      </w:r>
    </w:p>
    <w:p w14:paraId="0946A4B5" w14:textId="27E2EF03" w:rsidR="00061364" w:rsidRPr="00F37DF9" w:rsidRDefault="00EE589F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6297085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E8412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D73CA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FF0A2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Глава Анучинского</w:t>
      </w:r>
    </w:p>
    <w:p w14:paraId="5FFF7867" w14:textId="6F80DBD5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       С.А. </w:t>
      </w:r>
      <w:proofErr w:type="spellStart"/>
      <w:r w:rsidRPr="00F37DF9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66BAE381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6AEC5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B6FD3" w14:textId="3D5B8C6A" w:rsidR="00624B8E" w:rsidRPr="00F37DF9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EB26B1" w14:textId="77777777" w:rsidR="00624B8E" w:rsidRPr="00F37DF9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726C26" w14:textId="32ABBA28" w:rsidR="00624B8E" w:rsidRPr="00F37DF9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116DE5" w14:textId="7BDBC639" w:rsidR="00624B8E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5063A1" w14:textId="5C0AF91E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03E7BD" w14:textId="2CDE1075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2A2754" w14:textId="12339EA8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5A3E0A" w14:textId="5E0AE983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AD254C" w14:textId="047CC53B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A71C22" w14:textId="42EF2AEE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4EB97C" w14:textId="232EBFC3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7F5D1A" w14:textId="5823904D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63BC5A" w14:textId="783DB57D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6872B8" w14:textId="2C05F5DB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B59385" w14:textId="7FE941A9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88E369" w14:textId="77777777" w:rsidR="000524DB" w:rsidRPr="00F37DF9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F0F26E" w14:textId="77777777" w:rsidR="00D21BC9" w:rsidRDefault="00D21BC9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76FF9F" w14:textId="77777777" w:rsidR="00D21BC9" w:rsidRDefault="00D21BC9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E6B250" w14:textId="77777777" w:rsidR="00D21BC9" w:rsidRDefault="00D21BC9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EB5F8A" w14:textId="2E8EEED8" w:rsidR="00147F88" w:rsidRPr="002C4068" w:rsidRDefault="00147F88" w:rsidP="0014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418A5F69" w14:textId="77777777" w:rsidR="00147F88" w:rsidRDefault="00147F88" w:rsidP="0014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7BBD1B74" w14:textId="3004C1C5" w:rsidR="00147F88" w:rsidRPr="002C4068" w:rsidRDefault="00147F88" w:rsidP="0014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</w:t>
      </w: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33D42852" w14:textId="75EADA32" w:rsidR="00147F88" w:rsidRDefault="00147F88" w:rsidP="00147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9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17.05.2021г.</w:t>
      </w:r>
      <w:proofErr w:type="gramEnd"/>
      <w:r w:rsidR="00F9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9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412</w:t>
      </w:r>
    </w:p>
    <w:p w14:paraId="48BFDDA9" w14:textId="77777777" w:rsidR="004A3B54" w:rsidRPr="00F37DF9" w:rsidRDefault="004A3B54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E08748" w14:textId="77777777" w:rsidR="0029030A" w:rsidRPr="00F37DF9" w:rsidRDefault="003C37AB" w:rsidP="003C3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14:paraId="39487D82" w14:textId="39419AE8" w:rsidR="003C37AB" w:rsidRPr="007F795D" w:rsidRDefault="003C37AB" w:rsidP="007F7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на территории </w:t>
      </w:r>
      <w:r w:rsidR="00624B8E" w:rsidRPr="007F795D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7F795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14:paraId="3B1D5945" w14:textId="73436F41" w:rsidR="008B4290" w:rsidRPr="000524DB" w:rsidRDefault="008B4290" w:rsidP="00EE589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24DB">
        <w:rPr>
          <w:rFonts w:ascii="Times New Roman" w:hAnsi="Times New Roman" w:cs="Times New Roman"/>
          <w:sz w:val="28"/>
          <w:szCs w:val="28"/>
        </w:rPr>
        <w:t>1.</w:t>
      </w:r>
      <w:r w:rsidR="003C37AB" w:rsidRPr="000524DB">
        <w:rPr>
          <w:rFonts w:ascii="Times New Roman" w:hAnsi="Times New Roman" w:cs="Times New Roman"/>
          <w:sz w:val="28"/>
          <w:szCs w:val="28"/>
        </w:rPr>
        <w:t>Общие положения</w:t>
      </w:r>
      <w:r w:rsidR="003C37AB" w:rsidRPr="000524DB">
        <w:rPr>
          <w:rFonts w:ascii="Times New Roman" w:hAnsi="Times New Roman" w:cs="Times New Roman"/>
          <w:sz w:val="28"/>
          <w:szCs w:val="28"/>
        </w:rPr>
        <w:br/>
        <w:t>1.1. Настоящее Положение разработано в соответствии с пунктом 1 статьи 3 и пунктом 2 статьи 8 Федерального закона РФ от 12 февраля 1998 года № 28-ФЗ "О гражданской обороне", Постановлением Правительства Российской Федерации от 27 апреля 2000 года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Методическими рекомендациями МЧС России от 20 августа 2020 года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характера.</w:t>
      </w:r>
      <w:r w:rsidR="003C37AB" w:rsidRPr="000524DB">
        <w:rPr>
          <w:rFonts w:ascii="Times New Roman" w:hAnsi="Times New Roman" w:cs="Times New Roman"/>
          <w:sz w:val="28"/>
          <w:szCs w:val="28"/>
        </w:rPr>
        <w:br/>
        <w:t>1.2. Запасы для обеспечения мероприятий по гражданской обороне (далее - запасы ГО) создаются и накапливаются заблаговременно в мирное время, исходя из принципа необходимой достаточности и максимально возможного использования имеющихся средств, и предназначены для первоочередного обеспечения населения в военное время.</w:t>
      </w:r>
    </w:p>
    <w:p w14:paraId="65F08EDC" w14:textId="312781D9" w:rsidR="008B4290" w:rsidRPr="00F37DF9" w:rsidRDefault="008B4290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Материально-технические запасы используются только на основании решений, принятых главой муниципального округа.</w:t>
      </w:r>
    </w:p>
    <w:p w14:paraId="58A57360" w14:textId="6823648E" w:rsidR="008B4290" w:rsidRPr="00F37DF9" w:rsidRDefault="008B4290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2. Резерв включает продовольствие, строительные материалы, медикаменты и медицинское имущество, нефтепродукты, и другие материальные средства.</w:t>
      </w:r>
    </w:p>
    <w:p w14:paraId="5E480177" w14:textId="16E32008" w:rsidR="008B4290" w:rsidRPr="00F37DF9" w:rsidRDefault="00EE589F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. Номенклатура и объем запасов материальных средств утверждаются главой муниципального округа и устанавливаются исходя из возможной </w:t>
      </w:r>
      <w:r w:rsidR="008B4290" w:rsidRPr="00F37DF9">
        <w:rPr>
          <w:rFonts w:ascii="Times New Roman" w:hAnsi="Times New Roman" w:cs="Times New Roman"/>
          <w:sz w:val="28"/>
          <w:szCs w:val="28"/>
        </w:rPr>
        <w:lastRenderedPageBreak/>
        <w:t>обстановки, объемов аварийно-спасательных и других неотложных работ, а также ущерба экономики муниципального округа в результате военных конфликтов или в следствии этих конфликтов. При определении номенклатуры и объемов запасов необходимо учитывать имеющиеся материальные ресурсы, накопление для ликвидации последствий чрезвычайных ситуаций природного и техногенного характера.</w:t>
      </w:r>
    </w:p>
    <w:p w14:paraId="0B6D1909" w14:textId="0A6A9F4C" w:rsidR="008B4290" w:rsidRPr="00F37DF9" w:rsidRDefault="00EE589F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90" w:rsidRPr="00F37DF9">
        <w:rPr>
          <w:rFonts w:ascii="Times New Roman" w:hAnsi="Times New Roman" w:cs="Times New Roman"/>
          <w:sz w:val="28"/>
          <w:szCs w:val="28"/>
        </w:rPr>
        <w:t>. Создание, хранение</w:t>
      </w:r>
      <w:r w:rsidR="00D21BC9" w:rsidRPr="00D21BC9">
        <w:rPr>
          <w:rFonts w:ascii="Times New Roman" w:hAnsi="Times New Roman" w:cs="Times New Roman"/>
          <w:sz w:val="28"/>
          <w:szCs w:val="28"/>
        </w:rPr>
        <w:t xml:space="preserve"> </w:t>
      </w:r>
      <w:r w:rsidR="00D21BC9" w:rsidRPr="00F37DF9">
        <w:rPr>
          <w:rFonts w:ascii="Times New Roman" w:hAnsi="Times New Roman" w:cs="Times New Roman"/>
          <w:sz w:val="28"/>
          <w:szCs w:val="28"/>
        </w:rPr>
        <w:t>и освежение</w:t>
      </w:r>
      <w:r w:rsidR="00D21BC9">
        <w:rPr>
          <w:rFonts w:ascii="Times New Roman" w:hAnsi="Times New Roman" w:cs="Times New Roman"/>
          <w:sz w:val="28"/>
          <w:szCs w:val="28"/>
        </w:rPr>
        <w:t xml:space="preserve"> 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  местного Резерва осуществляется за счёт бюджета администрации Анучинского муниципального округа. Создание, хранение и освежение объектового Резерва осуществляется за счёт бюджета организаций.</w:t>
      </w:r>
    </w:p>
    <w:p w14:paraId="736629D6" w14:textId="0D1AA6BE" w:rsidR="008B4290" w:rsidRPr="00F37DF9" w:rsidRDefault="00EE589F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90" w:rsidRPr="00F37DF9">
        <w:rPr>
          <w:rFonts w:ascii="Times New Roman" w:hAnsi="Times New Roman" w:cs="Times New Roman"/>
          <w:sz w:val="28"/>
          <w:szCs w:val="28"/>
        </w:rPr>
        <w:t>. Объём финансовых средств, необходимых для приобретения материальных ресурсов Резерва, определяется с учётом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3981B427" w14:textId="0DC81A78" w:rsidR="00D65190" w:rsidRPr="00F37DF9" w:rsidRDefault="00EE589F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. </w:t>
      </w:r>
      <w:r w:rsidR="00D65190"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запасов ГО осуществляется в следующем порядке:</w:t>
      </w:r>
    </w:p>
    <w:p w14:paraId="3FE9072C" w14:textId="1F47CE41" w:rsidR="00D65190" w:rsidRPr="00F37DF9" w:rsidRDefault="00D651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Ответственные за создание, размещение, хранение и восполнение запасов ГО (далее структурные подразделения), до 01 сентября текущего финансового года представляют в отдел ГОЧС администрации Анучинского муниципального округа обоснованные предложения по созданию, размещению, хранению, использованию и запасов ГО, по оплате договоров на экстренную поставку отдельных видов материальных ресурсов, использованных в целях ГО в очередном финансовом году и плановом периоде. Расчеты производятся в ценах текущего года с учетом установленного индекса цен на очередной финансовый год.</w:t>
      </w:r>
    </w:p>
    <w:p w14:paraId="69C4F601" w14:textId="35BBB21D" w:rsidR="00D65190" w:rsidRPr="00F37DF9" w:rsidRDefault="00D651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Отдел ГОЧС администрации Анучинского муниципального округа обобщает полученные предложения, формирует бюджетную заявку и направляет ее на согласование в КЧС и ОПБ округа.</w:t>
      </w:r>
    </w:p>
    <w:p w14:paraId="441E6818" w14:textId="3378EFBC" w:rsidR="00D65190" w:rsidRPr="00F37DF9" w:rsidRDefault="00D651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- Согласованная с КЧС и ОПБ округа бюджетная заявка направляется в ФЭУ администрации Анучинского муниципального округа для формирования предварительного перечня бюджетных ассигнований на очередной финансовый год и плановый период. Размер финансового резерва для создания запасов ГО на территории Анучинского муниципального округа утверждается решением Думы Анучинского муниципального округа «О бюджете Анучинского муниципального округа» на очередной финансовый год и плановый период.</w:t>
      </w:r>
    </w:p>
    <w:p w14:paraId="5D8C317D" w14:textId="223C882F" w:rsidR="00D65190" w:rsidRPr="00F37DF9" w:rsidRDefault="00D651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-Финансирование расходов на создание, размещение, хранение, обслуживание, использование и восполнение резервов материальных ресурсов (далее – финансирование расходов) производится в пределах средств, утвержденных решением Думы Анучинского муниципального округа, в соответствии с решением КЧС и ОПБ округа. </w:t>
      </w:r>
    </w:p>
    <w:p w14:paraId="4624BB2E" w14:textId="78AE07FD" w:rsidR="008B4290" w:rsidRPr="00F37DF9" w:rsidRDefault="00EE589F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90" w:rsidRPr="00F37DF9">
        <w:rPr>
          <w:rFonts w:ascii="Times New Roman" w:hAnsi="Times New Roman" w:cs="Times New Roman"/>
          <w:sz w:val="28"/>
          <w:szCs w:val="28"/>
        </w:rPr>
        <w:t>. Функции по созданию, размещению, хранению и восполнению Резерва возлагаются:</w:t>
      </w:r>
    </w:p>
    <w:p w14:paraId="2EF5DC48" w14:textId="77777777" w:rsidR="008B4290" w:rsidRPr="00F37DF9" w:rsidRDefault="008B42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лекарственным средствам и медицинским изделиям, продовольствию и пищевому сырью, вещевому имуществу предметам первой необходимости – на ФЭУ администрации Анучинского муниципального округа;</w:t>
      </w:r>
    </w:p>
    <w:p w14:paraId="29108F66" w14:textId="77777777" w:rsidR="008B4290" w:rsidRPr="00F37DF9" w:rsidRDefault="008B42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по строительным материалам, топливу и нефтепродуктам, ресурсам жизнеобеспечения, специальному съемному оборудованию и комплектующим изделиям – на отдел жизнеобеспечения администрации Анучинского муниципального округа;</w:t>
      </w:r>
    </w:p>
    <w:p w14:paraId="7B59FC57" w14:textId="77777777" w:rsidR="008B4290" w:rsidRPr="00F37DF9" w:rsidRDefault="008B42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по аварийно-спасательному инструменту - на муниципальное казенное учреждение «ХОЗУ администрации Анучинского муниципального округа»;</w:t>
      </w:r>
    </w:p>
    <w:p w14:paraId="46328FF7" w14:textId="77777777" w:rsidR="008B4290" w:rsidRPr="00F37DF9" w:rsidRDefault="008B4290" w:rsidP="00F9691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по средствам индивидуальной защиты, приборам РХБЗ, средствам связи на отдел ГОЧС администрации Анучинского муниципального округа. </w:t>
      </w:r>
    </w:p>
    <w:p w14:paraId="07A45C96" w14:textId="0057087F" w:rsidR="008B4290" w:rsidRPr="00F37DF9" w:rsidRDefault="00EE589F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4290" w:rsidRPr="00F37DF9">
        <w:rPr>
          <w:rFonts w:ascii="Times New Roman" w:hAnsi="Times New Roman" w:cs="Times New Roman"/>
          <w:sz w:val="28"/>
          <w:szCs w:val="28"/>
        </w:rPr>
        <w:t>. Структурные подразделения, учреждения и организации, на которые возложены функции по созданию Резерва:</w:t>
      </w:r>
    </w:p>
    <w:p w14:paraId="47809805" w14:textId="3C2EEBD9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lastRenderedPageBreak/>
        <w:t>- разрабатывают предложения по номенклатуре и объёмам материальных ресурсов в Резерве и подают их в отдел ГОЧС администрации Анучинского муниципального округа для разработки номенклатуры и объема Резерва Анучинского муниципального округа;</w:t>
      </w:r>
    </w:p>
    <w:p w14:paraId="705AC76F" w14:textId="77777777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в Резерве;</w:t>
      </w:r>
    </w:p>
    <w:p w14:paraId="65A1D82C" w14:textId="4AB701AF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- в установленном порядке осуществляют предварительный отбор возможных поставщиков в целях последующего осуществления у них закупок ресурсов в Резерв </w:t>
      </w:r>
      <w:r w:rsidR="00D65190" w:rsidRPr="00F37DF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F37DF9">
        <w:rPr>
          <w:rFonts w:ascii="Times New Roman" w:hAnsi="Times New Roman" w:cs="Times New Roman"/>
          <w:sz w:val="28"/>
          <w:szCs w:val="28"/>
        </w:rPr>
        <w:t>;</w:t>
      </w:r>
    </w:p>
    <w:p w14:paraId="0CEEEABA" w14:textId="6E44B42A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организуют (по распоряжению администрации муниципального округа) доставку материальных ресурсов потребителям при возникновении необходимости;</w:t>
      </w:r>
    </w:p>
    <w:p w14:paraId="44AF93C6" w14:textId="77777777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ведут учёт и отчётность по операциям, связанным с материальными ресурсами Резерва;</w:t>
      </w:r>
    </w:p>
    <w:p w14:paraId="1EC4E13B" w14:textId="77777777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14:paraId="02016729" w14:textId="77777777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осуществляют контроль за наличием, качественным состоянием, соблюдением условий хранения материальных средств, находящихся на хранении в Резерве;</w:t>
      </w:r>
    </w:p>
    <w:p w14:paraId="0ADF3164" w14:textId="77777777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подготавливают проекты правовых актов по вопросам закладки, хранения, учёта, обслуживания, замены, реализации и списания материальных ресурсов Резерва.</w:t>
      </w:r>
    </w:p>
    <w:p w14:paraId="2F76843A" w14:textId="77777777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представлять в отдел ГОЧС сведения о наличии и качественном состоянии находящегося на хранении Резерва.</w:t>
      </w:r>
    </w:p>
    <w:p w14:paraId="70BB66B2" w14:textId="2720C16E" w:rsidR="008B4290" w:rsidRPr="00F37DF9" w:rsidRDefault="00EE589F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4290" w:rsidRPr="00F37DF9">
        <w:rPr>
          <w:rFonts w:ascii="Times New Roman" w:hAnsi="Times New Roman" w:cs="Times New Roman"/>
          <w:sz w:val="28"/>
          <w:szCs w:val="28"/>
        </w:rPr>
        <w:t>. Общее руководство по созданию, хранению и использованию Резерва возлагается на отдел ГОЧС администрации.</w:t>
      </w:r>
    </w:p>
    <w:p w14:paraId="605FB01D" w14:textId="305C110F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0</w:t>
      </w:r>
      <w:r w:rsidRPr="00F37DF9">
        <w:rPr>
          <w:rFonts w:ascii="Times New Roman" w:hAnsi="Times New Roman" w:cs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51F42AEA" w14:textId="4ABC121A" w:rsidR="008B4290" w:rsidRPr="00F37DF9" w:rsidRDefault="008B4290" w:rsidP="00F969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1</w:t>
      </w:r>
      <w:r w:rsidRPr="00F37DF9">
        <w:rPr>
          <w:rFonts w:ascii="Times New Roman" w:hAnsi="Times New Roman" w:cs="Times New Roman"/>
          <w:sz w:val="28"/>
          <w:szCs w:val="28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</w:t>
      </w:r>
      <w:bookmarkEnd w:id="1"/>
      <w:r w:rsidRPr="00F37DF9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заключенными договорами на базах и складах промышленных, сельскохозяйственных, транспортных, торгово- посреднических и иных предприятий и организаций, где гарантирована их безусловная сохранность и откуда возможна их оперативная доставка к местам предназначения. </w:t>
      </w:r>
    </w:p>
    <w:p w14:paraId="1F1F3FCE" w14:textId="60BAAFDB" w:rsidR="008B4290" w:rsidRPr="00F37DF9" w:rsidRDefault="008B4290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2</w:t>
      </w:r>
      <w:r w:rsidRPr="00F37DF9">
        <w:rPr>
          <w:rFonts w:ascii="Times New Roman" w:hAnsi="Times New Roman" w:cs="Times New Roman"/>
          <w:sz w:val="28"/>
          <w:szCs w:val="28"/>
        </w:rPr>
        <w:t>. Выпуск материальных средств из Резерва осуществляется по решению главы муниципального округа или лица, его замещающего, и оформляется письменным распоряжением.</w:t>
      </w:r>
    </w:p>
    <w:p w14:paraId="0CDF91CA" w14:textId="69D46216" w:rsidR="008B4290" w:rsidRPr="00F37DF9" w:rsidRDefault="008B4290" w:rsidP="004A3B5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3</w:t>
      </w:r>
      <w:r w:rsidRPr="00F37DF9">
        <w:rPr>
          <w:rFonts w:ascii="Times New Roman" w:hAnsi="Times New Roman" w:cs="Times New Roman"/>
          <w:sz w:val="28"/>
          <w:szCs w:val="28"/>
        </w:rPr>
        <w:t>. Для ликвидации чрезвычайных ситуаций, возникших в ходе военных конфликтов или вследствие этих конфликтов и обеспечения жизнедеятельности пострадавшего населения</w:t>
      </w:r>
      <w:r w:rsidR="004A3B54">
        <w:rPr>
          <w:rFonts w:ascii="Times New Roman" w:hAnsi="Times New Roman" w:cs="Times New Roman"/>
          <w:sz w:val="28"/>
          <w:szCs w:val="28"/>
        </w:rPr>
        <w:t>,</w:t>
      </w:r>
      <w:r w:rsidRPr="00F37DF9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может использовать Резервы организаций и предприятий, расположенных на территории муниципального округа по согласованию с руководителями.</w:t>
      </w:r>
    </w:p>
    <w:p w14:paraId="77E89E96" w14:textId="4731C6BA" w:rsidR="008B4290" w:rsidRPr="00F37DF9" w:rsidRDefault="008B4290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4</w:t>
      </w:r>
      <w:r w:rsidRPr="00F37DF9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счёт средств, указанных в решении главы муниципального округа о выделении ресурсов из Резерва.</w:t>
      </w:r>
    </w:p>
    <w:p w14:paraId="4B4D672E" w14:textId="77777777" w:rsidR="00F37DF9" w:rsidRPr="00F37DF9" w:rsidRDefault="00F37DF9" w:rsidP="00C96D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3BD8ED" w14:textId="77777777" w:rsidR="00F37DF9" w:rsidRPr="00F37DF9" w:rsidRDefault="00F37DF9" w:rsidP="00C96D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EA718C" w14:textId="77777777" w:rsidR="00F37DF9" w:rsidRPr="00F37DF9" w:rsidRDefault="00F37DF9" w:rsidP="00C96D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48804A" w14:textId="77777777" w:rsidR="00F37DF9" w:rsidRPr="00F37DF9" w:rsidRDefault="00F37DF9" w:rsidP="00C96D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6048C2" w14:textId="77777777" w:rsidR="00D21BC9" w:rsidRDefault="00F37DF9" w:rsidP="00F37DF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3334119D" w14:textId="77777777" w:rsidR="00D21BC9" w:rsidRDefault="00D21BC9" w:rsidP="00F37DF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AF0093" w14:textId="77777777" w:rsidR="00D21BC9" w:rsidRDefault="00D21BC9" w:rsidP="00F37DF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1EE9C1" w14:textId="77777777" w:rsidR="00D21BC9" w:rsidRDefault="00D21BC9" w:rsidP="00F37DF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CB3D8F" w14:textId="3C6DAB50" w:rsidR="002C4068" w:rsidRDefault="002C406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1E38B" w14:textId="1E933047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FD309" w14:textId="673FBF6F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FE3E3" w14:textId="77F637C7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6D5F6" w14:textId="560B2432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8663D" w14:textId="19F6DDFF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F3D14" w14:textId="77777777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739"/>
      </w:tblGrid>
      <w:tr w:rsidR="002C4068" w:rsidRPr="002C4068" w14:paraId="730F7C70" w14:textId="77777777" w:rsidTr="00C60ED7">
        <w:tc>
          <w:tcPr>
            <w:tcW w:w="4926" w:type="dxa"/>
          </w:tcPr>
          <w:p w14:paraId="585846C7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4DA01975" w14:textId="7194752F" w:rsidR="002C4068" w:rsidRPr="002C4068" w:rsidRDefault="002C4068" w:rsidP="00147F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71538151"/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11FD7D31" w14:textId="604BE6A0" w:rsidR="002C4068" w:rsidRPr="002C4068" w:rsidRDefault="002C4068" w:rsidP="00147F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</w:t>
            </w: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нского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  <w:p w14:paraId="44B8728E" w14:textId="77777777" w:rsidR="002C4068" w:rsidRPr="002C4068" w:rsidRDefault="002C4068" w:rsidP="00147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 № _________</w:t>
            </w:r>
            <w:bookmarkEnd w:id="2"/>
          </w:p>
        </w:tc>
      </w:tr>
    </w:tbl>
    <w:p w14:paraId="3425C023" w14:textId="77777777" w:rsidR="002C4068" w:rsidRPr="002C4068" w:rsidRDefault="002C4068" w:rsidP="002C4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8C47A" w14:textId="77777777" w:rsidR="002C4068" w:rsidRPr="002C4068" w:rsidRDefault="002C4068" w:rsidP="002C4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A633EB" w14:textId="77777777" w:rsidR="002C4068" w:rsidRPr="002C4068" w:rsidRDefault="002C4068" w:rsidP="002C40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И ОБЪЕМ</w:t>
      </w:r>
    </w:p>
    <w:p w14:paraId="5C228FAB" w14:textId="0DB88485" w:rsidR="002C4068" w:rsidRPr="002C4068" w:rsidRDefault="002C4068" w:rsidP="002C40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материальных ресурсов, </w:t>
      </w:r>
      <w:r w:rsidR="00147F88" w:rsidRPr="00147F88">
        <w:rPr>
          <w:rFonts w:ascii="Times New Roman" w:hAnsi="Times New Roman" w:cs="Times New Roman"/>
          <w:b/>
          <w:bCs/>
          <w:sz w:val="28"/>
          <w:szCs w:val="28"/>
        </w:rPr>
        <w:t xml:space="preserve">создаваемых для обеспечения мероприятий по гражданской обороне </w:t>
      </w:r>
    </w:p>
    <w:p w14:paraId="34EE7008" w14:textId="77777777" w:rsidR="002C4068" w:rsidRPr="002C4068" w:rsidRDefault="002C4068" w:rsidP="002C4068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682"/>
        <w:gridCol w:w="673"/>
        <w:gridCol w:w="1842"/>
        <w:gridCol w:w="1560"/>
        <w:gridCol w:w="283"/>
        <w:gridCol w:w="1134"/>
      </w:tblGrid>
      <w:tr w:rsidR="002C4068" w:rsidRPr="002C4068" w14:paraId="34C4A548" w14:textId="77777777" w:rsidTr="00C60ED7">
        <w:tc>
          <w:tcPr>
            <w:tcW w:w="1715" w:type="dxa"/>
            <w:shd w:val="clear" w:color="auto" w:fill="auto"/>
            <w:vAlign w:val="center"/>
          </w:tcPr>
          <w:p w14:paraId="3A4CC5B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E4AAD8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1F064B9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4BBA9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</w:t>
            </w:r>
          </w:p>
          <w:p w14:paraId="13B033E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shd w:val="clear" w:color="auto" w:fill="auto"/>
          </w:tcPr>
          <w:p w14:paraId="69C4699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F1431B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в кг.</w:t>
            </w:r>
          </w:p>
        </w:tc>
      </w:tr>
      <w:tr w:rsidR="002C4068" w:rsidRPr="002C4068" w14:paraId="19780857" w14:textId="77777777" w:rsidTr="00C60ED7">
        <w:tc>
          <w:tcPr>
            <w:tcW w:w="1715" w:type="dxa"/>
            <w:shd w:val="clear" w:color="auto" w:fill="auto"/>
          </w:tcPr>
          <w:p w14:paraId="77058688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A070545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A61F74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B57C551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39978F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68" w:rsidRPr="002C4068" w14:paraId="4AB05E1E" w14:textId="77777777" w:rsidTr="00C60ED7">
        <w:tc>
          <w:tcPr>
            <w:tcW w:w="8472" w:type="dxa"/>
            <w:gridSpan w:val="5"/>
            <w:shd w:val="clear" w:color="auto" w:fill="auto"/>
          </w:tcPr>
          <w:p w14:paraId="2CE4BEB6" w14:textId="77777777" w:rsidR="002C4068" w:rsidRPr="002C4068" w:rsidRDefault="002C4068" w:rsidP="002C4068">
            <w:pPr>
              <w:tabs>
                <w:tab w:val="left" w:pos="9923"/>
              </w:tabs>
              <w:spacing w:after="0" w:line="240" w:lineRule="auto"/>
              <w:ind w:right="-14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питания (на 50 чел.) на семь дней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750792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068" w:rsidRPr="002C4068" w14:paraId="683458E1" w14:textId="77777777" w:rsidTr="00C60ED7">
        <w:tc>
          <w:tcPr>
            <w:tcW w:w="1715" w:type="dxa"/>
            <w:shd w:val="clear" w:color="auto" w:fill="auto"/>
          </w:tcPr>
          <w:p w14:paraId="6B17809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FADC71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1842" w:type="dxa"/>
            <w:shd w:val="clear" w:color="auto" w:fill="auto"/>
          </w:tcPr>
          <w:p w14:paraId="48BBEF9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6CE4124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49F23F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2C4068" w:rsidRPr="002C4068" w14:paraId="71CBBF2E" w14:textId="77777777" w:rsidTr="00C60ED7">
        <w:tc>
          <w:tcPr>
            <w:tcW w:w="1715" w:type="dxa"/>
            <w:shd w:val="clear" w:color="auto" w:fill="auto"/>
          </w:tcPr>
          <w:p w14:paraId="3B42A3E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695B70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842" w:type="dxa"/>
            <w:shd w:val="clear" w:color="auto" w:fill="auto"/>
          </w:tcPr>
          <w:p w14:paraId="389C05B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549382A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08770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2C4068" w:rsidRPr="002C4068" w14:paraId="4C6A8FF9" w14:textId="77777777" w:rsidTr="00C60ED7">
        <w:tc>
          <w:tcPr>
            <w:tcW w:w="1715" w:type="dxa"/>
            <w:shd w:val="clear" w:color="auto" w:fill="auto"/>
          </w:tcPr>
          <w:p w14:paraId="30722DE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7583A8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 разная</w:t>
            </w:r>
            <w:proofErr w:type="gramEnd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ECB3D89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5604BCC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CC3DC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2C4068" w:rsidRPr="002C4068" w14:paraId="7E46AA13" w14:textId="77777777" w:rsidTr="00C60ED7">
        <w:tc>
          <w:tcPr>
            <w:tcW w:w="1715" w:type="dxa"/>
            <w:shd w:val="clear" w:color="auto" w:fill="auto"/>
          </w:tcPr>
          <w:p w14:paraId="2F22226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B8E357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842" w:type="dxa"/>
            <w:shd w:val="clear" w:color="auto" w:fill="auto"/>
          </w:tcPr>
          <w:p w14:paraId="29A6CA1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7EA47BD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3102D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C4068" w:rsidRPr="002C4068" w14:paraId="015CB5E6" w14:textId="77777777" w:rsidTr="00C60ED7">
        <w:tc>
          <w:tcPr>
            <w:tcW w:w="1715" w:type="dxa"/>
            <w:shd w:val="clear" w:color="auto" w:fill="auto"/>
          </w:tcPr>
          <w:p w14:paraId="77F78F0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F37617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842" w:type="dxa"/>
            <w:shd w:val="clear" w:color="auto" w:fill="auto"/>
          </w:tcPr>
          <w:p w14:paraId="3AA26B7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04029E3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7C447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2C4068" w:rsidRPr="002C4068" w14:paraId="3C27A142" w14:textId="77777777" w:rsidTr="00C60ED7">
        <w:tc>
          <w:tcPr>
            <w:tcW w:w="1715" w:type="dxa"/>
            <w:shd w:val="clear" w:color="auto" w:fill="auto"/>
          </w:tcPr>
          <w:p w14:paraId="5CBAF27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AF4F57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842" w:type="dxa"/>
            <w:shd w:val="clear" w:color="auto" w:fill="auto"/>
          </w:tcPr>
          <w:p w14:paraId="72796537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362CD56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03DC4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C4068" w:rsidRPr="002C4068" w14:paraId="4FC1AB28" w14:textId="77777777" w:rsidTr="00C60ED7">
        <w:tc>
          <w:tcPr>
            <w:tcW w:w="1715" w:type="dxa"/>
            <w:shd w:val="clear" w:color="auto" w:fill="auto"/>
          </w:tcPr>
          <w:p w14:paraId="576243C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FD0261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842" w:type="dxa"/>
            <w:shd w:val="clear" w:color="auto" w:fill="auto"/>
          </w:tcPr>
          <w:p w14:paraId="1F51AAD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1B14421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383E7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2C4068" w:rsidRPr="002C4068" w14:paraId="49957739" w14:textId="77777777" w:rsidTr="00C60ED7">
        <w:tc>
          <w:tcPr>
            <w:tcW w:w="1715" w:type="dxa"/>
            <w:shd w:val="clear" w:color="auto" w:fill="auto"/>
          </w:tcPr>
          <w:p w14:paraId="53CFF97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CA2458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жиры</w:t>
            </w:r>
          </w:p>
        </w:tc>
        <w:tc>
          <w:tcPr>
            <w:tcW w:w="1842" w:type="dxa"/>
            <w:shd w:val="clear" w:color="auto" w:fill="auto"/>
          </w:tcPr>
          <w:p w14:paraId="28537E67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26250E3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69EEA7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C4068" w:rsidRPr="002C4068" w14:paraId="6F7CBEAB" w14:textId="77777777" w:rsidTr="00C60ED7">
        <w:tc>
          <w:tcPr>
            <w:tcW w:w="1715" w:type="dxa"/>
            <w:shd w:val="clear" w:color="auto" w:fill="auto"/>
          </w:tcPr>
          <w:p w14:paraId="060BB52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A306A4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2" w:type="dxa"/>
            <w:shd w:val="clear" w:color="auto" w:fill="auto"/>
          </w:tcPr>
          <w:p w14:paraId="7E6A4E4E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4F4AF3B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752E4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C4068" w:rsidRPr="002C4068" w14:paraId="3943D97A" w14:textId="77777777" w:rsidTr="00C60ED7">
        <w:tc>
          <w:tcPr>
            <w:tcW w:w="1715" w:type="dxa"/>
            <w:shd w:val="clear" w:color="auto" w:fill="auto"/>
          </w:tcPr>
          <w:p w14:paraId="1FAB896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2C301D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842" w:type="dxa"/>
            <w:shd w:val="clear" w:color="auto" w:fill="auto"/>
          </w:tcPr>
          <w:p w14:paraId="5E29A11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7E16CED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0A113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C4068" w:rsidRPr="002C4068" w14:paraId="6886E366" w14:textId="77777777" w:rsidTr="00C60ED7">
        <w:tc>
          <w:tcPr>
            <w:tcW w:w="1715" w:type="dxa"/>
            <w:shd w:val="clear" w:color="auto" w:fill="auto"/>
          </w:tcPr>
          <w:p w14:paraId="7AFAFD6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9D746D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  <w:shd w:val="clear" w:color="auto" w:fill="auto"/>
          </w:tcPr>
          <w:p w14:paraId="22C53611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02B7F81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B5D3B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C4068" w:rsidRPr="002C4068" w14:paraId="797C2D5C" w14:textId="77777777" w:rsidTr="00C60ED7">
        <w:tc>
          <w:tcPr>
            <w:tcW w:w="1715" w:type="dxa"/>
            <w:shd w:val="clear" w:color="auto" w:fill="auto"/>
          </w:tcPr>
          <w:p w14:paraId="19CEB67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A39E69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2" w:type="dxa"/>
            <w:shd w:val="clear" w:color="auto" w:fill="auto"/>
          </w:tcPr>
          <w:p w14:paraId="0A500B05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3BC3825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6B9D3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2C4068" w:rsidRPr="002C4068" w14:paraId="286494F0" w14:textId="77777777" w:rsidTr="00C60ED7">
        <w:tc>
          <w:tcPr>
            <w:tcW w:w="1715" w:type="dxa"/>
            <w:shd w:val="clear" w:color="auto" w:fill="auto"/>
          </w:tcPr>
          <w:p w14:paraId="2BE51A7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F34D40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842" w:type="dxa"/>
            <w:shd w:val="clear" w:color="auto" w:fill="auto"/>
          </w:tcPr>
          <w:p w14:paraId="78B78628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33A2966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70E09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2C4068" w:rsidRPr="002C4068" w14:paraId="696033E7" w14:textId="77777777" w:rsidTr="00C60ED7">
        <w:tc>
          <w:tcPr>
            <w:tcW w:w="1715" w:type="dxa"/>
            <w:shd w:val="clear" w:color="auto" w:fill="auto"/>
          </w:tcPr>
          <w:p w14:paraId="35B288B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D34946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42" w:type="dxa"/>
            <w:shd w:val="clear" w:color="auto" w:fill="auto"/>
          </w:tcPr>
          <w:p w14:paraId="052EE44E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72F93B7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6BD1E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2C4068" w:rsidRPr="002C4068" w14:paraId="400DFA5B" w14:textId="77777777" w:rsidTr="00C60ED7">
        <w:tc>
          <w:tcPr>
            <w:tcW w:w="1715" w:type="dxa"/>
            <w:shd w:val="clear" w:color="auto" w:fill="auto"/>
          </w:tcPr>
          <w:p w14:paraId="2AB40C7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84F327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42" w:type="dxa"/>
            <w:shd w:val="clear" w:color="auto" w:fill="auto"/>
          </w:tcPr>
          <w:p w14:paraId="71507F2F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382C1A7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014DA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2C4068" w:rsidRPr="002C4068" w14:paraId="63D1795F" w14:textId="77777777" w:rsidTr="00C60ED7">
        <w:tc>
          <w:tcPr>
            <w:tcW w:w="1715" w:type="dxa"/>
            <w:shd w:val="clear" w:color="auto" w:fill="auto"/>
          </w:tcPr>
          <w:p w14:paraId="734A4F5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4D2DE7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842" w:type="dxa"/>
            <w:shd w:val="clear" w:color="auto" w:fill="auto"/>
          </w:tcPr>
          <w:p w14:paraId="28ACC8CE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07A0575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424EB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2C4068" w:rsidRPr="002C4068" w14:paraId="3BE0B4A5" w14:textId="77777777" w:rsidTr="00C60ED7">
        <w:tc>
          <w:tcPr>
            <w:tcW w:w="1715" w:type="dxa"/>
            <w:shd w:val="clear" w:color="auto" w:fill="auto"/>
          </w:tcPr>
          <w:p w14:paraId="762A1DA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8BFADD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Огурцы, помидоры, коренья, зелень</w:t>
            </w:r>
          </w:p>
        </w:tc>
        <w:tc>
          <w:tcPr>
            <w:tcW w:w="1842" w:type="dxa"/>
            <w:shd w:val="clear" w:color="auto" w:fill="auto"/>
          </w:tcPr>
          <w:p w14:paraId="7C7BD602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 в сутки</w:t>
            </w:r>
          </w:p>
        </w:tc>
        <w:tc>
          <w:tcPr>
            <w:tcW w:w="1560" w:type="dxa"/>
            <w:shd w:val="clear" w:color="auto" w:fill="auto"/>
          </w:tcPr>
          <w:p w14:paraId="35CDF59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52E32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C4068" w:rsidRPr="002C4068" w14:paraId="3349F992" w14:textId="77777777" w:rsidTr="00C60ED7">
        <w:tc>
          <w:tcPr>
            <w:tcW w:w="1715" w:type="dxa"/>
            <w:shd w:val="clear" w:color="auto" w:fill="auto"/>
          </w:tcPr>
          <w:p w14:paraId="367EEC3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E39D93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1842" w:type="dxa"/>
            <w:shd w:val="clear" w:color="auto" w:fill="auto"/>
          </w:tcPr>
          <w:p w14:paraId="4C500DBE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пачек/чел. сутки</w:t>
            </w:r>
          </w:p>
        </w:tc>
        <w:tc>
          <w:tcPr>
            <w:tcW w:w="1560" w:type="dxa"/>
            <w:shd w:val="clear" w:color="auto" w:fill="auto"/>
          </w:tcPr>
          <w:p w14:paraId="362C134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3EC822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пачек</w:t>
            </w:r>
          </w:p>
        </w:tc>
      </w:tr>
      <w:tr w:rsidR="002C4068" w:rsidRPr="002C4068" w14:paraId="78829065" w14:textId="77777777" w:rsidTr="00C60ED7">
        <w:tc>
          <w:tcPr>
            <w:tcW w:w="1715" w:type="dxa"/>
            <w:shd w:val="clear" w:color="auto" w:fill="auto"/>
          </w:tcPr>
          <w:p w14:paraId="37F822F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56332A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842" w:type="dxa"/>
            <w:shd w:val="clear" w:color="auto" w:fill="auto"/>
          </w:tcPr>
          <w:p w14:paraId="099B1C5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коробок/чел. сутки</w:t>
            </w:r>
          </w:p>
        </w:tc>
        <w:tc>
          <w:tcPr>
            <w:tcW w:w="1560" w:type="dxa"/>
            <w:shd w:val="clear" w:color="auto" w:fill="auto"/>
          </w:tcPr>
          <w:p w14:paraId="1E9B101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C638E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короб.</w:t>
            </w:r>
          </w:p>
        </w:tc>
      </w:tr>
      <w:tr w:rsidR="002C4068" w:rsidRPr="002C4068" w14:paraId="130A5B2B" w14:textId="77777777" w:rsidTr="00C60ED7">
        <w:tc>
          <w:tcPr>
            <w:tcW w:w="9889" w:type="dxa"/>
            <w:gridSpan w:val="7"/>
            <w:shd w:val="clear" w:color="auto" w:fill="auto"/>
          </w:tcPr>
          <w:p w14:paraId="43EA6AA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Детское питание (на 10 детей) на семь дней</w:t>
            </w:r>
          </w:p>
        </w:tc>
      </w:tr>
      <w:tr w:rsidR="002C4068" w:rsidRPr="002C4068" w14:paraId="1F78B7CE" w14:textId="77777777" w:rsidTr="00C60ED7">
        <w:tc>
          <w:tcPr>
            <w:tcW w:w="1715" w:type="dxa"/>
            <w:shd w:val="clear" w:color="auto" w:fill="auto"/>
          </w:tcPr>
          <w:p w14:paraId="0F58339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5BF55A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молочные адоптированные смеси</w:t>
            </w:r>
          </w:p>
        </w:tc>
        <w:tc>
          <w:tcPr>
            <w:tcW w:w="1842" w:type="dxa"/>
            <w:shd w:val="clear" w:color="auto" w:fill="auto"/>
          </w:tcPr>
          <w:p w14:paraId="5846044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кг/чел. в сутки</w:t>
            </w:r>
          </w:p>
        </w:tc>
        <w:tc>
          <w:tcPr>
            <w:tcW w:w="1560" w:type="dxa"/>
            <w:shd w:val="clear" w:color="auto" w:fill="auto"/>
          </w:tcPr>
          <w:p w14:paraId="111E96A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87028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2C4068" w:rsidRPr="002C4068" w14:paraId="6875FD05" w14:textId="77777777" w:rsidTr="00C60ED7">
        <w:tc>
          <w:tcPr>
            <w:tcW w:w="1715" w:type="dxa"/>
            <w:shd w:val="clear" w:color="auto" w:fill="auto"/>
          </w:tcPr>
          <w:p w14:paraId="75302D9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4526FF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для детского питания</w:t>
            </w:r>
          </w:p>
        </w:tc>
        <w:tc>
          <w:tcPr>
            <w:tcW w:w="1842" w:type="dxa"/>
            <w:shd w:val="clear" w:color="auto" w:fill="auto"/>
          </w:tcPr>
          <w:p w14:paraId="799F57A2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кг/чел. в сутки</w:t>
            </w:r>
          </w:p>
        </w:tc>
        <w:tc>
          <w:tcPr>
            <w:tcW w:w="1560" w:type="dxa"/>
            <w:shd w:val="clear" w:color="auto" w:fill="auto"/>
          </w:tcPr>
          <w:p w14:paraId="70F1E56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FB5EF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C4068" w:rsidRPr="002C4068" w14:paraId="192CF213" w14:textId="77777777" w:rsidTr="00C60ED7">
        <w:tc>
          <w:tcPr>
            <w:tcW w:w="1715" w:type="dxa"/>
            <w:shd w:val="clear" w:color="auto" w:fill="auto"/>
          </w:tcPr>
          <w:p w14:paraId="11788ED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90DC39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фруктовые и овощные</w:t>
            </w:r>
          </w:p>
        </w:tc>
        <w:tc>
          <w:tcPr>
            <w:tcW w:w="1842" w:type="dxa"/>
            <w:shd w:val="clear" w:color="auto" w:fill="auto"/>
          </w:tcPr>
          <w:p w14:paraId="001696F6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кг/чел. в сутки</w:t>
            </w:r>
          </w:p>
        </w:tc>
        <w:tc>
          <w:tcPr>
            <w:tcW w:w="1560" w:type="dxa"/>
            <w:shd w:val="clear" w:color="auto" w:fill="auto"/>
          </w:tcPr>
          <w:p w14:paraId="7DAA19E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B1B30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C4068" w:rsidRPr="002C4068" w14:paraId="49B63774" w14:textId="77777777" w:rsidTr="00C60ED7">
        <w:tc>
          <w:tcPr>
            <w:tcW w:w="1715" w:type="dxa"/>
            <w:shd w:val="clear" w:color="auto" w:fill="auto"/>
          </w:tcPr>
          <w:p w14:paraId="6C4F8C0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2BC0A8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фруктовые для детского питания</w:t>
            </w:r>
          </w:p>
        </w:tc>
        <w:tc>
          <w:tcPr>
            <w:tcW w:w="1842" w:type="dxa"/>
            <w:shd w:val="clear" w:color="auto" w:fill="auto"/>
          </w:tcPr>
          <w:p w14:paraId="42ED1EE2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кг/чел. в сутки</w:t>
            </w:r>
          </w:p>
        </w:tc>
        <w:tc>
          <w:tcPr>
            <w:tcW w:w="1560" w:type="dxa"/>
            <w:shd w:val="clear" w:color="auto" w:fill="auto"/>
          </w:tcPr>
          <w:p w14:paraId="1DC69A4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191E8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2C4068" w:rsidRPr="002C4068" w14:paraId="62DDFE5F" w14:textId="77777777" w:rsidTr="00C60ED7">
        <w:tc>
          <w:tcPr>
            <w:tcW w:w="9889" w:type="dxa"/>
            <w:gridSpan w:val="7"/>
            <w:shd w:val="clear" w:color="auto" w:fill="auto"/>
          </w:tcPr>
          <w:p w14:paraId="6E7A3F5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водой</w:t>
            </w:r>
          </w:p>
        </w:tc>
      </w:tr>
      <w:tr w:rsidR="002C4068" w:rsidRPr="002C4068" w14:paraId="2DF55C7E" w14:textId="77777777" w:rsidTr="00C60ED7">
        <w:tc>
          <w:tcPr>
            <w:tcW w:w="1715" w:type="dxa"/>
            <w:shd w:val="clear" w:color="auto" w:fill="auto"/>
          </w:tcPr>
          <w:p w14:paraId="79745AD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FCE3CF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хозяйственно-питьевые нужды </w:t>
            </w:r>
          </w:p>
        </w:tc>
        <w:tc>
          <w:tcPr>
            <w:tcW w:w="1842" w:type="dxa"/>
            <w:shd w:val="clear" w:color="auto" w:fill="auto"/>
          </w:tcPr>
          <w:p w14:paraId="26053BE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л/чел.</w:t>
            </w:r>
          </w:p>
        </w:tc>
        <w:tc>
          <w:tcPr>
            <w:tcW w:w="1560" w:type="dxa"/>
            <w:shd w:val="clear" w:color="auto" w:fill="auto"/>
          </w:tcPr>
          <w:p w14:paraId="31D6D51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9BACA7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куб.</w:t>
            </w:r>
          </w:p>
        </w:tc>
      </w:tr>
      <w:tr w:rsidR="002C4068" w:rsidRPr="002C4068" w14:paraId="0A2F6183" w14:textId="77777777" w:rsidTr="00C60ED7">
        <w:tc>
          <w:tcPr>
            <w:tcW w:w="9889" w:type="dxa"/>
            <w:gridSpan w:val="7"/>
            <w:shd w:val="clear" w:color="auto" w:fill="auto"/>
          </w:tcPr>
          <w:p w14:paraId="38EA28E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Комплекты одежды, белья и обуви для выдачи пострадавшему населению (на 50 </w:t>
            </w:r>
            <w:proofErr w:type="gramStart"/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proofErr w:type="gramEnd"/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C4068" w:rsidRPr="002C4068" w14:paraId="1BBA5EC4" w14:textId="77777777" w:rsidTr="00C60ED7">
        <w:tc>
          <w:tcPr>
            <w:tcW w:w="1715" w:type="dxa"/>
            <w:vMerge w:val="restart"/>
            <w:shd w:val="clear" w:color="auto" w:fill="auto"/>
          </w:tcPr>
          <w:p w14:paraId="56BC984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сезона (время года)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C2AFD1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83D1E2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женщин</w:t>
            </w:r>
          </w:p>
        </w:tc>
      </w:tr>
      <w:tr w:rsidR="002C4068" w:rsidRPr="002C4068" w14:paraId="301A4024" w14:textId="77777777" w:rsidTr="00C60ED7">
        <w:tc>
          <w:tcPr>
            <w:tcW w:w="1715" w:type="dxa"/>
            <w:vMerge/>
            <w:shd w:val="clear" w:color="auto" w:fill="auto"/>
          </w:tcPr>
          <w:p w14:paraId="57D2393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36E95BF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673" w:type="dxa"/>
            <w:shd w:val="clear" w:color="auto" w:fill="auto"/>
          </w:tcPr>
          <w:p w14:paraId="317A68B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010786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2E87A5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1134" w:type="dxa"/>
            <w:shd w:val="clear" w:color="auto" w:fill="auto"/>
          </w:tcPr>
          <w:p w14:paraId="3BAA0A70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055F325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чел.</w:t>
            </w:r>
          </w:p>
        </w:tc>
      </w:tr>
      <w:tr w:rsidR="002C4068" w:rsidRPr="002C4068" w14:paraId="56D1A171" w14:textId="77777777" w:rsidTr="00C60ED7">
        <w:tc>
          <w:tcPr>
            <w:tcW w:w="1715" w:type="dxa"/>
            <w:shd w:val="clear" w:color="auto" w:fill="auto"/>
          </w:tcPr>
          <w:p w14:paraId="7A1B8270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14:paraId="0C67E8F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14:paraId="0961235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E94E79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1856DC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04F806CE" w14:textId="77777777" w:rsidTr="00C60ED7">
        <w:tc>
          <w:tcPr>
            <w:tcW w:w="1715" w:type="dxa"/>
            <w:vMerge w:val="restart"/>
            <w:shd w:val="clear" w:color="auto" w:fill="auto"/>
          </w:tcPr>
          <w:p w14:paraId="432B5BB2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 (летний сезон)</w:t>
            </w:r>
          </w:p>
        </w:tc>
        <w:tc>
          <w:tcPr>
            <w:tcW w:w="2682" w:type="dxa"/>
            <w:shd w:val="clear" w:color="auto" w:fill="auto"/>
          </w:tcPr>
          <w:p w14:paraId="716987D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673" w:type="dxa"/>
            <w:shd w:val="clear" w:color="auto" w:fill="auto"/>
          </w:tcPr>
          <w:p w14:paraId="788E1F1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F4AE40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летнее</w:t>
            </w:r>
          </w:p>
        </w:tc>
        <w:tc>
          <w:tcPr>
            <w:tcW w:w="1134" w:type="dxa"/>
            <w:shd w:val="clear" w:color="auto" w:fill="auto"/>
          </w:tcPr>
          <w:p w14:paraId="771BEA4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3C2E281" w14:textId="77777777" w:rsidTr="00C60ED7">
        <w:tc>
          <w:tcPr>
            <w:tcW w:w="1715" w:type="dxa"/>
            <w:vMerge/>
            <w:shd w:val="clear" w:color="auto" w:fill="auto"/>
          </w:tcPr>
          <w:p w14:paraId="3A29D24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1756FB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</w:t>
            </w:r>
          </w:p>
        </w:tc>
        <w:tc>
          <w:tcPr>
            <w:tcW w:w="673" w:type="dxa"/>
            <w:shd w:val="clear" w:color="auto" w:fill="auto"/>
          </w:tcPr>
          <w:p w14:paraId="414AE17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0B7ADE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Чулки, пара</w:t>
            </w:r>
          </w:p>
        </w:tc>
        <w:tc>
          <w:tcPr>
            <w:tcW w:w="1134" w:type="dxa"/>
            <w:shd w:val="clear" w:color="auto" w:fill="auto"/>
          </w:tcPr>
          <w:p w14:paraId="5197487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2479B0DC" w14:textId="77777777" w:rsidTr="00C60ED7">
        <w:tc>
          <w:tcPr>
            <w:tcW w:w="1715" w:type="dxa"/>
            <w:vMerge/>
            <w:shd w:val="clear" w:color="auto" w:fill="auto"/>
          </w:tcPr>
          <w:p w14:paraId="56784554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5F0898E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Носки, пара</w:t>
            </w:r>
          </w:p>
        </w:tc>
        <w:tc>
          <w:tcPr>
            <w:tcW w:w="673" w:type="dxa"/>
            <w:shd w:val="clear" w:color="auto" w:fill="auto"/>
          </w:tcPr>
          <w:p w14:paraId="67DDE91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7452DF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1134" w:type="dxa"/>
            <w:shd w:val="clear" w:color="auto" w:fill="auto"/>
          </w:tcPr>
          <w:p w14:paraId="44023A0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5D39364A" w14:textId="77777777" w:rsidTr="00C60ED7">
        <w:tc>
          <w:tcPr>
            <w:tcW w:w="1715" w:type="dxa"/>
            <w:vMerge/>
            <w:shd w:val="clear" w:color="auto" w:fill="auto"/>
          </w:tcPr>
          <w:p w14:paraId="6B829ADF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0C7C4AA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летняя, пара</w:t>
            </w:r>
          </w:p>
        </w:tc>
        <w:tc>
          <w:tcPr>
            <w:tcW w:w="673" w:type="dxa"/>
            <w:shd w:val="clear" w:color="auto" w:fill="auto"/>
          </w:tcPr>
          <w:p w14:paraId="1747F8C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F20A30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летняя, пара</w:t>
            </w:r>
          </w:p>
        </w:tc>
        <w:tc>
          <w:tcPr>
            <w:tcW w:w="1134" w:type="dxa"/>
            <w:shd w:val="clear" w:color="auto" w:fill="auto"/>
          </w:tcPr>
          <w:p w14:paraId="621BBD4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6284AE91" w14:textId="77777777" w:rsidTr="00C60ED7">
        <w:tc>
          <w:tcPr>
            <w:tcW w:w="1715" w:type="dxa"/>
            <w:vMerge w:val="restart"/>
            <w:shd w:val="clear" w:color="auto" w:fill="auto"/>
          </w:tcPr>
          <w:p w14:paraId="76E4AB7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 (зимний сезон)</w:t>
            </w:r>
          </w:p>
        </w:tc>
        <w:tc>
          <w:tcPr>
            <w:tcW w:w="2682" w:type="dxa"/>
            <w:shd w:val="clear" w:color="auto" w:fill="auto"/>
          </w:tcPr>
          <w:p w14:paraId="3D93EF3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Пальто, куртка</w:t>
            </w:r>
          </w:p>
        </w:tc>
        <w:tc>
          <w:tcPr>
            <w:tcW w:w="673" w:type="dxa"/>
            <w:shd w:val="clear" w:color="auto" w:fill="auto"/>
          </w:tcPr>
          <w:p w14:paraId="6F4D074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91D9AD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Пальто, куртка</w:t>
            </w:r>
          </w:p>
        </w:tc>
        <w:tc>
          <w:tcPr>
            <w:tcW w:w="1134" w:type="dxa"/>
            <w:shd w:val="clear" w:color="auto" w:fill="auto"/>
          </w:tcPr>
          <w:p w14:paraId="7FC9245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C7D8EC7" w14:textId="77777777" w:rsidTr="00C60ED7">
        <w:tc>
          <w:tcPr>
            <w:tcW w:w="1715" w:type="dxa"/>
            <w:vMerge/>
            <w:shd w:val="clear" w:color="auto" w:fill="auto"/>
          </w:tcPr>
          <w:p w14:paraId="1729E617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3D6CCC0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673" w:type="dxa"/>
            <w:shd w:val="clear" w:color="auto" w:fill="auto"/>
          </w:tcPr>
          <w:p w14:paraId="11DC3A4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14:paraId="48B49AC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Платье, костюм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A3584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2A73F313" w14:textId="77777777" w:rsidTr="00C60ED7">
        <w:tc>
          <w:tcPr>
            <w:tcW w:w="1715" w:type="dxa"/>
            <w:vMerge/>
            <w:shd w:val="clear" w:color="auto" w:fill="auto"/>
          </w:tcPr>
          <w:p w14:paraId="37DB47FA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26519E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</w:t>
            </w:r>
          </w:p>
        </w:tc>
        <w:tc>
          <w:tcPr>
            <w:tcW w:w="673" w:type="dxa"/>
            <w:shd w:val="clear" w:color="auto" w:fill="auto"/>
          </w:tcPr>
          <w:p w14:paraId="2BA0D70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14:paraId="5466862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35791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68" w:rsidRPr="002C4068" w14:paraId="599303EE" w14:textId="77777777" w:rsidTr="00C60ED7">
        <w:tc>
          <w:tcPr>
            <w:tcW w:w="1715" w:type="dxa"/>
            <w:vMerge/>
            <w:shd w:val="clear" w:color="auto" w:fill="auto"/>
          </w:tcPr>
          <w:p w14:paraId="3D40F9E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00BF7F7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</w:tc>
        <w:tc>
          <w:tcPr>
            <w:tcW w:w="673" w:type="dxa"/>
            <w:shd w:val="clear" w:color="auto" w:fill="auto"/>
          </w:tcPr>
          <w:p w14:paraId="4D88BCD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1C12CB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</w:tc>
        <w:tc>
          <w:tcPr>
            <w:tcW w:w="1134" w:type="dxa"/>
            <w:shd w:val="clear" w:color="auto" w:fill="auto"/>
          </w:tcPr>
          <w:p w14:paraId="3ADD5F0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104DF1E3" w14:textId="77777777" w:rsidTr="00C60ED7">
        <w:tc>
          <w:tcPr>
            <w:tcW w:w="1715" w:type="dxa"/>
            <w:vMerge/>
            <w:shd w:val="clear" w:color="auto" w:fill="auto"/>
          </w:tcPr>
          <w:p w14:paraId="780A956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491194D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Носки, пара</w:t>
            </w:r>
          </w:p>
        </w:tc>
        <w:tc>
          <w:tcPr>
            <w:tcW w:w="673" w:type="dxa"/>
            <w:shd w:val="clear" w:color="auto" w:fill="auto"/>
          </w:tcPr>
          <w:p w14:paraId="4288A80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FA38BF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Чулки, пара</w:t>
            </w:r>
          </w:p>
        </w:tc>
        <w:tc>
          <w:tcPr>
            <w:tcW w:w="1134" w:type="dxa"/>
            <w:shd w:val="clear" w:color="auto" w:fill="auto"/>
          </w:tcPr>
          <w:p w14:paraId="103D074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1DDB20E5" w14:textId="77777777" w:rsidTr="00C60ED7">
        <w:tc>
          <w:tcPr>
            <w:tcW w:w="1715" w:type="dxa"/>
            <w:vMerge/>
            <w:shd w:val="clear" w:color="auto" w:fill="auto"/>
          </w:tcPr>
          <w:p w14:paraId="19454DE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 w:val="restart"/>
            <w:shd w:val="clear" w:color="auto" w:fill="auto"/>
          </w:tcPr>
          <w:p w14:paraId="12CB93B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673" w:type="dxa"/>
            <w:vMerge w:val="restart"/>
            <w:shd w:val="clear" w:color="auto" w:fill="auto"/>
          </w:tcPr>
          <w:p w14:paraId="26EE3DF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CCC74A4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 головной</w:t>
            </w:r>
          </w:p>
        </w:tc>
        <w:tc>
          <w:tcPr>
            <w:tcW w:w="1134" w:type="dxa"/>
            <w:shd w:val="clear" w:color="auto" w:fill="auto"/>
          </w:tcPr>
          <w:p w14:paraId="6AA382B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73BABB41" w14:textId="77777777" w:rsidTr="00C60ED7">
        <w:tc>
          <w:tcPr>
            <w:tcW w:w="1715" w:type="dxa"/>
            <w:vMerge/>
            <w:shd w:val="clear" w:color="auto" w:fill="auto"/>
          </w:tcPr>
          <w:p w14:paraId="7A89A650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14:paraId="0DBE42F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14:paraId="571B2FB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4902EF6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вязаная</w:t>
            </w:r>
          </w:p>
        </w:tc>
        <w:tc>
          <w:tcPr>
            <w:tcW w:w="1134" w:type="dxa"/>
            <w:shd w:val="clear" w:color="auto" w:fill="auto"/>
          </w:tcPr>
          <w:p w14:paraId="10A70D6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74DEF569" w14:textId="77777777" w:rsidTr="00C60ED7">
        <w:tc>
          <w:tcPr>
            <w:tcW w:w="1715" w:type="dxa"/>
            <w:vMerge/>
            <w:shd w:val="clear" w:color="auto" w:fill="auto"/>
          </w:tcPr>
          <w:p w14:paraId="5DAE9057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0CE450D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зимняя, пара</w:t>
            </w:r>
          </w:p>
        </w:tc>
        <w:tc>
          <w:tcPr>
            <w:tcW w:w="673" w:type="dxa"/>
            <w:shd w:val="clear" w:color="auto" w:fill="auto"/>
          </w:tcPr>
          <w:p w14:paraId="2DFD3B6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6DC408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зимняя, пара</w:t>
            </w:r>
          </w:p>
        </w:tc>
        <w:tc>
          <w:tcPr>
            <w:tcW w:w="1134" w:type="dxa"/>
            <w:shd w:val="clear" w:color="auto" w:fill="auto"/>
          </w:tcPr>
          <w:p w14:paraId="2AA41C5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60A393BD" w14:textId="77777777" w:rsidTr="00C60ED7">
        <w:tc>
          <w:tcPr>
            <w:tcW w:w="1715" w:type="dxa"/>
            <w:vMerge/>
            <w:shd w:val="clear" w:color="auto" w:fill="auto"/>
          </w:tcPr>
          <w:p w14:paraId="2879C0DF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61E8EB1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варежки, пара</w:t>
            </w:r>
          </w:p>
        </w:tc>
        <w:tc>
          <w:tcPr>
            <w:tcW w:w="673" w:type="dxa"/>
            <w:shd w:val="clear" w:color="auto" w:fill="auto"/>
          </w:tcPr>
          <w:p w14:paraId="3F8F1D5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06603A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варежки, пара</w:t>
            </w:r>
          </w:p>
        </w:tc>
        <w:tc>
          <w:tcPr>
            <w:tcW w:w="1134" w:type="dxa"/>
            <w:shd w:val="clear" w:color="auto" w:fill="auto"/>
          </w:tcPr>
          <w:p w14:paraId="14A6DE1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428DEC6A" w14:textId="77777777" w:rsidTr="00C60ED7">
        <w:tc>
          <w:tcPr>
            <w:tcW w:w="1715" w:type="dxa"/>
            <w:vMerge w:val="restart"/>
            <w:shd w:val="clear" w:color="auto" w:fill="auto"/>
          </w:tcPr>
          <w:p w14:paraId="7E67A301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 (осенне- весенний)</w:t>
            </w:r>
          </w:p>
        </w:tc>
        <w:tc>
          <w:tcPr>
            <w:tcW w:w="2682" w:type="dxa"/>
            <w:shd w:val="clear" w:color="auto" w:fill="auto"/>
          </w:tcPr>
          <w:p w14:paraId="68E56C6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Плащ, куртка</w:t>
            </w:r>
          </w:p>
        </w:tc>
        <w:tc>
          <w:tcPr>
            <w:tcW w:w="673" w:type="dxa"/>
            <w:shd w:val="clear" w:color="auto" w:fill="auto"/>
          </w:tcPr>
          <w:p w14:paraId="447C7BD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6A6D6F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Плащ, куртка</w:t>
            </w:r>
          </w:p>
        </w:tc>
        <w:tc>
          <w:tcPr>
            <w:tcW w:w="1134" w:type="dxa"/>
            <w:shd w:val="clear" w:color="auto" w:fill="auto"/>
          </w:tcPr>
          <w:p w14:paraId="7990C97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08ACF511" w14:textId="77777777" w:rsidTr="00C60ED7">
        <w:tc>
          <w:tcPr>
            <w:tcW w:w="1715" w:type="dxa"/>
            <w:vMerge/>
            <w:shd w:val="clear" w:color="auto" w:fill="auto"/>
          </w:tcPr>
          <w:p w14:paraId="59B38708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575026A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673" w:type="dxa"/>
            <w:shd w:val="clear" w:color="auto" w:fill="auto"/>
          </w:tcPr>
          <w:p w14:paraId="38E7D25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14:paraId="307C851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Платье, костюм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0A42A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C9FEF4A" w14:textId="77777777" w:rsidTr="00C60ED7">
        <w:tc>
          <w:tcPr>
            <w:tcW w:w="1715" w:type="dxa"/>
            <w:vMerge/>
            <w:shd w:val="clear" w:color="auto" w:fill="auto"/>
          </w:tcPr>
          <w:p w14:paraId="6E423735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D4CE8A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Сорочка</w:t>
            </w:r>
          </w:p>
        </w:tc>
        <w:tc>
          <w:tcPr>
            <w:tcW w:w="673" w:type="dxa"/>
            <w:shd w:val="clear" w:color="auto" w:fill="auto"/>
          </w:tcPr>
          <w:p w14:paraId="0A857CC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14:paraId="3E107D6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7276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68" w:rsidRPr="002C4068" w14:paraId="73CA5417" w14:textId="77777777" w:rsidTr="00C60ED7">
        <w:tc>
          <w:tcPr>
            <w:tcW w:w="1715" w:type="dxa"/>
            <w:vMerge/>
            <w:shd w:val="clear" w:color="auto" w:fill="auto"/>
          </w:tcPr>
          <w:p w14:paraId="5EABC54B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EBCBF2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</w:tc>
        <w:tc>
          <w:tcPr>
            <w:tcW w:w="673" w:type="dxa"/>
            <w:shd w:val="clear" w:color="auto" w:fill="auto"/>
          </w:tcPr>
          <w:p w14:paraId="29FE7DD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32E2AA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</w:tc>
        <w:tc>
          <w:tcPr>
            <w:tcW w:w="1134" w:type="dxa"/>
            <w:shd w:val="clear" w:color="auto" w:fill="auto"/>
          </w:tcPr>
          <w:p w14:paraId="3D25F23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4D21FF59" w14:textId="77777777" w:rsidTr="00C60ED7">
        <w:tc>
          <w:tcPr>
            <w:tcW w:w="1715" w:type="dxa"/>
            <w:vMerge/>
            <w:shd w:val="clear" w:color="auto" w:fill="auto"/>
          </w:tcPr>
          <w:p w14:paraId="3408D8F6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527830B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Носки, пара</w:t>
            </w:r>
          </w:p>
        </w:tc>
        <w:tc>
          <w:tcPr>
            <w:tcW w:w="673" w:type="dxa"/>
            <w:shd w:val="clear" w:color="auto" w:fill="auto"/>
          </w:tcPr>
          <w:p w14:paraId="67F1535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017044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Чулки, пара</w:t>
            </w:r>
          </w:p>
        </w:tc>
        <w:tc>
          <w:tcPr>
            <w:tcW w:w="1134" w:type="dxa"/>
            <w:shd w:val="clear" w:color="auto" w:fill="auto"/>
          </w:tcPr>
          <w:p w14:paraId="7E0CD3B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079F2DAF" w14:textId="77777777" w:rsidTr="00C60ED7">
        <w:tc>
          <w:tcPr>
            <w:tcW w:w="1715" w:type="dxa"/>
            <w:vMerge/>
            <w:shd w:val="clear" w:color="auto" w:fill="auto"/>
          </w:tcPr>
          <w:p w14:paraId="2C4DCF47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4015976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убор (кепи, береты)</w:t>
            </w:r>
          </w:p>
        </w:tc>
        <w:tc>
          <w:tcPr>
            <w:tcW w:w="673" w:type="dxa"/>
            <w:shd w:val="clear" w:color="auto" w:fill="auto"/>
          </w:tcPr>
          <w:p w14:paraId="175D541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27070E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 головной</w:t>
            </w:r>
          </w:p>
        </w:tc>
        <w:tc>
          <w:tcPr>
            <w:tcW w:w="1134" w:type="dxa"/>
            <w:shd w:val="clear" w:color="auto" w:fill="auto"/>
          </w:tcPr>
          <w:p w14:paraId="5EA8AA6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2F461A4" w14:textId="77777777" w:rsidTr="00C60ED7">
        <w:tc>
          <w:tcPr>
            <w:tcW w:w="1715" w:type="dxa"/>
            <w:vMerge/>
            <w:shd w:val="clear" w:color="auto" w:fill="auto"/>
          </w:tcPr>
          <w:p w14:paraId="00A83F63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51945DE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осенне- весенняя, пара</w:t>
            </w:r>
          </w:p>
        </w:tc>
        <w:tc>
          <w:tcPr>
            <w:tcW w:w="673" w:type="dxa"/>
            <w:shd w:val="clear" w:color="auto" w:fill="auto"/>
          </w:tcPr>
          <w:p w14:paraId="43E355D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35FEB4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осенне- весенняя, пара</w:t>
            </w:r>
          </w:p>
        </w:tc>
        <w:tc>
          <w:tcPr>
            <w:tcW w:w="1134" w:type="dxa"/>
            <w:shd w:val="clear" w:color="auto" w:fill="auto"/>
          </w:tcPr>
          <w:p w14:paraId="11D1A6B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4E8988C6" w14:textId="77777777" w:rsidTr="00C60ED7">
        <w:tc>
          <w:tcPr>
            <w:tcW w:w="9889" w:type="dxa"/>
            <w:gridSpan w:val="7"/>
            <w:shd w:val="clear" w:color="auto" w:fill="auto"/>
          </w:tcPr>
          <w:p w14:paraId="645290C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Комплекты детской одежды, белья и обуви для выдачи пострадавшему населению (на 10 чел.)</w:t>
            </w:r>
          </w:p>
        </w:tc>
      </w:tr>
      <w:tr w:rsidR="002C4068" w:rsidRPr="002C4068" w14:paraId="1727733F" w14:textId="77777777" w:rsidTr="00C60ED7">
        <w:tc>
          <w:tcPr>
            <w:tcW w:w="1715" w:type="dxa"/>
            <w:vMerge w:val="restart"/>
            <w:shd w:val="clear" w:color="auto" w:fill="auto"/>
          </w:tcPr>
          <w:p w14:paraId="0D50E348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 (летний сезон)</w:t>
            </w:r>
          </w:p>
        </w:tc>
        <w:tc>
          <w:tcPr>
            <w:tcW w:w="2682" w:type="dxa"/>
            <w:shd w:val="clear" w:color="auto" w:fill="auto"/>
          </w:tcPr>
          <w:p w14:paraId="732C025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(шорты)</w:t>
            </w:r>
          </w:p>
        </w:tc>
        <w:tc>
          <w:tcPr>
            <w:tcW w:w="673" w:type="dxa"/>
            <w:shd w:val="clear" w:color="auto" w:fill="auto"/>
          </w:tcPr>
          <w:p w14:paraId="7A62C4D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A26EC2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летнее (юбка, шорты)</w:t>
            </w:r>
          </w:p>
        </w:tc>
        <w:tc>
          <w:tcPr>
            <w:tcW w:w="1134" w:type="dxa"/>
            <w:shd w:val="clear" w:color="auto" w:fill="auto"/>
          </w:tcPr>
          <w:p w14:paraId="023DC7D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D13E069" w14:textId="77777777" w:rsidTr="00C60ED7">
        <w:tc>
          <w:tcPr>
            <w:tcW w:w="1715" w:type="dxa"/>
            <w:vMerge/>
            <w:shd w:val="clear" w:color="auto" w:fill="auto"/>
          </w:tcPr>
          <w:p w14:paraId="5F7CF4F4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57CE26E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673" w:type="dxa"/>
            <w:shd w:val="clear" w:color="auto" w:fill="auto"/>
          </w:tcPr>
          <w:p w14:paraId="1AB76C3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9BE92C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Колготки, пара</w:t>
            </w:r>
          </w:p>
        </w:tc>
        <w:tc>
          <w:tcPr>
            <w:tcW w:w="1134" w:type="dxa"/>
            <w:shd w:val="clear" w:color="auto" w:fill="auto"/>
          </w:tcPr>
          <w:p w14:paraId="6F12BE1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1FFE013D" w14:textId="77777777" w:rsidTr="00C60ED7">
        <w:tc>
          <w:tcPr>
            <w:tcW w:w="1715" w:type="dxa"/>
            <w:vMerge/>
            <w:shd w:val="clear" w:color="auto" w:fill="auto"/>
          </w:tcPr>
          <w:p w14:paraId="3E94E473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10CF47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Колготки, пара</w:t>
            </w:r>
          </w:p>
        </w:tc>
        <w:tc>
          <w:tcPr>
            <w:tcW w:w="673" w:type="dxa"/>
            <w:shd w:val="clear" w:color="auto" w:fill="auto"/>
          </w:tcPr>
          <w:p w14:paraId="190BF15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14:paraId="7A359A2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6788F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62089B1" w14:textId="77777777" w:rsidTr="00C60ED7">
        <w:tc>
          <w:tcPr>
            <w:tcW w:w="1715" w:type="dxa"/>
            <w:vMerge/>
            <w:shd w:val="clear" w:color="auto" w:fill="auto"/>
          </w:tcPr>
          <w:p w14:paraId="6E8239BA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14ED9A1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673" w:type="dxa"/>
            <w:shd w:val="clear" w:color="auto" w:fill="auto"/>
          </w:tcPr>
          <w:p w14:paraId="7A3D589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14:paraId="1E7BA85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F4E5C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68" w:rsidRPr="002C4068" w14:paraId="12F1E449" w14:textId="77777777" w:rsidTr="00C60ED7">
        <w:tc>
          <w:tcPr>
            <w:tcW w:w="1715" w:type="dxa"/>
            <w:vMerge/>
            <w:shd w:val="clear" w:color="auto" w:fill="auto"/>
          </w:tcPr>
          <w:p w14:paraId="194F2930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0CEBE0C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летняя, пара</w:t>
            </w:r>
          </w:p>
        </w:tc>
        <w:tc>
          <w:tcPr>
            <w:tcW w:w="673" w:type="dxa"/>
            <w:shd w:val="clear" w:color="auto" w:fill="auto"/>
          </w:tcPr>
          <w:p w14:paraId="501AA03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882004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летняя, пара</w:t>
            </w:r>
          </w:p>
        </w:tc>
        <w:tc>
          <w:tcPr>
            <w:tcW w:w="1134" w:type="dxa"/>
            <w:shd w:val="clear" w:color="auto" w:fill="auto"/>
          </w:tcPr>
          <w:p w14:paraId="1E508B0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571F44AF" w14:textId="77777777" w:rsidTr="00C60ED7">
        <w:tc>
          <w:tcPr>
            <w:tcW w:w="1715" w:type="dxa"/>
            <w:vMerge w:val="restart"/>
            <w:shd w:val="clear" w:color="auto" w:fill="auto"/>
          </w:tcPr>
          <w:p w14:paraId="64CF711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 (зимний сезон)</w:t>
            </w:r>
          </w:p>
        </w:tc>
        <w:tc>
          <w:tcPr>
            <w:tcW w:w="2682" w:type="dxa"/>
            <w:shd w:val="clear" w:color="auto" w:fill="auto"/>
          </w:tcPr>
          <w:p w14:paraId="0532CF3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673" w:type="dxa"/>
            <w:shd w:val="clear" w:color="auto" w:fill="auto"/>
          </w:tcPr>
          <w:p w14:paraId="0943F92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FB9F8E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1134" w:type="dxa"/>
            <w:shd w:val="clear" w:color="auto" w:fill="auto"/>
          </w:tcPr>
          <w:p w14:paraId="6C8F78E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3DCBED21" w14:textId="77777777" w:rsidTr="00C60ED7">
        <w:tc>
          <w:tcPr>
            <w:tcW w:w="1715" w:type="dxa"/>
            <w:vMerge/>
            <w:shd w:val="clear" w:color="auto" w:fill="auto"/>
          </w:tcPr>
          <w:p w14:paraId="659AE216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01E0512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673" w:type="dxa"/>
            <w:shd w:val="clear" w:color="auto" w:fill="auto"/>
          </w:tcPr>
          <w:p w14:paraId="1595A22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87B78D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1134" w:type="dxa"/>
            <w:shd w:val="clear" w:color="auto" w:fill="auto"/>
          </w:tcPr>
          <w:p w14:paraId="23D8589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675B2BCA" w14:textId="77777777" w:rsidTr="00C60ED7">
        <w:tc>
          <w:tcPr>
            <w:tcW w:w="1715" w:type="dxa"/>
            <w:vMerge/>
            <w:shd w:val="clear" w:color="auto" w:fill="auto"/>
          </w:tcPr>
          <w:p w14:paraId="5354D504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87CE5F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Колготки, пара</w:t>
            </w:r>
          </w:p>
        </w:tc>
        <w:tc>
          <w:tcPr>
            <w:tcW w:w="673" w:type="dxa"/>
            <w:shd w:val="clear" w:color="auto" w:fill="auto"/>
          </w:tcPr>
          <w:p w14:paraId="6A8F746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C71391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Колготки, пара</w:t>
            </w:r>
          </w:p>
        </w:tc>
        <w:tc>
          <w:tcPr>
            <w:tcW w:w="1134" w:type="dxa"/>
            <w:shd w:val="clear" w:color="auto" w:fill="auto"/>
          </w:tcPr>
          <w:p w14:paraId="3EA8A8A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1F7E3B6D" w14:textId="77777777" w:rsidTr="00C60ED7">
        <w:tc>
          <w:tcPr>
            <w:tcW w:w="1715" w:type="dxa"/>
            <w:vMerge/>
            <w:shd w:val="clear" w:color="auto" w:fill="auto"/>
          </w:tcPr>
          <w:p w14:paraId="2FABE0C4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6FDA86C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673" w:type="dxa"/>
            <w:shd w:val="clear" w:color="auto" w:fill="auto"/>
          </w:tcPr>
          <w:p w14:paraId="2D70AC3A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68BE85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134" w:type="dxa"/>
            <w:shd w:val="clear" w:color="auto" w:fill="auto"/>
          </w:tcPr>
          <w:p w14:paraId="505D1F15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4BE27772" w14:textId="77777777" w:rsidTr="00C60ED7">
        <w:tc>
          <w:tcPr>
            <w:tcW w:w="1715" w:type="dxa"/>
            <w:vMerge/>
            <w:shd w:val="clear" w:color="auto" w:fill="auto"/>
          </w:tcPr>
          <w:p w14:paraId="48BA936C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38B6735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зимняя, пара</w:t>
            </w:r>
          </w:p>
        </w:tc>
        <w:tc>
          <w:tcPr>
            <w:tcW w:w="673" w:type="dxa"/>
            <w:shd w:val="clear" w:color="auto" w:fill="auto"/>
          </w:tcPr>
          <w:p w14:paraId="4A74D4E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F17C5F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зимняя, пара</w:t>
            </w:r>
          </w:p>
        </w:tc>
        <w:tc>
          <w:tcPr>
            <w:tcW w:w="1134" w:type="dxa"/>
            <w:shd w:val="clear" w:color="auto" w:fill="auto"/>
          </w:tcPr>
          <w:p w14:paraId="4E130CE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28F4980D" w14:textId="77777777" w:rsidTr="00C60ED7">
        <w:tc>
          <w:tcPr>
            <w:tcW w:w="1715" w:type="dxa"/>
            <w:vMerge/>
            <w:shd w:val="clear" w:color="auto" w:fill="auto"/>
          </w:tcPr>
          <w:p w14:paraId="4A0D2A7A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762370E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варежки, пара</w:t>
            </w:r>
          </w:p>
        </w:tc>
        <w:tc>
          <w:tcPr>
            <w:tcW w:w="673" w:type="dxa"/>
            <w:shd w:val="clear" w:color="auto" w:fill="auto"/>
          </w:tcPr>
          <w:p w14:paraId="48AEF49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AE9C77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варежки, пара</w:t>
            </w:r>
          </w:p>
        </w:tc>
        <w:tc>
          <w:tcPr>
            <w:tcW w:w="1134" w:type="dxa"/>
            <w:shd w:val="clear" w:color="auto" w:fill="auto"/>
          </w:tcPr>
          <w:p w14:paraId="75967AD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773B28E9" w14:textId="77777777" w:rsidTr="00C60ED7">
        <w:tc>
          <w:tcPr>
            <w:tcW w:w="1715" w:type="dxa"/>
            <w:vMerge w:val="restart"/>
            <w:shd w:val="clear" w:color="auto" w:fill="auto"/>
          </w:tcPr>
          <w:p w14:paraId="4A79F8D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Вариант 3 (осенне- весенний)</w:t>
            </w:r>
          </w:p>
        </w:tc>
        <w:tc>
          <w:tcPr>
            <w:tcW w:w="2682" w:type="dxa"/>
            <w:shd w:val="clear" w:color="auto" w:fill="auto"/>
          </w:tcPr>
          <w:p w14:paraId="444D6E2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673" w:type="dxa"/>
            <w:shd w:val="clear" w:color="auto" w:fill="auto"/>
          </w:tcPr>
          <w:p w14:paraId="6987EAF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1E4EF2C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1134" w:type="dxa"/>
            <w:shd w:val="clear" w:color="auto" w:fill="auto"/>
          </w:tcPr>
          <w:p w14:paraId="55C4BAB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2CE7760A" w14:textId="77777777" w:rsidTr="00C60ED7">
        <w:tc>
          <w:tcPr>
            <w:tcW w:w="1715" w:type="dxa"/>
            <w:vMerge/>
            <w:shd w:val="clear" w:color="auto" w:fill="auto"/>
          </w:tcPr>
          <w:p w14:paraId="339D623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37CD9D4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673" w:type="dxa"/>
            <w:shd w:val="clear" w:color="auto" w:fill="auto"/>
          </w:tcPr>
          <w:p w14:paraId="6617FA6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0EDDEB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 (комплект из двух предметов</w:t>
            </w:r>
          </w:p>
        </w:tc>
        <w:tc>
          <w:tcPr>
            <w:tcW w:w="1134" w:type="dxa"/>
            <w:shd w:val="clear" w:color="auto" w:fill="auto"/>
          </w:tcPr>
          <w:p w14:paraId="0085ED2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789D9787" w14:textId="77777777" w:rsidTr="00C60ED7">
        <w:tc>
          <w:tcPr>
            <w:tcW w:w="1715" w:type="dxa"/>
            <w:vMerge/>
            <w:shd w:val="clear" w:color="auto" w:fill="auto"/>
          </w:tcPr>
          <w:p w14:paraId="46A8300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3D4866E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Колготки, пара</w:t>
            </w:r>
          </w:p>
        </w:tc>
        <w:tc>
          <w:tcPr>
            <w:tcW w:w="673" w:type="dxa"/>
            <w:shd w:val="clear" w:color="auto" w:fill="auto"/>
          </w:tcPr>
          <w:p w14:paraId="1DA1B8E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03EC30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Колготки, пара</w:t>
            </w:r>
          </w:p>
        </w:tc>
        <w:tc>
          <w:tcPr>
            <w:tcW w:w="1134" w:type="dxa"/>
            <w:shd w:val="clear" w:color="auto" w:fill="auto"/>
          </w:tcPr>
          <w:p w14:paraId="62CD4A0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6D5D83D8" w14:textId="77777777" w:rsidTr="00C60ED7">
        <w:tc>
          <w:tcPr>
            <w:tcW w:w="1715" w:type="dxa"/>
            <w:vMerge/>
            <w:shd w:val="clear" w:color="auto" w:fill="auto"/>
          </w:tcPr>
          <w:p w14:paraId="50CAFD9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166F8B4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673" w:type="dxa"/>
            <w:shd w:val="clear" w:color="auto" w:fill="auto"/>
          </w:tcPr>
          <w:p w14:paraId="503E310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CECA3E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134" w:type="dxa"/>
            <w:shd w:val="clear" w:color="auto" w:fill="auto"/>
          </w:tcPr>
          <w:p w14:paraId="1D58A924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22CE66D4" w14:textId="77777777" w:rsidTr="00C60ED7">
        <w:tc>
          <w:tcPr>
            <w:tcW w:w="1715" w:type="dxa"/>
            <w:vMerge/>
            <w:shd w:val="clear" w:color="auto" w:fill="auto"/>
          </w:tcPr>
          <w:p w14:paraId="3797F76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14:paraId="5BFAB65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осенне- весенняя, пара</w:t>
            </w:r>
          </w:p>
        </w:tc>
        <w:tc>
          <w:tcPr>
            <w:tcW w:w="673" w:type="dxa"/>
            <w:shd w:val="clear" w:color="auto" w:fill="auto"/>
          </w:tcPr>
          <w:p w14:paraId="3C31B02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93F706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осенне- весенняя, пара</w:t>
            </w:r>
          </w:p>
        </w:tc>
        <w:tc>
          <w:tcPr>
            <w:tcW w:w="1134" w:type="dxa"/>
            <w:shd w:val="clear" w:color="auto" w:fill="auto"/>
          </w:tcPr>
          <w:p w14:paraId="71C80E0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4068" w:rsidRPr="002C4068" w14:paraId="64CC51ED" w14:textId="77777777" w:rsidTr="00C60ED7">
        <w:tc>
          <w:tcPr>
            <w:tcW w:w="9889" w:type="dxa"/>
            <w:gridSpan w:val="7"/>
            <w:shd w:val="clear" w:color="auto" w:fill="auto"/>
          </w:tcPr>
          <w:p w14:paraId="634B8F7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Товары первой необходимости (на 50 чел.)</w:t>
            </w:r>
          </w:p>
        </w:tc>
      </w:tr>
      <w:tr w:rsidR="002C4068" w:rsidRPr="002C4068" w14:paraId="34A99D16" w14:textId="77777777" w:rsidTr="00C60ED7">
        <w:tc>
          <w:tcPr>
            <w:tcW w:w="1715" w:type="dxa"/>
            <w:shd w:val="clear" w:color="auto" w:fill="auto"/>
          </w:tcPr>
          <w:p w14:paraId="0D6FCEB0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1558E46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разового применения:</w:t>
            </w:r>
          </w:p>
        </w:tc>
        <w:tc>
          <w:tcPr>
            <w:tcW w:w="1842" w:type="dxa"/>
            <w:shd w:val="clear" w:color="auto" w:fill="auto"/>
          </w:tcPr>
          <w:p w14:paraId="0E3EC1D9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89F5C6E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68" w:rsidRPr="002C4068" w14:paraId="7B70DBA1" w14:textId="77777777" w:rsidTr="00C60ED7">
        <w:tc>
          <w:tcPr>
            <w:tcW w:w="1715" w:type="dxa"/>
            <w:shd w:val="clear" w:color="auto" w:fill="auto"/>
          </w:tcPr>
          <w:p w14:paraId="69FC268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95E616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глубокая</w:t>
            </w:r>
          </w:p>
        </w:tc>
        <w:tc>
          <w:tcPr>
            <w:tcW w:w="1842" w:type="dxa"/>
            <w:shd w:val="clear" w:color="auto" w:fill="auto"/>
          </w:tcPr>
          <w:p w14:paraId="04CBA94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428C74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2C4068" w:rsidRPr="002C4068" w14:paraId="30F5521D" w14:textId="77777777" w:rsidTr="00C60ED7">
        <w:tc>
          <w:tcPr>
            <w:tcW w:w="1715" w:type="dxa"/>
            <w:shd w:val="clear" w:color="auto" w:fill="auto"/>
          </w:tcPr>
          <w:p w14:paraId="33A6B99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E2A59F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мелкая</w:t>
            </w:r>
          </w:p>
        </w:tc>
        <w:tc>
          <w:tcPr>
            <w:tcW w:w="1842" w:type="dxa"/>
            <w:shd w:val="clear" w:color="auto" w:fill="auto"/>
          </w:tcPr>
          <w:p w14:paraId="59CAA54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E33B6B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2C4068" w:rsidRPr="002C4068" w14:paraId="2EE08AA8" w14:textId="77777777" w:rsidTr="00C60ED7">
        <w:tc>
          <w:tcPr>
            <w:tcW w:w="1715" w:type="dxa"/>
            <w:shd w:val="clear" w:color="auto" w:fill="auto"/>
          </w:tcPr>
          <w:p w14:paraId="4E5BEEE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7E857D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</w:t>
            </w:r>
          </w:p>
        </w:tc>
        <w:tc>
          <w:tcPr>
            <w:tcW w:w="1842" w:type="dxa"/>
            <w:shd w:val="clear" w:color="auto" w:fill="auto"/>
          </w:tcPr>
          <w:p w14:paraId="677E1FE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C9BC4F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2C4068" w:rsidRPr="002C4068" w14:paraId="3BA37521" w14:textId="77777777" w:rsidTr="00C60ED7">
        <w:tc>
          <w:tcPr>
            <w:tcW w:w="1715" w:type="dxa"/>
            <w:shd w:val="clear" w:color="auto" w:fill="auto"/>
          </w:tcPr>
          <w:p w14:paraId="77340EC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32871B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1842" w:type="dxa"/>
            <w:shd w:val="clear" w:color="auto" w:fill="auto"/>
          </w:tcPr>
          <w:p w14:paraId="619E552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235F92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2C4068" w:rsidRPr="002C4068" w14:paraId="420515F7" w14:textId="77777777" w:rsidTr="00C60ED7">
        <w:tc>
          <w:tcPr>
            <w:tcW w:w="1715" w:type="dxa"/>
            <w:shd w:val="clear" w:color="auto" w:fill="auto"/>
          </w:tcPr>
          <w:p w14:paraId="08D13C6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E07AF0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1842" w:type="dxa"/>
            <w:shd w:val="clear" w:color="auto" w:fill="auto"/>
          </w:tcPr>
          <w:p w14:paraId="67D1CD4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6BCBF5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2C4068" w:rsidRPr="002C4068" w14:paraId="3502CC14" w14:textId="77777777" w:rsidTr="00C60ED7">
        <w:tc>
          <w:tcPr>
            <w:tcW w:w="1715" w:type="dxa"/>
            <w:shd w:val="clear" w:color="auto" w:fill="auto"/>
          </w:tcPr>
          <w:p w14:paraId="582888C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613672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</w:t>
            </w:r>
          </w:p>
        </w:tc>
        <w:tc>
          <w:tcPr>
            <w:tcW w:w="1842" w:type="dxa"/>
            <w:shd w:val="clear" w:color="auto" w:fill="auto"/>
          </w:tcPr>
          <w:p w14:paraId="5167F8A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CBA600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C4068" w:rsidRPr="002C4068" w14:paraId="3195729F" w14:textId="77777777" w:rsidTr="00C60ED7">
        <w:tc>
          <w:tcPr>
            <w:tcW w:w="1715" w:type="dxa"/>
            <w:shd w:val="clear" w:color="auto" w:fill="auto"/>
          </w:tcPr>
          <w:p w14:paraId="475BE57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B7E198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842" w:type="dxa"/>
            <w:shd w:val="clear" w:color="auto" w:fill="auto"/>
          </w:tcPr>
          <w:p w14:paraId="1FA57AE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A69A2C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C4068" w:rsidRPr="002C4068" w14:paraId="38841B80" w14:textId="77777777" w:rsidTr="00C60ED7">
        <w:tc>
          <w:tcPr>
            <w:tcW w:w="1715" w:type="dxa"/>
            <w:shd w:val="clear" w:color="auto" w:fill="auto"/>
          </w:tcPr>
          <w:p w14:paraId="4D5B138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A0A079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щетка</w:t>
            </w:r>
          </w:p>
        </w:tc>
        <w:tc>
          <w:tcPr>
            <w:tcW w:w="1842" w:type="dxa"/>
            <w:shd w:val="clear" w:color="auto" w:fill="auto"/>
          </w:tcPr>
          <w:p w14:paraId="2DD270B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D3A16A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00FE0092" w14:textId="77777777" w:rsidTr="00C60ED7">
        <w:tc>
          <w:tcPr>
            <w:tcW w:w="1715" w:type="dxa"/>
            <w:shd w:val="clear" w:color="auto" w:fill="auto"/>
          </w:tcPr>
          <w:p w14:paraId="3F1FC9B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189CDD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Зубная паста</w:t>
            </w:r>
          </w:p>
        </w:tc>
        <w:tc>
          <w:tcPr>
            <w:tcW w:w="1842" w:type="dxa"/>
            <w:shd w:val="clear" w:color="auto" w:fill="auto"/>
          </w:tcPr>
          <w:p w14:paraId="5EA9931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тюбик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A7C636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2A76D1EA" w14:textId="77777777" w:rsidTr="00C60ED7">
        <w:tc>
          <w:tcPr>
            <w:tcW w:w="1715" w:type="dxa"/>
            <w:shd w:val="clear" w:color="auto" w:fill="auto"/>
          </w:tcPr>
          <w:p w14:paraId="2B68A39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85823A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842" w:type="dxa"/>
            <w:shd w:val="clear" w:color="auto" w:fill="auto"/>
          </w:tcPr>
          <w:p w14:paraId="185BCC0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4AF770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4CF8944E" w14:textId="77777777" w:rsidTr="00C60ED7">
        <w:tc>
          <w:tcPr>
            <w:tcW w:w="1715" w:type="dxa"/>
            <w:shd w:val="clear" w:color="auto" w:fill="auto"/>
          </w:tcPr>
          <w:p w14:paraId="2B5FCD9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55EA33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1842" w:type="dxa"/>
            <w:shd w:val="clear" w:color="auto" w:fill="auto"/>
          </w:tcPr>
          <w:p w14:paraId="6AA8903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FB20F0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0D890473" w14:textId="77777777" w:rsidTr="00C60ED7">
        <w:tc>
          <w:tcPr>
            <w:tcW w:w="1715" w:type="dxa"/>
            <w:shd w:val="clear" w:color="auto" w:fill="auto"/>
          </w:tcPr>
          <w:p w14:paraId="775E56B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931974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842" w:type="dxa"/>
            <w:shd w:val="clear" w:color="auto" w:fill="auto"/>
          </w:tcPr>
          <w:p w14:paraId="7E854EB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2AA1A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33A049E9" w14:textId="77777777" w:rsidTr="00C60ED7">
        <w:tc>
          <w:tcPr>
            <w:tcW w:w="1715" w:type="dxa"/>
            <w:shd w:val="clear" w:color="auto" w:fill="auto"/>
          </w:tcPr>
          <w:p w14:paraId="5C7C75C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DBE865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842" w:type="dxa"/>
            <w:shd w:val="clear" w:color="auto" w:fill="auto"/>
          </w:tcPr>
          <w:p w14:paraId="0134A2E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5A55F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6E87644B" w14:textId="77777777" w:rsidTr="00C60ED7">
        <w:tc>
          <w:tcPr>
            <w:tcW w:w="1715" w:type="dxa"/>
            <w:shd w:val="clear" w:color="auto" w:fill="auto"/>
          </w:tcPr>
          <w:p w14:paraId="27402D8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41FBBF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842" w:type="dxa"/>
            <w:shd w:val="clear" w:color="auto" w:fill="auto"/>
          </w:tcPr>
          <w:p w14:paraId="307A820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6DAAF6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64FEFBD1" w14:textId="77777777" w:rsidTr="00C60ED7">
        <w:tc>
          <w:tcPr>
            <w:tcW w:w="9889" w:type="dxa"/>
            <w:gridSpan w:val="7"/>
            <w:shd w:val="clear" w:color="auto" w:fill="auto"/>
          </w:tcPr>
          <w:p w14:paraId="5B1F90B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ресурсы</w:t>
            </w:r>
          </w:p>
        </w:tc>
      </w:tr>
      <w:tr w:rsidR="002C4068" w:rsidRPr="002C4068" w14:paraId="666B6DD6" w14:textId="77777777" w:rsidTr="00C60ED7">
        <w:tc>
          <w:tcPr>
            <w:tcW w:w="1715" w:type="dxa"/>
            <w:shd w:val="clear" w:color="auto" w:fill="auto"/>
          </w:tcPr>
          <w:p w14:paraId="250F642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A8132B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Печи, агрегаты отопительные </w:t>
            </w:r>
          </w:p>
        </w:tc>
        <w:tc>
          <w:tcPr>
            <w:tcW w:w="1842" w:type="dxa"/>
            <w:shd w:val="clear" w:color="auto" w:fill="auto"/>
          </w:tcPr>
          <w:p w14:paraId="2983391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A324AC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0440DDCF" w14:textId="77777777" w:rsidTr="00C60ED7">
        <w:tc>
          <w:tcPr>
            <w:tcW w:w="1715" w:type="dxa"/>
            <w:shd w:val="clear" w:color="auto" w:fill="auto"/>
          </w:tcPr>
          <w:p w14:paraId="426197C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507F8B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Тепловые пушки </w:t>
            </w:r>
          </w:p>
        </w:tc>
        <w:tc>
          <w:tcPr>
            <w:tcW w:w="1842" w:type="dxa"/>
            <w:shd w:val="clear" w:color="auto" w:fill="auto"/>
          </w:tcPr>
          <w:p w14:paraId="0DDC8AE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0C86E6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4068" w:rsidRPr="002C4068" w14:paraId="29680323" w14:textId="77777777" w:rsidTr="00C60ED7">
        <w:tc>
          <w:tcPr>
            <w:tcW w:w="1715" w:type="dxa"/>
            <w:shd w:val="clear" w:color="auto" w:fill="auto"/>
          </w:tcPr>
          <w:p w14:paraId="478A06F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53B325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Керосиновые лампы </w:t>
            </w:r>
          </w:p>
        </w:tc>
        <w:tc>
          <w:tcPr>
            <w:tcW w:w="1842" w:type="dxa"/>
            <w:shd w:val="clear" w:color="auto" w:fill="auto"/>
          </w:tcPr>
          <w:p w14:paraId="1B06F4F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4EFAA5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65E642A3" w14:textId="77777777" w:rsidTr="00C60ED7">
        <w:tc>
          <w:tcPr>
            <w:tcW w:w="1715" w:type="dxa"/>
            <w:shd w:val="clear" w:color="auto" w:fill="auto"/>
          </w:tcPr>
          <w:p w14:paraId="164D1CA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751CCD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842" w:type="dxa"/>
            <w:shd w:val="clear" w:color="auto" w:fill="auto"/>
          </w:tcPr>
          <w:p w14:paraId="082C7CE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DC1264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C4068" w:rsidRPr="002C4068" w14:paraId="6D479535" w14:textId="77777777" w:rsidTr="00C60ED7">
        <w:tc>
          <w:tcPr>
            <w:tcW w:w="1715" w:type="dxa"/>
            <w:shd w:val="clear" w:color="auto" w:fill="auto"/>
          </w:tcPr>
          <w:p w14:paraId="4D97670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458E63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842" w:type="dxa"/>
            <w:shd w:val="clear" w:color="auto" w:fill="auto"/>
          </w:tcPr>
          <w:p w14:paraId="2183AD6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3A147A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099417A4" w14:textId="77777777" w:rsidTr="00C60ED7">
        <w:tc>
          <w:tcPr>
            <w:tcW w:w="1715" w:type="dxa"/>
            <w:shd w:val="clear" w:color="auto" w:fill="auto"/>
          </w:tcPr>
          <w:p w14:paraId="6E33F88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AD250F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Пилы поперечные </w:t>
            </w:r>
          </w:p>
        </w:tc>
        <w:tc>
          <w:tcPr>
            <w:tcW w:w="1842" w:type="dxa"/>
            <w:shd w:val="clear" w:color="auto" w:fill="auto"/>
          </w:tcPr>
          <w:p w14:paraId="517A2D8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730E37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4068" w:rsidRPr="002C4068" w14:paraId="04A2060A" w14:textId="77777777" w:rsidTr="00C60ED7">
        <w:tc>
          <w:tcPr>
            <w:tcW w:w="1715" w:type="dxa"/>
            <w:shd w:val="clear" w:color="auto" w:fill="auto"/>
          </w:tcPr>
          <w:p w14:paraId="115BB14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5AC4A82" w14:textId="0D7B8F69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</w:t>
            </w:r>
            <w:r w:rsidR="0014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инструмент </w:t>
            </w:r>
          </w:p>
        </w:tc>
        <w:tc>
          <w:tcPr>
            <w:tcW w:w="1842" w:type="dxa"/>
            <w:shd w:val="clear" w:color="auto" w:fill="auto"/>
          </w:tcPr>
          <w:p w14:paraId="3DB317A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A9FEF0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4068" w:rsidRPr="002C4068" w14:paraId="1E79EA06" w14:textId="77777777" w:rsidTr="00C60ED7">
        <w:tc>
          <w:tcPr>
            <w:tcW w:w="1715" w:type="dxa"/>
            <w:shd w:val="clear" w:color="auto" w:fill="auto"/>
          </w:tcPr>
          <w:p w14:paraId="56CE51F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42B9AF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Фляги металлические </w:t>
            </w:r>
          </w:p>
        </w:tc>
        <w:tc>
          <w:tcPr>
            <w:tcW w:w="1842" w:type="dxa"/>
            <w:shd w:val="clear" w:color="auto" w:fill="auto"/>
          </w:tcPr>
          <w:p w14:paraId="57E4E9F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3EFB83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0C56C722" w14:textId="77777777" w:rsidTr="00C60ED7">
        <w:tc>
          <w:tcPr>
            <w:tcW w:w="1715" w:type="dxa"/>
            <w:shd w:val="clear" w:color="auto" w:fill="auto"/>
          </w:tcPr>
          <w:p w14:paraId="4613A0D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A0DA4C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842" w:type="dxa"/>
            <w:shd w:val="clear" w:color="auto" w:fill="auto"/>
          </w:tcPr>
          <w:p w14:paraId="7877563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534240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37695F9E" w14:textId="77777777" w:rsidTr="00C60ED7">
        <w:tc>
          <w:tcPr>
            <w:tcW w:w="1715" w:type="dxa"/>
            <w:shd w:val="clear" w:color="auto" w:fill="auto"/>
          </w:tcPr>
          <w:p w14:paraId="78222BB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1F4909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842" w:type="dxa"/>
            <w:shd w:val="clear" w:color="auto" w:fill="auto"/>
          </w:tcPr>
          <w:p w14:paraId="2E5C64E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997962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4068" w:rsidRPr="002C4068" w14:paraId="4208DFC1" w14:textId="77777777" w:rsidTr="00C60ED7">
        <w:tc>
          <w:tcPr>
            <w:tcW w:w="1715" w:type="dxa"/>
            <w:shd w:val="clear" w:color="auto" w:fill="auto"/>
          </w:tcPr>
          <w:p w14:paraId="6086025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015C56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1842" w:type="dxa"/>
            <w:shd w:val="clear" w:color="auto" w:fill="auto"/>
          </w:tcPr>
          <w:p w14:paraId="2E43314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2C5318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63E08E69" w14:textId="77777777" w:rsidTr="00C60ED7">
        <w:tc>
          <w:tcPr>
            <w:tcW w:w="1715" w:type="dxa"/>
            <w:shd w:val="clear" w:color="auto" w:fill="auto"/>
          </w:tcPr>
          <w:p w14:paraId="697CCA4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369C7F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кухонные</w:t>
            </w:r>
          </w:p>
        </w:tc>
        <w:tc>
          <w:tcPr>
            <w:tcW w:w="1842" w:type="dxa"/>
            <w:shd w:val="clear" w:color="auto" w:fill="auto"/>
          </w:tcPr>
          <w:p w14:paraId="3C29EA7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F156C1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75627486" w14:textId="77777777" w:rsidTr="00C60ED7">
        <w:tc>
          <w:tcPr>
            <w:tcW w:w="1715" w:type="dxa"/>
            <w:shd w:val="clear" w:color="auto" w:fill="auto"/>
          </w:tcPr>
          <w:p w14:paraId="38C44D1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DCEBB0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(табуреты) кухонные</w:t>
            </w:r>
          </w:p>
        </w:tc>
        <w:tc>
          <w:tcPr>
            <w:tcW w:w="1842" w:type="dxa"/>
            <w:shd w:val="clear" w:color="auto" w:fill="auto"/>
          </w:tcPr>
          <w:p w14:paraId="5EEAF56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6D5712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C4068" w:rsidRPr="002C4068" w14:paraId="5045A080" w14:textId="77777777" w:rsidTr="00C60ED7">
        <w:tc>
          <w:tcPr>
            <w:tcW w:w="1715" w:type="dxa"/>
            <w:shd w:val="clear" w:color="auto" w:fill="auto"/>
          </w:tcPr>
          <w:p w14:paraId="5D1D420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67AB81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- генератор</w:t>
            </w:r>
          </w:p>
        </w:tc>
        <w:tc>
          <w:tcPr>
            <w:tcW w:w="1842" w:type="dxa"/>
            <w:shd w:val="clear" w:color="auto" w:fill="auto"/>
          </w:tcPr>
          <w:p w14:paraId="6CF466D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71A8AA4" w14:textId="0CE6454E" w:rsidR="002C4068" w:rsidRPr="002C4068" w:rsidRDefault="00147F8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4068" w:rsidRPr="002C4068" w14:paraId="6A82BD19" w14:textId="77777777" w:rsidTr="00C60ED7">
        <w:tc>
          <w:tcPr>
            <w:tcW w:w="1715" w:type="dxa"/>
            <w:shd w:val="clear" w:color="auto" w:fill="auto"/>
          </w:tcPr>
          <w:p w14:paraId="1A2B302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05E255D5" w14:textId="2819E5CE" w:rsidR="002C4068" w:rsidRPr="002C4068" w:rsidRDefault="00DA337D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Мотопомпы</w:t>
            </w:r>
          </w:p>
        </w:tc>
        <w:tc>
          <w:tcPr>
            <w:tcW w:w="1842" w:type="dxa"/>
            <w:shd w:val="clear" w:color="auto" w:fill="auto"/>
          </w:tcPr>
          <w:p w14:paraId="570378C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B3E9263" w14:textId="680719D6" w:rsidR="002C4068" w:rsidRPr="002C4068" w:rsidRDefault="00DA337D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4068" w:rsidRPr="002C4068" w14:paraId="026CC09A" w14:textId="77777777" w:rsidTr="00C60ED7">
        <w:tc>
          <w:tcPr>
            <w:tcW w:w="1715" w:type="dxa"/>
            <w:shd w:val="clear" w:color="auto" w:fill="auto"/>
          </w:tcPr>
          <w:p w14:paraId="349D5FD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471B8CF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 осветительный</w:t>
            </w:r>
          </w:p>
        </w:tc>
        <w:tc>
          <w:tcPr>
            <w:tcW w:w="1842" w:type="dxa"/>
            <w:shd w:val="clear" w:color="auto" w:fill="auto"/>
          </w:tcPr>
          <w:p w14:paraId="69CB958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234E61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4068" w:rsidRPr="002C4068" w14:paraId="39B1B5ED" w14:textId="77777777" w:rsidTr="00C60ED7">
        <w:tc>
          <w:tcPr>
            <w:tcW w:w="9889" w:type="dxa"/>
            <w:gridSpan w:val="7"/>
            <w:shd w:val="clear" w:color="auto" w:fill="auto"/>
          </w:tcPr>
          <w:p w14:paraId="21259429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Строительные материалы и МТС для устранения аварий на объектах ЖКХ</w:t>
            </w:r>
          </w:p>
        </w:tc>
      </w:tr>
      <w:tr w:rsidR="002C4068" w:rsidRPr="002C4068" w14:paraId="6E914C38" w14:textId="77777777" w:rsidTr="00C60ED7">
        <w:tc>
          <w:tcPr>
            <w:tcW w:w="1715" w:type="dxa"/>
            <w:shd w:val="clear" w:color="auto" w:fill="auto"/>
          </w:tcPr>
          <w:p w14:paraId="719D051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FD8FB7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842" w:type="dxa"/>
            <w:shd w:val="clear" w:color="auto" w:fill="auto"/>
          </w:tcPr>
          <w:p w14:paraId="3234531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14:paraId="1C652035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68F6AD2C" w14:textId="77777777" w:rsidTr="00C60ED7">
        <w:tc>
          <w:tcPr>
            <w:tcW w:w="1715" w:type="dxa"/>
            <w:shd w:val="clear" w:color="auto" w:fill="auto"/>
          </w:tcPr>
          <w:p w14:paraId="5725FEA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7A7EFE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</w:t>
            </w:r>
          </w:p>
        </w:tc>
        <w:tc>
          <w:tcPr>
            <w:tcW w:w="1842" w:type="dxa"/>
            <w:shd w:val="clear" w:color="auto" w:fill="auto"/>
          </w:tcPr>
          <w:p w14:paraId="30ABBF4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14:paraId="47D59D0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4068" w:rsidRPr="002C4068" w14:paraId="17496C9E" w14:textId="77777777" w:rsidTr="00C60ED7">
        <w:tc>
          <w:tcPr>
            <w:tcW w:w="1715" w:type="dxa"/>
            <w:shd w:val="clear" w:color="auto" w:fill="auto"/>
          </w:tcPr>
          <w:p w14:paraId="5A5E6CB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37C97D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842" w:type="dxa"/>
            <w:shd w:val="clear" w:color="auto" w:fill="auto"/>
          </w:tcPr>
          <w:p w14:paraId="0DDB0A2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7202573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C4068" w:rsidRPr="002C4068" w14:paraId="42A0A065" w14:textId="77777777" w:rsidTr="00C60ED7">
        <w:tc>
          <w:tcPr>
            <w:tcW w:w="1715" w:type="dxa"/>
            <w:shd w:val="clear" w:color="auto" w:fill="auto"/>
          </w:tcPr>
          <w:p w14:paraId="76D8B9F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73625CDE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842" w:type="dxa"/>
            <w:shd w:val="clear" w:color="auto" w:fill="auto"/>
          </w:tcPr>
          <w:p w14:paraId="1F91967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F469A7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C4068" w:rsidRPr="002C4068" w14:paraId="02FDF084" w14:textId="77777777" w:rsidTr="00C60ED7">
        <w:tc>
          <w:tcPr>
            <w:tcW w:w="1715" w:type="dxa"/>
            <w:shd w:val="clear" w:color="auto" w:fill="auto"/>
          </w:tcPr>
          <w:p w14:paraId="27362260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2D194F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842" w:type="dxa"/>
            <w:shd w:val="clear" w:color="auto" w:fill="auto"/>
          </w:tcPr>
          <w:p w14:paraId="1D4D9F2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5DE7A1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C4068" w:rsidRPr="002C4068" w14:paraId="07BC4C9A" w14:textId="77777777" w:rsidTr="00C60ED7">
        <w:tc>
          <w:tcPr>
            <w:tcW w:w="1715" w:type="dxa"/>
            <w:shd w:val="clear" w:color="auto" w:fill="auto"/>
          </w:tcPr>
          <w:p w14:paraId="6300A19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A44DD9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строительные</w:t>
            </w:r>
          </w:p>
        </w:tc>
        <w:tc>
          <w:tcPr>
            <w:tcW w:w="1842" w:type="dxa"/>
            <w:shd w:val="clear" w:color="auto" w:fill="auto"/>
          </w:tcPr>
          <w:p w14:paraId="2EF5439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22DF27C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C4068" w:rsidRPr="002C4068" w14:paraId="03C81694" w14:textId="77777777" w:rsidTr="00C60ED7">
        <w:tc>
          <w:tcPr>
            <w:tcW w:w="1715" w:type="dxa"/>
            <w:shd w:val="clear" w:color="auto" w:fill="auto"/>
          </w:tcPr>
          <w:p w14:paraId="5DD36358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1197180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842" w:type="dxa"/>
            <w:shd w:val="clear" w:color="auto" w:fill="auto"/>
          </w:tcPr>
          <w:p w14:paraId="6C81EEC7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FB23C82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C4068" w:rsidRPr="002C4068" w14:paraId="088C76D9" w14:textId="77777777" w:rsidTr="00C60ED7">
        <w:tc>
          <w:tcPr>
            <w:tcW w:w="1715" w:type="dxa"/>
            <w:shd w:val="clear" w:color="auto" w:fill="auto"/>
          </w:tcPr>
          <w:p w14:paraId="2E16ECF4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08D2787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металлический</w:t>
            </w:r>
          </w:p>
        </w:tc>
        <w:tc>
          <w:tcPr>
            <w:tcW w:w="1842" w:type="dxa"/>
            <w:shd w:val="clear" w:color="auto" w:fill="auto"/>
          </w:tcPr>
          <w:p w14:paraId="02324C8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AF5CE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4068" w:rsidRPr="002C4068" w14:paraId="2D01973C" w14:textId="77777777" w:rsidTr="00C60ED7">
        <w:tc>
          <w:tcPr>
            <w:tcW w:w="1715" w:type="dxa"/>
            <w:shd w:val="clear" w:color="auto" w:fill="auto"/>
          </w:tcPr>
          <w:p w14:paraId="0FB8144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3EF09DD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842" w:type="dxa"/>
            <w:shd w:val="clear" w:color="auto" w:fill="auto"/>
          </w:tcPr>
          <w:p w14:paraId="245A38D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443EDA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C4068" w:rsidRPr="002C4068" w14:paraId="27B6906A" w14:textId="77777777" w:rsidTr="00C60ED7">
        <w:tc>
          <w:tcPr>
            <w:tcW w:w="1715" w:type="dxa"/>
            <w:shd w:val="clear" w:color="auto" w:fill="auto"/>
          </w:tcPr>
          <w:p w14:paraId="311391AB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6C821CA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силикатный</w:t>
            </w:r>
          </w:p>
        </w:tc>
        <w:tc>
          <w:tcPr>
            <w:tcW w:w="1842" w:type="dxa"/>
            <w:shd w:val="clear" w:color="auto" w:fill="auto"/>
          </w:tcPr>
          <w:p w14:paraId="56C525F6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44E3791" w14:textId="77777777" w:rsidR="002C4068" w:rsidRPr="002C4068" w:rsidRDefault="002C4068" w:rsidP="002C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C4068" w:rsidRPr="002C4068" w14:paraId="1EE8A634" w14:textId="77777777" w:rsidTr="00C60ED7">
        <w:tc>
          <w:tcPr>
            <w:tcW w:w="9889" w:type="dxa"/>
            <w:gridSpan w:val="7"/>
            <w:shd w:val="clear" w:color="auto" w:fill="auto"/>
          </w:tcPr>
          <w:p w14:paraId="21CF0B1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 средств связи и оповещения         </w:t>
            </w:r>
          </w:p>
        </w:tc>
      </w:tr>
      <w:tr w:rsidR="002C4068" w:rsidRPr="002C4068" w14:paraId="5CEFCA4F" w14:textId="77777777" w:rsidTr="00C60ED7">
        <w:tc>
          <w:tcPr>
            <w:tcW w:w="1715" w:type="dxa"/>
            <w:shd w:val="clear" w:color="auto" w:fill="auto"/>
          </w:tcPr>
          <w:p w14:paraId="5E3CEB9C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227ADE4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индивидуальные</w:t>
            </w:r>
          </w:p>
        </w:tc>
        <w:tc>
          <w:tcPr>
            <w:tcW w:w="1842" w:type="dxa"/>
            <w:shd w:val="clear" w:color="auto" w:fill="auto"/>
          </w:tcPr>
          <w:p w14:paraId="2746E516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5CF4DF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068" w:rsidRPr="002C4068" w14:paraId="0D44D49B" w14:textId="77777777" w:rsidTr="00C60ED7">
        <w:tc>
          <w:tcPr>
            <w:tcW w:w="1715" w:type="dxa"/>
            <w:shd w:val="clear" w:color="auto" w:fill="auto"/>
          </w:tcPr>
          <w:p w14:paraId="76312C0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57725DD5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мегафон</w:t>
            </w:r>
          </w:p>
        </w:tc>
        <w:tc>
          <w:tcPr>
            <w:tcW w:w="1842" w:type="dxa"/>
            <w:shd w:val="clear" w:color="auto" w:fill="auto"/>
          </w:tcPr>
          <w:p w14:paraId="5986A033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CBCACFB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068" w:rsidRPr="002C4068" w14:paraId="3430DAFA" w14:textId="77777777" w:rsidTr="00C60ED7">
        <w:tc>
          <w:tcPr>
            <w:tcW w:w="9889" w:type="dxa"/>
            <w:gridSpan w:val="7"/>
            <w:shd w:val="clear" w:color="auto" w:fill="auto"/>
          </w:tcPr>
          <w:p w14:paraId="249CF35C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 средств спасения     </w:t>
            </w:r>
          </w:p>
        </w:tc>
      </w:tr>
      <w:tr w:rsidR="002C4068" w:rsidRPr="002C4068" w14:paraId="25BAB81F" w14:textId="77777777" w:rsidTr="00C60ED7">
        <w:tc>
          <w:tcPr>
            <w:tcW w:w="1715" w:type="dxa"/>
            <w:shd w:val="clear" w:color="auto" w:fill="auto"/>
          </w:tcPr>
          <w:p w14:paraId="514D7865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241090C9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спасения</w:t>
            </w:r>
          </w:p>
        </w:tc>
        <w:tc>
          <w:tcPr>
            <w:tcW w:w="1842" w:type="dxa"/>
            <w:shd w:val="clear" w:color="auto" w:fill="auto"/>
          </w:tcPr>
          <w:p w14:paraId="2A8F3D8C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438E51F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68" w:rsidRPr="002C4068" w14:paraId="72EE0C10" w14:textId="77777777" w:rsidTr="00C60ED7">
        <w:tc>
          <w:tcPr>
            <w:tcW w:w="1715" w:type="dxa"/>
            <w:shd w:val="clear" w:color="auto" w:fill="auto"/>
          </w:tcPr>
          <w:p w14:paraId="07363948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46404597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жилеты</w:t>
            </w:r>
          </w:p>
        </w:tc>
        <w:tc>
          <w:tcPr>
            <w:tcW w:w="1842" w:type="dxa"/>
            <w:shd w:val="clear" w:color="auto" w:fill="auto"/>
          </w:tcPr>
          <w:p w14:paraId="2ABA81CE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128E68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4068" w:rsidRPr="002C4068" w14:paraId="13446729" w14:textId="77777777" w:rsidTr="00C60ED7">
        <w:tc>
          <w:tcPr>
            <w:tcW w:w="1715" w:type="dxa"/>
            <w:shd w:val="clear" w:color="auto" w:fill="auto"/>
          </w:tcPr>
          <w:p w14:paraId="3151AB50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525EC50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спасательный плот (лодка)</w:t>
            </w:r>
          </w:p>
        </w:tc>
        <w:tc>
          <w:tcPr>
            <w:tcW w:w="1842" w:type="dxa"/>
            <w:shd w:val="clear" w:color="auto" w:fill="auto"/>
          </w:tcPr>
          <w:p w14:paraId="3AE78125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52383D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068" w:rsidRPr="002C4068" w14:paraId="1A416C95" w14:textId="77777777" w:rsidTr="00C60ED7">
        <w:tc>
          <w:tcPr>
            <w:tcW w:w="1715" w:type="dxa"/>
            <w:shd w:val="clear" w:color="auto" w:fill="auto"/>
          </w:tcPr>
          <w:p w14:paraId="4236520E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38F6CBD6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кухня</w:t>
            </w:r>
          </w:p>
        </w:tc>
        <w:tc>
          <w:tcPr>
            <w:tcW w:w="1842" w:type="dxa"/>
            <w:shd w:val="clear" w:color="auto" w:fill="auto"/>
          </w:tcPr>
          <w:p w14:paraId="6EF6A808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7992C34" w14:textId="77777777" w:rsidR="002C4068" w:rsidRPr="002C4068" w:rsidRDefault="002C4068" w:rsidP="002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AEF519D" w14:textId="77777777" w:rsidR="002C4068" w:rsidRPr="002C4068" w:rsidRDefault="002C4068" w:rsidP="002C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4C8F05" w14:textId="77777777" w:rsidR="002C4068" w:rsidRPr="00F37DF9" w:rsidRDefault="002C406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068" w:rsidRPr="00F37DF9" w:rsidSect="00F3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00BE4"/>
    <w:multiLevelType w:val="hybridMultilevel"/>
    <w:tmpl w:val="9D345EE4"/>
    <w:lvl w:ilvl="0" w:tplc="16D09EC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6E"/>
    <w:rsid w:val="00023EF4"/>
    <w:rsid w:val="000524DB"/>
    <w:rsid w:val="00061364"/>
    <w:rsid w:val="001365FA"/>
    <w:rsid w:val="00147F88"/>
    <w:rsid w:val="00227B6E"/>
    <w:rsid w:val="0029030A"/>
    <w:rsid w:val="002B7A01"/>
    <w:rsid w:val="002C4068"/>
    <w:rsid w:val="002F08DB"/>
    <w:rsid w:val="003134DE"/>
    <w:rsid w:val="00336965"/>
    <w:rsid w:val="003C37AB"/>
    <w:rsid w:val="004A3B54"/>
    <w:rsid w:val="00624B8E"/>
    <w:rsid w:val="006752E8"/>
    <w:rsid w:val="007E212F"/>
    <w:rsid w:val="007F795D"/>
    <w:rsid w:val="008B4290"/>
    <w:rsid w:val="009608B0"/>
    <w:rsid w:val="00AC7550"/>
    <w:rsid w:val="00B657EF"/>
    <w:rsid w:val="00BA02B1"/>
    <w:rsid w:val="00C96DB2"/>
    <w:rsid w:val="00D21BC9"/>
    <w:rsid w:val="00D65190"/>
    <w:rsid w:val="00DA337D"/>
    <w:rsid w:val="00EE589F"/>
    <w:rsid w:val="00EF0C43"/>
    <w:rsid w:val="00F37DF9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1AE7"/>
  <w15:chartTrackingRefBased/>
  <w15:docId w15:val="{35572CC7-F3EC-475F-AED9-314900B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9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6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dc:description/>
  <cp:lastModifiedBy>Татьяна Н. Малявка</cp:lastModifiedBy>
  <cp:revision>23</cp:revision>
  <cp:lastPrinted>2021-05-20T02:10:00Z</cp:lastPrinted>
  <dcterms:created xsi:type="dcterms:W3CDTF">2021-04-20T06:49:00Z</dcterms:created>
  <dcterms:modified xsi:type="dcterms:W3CDTF">2021-05-20T02:12:00Z</dcterms:modified>
</cp:coreProperties>
</file>