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F" w:rsidRDefault="00132599" w:rsidP="00CF6EEF">
      <w:pPr>
        <w:pStyle w:val="2"/>
        <w:rPr>
          <w:color w:val="000000"/>
          <w:sz w:val="18"/>
        </w:rPr>
      </w:pPr>
      <w:r w:rsidRPr="001325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1.4pt;z-index:251658240" o:allowincell="f" stroked="f">
            <v:textbox style="mso-next-textbox:#_x0000_s1026">
              <w:txbxContent>
                <w:p w:rsidR="00CF6EEF" w:rsidRDefault="00CF6EEF" w:rsidP="00CF6EEF"/>
              </w:txbxContent>
            </v:textbox>
          </v:shape>
        </w:pict>
      </w:r>
      <w:r w:rsidR="00CF6EEF"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EF" w:rsidRDefault="00CF6EEF" w:rsidP="00CF6EE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CF6EEF" w:rsidRDefault="00CF6EEF" w:rsidP="00CF6EE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 РАЙОНА</w:t>
      </w:r>
    </w:p>
    <w:p w:rsidR="00CF6EEF" w:rsidRDefault="00CF6EEF" w:rsidP="00CF6EEF">
      <w:pPr>
        <w:pStyle w:val="2"/>
        <w:rPr>
          <w:b/>
          <w:bCs/>
        </w:rPr>
      </w:pPr>
      <w:r>
        <w:rPr>
          <w:b/>
          <w:bCs/>
          <w:sz w:val="32"/>
          <w:szCs w:val="32"/>
        </w:rPr>
        <w:t>ПРИМОРСКОГО КРАЯ</w:t>
      </w:r>
    </w:p>
    <w:p w:rsidR="00CF6EEF" w:rsidRDefault="00CF6EEF" w:rsidP="00CF6EEF">
      <w:pPr>
        <w:pStyle w:val="2"/>
        <w:jc w:val="left"/>
        <w:rPr>
          <w:b/>
          <w:bCs/>
        </w:rPr>
      </w:pPr>
    </w:p>
    <w:p w:rsidR="00CF6EEF" w:rsidRDefault="00CF6EEF" w:rsidP="00CF6EEF">
      <w:pPr>
        <w:pStyle w:val="2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>
        <w:t xml:space="preserve">                                             </w:t>
      </w:r>
    </w:p>
    <w:p w:rsidR="00CF6EEF" w:rsidRDefault="009A5425" w:rsidP="00CF6EEF">
      <w:pPr>
        <w:pStyle w:val="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30.11.2016</w:t>
      </w:r>
      <w:r w:rsidR="00CF6EEF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с. Анучино                  </w:t>
      </w:r>
      <w:r w:rsidR="00122E55">
        <w:rPr>
          <w:rFonts w:ascii="Times New Roman" w:hAnsi="Times New Roman" w:cs="Times New Roman"/>
          <w:b w:val="0"/>
          <w:bCs w:val="0"/>
          <w:sz w:val="24"/>
        </w:rPr>
        <w:t xml:space="preserve">                        </w:t>
      </w:r>
      <w:r w:rsidR="00CF6EEF">
        <w:rPr>
          <w:rFonts w:ascii="Times New Roman" w:hAnsi="Times New Roman" w:cs="Times New Roman"/>
          <w:b w:val="0"/>
          <w:bCs w:val="0"/>
          <w:sz w:val="24"/>
        </w:rPr>
        <w:t xml:space="preserve">           № </w:t>
      </w:r>
      <w:r w:rsidR="00122E55">
        <w:rPr>
          <w:rFonts w:ascii="Times New Roman" w:hAnsi="Times New Roman" w:cs="Times New Roman"/>
          <w:b w:val="0"/>
          <w:bCs w:val="0"/>
          <w:sz w:val="24"/>
        </w:rPr>
        <w:t>144-НПА</w:t>
      </w:r>
      <w:r w:rsidR="00CF6EEF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tbl>
      <w:tblPr>
        <w:tblW w:w="11982" w:type="dxa"/>
        <w:tblLook w:val="04A0"/>
      </w:tblPr>
      <w:tblGrid>
        <w:gridCol w:w="7196"/>
        <w:gridCol w:w="4786"/>
      </w:tblGrid>
      <w:tr w:rsidR="00CF6EEF" w:rsidRPr="009128FC" w:rsidTr="00B12EEA">
        <w:tc>
          <w:tcPr>
            <w:tcW w:w="7196" w:type="dxa"/>
          </w:tcPr>
          <w:p w:rsidR="00CF6EEF" w:rsidRPr="009128FC" w:rsidRDefault="00CF6EEF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2E55" w:rsidRDefault="009A5425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принятии решения «</w:t>
            </w:r>
            <w:r w:rsidR="00CF6EEF" w:rsidRPr="00912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</w:t>
            </w:r>
          </w:p>
          <w:p w:rsidR="00122E55" w:rsidRDefault="00CF6EEF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9A5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Думы </w:t>
            </w:r>
            <w:proofErr w:type="spellStart"/>
            <w:r w:rsidR="009A5425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 w:rsidR="009A5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A542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="009A5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22E55" w:rsidRDefault="009A5425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района от 21.08.2007 года № 255 «О Положении</w:t>
            </w:r>
          </w:p>
          <w:p w:rsidR="00122E55" w:rsidRDefault="009A5425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квалификационных требованиях к должностям муниципальной службы в органах местного </w:t>
            </w:r>
          </w:p>
          <w:p w:rsidR="00122E55" w:rsidRDefault="009A5425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самоуправления</w:t>
            </w:r>
            <w:r w:rsidR="00CF6EEF" w:rsidRPr="00912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="00CF6EEF" w:rsidRPr="00912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F6EEF" w:rsidRPr="009128FC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</w:p>
          <w:p w:rsidR="00CF6EEF" w:rsidRPr="009128FC" w:rsidRDefault="00CF6EEF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8F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9A5425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униципального района</w:t>
            </w:r>
            <w:r w:rsidR="003102B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A5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CF6EEF" w:rsidRPr="009128FC" w:rsidRDefault="00CF6EEF" w:rsidP="009A5425">
            <w:pPr>
              <w:pStyle w:val="ConsPlusTitle"/>
              <w:widowControl/>
              <w:ind w:right="-3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6EEF" w:rsidRPr="009128FC" w:rsidRDefault="00CF6EEF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EEF" w:rsidRDefault="00CF6EEF" w:rsidP="009128FC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9A5425">
        <w:rPr>
          <w:rFonts w:ascii="Times New Roman" w:hAnsi="Times New Roman" w:cs="Times New Roman"/>
          <w:sz w:val="28"/>
          <w:szCs w:val="28"/>
        </w:rPr>
        <w:t>Руководствуясь</w:t>
      </w:r>
      <w:r w:rsidRPr="009128FC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9A5425">
        <w:rPr>
          <w:rFonts w:ascii="Times New Roman" w:hAnsi="Times New Roman" w:cs="Times New Roman"/>
          <w:sz w:val="28"/>
          <w:szCs w:val="28"/>
        </w:rPr>
        <w:t xml:space="preserve">Приморского края от 04.06.2007 № 82-КЗ «О муниципальной службе в Приморском крае», Уставом </w:t>
      </w:r>
      <w:proofErr w:type="spellStart"/>
      <w:r w:rsidR="009A542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A5425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9128FC">
        <w:rPr>
          <w:rFonts w:ascii="Times New Roman" w:hAnsi="Times New Roman" w:cs="Times New Roman"/>
          <w:sz w:val="28"/>
          <w:szCs w:val="28"/>
        </w:rPr>
        <w:t xml:space="preserve">  Дума района</w:t>
      </w:r>
    </w:p>
    <w:p w:rsidR="009A5425" w:rsidRPr="009128FC" w:rsidRDefault="009A5425" w:rsidP="009128FC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EEF" w:rsidRPr="009128FC" w:rsidRDefault="00CF6EEF" w:rsidP="009128F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>РЕШИЛА</w:t>
      </w:r>
    </w:p>
    <w:p w:rsidR="009A5425" w:rsidRDefault="00CF6EEF" w:rsidP="009A542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9A5425">
        <w:rPr>
          <w:rFonts w:ascii="Times New Roman" w:hAnsi="Times New Roman" w:cs="Times New Roman"/>
          <w:sz w:val="28"/>
          <w:szCs w:val="28"/>
        </w:rPr>
        <w:t xml:space="preserve">Принять решение «О внесении изменений в решение Думы </w:t>
      </w:r>
      <w:proofErr w:type="spellStart"/>
      <w:r w:rsidR="009A542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A5425">
        <w:rPr>
          <w:rFonts w:ascii="Times New Roman" w:hAnsi="Times New Roman" w:cs="Times New Roman"/>
          <w:sz w:val="28"/>
          <w:szCs w:val="28"/>
        </w:rPr>
        <w:t xml:space="preserve"> муниципального района от 21.08.2007 № 255 «О Положении «О квалификационных требованиях к должностям муниципальной службы в органах местного самоуправления </w:t>
      </w:r>
      <w:proofErr w:type="spellStart"/>
      <w:r w:rsidR="009A542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A5425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CF6EEF" w:rsidRPr="009128FC" w:rsidRDefault="009A5425" w:rsidP="009A5425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решение «О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21.08.2007 № 255 «О Положении «О квалификационных требованиях к должностям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опубликования.</w:t>
      </w:r>
    </w:p>
    <w:p w:rsidR="009128FC" w:rsidRPr="009128FC" w:rsidRDefault="00CF6EEF" w:rsidP="009A542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принятия.</w:t>
      </w:r>
    </w:p>
    <w:p w:rsidR="00CF6EEF" w:rsidRPr="009128FC" w:rsidRDefault="00CF6EEF" w:rsidP="009128FC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128FC" w:rsidRDefault="00CF6EEF" w:rsidP="009128FC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 xml:space="preserve">Думы  </w:t>
      </w:r>
      <w:proofErr w:type="spellStart"/>
      <w:r w:rsidRPr="009128F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3D4186" w:rsidRPr="009A5425" w:rsidRDefault="00CF6EEF" w:rsidP="009A5425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128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28FC">
        <w:rPr>
          <w:rFonts w:ascii="Times New Roman" w:hAnsi="Times New Roman" w:cs="Times New Roman"/>
          <w:sz w:val="28"/>
          <w:szCs w:val="28"/>
        </w:rPr>
        <w:t xml:space="preserve">                                                Г.П. Тишина</w:t>
      </w:r>
    </w:p>
    <w:sectPr w:rsidR="003D4186" w:rsidRPr="009A5425" w:rsidSect="009128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EEF"/>
    <w:rsid w:val="00000FC5"/>
    <w:rsid w:val="00122E55"/>
    <w:rsid w:val="00132599"/>
    <w:rsid w:val="001E3EEE"/>
    <w:rsid w:val="003102B7"/>
    <w:rsid w:val="003D4186"/>
    <w:rsid w:val="005053F9"/>
    <w:rsid w:val="00554141"/>
    <w:rsid w:val="00694724"/>
    <w:rsid w:val="007350F7"/>
    <w:rsid w:val="009128FC"/>
    <w:rsid w:val="00982757"/>
    <w:rsid w:val="009A5425"/>
    <w:rsid w:val="00B12EEA"/>
    <w:rsid w:val="00CF6EEF"/>
    <w:rsid w:val="00F1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EE"/>
  </w:style>
  <w:style w:type="paragraph" w:styleId="2">
    <w:name w:val="heading 2"/>
    <w:basedOn w:val="a"/>
    <w:next w:val="a"/>
    <w:link w:val="20"/>
    <w:semiHidden/>
    <w:unhideWhenUsed/>
    <w:qFormat/>
    <w:rsid w:val="00CF6E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6E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6EE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F6EEF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CF6E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6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6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10</cp:revision>
  <cp:lastPrinted>2016-12-01T21:53:00Z</cp:lastPrinted>
  <dcterms:created xsi:type="dcterms:W3CDTF">2016-11-23T00:50:00Z</dcterms:created>
  <dcterms:modified xsi:type="dcterms:W3CDTF">2016-12-01T21:53:00Z</dcterms:modified>
</cp:coreProperties>
</file>