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A27B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ИЗВЕЩЕНИЕ</w:t>
      </w:r>
    </w:p>
    <w:p w14:paraId="7FECA0F8" w14:textId="1B42203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о проведении аукциона в электронной форме по продаже муниципального имущества под разборку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нежилого здания детского сада, расположенного в с. Виноградовка,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 xml:space="preserve">ул. Молодёжная, д. 7А, общей площадью 1142,9 </w:t>
      </w:r>
      <w:proofErr w:type="spellStart"/>
      <w:proofErr w:type="gramStart"/>
      <w:r w:rsidRPr="00D106A1">
        <w:rPr>
          <w:rFonts w:ascii="Times New Roman" w:hAnsi="Times New Roman" w:cs="Times New Roman"/>
        </w:rPr>
        <w:t>кв.м</w:t>
      </w:r>
      <w:proofErr w:type="spellEnd"/>
      <w:proofErr w:type="gramEnd"/>
    </w:p>
    <w:p w14:paraId="33E8450D" w14:textId="52DB0F69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1. Основные понятия</w:t>
      </w:r>
      <w:r w:rsidR="009C0437" w:rsidRPr="00D106A1">
        <w:rPr>
          <w:rFonts w:ascii="Times New Roman" w:hAnsi="Times New Roman" w:cs="Times New Roman"/>
        </w:rPr>
        <w:t>:</w:t>
      </w:r>
    </w:p>
    <w:p w14:paraId="5986EA12" w14:textId="2C7C74F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Имущество (лоты) аукциона (объекты) – имущество, находящееся в собственности Анучинского муниципального округа, права на которое передается по договору купли-продажи (далее – имущество).</w:t>
      </w:r>
    </w:p>
    <w:p w14:paraId="39AEF71E" w14:textId="1C91558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Лот – имущество, являющееся предметом торгов, реализуемое в ходе проведения одной процедуры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продажи (электронного аукциона).</w:t>
      </w:r>
    </w:p>
    <w:p w14:paraId="084B194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Предмет аукциона – продажа Имущества (лота) аукциона.</w:t>
      </w:r>
    </w:p>
    <w:p w14:paraId="4415C1C3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Цена предмета аукциона – цена продажи Имущества (лота) аукциона.</w:t>
      </w:r>
    </w:p>
    <w:p w14:paraId="11B7312E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Шаг аукциона – величина повышения начальной цены продажи Имущества.</w:t>
      </w:r>
    </w:p>
    <w:p w14:paraId="6C621121" w14:textId="38FE762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Информационное сообщение о проведении аукциона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включая проект договора купли-продажи и другие документы.</w:t>
      </w:r>
    </w:p>
    <w:p w14:paraId="6B5CA34F" w14:textId="75773BC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Продавец – Администрация Анучинского муниципального округа Приморского</w:t>
      </w:r>
      <w:r w:rsidR="009C0437" w:rsidRPr="00D106A1">
        <w:rPr>
          <w:rFonts w:ascii="Times New Roman" w:hAnsi="Times New Roman" w:cs="Times New Roman"/>
        </w:rPr>
        <w:t xml:space="preserve"> кр</w:t>
      </w:r>
      <w:r w:rsidRPr="00D106A1">
        <w:rPr>
          <w:rFonts w:ascii="Times New Roman" w:hAnsi="Times New Roman" w:cs="Times New Roman"/>
        </w:rPr>
        <w:t>ая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ОГРН1202500020117,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фактический и юридический адрес: 692300, Приморский край, Анучинский район, с. Анучино, ул. Лазо,6, офис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20</w:t>
      </w:r>
    </w:p>
    <w:p w14:paraId="582D6F43" w14:textId="60283F5F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Оператор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Российской Федерации, владеющих сайтом в информационно-телекоммуникационной сети «Интернет», официальный сайт Продавца в сети «Интернет» www.lot-online.ru.</w:t>
      </w:r>
    </w:p>
    <w:p w14:paraId="73AA3C8B" w14:textId="308B40C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Заявка – комплект документов, представленный претендентом в срок и по форме, который установлен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Информационном сообщении.</w:t>
      </w:r>
    </w:p>
    <w:p w14:paraId="64E1873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Аукционная комиссия – комиссия по проведению аукциона, формируемая Продавцом.</w:t>
      </w:r>
    </w:p>
    <w:p w14:paraId="31BECC94" w14:textId="0831E43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Претендент – юридическое лицо, физическое лицо или физическое лицо в качестве индивидуального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аукционе.</w:t>
      </w:r>
    </w:p>
    <w:p w14:paraId="0FCCAF8B" w14:textId="21249CD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Участник – юридическое лицо, физическое лицо или физическое лицо в качестве индивидуального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предпринимателя, предоставившее Оператору заявку на участие в продаже государственного имущества и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допущенное в установленном порядке Продавцом для участия в продаже.</w:t>
      </w:r>
    </w:p>
    <w:p w14:paraId="6242540C" w14:textId="113574C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Победитель – участник продажи, предложивший наиболее высокую цену за имущество на аукционе и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66B83179" w14:textId="37C9C72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Открытая часть электронной площадки – раздел электронной площадки, находящийся в открытом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доступе, не требующий регистрации на электронной площадке для работы в нём.</w:t>
      </w:r>
    </w:p>
    <w:p w14:paraId="61CC0685" w14:textId="56D95D7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Закрытая часть электронной площадки – раздел электронной площадки, доступ к которому имеют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только зарегистрированные на электронной площадке Продавец и участники, позволяющий пользователям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получить доступ к информации и выполнять определенные действия.</w:t>
      </w:r>
    </w:p>
    <w:p w14:paraId="5A12E196" w14:textId="0BC7E5B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B8E5445" w14:textId="13FD05C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Электронный документ – документированная информация, представленная в электронной форме, то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 xml:space="preserve">есть в виде, пригодном для восприятия человеком с использованием электронных вычислительных </w:t>
      </w:r>
      <w:proofErr w:type="spellStart"/>
      <w:proofErr w:type="gramStart"/>
      <w:r w:rsidRPr="00D106A1">
        <w:rPr>
          <w:rFonts w:ascii="Times New Roman" w:hAnsi="Times New Roman" w:cs="Times New Roman"/>
        </w:rPr>
        <w:t>машин,а</w:t>
      </w:r>
      <w:proofErr w:type="spellEnd"/>
      <w:proofErr w:type="gramEnd"/>
      <w:r w:rsidRPr="00D106A1">
        <w:rPr>
          <w:rFonts w:ascii="Times New Roman" w:hAnsi="Times New Roman" w:cs="Times New Roman"/>
        </w:rPr>
        <w:t xml:space="preserve"> также для передачи по информационно-телекоммуникационным сетям или обработки в информационных</w:t>
      </w:r>
      <w:r w:rsidR="009C0437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системах.</w:t>
      </w:r>
    </w:p>
    <w:p w14:paraId="34CF0BAF" w14:textId="6CA57CD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Электронный образ документа – электронная копия документа, выполненная на бумажном </w:t>
      </w:r>
      <w:proofErr w:type="spellStart"/>
      <w:proofErr w:type="gramStart"/>
      <w:r w:rsidRPr="00D106A1">
        <w:rPr>
          <w:rFonts w:ascii="Times New Roman" w:hAnsi="Times New Roman" w:cs="Times New Roman"/>
        </w:rPr>
        <w:t>носителе,заверенная</w:t>
      </w:r>
      <w:proofErr w:type="spellEnd"/>
      <w:proofErr w:type="gramEnd"/>
      <w:r w:rsidRPr="00D106A1">
        <w:rPr>
          <w:rFonts w:ascii="Times New Roman" w:hAnsi="Times New Roman" w:cs="Times New Roman"/>
        </w:rPr>
        <w:t xml:space="preserve"> электронной подписью лица, имеющего право действовать от имени лица, направившего такую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копию документа.</w:t>
      </w:r>
    </w:p>
    <w:p w14:paraId="4D282EA9" w14:textId="588354C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Электронное сообщение (электронное уведомление) – информация, направляемая</w:t>
      </w:r>
      <w:r w:rsidR="00B50466" w:rsidRPr="00D106A1">
        <w:rPr>
          <w:rFonts w:ascii="Times New Roman" w:hAnsi="Times New Roman" w:cs="Times New Roman"/>
        </w:rPr>
        <w:t xml:space="preserve"> п</w:t>
      </w:r>
      <w:r w:rsidRPr="00D106A1">
        <w:rPr>
          <w:rFonts w:ascii="Times New Roman" w:hAnsi="Times New Roman" w:cs="Times New Roman"/>
        </w:rPr>
        <w:t>ользователями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электронной площадки друг другу в процессе работы на электронной площадке.</w:t>
      </w:r>
    </w:p>
    <w:p w14:paraId="33B40001" w14:textId="1552976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Электронный журнал – электронный документ, в котором Оператор посредством программных и технических средств электронной площадки фиксируется ход проведения процедуры </w:t>
      </w:r>
      <w:r w:rsidR="00B50466" w:rsidRPr="00D106A1">
        <w:rPr>
          <w:rFonts w:ascii="Times New Roman" w:hAnsi="Times New Roman" w:cs="Times New Roman"/>
        </w:rPr>
        <w:t>э</w:t>
      </w:r>
      <w:r w:rsidRPr="00D106A1">
        <w:rPr>
          <w:rFonts w:ascii="Times New Roman" w:hAnsi="Times New Roman" w:cs="Times New Roman"/>
        </w:rPr>
        <w:t>лектронного аукциона.</w:t>
      </w:r>
    </w:p>
    <w:p w14:paraId="0B970723" w14:textId="3A6B689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«Личный кабинет» - персональный рабочий раздел на электронной площадке, доступ к которому может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2A2C1B7C" w14:textId="61C747C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Официальные сайты по продаже имущества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6F4A987B" w14:textId="56D74CE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2. Правовое регулирование</w:t>
      </w:r>
      <w:r w:rsidR="00EF051A">
        <w:rPr>
          <w:rFonts w:ascii="Times New Roman" w:hAnsi="Times New Roman" w:cs="Times New Roman"/>
        </w:rPr>
        <w:t xml:space="preserve"> - а</w:t>
      </w:r>
      <w:r w:rsidRPr="00D106A1">
        <w:rPr>
          <w:rFonts w:ascii="Times New Roman" w:hAnsi="Times New Roman" w:cs="Times New Roman"/>
        </w:rPr>
        <w:t>укцион проводится в соответствии с:</w:t>
      </w:r>
    </w:p>
    <w:p w14:paraId="1BC8A8B0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Гражданским кодексом Российской Федерации;</w:t>
      </w:r>
    </w:p>
    <w:p w14:paraId="128EF95B" w14:textId="5A6779E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9023D2" w14:textId="2A94637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постановлением Правительства Российской Федерации от 27 августа 2012 г. № 860 «Об организации и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проведении продажи государственного или муниципального имущества в электронной форме»;</w:t>
      </w:r>
    </w:p>
    <w:p w14:paraId="5AE3AB6E" w14:textId="4C576409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распоряжениями Правительства Российской Федерации от 28 сентября 2015 г.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№ 1914-р и от 08 февраля 2017 г. № 227-р;</w:t>
      </w:r>
    </w:p>
    <w:p w14:paraId="5A87FF12" w14:textId="1A79C32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приказом АО «Российский аукционный дом» от 23 мая 2019 г. № П-0165/021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- иными нормативными правовыми актами Российской Федерации.</w:t>
      </w:r>
    </w:p>
    <w:p w14:paraId="2E512B2F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 Сведения об Имуществе</w:t>
      </w:r>
    </w:p>
    <w:p w14:paraId="42853328" w14:textId="5C3D8F5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3.1. Основание проведения торгов – распоряжение администрации Анучинского муниципального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округа Приморского края от18 апреля 2022 г. №193-р</w:t>
      </w:r>
    </w:p>
    <w:p w14:paraId="0B08653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3.2. Собственник выставляемого на торги имущества –Анучинский муниципальный округ</w:t>
      </w:r>
    </w:p>
    <w:p w14:paraId="5C1FC71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3.3. Организатор:</w:t>
      </w:r>
    </w:p>
    <w:p w14:paraId="08EB030B" w14:textId="73A808C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Наименование – АО «Российский аукционный дом».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Адрес - 190000, Санкт-Петербург, Гривцова пер., д. 5, лит. В.</w:t>
      </w:r>
      <w:r w:rsidR="00EF051A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Сайт - http://lot-online.ru.</w:t>
      </w:r>
    </w:p>
    <w:p w14:paraId="3AE066A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3.4. Продавец:</w:t>
      </w:r>
    </w:p>
    <w:p w14:paraId="4DCF1492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Наименование – Администрация Анучинского муниципального округа Приморского края.</w:t>
      </w:r>
    </w:p>
    <w:p w14:paraId="1C550134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Адрес 692300, Приморский край, Анучинский район, с. Анучино, ул. Лазо,6, офис 20.</w:t>
      </w:r>
    </w:p>
    <w:p w14:paraId="3E229B25" w14:textId="5BAD786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Сайт – </w:t>
      </w:r>
      <w:hyperlink r:id="rId4" w:history="1">
        <w:r w:rsidR="00EF051A" w:rsidRPr="00F86D46">
          <w:rPr>
            <w:rStyle w:val="a3"/>
            <w:rFonts w:ascii="Times New Roman" w:hAnsi="Times New Roman" w:cs="Times New Roman"/>
          </w:rPr>
          <w:t>http://анучинский.рф</w:t>
        </w:r>
      </w:hyperlink>
      <w:r w:rsidR="00EF051A">
        <w:rPr>
          <w:rFonts w:ascii="Times New Roman" w:hAnsi="Times New Roman" w:cs="Times New Roman"/>
        </w:rPr>
        <w:t xml:space="preserve">, </w:t>
      </w:r>
      <w:r w:rsidRPr="00D106A1">
        <w:rPr>
          <w:rFonts w:ascii="Times New Roman" w:hAnsi="Times New Roman" w:cs="Times New Roman"/>
        </w:rPr>
        <w:t>Телефон – 8 (42362) 91-6-07.</w:t>
      </w:r>
    </w:p>
    <w:p w14:paraId="265EFFD4" w14:textId="7898D9C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3.5. Форма аукциона (способ приватизации) – аукцион в электронной форме, открытый по составу участников и по форме подачи предложений о цене имущества.</w:t>
      </w:r>
    </w:p>
    <w:p w14:paraId="2589416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3.6. Сведения об Имуществе (лоте), выставляемом на аукционе в электронной форме:</w:t>
      </w:r>
    </w:p>
    <w:p w14:paraId="4505BBA9" w14:textId="6871AE7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3.6.1. Наименование выставляемого на продажу Имущества (лота)</w:t>
      </w:r>
      <w:r w:rsidR="00EF051A">
        <w:rPr>
          <w:rFonts w:ascii="Times New Roman" w:hAnsi="Times New Roman" w:cs="Times New Roman"/>
        </w:rPr>
        <w:t xml:space="preserve"> - </w:t>
      </w:r>
      <w:r w:rsidRPr="00D106A1">
        <w:rPr>
          <w:rFonts w:ascii="Times New Roman" w:hAnsi="Times New Roman" w:cs="Times New Roman"/>
        </w:rPr>
        <w:t xml:space="preserve">нежилое здание детского сада, расположенное в с. Виноградовка, ул. Молодёжная, д. 7А, общей площадью </w:t>
      </w:r>
      <w:proofErr w:type="gramStart"/>
      <w:r w:rsidRPr="00D106A1">
        <w:rPr>
          <w:rFonts w:ascii="Times New Roman" w:hAnsi="Times New Roman" w:cs="Times New Roman"/>
        </w:rPr>
        <w:t>1142,9кв.м</w:t>
      </w:r>
      <w:proofErr w:type="gramEnd"/>
      <w:r w:rsidRPr="00D106A1">
        <w:rPr>
          <w:rFonts w:ascii="Times New Roman" w:hAnsi="Times New Roman" w:cs="Times New Roman"/>
        </w:rPr>
        <w:t xml:space="preserve"> , под разборку.</w:t>
      </w:r>
    </w:p>
    <w:p w14:paraId="07FD236E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Характеристика объектов недвижимого имущества.</w:t>
      </w:r>
    </w:p>
    <w:p w14:paraId="1544EF0E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Наименование Основное строение</w:t>
      </w:r>
    </w:p>
    <w:p w14:paraId="0E3FBC3E" w14:textId="0A2549AF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Адрес: Приморский край, Анучинский р-н, с. Виноградовка, ул. Молодёжная, д. 7А</w:t>
      </w:r>
    </w:p>
    <w:p w14:paraId="368C3F92" w14:textId="34C88BA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Правоустанавливающие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документы:</w:t>
      </w:r>
    </w:p>
    <w:p w14:paraId="0F796BB1" w14:textId="131CBAD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Постановление Верховного Совета РФ «О разграничении государственной собственностью в РФ на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федеральную собственность…» от 27.12.1991 года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№ 3020-1</w:t>
      </w:r>
    </w:p>
    <w:p w14:paraId="402513E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Кадастровый номер: 25:01:280001:291</w:t>
      </w:r>
    </w:p>
    <w:p w14:paraId="7BE6D24E" w14:textId="44C061E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Кадастровая стоимость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(руб.):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12 080181,46</w:t>
      </w:r>
    </w:p>
    <w:p w14:paraId="2CA0F3C3" w14:textId="77777777" w:rsidR="00B50466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Назначение: Нежилое здание детского сада</w:t>
      </w:r>
    </w:p>
    <w:p w14:paraId="5F60623B" w14:textId="77777777" w:rsidR="00B50466" w:rsidRPr="00D106A1" w:rsidRDefault="00B50466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 </w:t>
      </w:r>
      <w:r w:rsidR="00EB0553" w:rsidRPr="00D106A1">
        <w:rPr>
          <w:rFonts w:ascii="Times New Roman" w:hAnsi="Times New Roman" w:cs="Times New Roman"/>
        </w:rPr>
        <w:t>Площадь объекта (кв. м): 1142,9,0</w:t>
      </w:r>
      <w:r w:rsidRPr="00D106A1">
        <w:rPr>
          <w:rFonts w:ascii="Times New Roman" w:hAnsi="Times New Roman" w:cs="Times New Roman"/>
        </w:rPr>
        <w:t xml:space="preserve"> </w:t>
      </w:r>
    </w:p>
    <w:p w14:paraId="34FBA367" w14:textId="35B4424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Этажность: 2, в том числе подземных 0</w:t>
      </w:r>
    </w:p>
    <w:p w14:paraId="34B870F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Год постройки: 1988</w:t>
      </w:r>
    </w:p>
    <w:p w14:paraId="2F916387" w14:textId="51600CA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Обременения (ограничения</w:t>
      </w:r>
      <w:proofErr w:type="gramStart"/>
      <w:r w:rsidRPr="00D106A1">
        <w:rPr>
          <w:rFonts w:ascii="Times New Roman" w:hAnsi="Times New Roman" w:cs="Times New Roman"/>
        </w:rPr>
        <w:t>):Не</w:t>
      </w:r>
      <w:proofErr w:type="gramEnd"/>
      <w:r w:rsidRPr="00D106A1">
        <w:rPr>
          <w:rFonts w:ascii="Times New Roman" w:hAnsi="Times New Roman" w:cs="Times New Roman"/>
        </w:rPr>
        <w:t xml:space="preserve"> зарегистрированы</w:t>
      </w:r>
    </w:p>
    <w:p w14:paraId="77A3F34D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МЧС</w:t>
      </w:r>
      <w:proofErr w:type="gramStart"/>
      <w:r w:rsidRPr="00D106A1">
        <w:rPr>
          <w:rFonts w:ascii="Times New Roman" w:hAnsi="Times New Roman" w:cs="Times New Roman"/>
        </w:rPr>
        <w:t>: Не</w:t>
      </w:r>
      <w:proofErr w:type="gramEnd"/>
      <w:r w:rsidRPr="00D106A1">
        <w:rPr>
          <w:rFonts w:ascii="Times New Roman" w:hAnsi="Times New Roman" w:cs="Times New Roman"/>
        </w:rPr>
        <w:t xml:space="preserve"> относится к объектам гражданской обороны</w:t>
      </w:r>
    </w:p>
    <w:p w14:paraId="67B9D931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ОКН</w:t>
      </w:r>
      <w:proofErr w:type="gramStart"/>
      <w:r w:rsidRPr="00D106A1">
        <w:rPr>
          <w:rFonts w:ascii="Times New Roman" w:hAnsi="Times New Roman" w:cs="Times New Roman"/>
        </w:rPr>
        <w:t>: Не</w:t>
      </w:r>
      <w:proofErr w:type="gramEnd"/>
      <w:r w:rsidRPr="00D106A1">
        <w:rPr>
          <w:rFonts w:ascii="Times New Roman" w:hAnsi="Times New Roman" w:cs="Times New Roman"/>
        </w:rPr>
        <w:t xml:space="preserve"> относится к объектам культурного наследия</w:t>
      </w:r>
    </w:p>
    <w:p w14:paraId="5223D466" w14:textId="6E6AC9C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Прочие характеристики: -Инвентарный номер (реестровый):04/012/015</w:t>
      </w:r>
    </w:p>
    <w:p w14:paraId="43982D43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Начальная цена (лота) –1 002 000 (Один миллион две тысячи) рублей 00 копеек, с учетом НДС</w:t>
      </w:r>
    </w:p>
    <w:p w14:paraId="400D45DF" w14:textId="11CCA43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Шаг аукциона (величина повышения цены) – 50100(пятьдесят тысяч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сто) рублей 00 копеек.</w:t>
      </w:r>
    </w:p>
    <w:p w14:paraId="583E5061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Размер задатка – 200 400(двести тысяч четыреста) рублей 00 копеек.</w:t>
      </w:r>
    </w:p>
    <w:p w14:paraId="4C625A0E" w14:textId="029FCA6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Срок внесения задатка – с 06 мая2022 г. по 07 июня 2022 г. Задаток должен поступить на указанный в информационном сообщении счет Продавца не позднее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10 июня 2022 г.</w:t>
      </w:r>
    </w:p>
    <w:p w14:paraId="65208AA8" w14:textId="013ECCF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Сведения о предыдущих торгах по продаже имущества, объявленных в течение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года, предшествующего его продаже – имущество на продажу ранее не выставлялось.</w:t>
      </w:r>
    </w:p>
    <w:p w14:paraId="01842B57" w14:textId="47EA7DFF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4. Место, сроки подачи (приема) заявок, определения участников и проведения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аукциона</w:t>
      </w:r>
    </w:p>
    <w:p w14:paraId="1E9AA7B4" w14:textId="09F0868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4.1. Место подачи (приема) Заявок и подведения итогов аукциона: электронная торговая площадка www.lot-online.ru.</w:t>
      </w:r>
    </w:p>
    <w:p w14:paraId="297E9555" w14:textId="6B65387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4.2. Дата и время начала подачи (приема): 06мая 2022 г. в 4:</w:t>
      </w:r>
      <w:proofErr w:type="gramStart"/>
      <w:r w:rsidRPr="00D106A1">
        <w:rPr>
          <w:rFonts w:ascii="Times New Roman" w:hAnsi="Times New Roman" w:cs="Times New Roman"/>
        </w:rPr>
        <w:t>00;Подача</w:t>
      </w:r>
      <w:proofErr w:type="gramEnd"/>
      <w:r w:rsidRPr="00D106A1">
        <w:rPr>
          <w:rFonts w:ascii="Times New Roman" w:hAnsi="Times New Roman" w:cs="Times New Roman"/>
        </w:rPr>
        <w:t xml:space="preserve"> Заявок осуществляется круглосуточно.</w:t>
      </w:r>
    </w:p>
    <w:p w14:paraId="78339D91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4.3. Дата и время окончания подачи (приема): 07 июня 2022 г. в 4:00.</w:t>
      </w:r>
    </w:p>
    <w:p w14:paraId="6F30ACA6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4.4. Дата и время определения Участников: 10 июня 2022 г. в 4:00</w:t>
      </w:r>
    </w:p>
    <w:p w14:paraId="3F60AAE2" w14:textId="36237ED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4.5. Дата, время и срок проведения аукциона: 13 июня 2022 г. в 4:00 и до последнего предложения Участников.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(Указанное в настоящем информационном сообщении время – Московское, при исчислении сроков,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указанных в настоящем информационном сообщении, принимается время сервера электронной торговой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площадки - Московское).</w:t>
      </w:r>
    </w:p>
    <w:p w14:paraId="7A8863C2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5. Срок и порядок регистрации на электронной площадке</w:t>
      </w:r>
    </w:p>
    <w:p w14:paraId="7B67C89B" w14:textId="009EDB2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14:paraId="6A70D8F5" w14:textId="79E05D4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5.2. Дата и время регистрации на электронной площадке претендентов на участие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аукционе осуществляется ежедневно, круглосуточно, но не позднее даты и времени окончания подачи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(приема) Заявок.</w:t>
      </w:r>
    </w:p>
    <w:p w14:paraId="06401596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5.3. Регистрация на электронной площадке осуществляется без взимания платы.</w:t>
      </w:r>
    </w:p>
    <w:p w14:paraId="170B6A4B" w14:textId="742DED6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5.4. Регистрации на электронной площадке подлежат Претенденты, ранее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 xml:space="preserve">не зарегистрированные </w:t>
      </w:r>
      <w:proofErr w:type="gramStart"/>
      <w:r w:rsidRPr="00D106A1">
        <w:rPr>
          <w:rFonts w:ascii="Times New Roman" w:hAnsi="Times New Roman" w:cs="Times New Roman"/>
        </w:rPr>
        <w:t>на электронной площадке</w:t>
      </w:r>
      <w:proofErr w:type="gramEnd"/>
      <w:r w:rsidRPr="00D106A1">
        <w:rPr>
          <w:rFonts w:ascii="Times New Roman" w:hAnsi="Times New Roman" w:cs="Times New Roman"/>
        </w:rPr>
        <w:t xml:space="preserve"> или регистрация которых, на электронной площадке</w:t>
      </w:r>
      <w:r w:rsidR="00B50466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была ими прекращена.</w:t>
      </w:r>
    </w:p>
    <w:p w14:paraId="1BDB3312" w14:textId="08697CE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5.5. Регистрация на электронной площадке проводится в соответствии с Регламентом электронной площадки.</w:t>
      </w:r>
    </w:p>
    <w:p w14:paraId="4342FF9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 Порядок подачи (приема) и отзыва заявок</w:t>
      </w:r>
    </w:p>
    <w:p w14:paraId="2BE0AF0A" w14:textId="2AFBE86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7EBD472" w14:textId="69E096E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6.2. Для участия в продаже имущества на аукционе претенденты перечисляют задаток в размере 200</w:t>
      </w:r>
      <w:r w:rsidR="00A96489" w:rsidRPr="00D106A1">
        <w:rPr>
          <w:rFonts w:ascii="Times New Roman" w:hAnsi="Times New Roman" w:cs="Times New Roman"/>
        </w:rPr>
        <w:t> </w:t>
      </w:r>
      <w:r w:rsidRPr="00D106A1">
        <w:rPr>
          <w:rFonts w:ascii="Times New Roman" w:hAnsi="Times New Roman" w:cs="Times New Roman"/>
        </w:rPr>
        <w:t>400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(двести тысяч четыреста) рублей 00 копеек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счет обеспечения оплаты приобретаемого имущества на счет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Продавца и заполняют размещенную в открытой части электронной площадки форму заявки с приложением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электронных документов в соответствии с перечнем, приведенным в информационном сообщении о проведении аукциона.</w:t>
      </w:r>
    </w:p>
    <w:p w14:paraId="4962F52C" w14:textId="3712A94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</w:t>
      </w:r>
      <w:r w:rsidR="00A96489" w:rsidRPr="00D106A1">
        <w:rPr>
          <w:rFonts w:ascii="Times New Roman" w:hAnsi="Times New Roman" w:cs="Times New Roman"/>
        </w:rPr>
        <w:t>п</w:t>
      </w:r>
      <w:r w:rsidRPr="00D106A1">
        <w:rPr>
          <w:rFonts w:ascii="Times New Roman" w:hAnsi="Times New Roman" w:cs="Times New Roman"/>
        </w:rPr>
        <w:t>редусмотренных Федеральным законом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от 21 декабря 2001 г. № 178-ФЗ «О приватизации государственного и муниципального имущества».</w:t>
      </w:r>
    </w:p>
    <w:p w14:paraId="74646C27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6.4. Одно лицо имеет право подать только одну заявку.</w:t>
      </w:r>
    </w:p>
    <w:p w14:paraId="4B961CD6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6.5. При приеме заявок от претендентов Оператор продаж обеспечивает:</w:t>
      </w:r>
    </w:p>
    <w:p w14:paraId="36AA6C1C" w14:textId="02FBEAD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1B8C06FB" w14:textId="69A8967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3165C491" w14:textId="67D5267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прилагаемых к ней документов.</w:t>
      </w:r>
    </w:p>
    <w:p w14:paraId="3D88958B" w14:textId="3E1F89A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4B606F4" w14:textId="6C21901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6.8. Претендент вправе не позднее дня окончания приема заявок отозвать заявку путем направления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уведомления об отзыве заявки на электронную площадку.</w:t>
      </w:r>
    </w:p>
    <w:p w14:paraId="2DCC455A" w14:textId="4F32528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6.9. В случае отзыва претендентом заявки, уведомление об отзыве заявки вместе с заявкой в течение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одного часа поступает в «личный кабинет» Продавца, о чем Претенденту направляется соответствующее уведомление.</w:t>
      </w:r>
    </w:p>
    <w:p w14:paraId="63494A08" w14:textId="7A2F155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4B5885A3" w14:textId="31214E5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 Перечень документов, представляемых участниками продажи и требования к их оформлению</w:t>
      </w:r>
    </w:p>
    <w:p w14:paraId="30391FCD" w14:textId="4879901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 Одновременно с Заявкой на участие в аукционе Претенденты представляют следующие документы в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форме электронных документов либо электронных образов документов (документов на бумажном носителе,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0F29D073" w14:textId="280B161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7.1.1. Доверенность на лицо, имеющее право действовать от имени претендента, если заявка подается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представителем претендента, оформленная в установленном порядке, или нотариально заверенная копия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такой доверенности.</w:t>
      </w:r>
      <w:r w:rsidR="00EF051A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2E86F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7.1.2. юридические лица:</w:t>
      </w:r>
    </w:p>
    <w:p w14:paraId="5DFCC4F7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1) заверенные копии учредительных документов;</w:t>
      </w:r>
    </w:p>
    <w:p w14:paraId="382E6B8B" w14:textId="5824789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2) документ, который подтверждает полномочия руководителя юридического лица на осуществление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лица без доверенности;</w:t>
      </w:r>
    </w:p>
    <w:p w14:paraId="395B5462" w14:textId="25A2598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2A08726D" w14:textId="4C5A7759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7.1.3. физические лица, в том числе индивидуальные </w:t>
      </w:r>
      <w:proofErr w:type="gramStart"/>
      <w:r w:rsidRPr="00D106A1">
        <w:rPr>
          <w:rFonts w:ascii="Times New Roman" w:hAnsi="Times New Roman" w:cs="Times New Roman"/>
        </w:rPr>
        <w:t>предприниматели</w:t>
      </w:r>
      <w:r w:rsidR="00EF051A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:предъявляют</w:t>
      </w:r>
      <w:proofErr w:type="gramEnd"/>
      <w:r w:rsidRPr="00D106A1">
        <w:rPr>
          <w:rFonts w:ascii="Times New Roman" w:hAnsi="Times New Roman" w:cs="Times New Roman"/>
        </w:rPr>
        <w:t xml:space="preserve"> документ, удостоверяющий личность, или представляют копии всех его листов.</w:t>
      </w:r>
    </w:p>
    <w:p w14:paraId="11A8CFF4" w14:textId="6194661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7.1.4. Опись представленных документов, подписанная претендентом или его уполномоченным представителем.</w:t>
      </w:r>
    </w:p>
    <w:p w14:paraId="3BC2C7B1" w14:textId="3C04575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7.1.5. Документы, представляемые иностранными лицами, должны быть легализованы в установленном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порядке и иметь нотариально заверенный перевод на русский язык.</w:t>
      </w:r>
    </w:p>
    <w:p w14:paraId="52D9DD42" w14:textId="31B4615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1DB99A47" w14:textId="7886C3C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7.1.7. Заявки подаются одновременно с полным комплектом документов, установленным в настоящем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информационном сообщении.</w:t>
      </w:r>
    </w:p>
    <w:p w14:paraId="30DB27A5" w14:textId="77DDBC0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7.1.8.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Оператора, Продавца и отправитель несет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ответственность за подлинность и достоверность таких документов и сведений.</w:t>
      </w:r>
    </w:p>
    <w:p w14:paraId="55C1F569" w14:textId="0A867FF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Документооборот между претендентами, участниками, Оператором и Продавцом осуществляется через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имеющего право действовать от имени соответственно Продавца, претендента или участника.</w:t>
      </w:r>
    </w:p>
    <w:p w14:paraId="2DF2E95A" w14:textId="5999030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сообщении о проведении аукциона в электронной форме, при этом первоначальная заявка должна быть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отозвана.</w:t>
      </w:r>
    </w:p>
    <w:p w14:paraId="4CC4BB0C" w14:textId="77777777" w:rsidR="00A96489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8. Ограничения участия в аукционе отдельных категорий физических и юридических лиц</w:t>
      </w:r>
      <w:r w:rsidR="00A96489" w:rsidRPr="00D106A1">
        <w:rPr>
          <w:rFonts w:ascii="Times New Roman" w:hAnsi="Times New Roman" w:cs="Times New Roman"/>
        </w:rPr>
        <w:t xml:space="preserve"> </w:t>
      </w:r>
    </w:p>
    <w:p w14:paraId="340D12C4" w14:textId="5A96BFC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proofErr w:type="gramStart"/>
      <w:r w:rsidRPr="00D106A1">
        <w:rPr>
          <w:rFonts w:ascii="Times New Roman" w:hAnsi="Times New Roman" w:cs="Times New Roman"/>
        </w:rPr>
        <w:t>Лица</w:t>
      </w:r>
      <w:proofErr w:type="gramEnd"/>
      <w:r w:rsidRPr="00D106A1">
        <w:rPr>
          <w:rFonts w:ascii="Times New Roman" w:hAnsi="Times New Roman" w:cs="Times New Roman"/>
        </w:rPr>
        <w:t xml:space="preserve"> отвечающие признакам покупателя в соответствии с Федеральным законом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указанный в Информационном сообщении.</w:t>
      </w:r>
    </w:p>
    <w:p w14:paraId="40DADB38" w14:textId="0BD20F1F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14:paraId="7CBDFEAB" w14:textId="148660C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государственных и муниципальных унитарных предприятий, государственных и муниципальных учреждений;</w:t>
      </w:r>
    </w:p>
    <w:p w14:paraId="6227AE9B" w14:textId="18673E0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юридических лиц, в уставном капитале которых доля Российской Федерации, субъектов Российской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Федерации и муниципальных образований превышает 25 процентов, кроме случаев, предусмотренных статьей 25 Закона;</w:t>
      </w:r>
    </w:p>
    <w:p w14:paraId="4CA412B1" w14:textId="7B076FB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- юридических лиц, местом регистрации которых является государство или территория, включенные в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r w:rsidR="00A96489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D6DDD41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 Порядок внесения задатка и его возврата</w:t>
      </w:r>
    </w:p>
    <w:p w14:paraId="0ACDDCA2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</w:t>
      </w:r>
      <w:proofErr w:type="gramStart"/>
      <w:r w:rsidRPr="00D106A1">
        <w:rPr>
          <w:rFonts w:ascii="Times New Roman" w:hAnsi="Times New Roman" w:cs="Times New Roman"/>
        </w:rPr>
        <w:t>1.Порядок</w:t>
      </w:r>
      <w:proofErr w:type="gramEnd"/>
      <w:r w:rsidRPr="00D106A1">
        <w:rPr>
          <w:rFonts w:ascii="Times New Roman" w:hAnsi="Times New Roman" w:cs="Times New Roman"/>
        </w:rPr>
        <w:t xml:space="preserve"> внесения задатка</w:t>
      </w:r>
    </w:p>
    <w:p w14:paraId="1E2C5196" w14:textId="6875EF0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9.1.1. Настоящее информационное сообщение является публичной офертой для заключения договора о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задатке в соответствии со статьей 437 Гражданского кодекса Российской Федерации, а подача претендентом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5429C2B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Задаток вносится в валюте Российской Федерации на счет Оператора:</w:t>
      </w:r>
    </w:p>
    <w:p w14:paraId="18C7BB1B" w14:textId="0B25A52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Получатель - АО «Российский аукционный дом» (ИНН 7838430413, КПП 783801001); расчетный счет №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40702810055040010531 в Северо-Западном банке РФ ПАО Сбербанка г. Санкт-Петербург, корреспондентский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счет № 30101810500000000653, БИК 044030653 Назначение платежа: «задаток для участия в аукционе по продаже недвижимого имущества ________________ (указать код лота на электронной площадке www.lot-online.ru) .</w:t>
      </w:r>
    </w:p>
    <w:p w14:paraId="4161ACF0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Назначение платежа: «задаток для участия в аукционе по продаже недвижимого имущества</w:t>
      </w:r>
    </w:p>
    <w:p w14:paraId="5B343A85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________________ (указать код лота на электронной площадке www.lot-online.ru) здание школы.</w:t>
      </w:r>
    </w:p>
    <w:p w14:paraId="7DB5D72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9.1.2. Задаток вносится единым платежом.</w:t>
      </w:r>
    </w:p>
    <w:p w14:paraId="1C83D2CE" w14:textId="691191B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9.1.3. Документом, подтверждающим поступление задатка на счет Продавца, является выписка с одного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из указанных расчетных счетов.</w:t>
      </w:r>
    </w:p>
    <w:p w14:paraId="083AF604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 Порядок возврата задатка</w:t>
      </w:r>
    </w:p>
    <w:p w14:paraId="70BA782E" w14:textId="44D7E90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9.2.1. Лицам, перечислившим задаток для участия в продаже муниципального имущества на аукционе,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денежные средства возвращаются в следующем порядке:</w:t>
      </w:r>
    </w:p>
    <w:p w14:paraId="1A86EBA7" w14:textId="7423649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а) участникам, за исключением победителя, - в течение 5 (пяти) календарных дней со дня подведения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итогов продажи имущества;</w:t>
      </w:r>
    </w:p>
    <w:p w14:paraId="59376AED" w14:textId="49A1CE5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претендентам, не допущенным к участию в продаже имущества, - в течение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5 (пяти) календарных дней со дня подписания протокола о признании претендентов участниками.</w:t>
      </w:r>
    </w:p>
    <w:p w14:paraId="1C4898EA" w14:textId="581A273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Анучинского муниципального округа в течение 5 (пяти) календарных дней со дня истечения срока, установленного для заключения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договора купли-продажи имущества.</w:t>
      </w:r>
    </w:p>
    <w:p w14:paraId="34543354" w14:textId="2F2A2CF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указанного договора, задаток ему не возвращается.</w:t>
      </w:r>
    </w:p>
    <w:p w14:paraId="07C026BE" w14:textId="11983BD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9.2.4.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купли-продажи имущества, задаток ему не возвращается.</w:t>
      </w:r>
    </w:p>
    <w:p w14:paraId="5FC86658" w14:textId="6422F5F9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9.2.5. В случае отзыва претендентом заявки, поступивший задаток подлежит возврату в течение 5 (пяти)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календарных дней со дня поступления уведомления об отзыве заявки.</w:t>
      </w:r>
    </w:p>
    <w:p w14:paraId="16ED0036" w14:textId="29A9DFB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9.2.6. В случае отзыва претендентом заявки позднее дня окончания приема заявок задаток возвращается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порядке, установленном для претендентов, не допущенных к участию в продаже имущества.</w:t>
      </w:r>
    </w:p>
    <w:p w14:paraId="1D2DE76B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10. Порядок ознакомления со сведениями об Имуществе, выставляемом на аукционе</w:t>
      </w:r>
    </w:p>
    <w:p w14:paraId="12335FB8" w14:textId="5C85486F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10.1. Информация о проведении аукциона размещается на официальном сайте Российской Федерации в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 xml:space="preserve">сети «Интернет» www.torgi.gov.ru, на сайте Продавца в сети «Интернет» www.auction-house.ru и на сайте электронной площадки </w:t>
      </w:r>
      <w:proofErr w:type="spellStart"/>
      <w:proofErr w:type="gramStart"/>
      <w:r w:rsidRPr="00D106A1">
        <w:rPr>
          <w:rFonts w:ascii="Times New Roman" w:hAnsi="Times New Roman" w:cs="Times New Roman"/>
        </w:rPr>
        <w:t>анучинский.рф</w:t>
      </w:r>
      <w:proofErr w:type="spellEnd"/>
      <w:proofErr w:type="gramEnd"/>
      <w:r w:rsidRPr="00D106A1">
        <w:rPr>
          <w:rFonts w:ascii="Times New Roman" w:hAnsi="Times New Roman" w:cs="Times New Roman"/>
        </w:rPr>
        <w:t xml:space="preserve"> (п.3.4 настоящего Информационного сообщения) и содержит следующее:</w:t>
      </w:r>
    </w:p>
    <w:p w14:paraId="57EBC6C5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а) информационное сообщение о проведении продажи имущества;</w:t>
      </w:r>
    </w:p>
    <w:p w14:paraId="0B3564DD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форма заявки (приложение № 1);</w:t>
      </w:r>
    </w:p>
    <w:p w14:paraId="1A6B17FA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в) проект договора купли-продажи имущества (приложение № 2);</w:t>
      </w:r>
    </w:p>
    <w:p w14:paraId="67B70E18" w14:textId="181E4F8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14:paraId="2CE67350" w14:textId="79BD8C1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10.2. 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</w:t>
      </w:r>
      <w:proofErr w:type="spellStart"/>
      <w:r w:rsidRPr="00D106A1">
        <w:rPr>
          <w:rFonts w:ascii="Times New Roman" w:hAnsi="Times New Roman" w:cs="Times New Roman"/>
        </w:rPr>
        <w:t>анучинский.рф</w:t>
      </w:r>
      <w:proofErr w:type="spellEnd"/>
      <w:r w:rsidRPr="00D106A1">
        <w:rPr>
          <w:rFonts w:ascii="Times New Roman" w:hAnsi="Times New Roman" w:cs="Times New Roman"/>
        </w:rPr>
        <w:t>, на сайте в сети «Интернет» Оператора (электронная площадка) www.lot-online.ru и по телефону:8-800-777-57-57, доб. 236, 278, 275.</w:t>
      </w:r>
    </w:p>
    <w:p w14:paraId="5A5501F6" w14:textId="26B0D60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 разъяснении размещенной информации.</w:t>
      </w:r>
    </w:p>
    <w:p w14:paraId="2A8AE50B" w14:textId="37AEF66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52C37593" w14:textId="0D3E28B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 течение 2 (двух) рабочих дней со дня поступления запроса Продавец предоставляет Оператору для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размещения в открытом доступе разъяснение с указанием предмета запроса, но без указания лица, от которого поступил запрос.</w:t>
      </w:r>
    </w:p>
    <w:p w14:paraId="39CE8160" w14:textId="039C337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 случае направления запроса иностранными лицами такой запрос должен иметь перевод на русский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язык.</w:t>
      </w:r>
    </w:p>
    <w:p w14:paraId="14920776" w14:textId="212D630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10.4. С дополнительной информацией о приватизируемом имуществе можно ознакомиться по телефону: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8-42362-91-6-07, по адресу электронной почтыanuchinsky_oizo@mo.primorsky.ru.</w:t>
      </w:r>
    </w:p>
    <w:p w14:paraId="4134E7B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 Порядок определения участников аукциона</w:t>
      </w:r>
    </w:p>
    <w:p w14:paraId="3DCF1F1D" w14:textId="2AEF2F7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11.1. В день определения участников аукциона, указанный в информационном сообщении, Оператор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0F6F5EF" w14:textId="2CDAFBD6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участниками, а также имена (наименования) претендентов, которым было отказано в допуске к участию в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аукционе, с указанием оснований такого отказа.</w:t>
      </w:r>
    </w:p>
    <w:p w14:paraId="6D2F9646" w14:textId="6AD71E7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участниками аукциона или об отказе в признании участниками аукциона с указанием оснований отказа.</w:t>
      </w:r>
    </w:p>
    <w:p w14:paraId="4191B4DC" w14:textId="25664EC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11.4. Информация о претендентах, не допущенных к участию в аукционе, размещается в открытой части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электронной площадки Оператора на официальном сайте в сети «Интернет» для размещения информации о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проведении торгов, определенном Правительством Российской Федерации, а также на сайте Продавца в сети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«Интернет» в срок не позднее рабочего дня, следующего за днем принятия указанного решения.</w:t>
      </w:r>
    </w:p>
    <w:p w14:paraId="229D9A50" w14:textId="773FFD8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11.5. Претендент приобретает статус участника аукциона с момента подписания протокола о признании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претендентов участниками аукциона.</w:t>
      </w:r>
    </w:p>
    <w:p w14:paraId="1335BD71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11.6. Претендент не допускается к участию в аукционе по следующим основаниям:</w:t>
      </w:r>
    </w:p>
    <w:p w14:paraId="1FA58BFA" w14:textId="64FFBD8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4949A2D" w14:textId="4E00055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представлены не все документы в соответствии с перечнем, указанным в информационном сообщении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 проведении аукциона, или оформление представленных документов не соответствует законодательству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Российской Федерации.</w:t>
      </w:r>
    </w:p>
    <w:p w14:paraId="1C7A981F" w14:textId="6773DFF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262AAEA3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г) заявка подана лицом, не уполномоченным Претендентом на осуществление таких действий.</w:t>
      </w:r>
    </w:p>
    <w:p w14:paraId="4E7A60BB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 Порядок проведения аукциона и определения победителя</w:t>
      </w:r>
    </w:p>
    <w:p w14:paraId="1F1D3869" w14:textId="64F69F2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EF051A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«Шаг аукциона» устанавливается Продавцом в фиксированной сумме, составляющей не более 5 (пяти)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процентов начальной цены продажи, и не изменяется в течение всего аукциона.</w:t>
      </w:r>
    </w:p>
    <w:p w14:paraId="74B4D682" w14:textId="69FF5123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12.2. Во время проведения процедуры аукциона Оператор обеспечивает доступ участников к закрытой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части электронной площадки и возможность представления ими предложений о цене имущества.</w:t>
      </w:r>
    </w:p>
    <w:p w14:paraId="58963ADA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12.3. Со времени начала проведения процедуры аукциона Оператором размещается:</w:t>
      </w:r>
    </w:p>
    <w:p w14:paraId="7A7F75E7" w14:textId="4A5CC9A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указанием наименования имущества, начальной цены и текущего «шага аукциона»;</w:t>
      </w:r>
    </w:p>
    <w:p w14:paraId="163B6DAD" w14:textId="5982BA5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A9B7B7B" w14:textId="423A72F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772EFAD0" w14:textId="02C9C462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F549097" w14:textId="5FF1E060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A3BD5C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12.5. При этом программными средствами электронной площадки обеспечивается:</w:t>
      </w:r>
    </w:p>
    <w:p w14:paraId="18EF5474" w14:textId="42E7B47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а) исключение возможности подачи участником предложения о цене имущества, не соответствующего</w:t>
      </w:r>
      <w:r w:rsidR="00EF051A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увеличению текущей цены на величину «шага аукциона»;</w:t>
      </w:r>
    </w:p>
    <w:p w14:paraId="5DEEEAA1" w14:textId="0666285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имущества не может быть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принято в связи с подачей аналогичного предложения ранее другим участником.</w:t>
      </w:r>
    </w:p>
    <w:p w14:paraId="31AC01F3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12.6. Победителем признается участник, предложивший наиболее высокую цену имущества.</w:t>
      </w:r>
    </w:p>
    <w:p w14:paraId="0C424874" w14:textId="6BC2171C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12.7. Ход проведения процедуры аукциона фиксируется Оператором в электронном журнале, который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 xml:space="preserve">направляется Продавцу в течение одного часа со времени завершения приема предложений </w:t>
      </w:r>
      <w:r w:rsidRPr="00D106A1">
        <w:rPr>
          <w:rFonts w:ascii="Times New Roman" w:hAnsi="Times New Roman" w:cs="Times New Roman"/>
        </w:rPr>
        <w:lastRenderedPageBreak/>
        <w:t>о цене имущества для подведения итогов аукциона путем оформления протокола об итогах аукциона.</w:t>
      </w:r>
    </w:p>
    <w:p w14:paraId="58EB5159" w14:textId="73CB70F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 xml:space="preserve"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</w:t>
      </w:r>
      <w:r w:rsidR="007238A2" w:rsidRPr="00D106A1">
        <w:rPr>
          <w:rFonts w:ascii="Times New Roman" w:hAnsi="Times New Roman" w:cs="Times New Roman"/>
        </w:rPr>
        <w:t>–</w:t>
      </w:r>
      <w:r w:rsidRPr="00D106A1">
        <w:rPr>
          <w:rFonts w:ascii="Times New Roman" w:hAnsi="Times New Roman" w:cs="Times New Roman"/>
        </w:rPr>
        <w:t xml:space="preserve"> победителя</w:t>
      </w:r>
      <w:r w:rsidR="007238A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09CDA49" w14:textId="181888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12.9. Процедура аукциона считается завершенной со времени подписания Продавцом протокола об итогах аукциона.</w:t>
      </w:r>
    </w:p>
    <w:p w14:paraId="2C6F08E0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12.10. Аукцион признается несостоявшимся в следующих случаях:</w:t>
      </w:r>
    </w:p>
    <w:p w14:paraId="3AB4317F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а) не было подано ни одной заявки на участие либо ни один из претендентов не признан участником;</w:t>
      </w:r>
    </w:p>
    <w:p w14:paraId="2DDBB0DA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принято решение о признании только одного претендента участником;</w:t>
      </w:r>
    </w:p>
    <w:p w14:paraId="601C5B42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в) ни один из участников не сделал предложение о начальной цене имущества.</w:t>
      </w:r>
    </w:p>
    <w:p w14:paraId="3AE5D86E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12.11. Решение о признании аукциона несостоявшимся оформляется протоколом.</w:t>
      </w:r>
    </w:p>
    <w:p w14:paraId="2025131D" w14:textId="57C0DB0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открытой части электронной площадки следующая информация:</w:t>
      </w:r>
    </w:p>
    <w:p w14:paraId="437C90FE" w14:textId="58CFA2CA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а) наименование имущества и иные позволяющие его индивидуализировать сведения (спецификация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лота);</w:t>
      </w:r>
    </w:p>
    <w:p w14:paraId="1CD3309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б) цена сделки;</w:t>
      </w:r>
    </w:p>
    <w:p w14:paraId="6CFC2CA1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в) фамилия, имя, отчество физического лица или наименование юридического лица - победителя.</w:t>
      </w:r>
    </w:p>
    <w:p w14:paraId="21490E88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13. Срок заключения договора купли продажи имущества</w:t>
      </w:r>
    </w:p>
    <w:p w14:paraId="65835340" w14:textId="44C02875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6A2DCA49" w14:textId="6E6A9351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указанного договора, задаток ему не возвращается.</w:t>
      </w:r>
    </w:p>
    <w:p w14:paraId="3F095F1E" w14:textId="37B10C88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аукциона в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бюджет Анучинского муниципального округа на счет по следующим реквизитам:</w:t>
      </w:r>
    </w:p>
    <w:p w14:paraId="6592C52F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Получатель:</w:t>
      </w:r>
    </w:p>
    <w:p w14:paraId="66AD3BDD" w14:textId="11BF18C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ИНН 2501020308, КПП 250101001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ФЭУ АДМИНИСТРАЦИИ АНУЧИНСКОГО МО (АДМИНИСТРАЦИЯ АМО)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л/c04203D03500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БИК 010507002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ДАЛЬНЕВОСТОЧНОЕ ГУ БАНКА РОССИИ//УФК по Приморскому краю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г. Владивосток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р/</w:t>
      </w:r>
      <w:proofErr w:type="spellStart"/>
      <w:r w:rsidRPr="00D106A1">
        <w:rPr>
          <w:rFonts w:ascii="Times New Roman" w:hAnsi="Times New Roman" w:cs="Times New Roman"/>
        </w:rPr>
        <w:t>сч</w:t>
      </w:r>
      <w:proofErr w:type="spellEnd"/>
      <w:r w:rsidRPr="00D106A1">
        <w:rPr>
          <w:rFonts w:ascii="Times New Roman" w:hAnsi="Times New Roman" w:cs="Times New Roman"/>
        </w:rPr>
        <w:t>: 03100643000000012000</w:t>
      </w:r>
      <w:r w:rsidR="000B5452" w:rsidRPr="00D106A1">
        <w:rPr>
          <w:rFonts w:ascii="Times New Roman" w:hAnsi="Times New Roman" w:cs="Times New Roman"/>
        </w:rPr>
        <w:t xml:space="preserve"> </w:t>
      </w:r>
      <w:proofErr w:type="spellStart"/>
      <w:r w:rsidRPr="00D106A1">
        <w:rPr>
          <w:rFonts w:ascii="Times New Roman" w:hAnsi="Times New Roman" w:cs="Times New Roman"/>
        </w:rPr>
        <w:t>кор</w:t>
      </w:r>
      <w:proofErr w:type="spellEnd"/>
      <w:r w:rsidRPr="00D106A1">
        <w:rPr>
          <w:rFonts w:ascii="Times New Roman" w:hAnsi="Times New Roman" w:cs="Times New Roman"/>
        </w:rPr>
        <w:t>/</w:t>
      </w:r>
      <w:proofErr w:type="spellStart"/>
      <w:r w:rsidRPr="00D106A1">
        <w:rPr>
          <w:rFonts w:ascii="Times New Roman" w:hAnsi="Times New Roman" w:cs="Times New Roman"/>
        </w:rPr>
        <w:t>сч</w:t>
      </w:r>
      <w:proofErr w:type="spellEnd"/>
      <w:r w:rsidRPr="00D106A1">
        <w:rPr>
          <w:rFonts w:ascii="Times New Roman" w:hAnsi="Times New Roman" w:cs="Times New Roman"/>
        </w:rPr>
        <w:t>: 40102810545370000012</w:t>
      </w:r>
      <w:r w:rsidR="00EF051A">
        <w:rPr>
          <w:rFonts w:ascii="Times New Roman" w:hAnsi="Times New Roman" w:cs="Times New Roman"/>
        </w:rPr>
        <w:t xml:space="preserve">  </w:t>
      </w:r>
      <w:r w:rsidRPr="00D106A1">
        <w:rPr>
          <w:rFonts w:ascii="Times New Roman" w:hAnsi="Times New Roman" w:cs="Times New Roman"/>
        </w:rPr>
        <w:t>ОКТМО 05502000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Код налога 920 114 02043 14 0000 410</w:t>
      </w:r>
    </w:p>
    <w:p w14:paraId="5726B147" w14:textId="5CC15989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lastRenderedPageBreak/>
        <w:t>13.4. Задаток, перечисленный покупателем для участия в аукционе, засчитывается в счет оплаты имущества.</w:t>
      </w:r>
    </w:p>
    <w:p w14:paraId="7B860350" w14:textId="65E61C8E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13.5.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14:paraId="0CCB6FA8" w14:textId="276E0864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13.6. В соответствии с п. 3 ст. 161 Налогового кодекса Российской Федерации при реализации (передаче)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на территории Российской Федерации государственного имущества, не закрепленного за государственными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области, автономного округа, а также муниципального имущества, не закрепленного за муниципальными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от реализации (передачи) этого имущества с учетом налога. При этом налоговая база определяется отдельно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не являющихся индивидуальными</w:t>
      </w:r>
      <w:r w:rsidR="000B5452" w:rsidRPr="00D106A1">
        <w:rPr>
          <w:rFonts w:ascii="Times New Roman" w:hAnsi="Times New Roman" w:cs="Times New Roman"/>
        </w:rPr>
        <w:t xml:space="preserve"> п</w:t>
      </w:r>
      <w:r w:rsidRPr="00D106A1">
        <w:rPr>
          <w:rFonts w:ascii="Times New Roman" w:hAnsi="Times New Roman" w:cs="Times New Roman"/>
        </w:rPr>
        <w:t>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</w:p>
    <w:p w14:paraId="73874929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14. Переход права собственности на муниципальное имущество</w:t>
      </w:r>
    </w:p>
    <w:p w14:paraId="7D5E379B" w14:textId="193B3A3D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14.1. Передача имущества и оформление права собственности на него осуществляются в соответствии с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законодательством Российской Федерации и договором купли-продажи имущества не позднее чем через 30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(тридцать) календарных дней после дня оплаты имущества.</w:t>
      </w:r>
    </w:p>
    <w:p w14:paraId="217B53D2" w14:textId="2D4ECA4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14.2. Покупатель самостоятельно и за свой счет оформляет документы, необходимые для регистрации</w:t>
      </w:r>
      <w:r w:rsidR="000B5452" w:rsidRPr="00D106A1">
        <w:rPr>
          <w:rFonts w:ascii="Times New Roman" w:hAnsi="Times New Roman" w:cs="Times New Roman"/>
        </w:rPr>
        <w:t xml:space="preserve"> </w:t>
      </w:r>
      <w:r w:rsidRPr="00D106A1">
        <w:rPr>
          <w:rFonts w:ascii="Times New Roman" w:hAnsi="Times New Roman" w:cs="Times New Roman"/>
        </w:rPr>
        <w:t>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134B68A6" w14:textId="77777777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15. Заключительные положения</w:t>
      </w:r>
    </w:p>
    <w:p w14:paraId="74A004D6" w14:textId="7650BFAB" w:rsidR="00EB0553" w:rsidRPr="00D106A1" w:rsidRDefault="00EB0553" w:rsidP="00D106A1">
      <w:pPr>
        <w:jc w:val="both"/>
        <w:rPr>
          <w:rFonts w:ascii="Times New Roman" w:hAnsi="Times New Roman" w:cs="Times New Roman"/>
        </w:rPr>
      </w:pPr>
      <w:r w:rsidRPr="00D106A1">
        <w:rPr>
          <w:rFonts w:ascii="Times New Roman" w:hAnsi="Times New Roman" w:cs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sectPr w:rsidR="00EB0553" w:rsidRPr="00D1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3"/>
    <w:rsid w:val="000B5452"/>
    <w:rsid w:val="00313E09"/>
    <w:rsid w:val="007238A2"/>
    <w:rsid w:val="009C0437"/>
    <w:rsid w:val="00A96489"/>
    <w:rsid w:val="00B50466"/>
    <w:rsid w:val="00D106A1"/>
    <w:rsid w:val="00EB0553"/>
    <w:rsid w:val="00E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B68E"/>
  <w15:chartTrackingRefBased/>
  <w15:docId w15:val="{7B768C56-B42A-4C42-84B1-AEEE1F57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5;&#1091;&#1095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4</cp:revision>
  <dcterms:created xsi:type="dcterms:W3CDTF">2022-05-17T03:25:00Z</dcterms:created>
  <dcterms:modified xsi:type="dcterms:W3CDTF">2022-05-17T23:41:00Z</dcterms:modified>
</cp:coreProperties>
</file>