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A0170" w14:textId="773963A8" w:rsidR="00686897" w:rsidRDefault="00252724">
      <w:r>
        <w:rPr>
          <w:noProof/>
        </w:rPr>
        <w:drawing>
          <wp:inline distT="0" distB="0" distL="0" distR="0" wp14:anchorId="128BCB6D" wp14:editId="03127C5B">
            <wp:extent cx="9329420" cy="67360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910" cy="6747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11180" w14:textId="0155AE74" w:rsidR="00252724" w:rsidRDefault="00252724">
      <w:r>
        <w:rPr>
          <w:noProof/>
        </w:rPr>
        <w:lastRenderedPageBreak/>
        <w:drawing>
          <wp:inline distT="0" distB="0" distL="0" distR="0" wp14:anchorId="571D5BB0" wp14:editId="4AF3AD8C">
            <wp:extent cx="9544292" cy="6688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807" cy="6699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23C68" w14:textId="2A64DAD9" w:rsidR="00252724" w:rsidRDefault="00252724">
      <w:r>
        <w:rPr>
          <w:noProof/>
        </w:rPr>
        <w:lastRenderedPageBreak/>
        <w:drawing>
          <wp:inline distT="0" distB="0" distL="0" distR="0" wp14:anchorId="2C5BF68F" wp14:editId="382CD143">
            <wp:extent cx="9662072" cy="6565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635" cy="6575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A59FF" w14:textId="31A1EAEE" w:rsidR="00252724" w:rsidRDefault="00252724">
      <w:r>
        <w:rPr>
          <w:noProof/>
        </w:rPr>
        <w:lastRenderedPageBreak/>
        <w:drawing>
          <wp:inline distT="0" distB="0" distL="0" distR="0" wp14:anchorId="62F151C6" wp14:editId="2EDB6441">
            <wp:extent cx="9486265" cy="6673188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627" cy="668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2724" w:rsidSect="00252724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724"/>
    <w:rsid w:val="00252724"/>
    <w:rsid w:val="005B3B37"/>
    <w:rsid w:val="0068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4548E"/>
  <w15:chartTrackingRefBased/>
  <w15:docId w15:val="{5BA4A110-034B-404E-8F9A-E0E280612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В. Хоменко</dc:creator>
  <cp:keywords/>
  <dc:description/>
  <cp:lastModifiedBy>Наталья В. Хоменко</cp:lastModifiedBy>
  <cp:revision>1</cp:revision>
  <dcterms:created xsi:type="dcterms:W3CDTF">2022-03-31T00:58:00Z</dcterms:created>
  <dcterms:modified xsi:type="dcterms:W3CDTF">2022-03-31T01:05:00Z</dcterms:modified>
</cp:coreProperties>
</file>